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DE98E2" w:rsidP="6B70B741" w:rsidRDefault="66DE98E2" w14:paraId="6B5DD412" w14:textId="0C75DE15">
      <w:pPr>
        <w:pStyle w:val="Normal"/>
        <w:rPr/>
      </w:pPr>
      <w:r w:rsidR="66DE98E2">
        <w:drawing>
          <wp:inline wp14:editId="6B70B741" wp14:anchorId="6CC44451">
            <wp:extent cx="1933845" cy="523948"/>
            <wp:effectExtent l="0" t="0" r="0" b="0"/>
            <wp:docPr id="4049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30fc8a6c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0B741" w:rsidP="6B70B741" w:rsidRDefault="6B70B741" w14:paraId="49EED802" w14:textId="57077153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8F75E"/>
    <w:rsid w:val="0E28F75E"/>
    <w:rsid w:val="488DD076"/>
    <w:rsid w:val="4E69C123"/>
    <w:rsid w:val="50059184"/>
    <w:rsid w:val="544A1D96"/>
    <w:rsid w:val="66DE98E2"/>
    <w:rsid w:val="6B70B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F75E"/>
  <w15:chartTrackingRefBased/>
  <w15:docId w15:val="{7EC3EF48-E134-426C-8C44-A0E0B4B5B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230fc8a6cf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2024-02-27T17:10:11.1373027Z</dcterms:created>
  <dcterms:modified xsi:type="dcterms:W3CDTF">2024-02-27T17:17:34.4845941Z</dcterms:modified>
  <dc:creator>Paula Díaz Álvarez</dc:creator>
  <lastModifiedBy>Paula Díaz Álvarez</lastModifiedBy>
</coreProperties>
</file>