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87374" w14:textId="643B8294" w:rsidR="00943988" w:rsidRDefault="00503FE0">
      <w:pPr>
        <w:rPr>
          <w:rFonts w:hint="eastAsia"/>
        </w:rPr>
      </w:pPr>
      <w:r>
        <w:rPr>
          <w:rFonts w:hint="eastAsia"/>
        </w:rPr>
        <w:t>我要当老板</w:t>
      </w:r>
      <w:bookmarkStart w:id="0" w:name="_GoBack"/>
      <w:bookmarkEnd w:id="0"/>
    </w:p>
    <w:sectPr w:rsidR="00943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0C"/>
    <w:rsid w:val="00134141"/>
    <w:rsid w:val="001D111F"/>
    <w:rsid w:val="00503FE0"/>
    <w:rsid w:val="006B04F9"/>
    <w:rsid w:val="00B1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50ED"/>
  <w15:chartTrackingRefBased/>
  <w15:docId w15:val="{92FC829E-FF68-4B31-B281-FBC79ABC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邵</dc:creator>
  <cp:keywords/>
  <dc:description/>
  <cp:lastModifiedBy>磊 邵</cp:lastModifiedBy>
  <cp:revision>2</cp:revision>
  <dcterms:created xsi:type="dcterms:W3CDTF">2019-04-30T06:16:00Z</dcterms:created>
  <dcterms:modified xsi:type="dcterms:W3CDTF">2019-04-30T06:17:00Z</dcterms:modified>
</cp:coreProperties>
</file>