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4"/>
        <w:gridCol w:w="2834"/>
        <w:gridCol w:w="2833"/>
        <w:gridCol w:w="2833"/>
      </w:tblGrid>
      <w:tr w:rsidR="00A13D13" w:rsidTr="00C73AF0">
        <w:trPr>
          <w:jc w:val="center"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 }}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 }}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name_3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form_qty_unit_3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price_3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 }}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bidi="ar-SA"/>
              </w:rPr>
              <w:t>{{ name_4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ascii="Calibri" w:eastAsia="Calibri" w:hAnsi="Calibri" w:cs="Times New Roman"/>
                <w:b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bidi="ar-SA"/>
              </w:rPr>
              <w:t>{{ form_qty_unit_4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price_4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bottom_row_4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name_5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form_qty_unit_5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price_5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bottom_row_5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name_6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form_qty_unit_6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price_6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bottom_row_6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name_7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form_qty_unit_7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price_7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bottom_row_7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eastAsia="Calibri"/>
                <w:b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b/>
                <w:kern w:val="0"/>
                <w:sz w:val="20"/>
                <w:szCs w:val="20"/>
                <w:lang w:bidi="ar-SA"/>
              </w:rPr>
              <w:t>{{ name_8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eastAsia="Calibri"/>
                <w:b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b/>
                <w:kern w:val="0"/>
                <w:sz w:val="20"/>
                <w:szCs w:val="20"/>
                <w:lang w:bidi="ar-SA"/>
              </w:rPr>
              <w:t>{{ form_qty_unit_8 }}</w:t>
            </w:r>
          </w:p>
          <w:p w:rsidR="00A13D13" w:rsidRDefault="00485364">
            <w:pPr>
              <w:widowControl w:val="0"/>
              <w:jc w:val="center"/>
              <w:rPr>
                <w:rFonts w:eastAsia="Calibri"/>
                <w:b/>
                <w:kern w:val="0"/>
                <w:lang w:bidi="ar-SA"/>
              </w:rPr>
            </w:pPr>
            <w:r>
              <w:rPr>
                <w:rFonts w:ascii="Bookman Old Style" w:eastAsia="Calibri" w:hAnsi="Bookman Old Style" w:cs="Bookman Old Style"/>
                <w:b/>
                <w:kern w:val="0"/>
                <w:sz w:val="96"/>
                <w:szCs w:val="96"/>
                <w:lang w:bidi="ar-SA"/>
              </w:rPr>
              <w:t>{{ price_8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eastAsia="Calibri"/>
                <w:b/>
                <w:kern w:val="0"/>
                <w:lang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bidi="ar-SA"/>
              </w:rPr>
              <w:t>{{ bottom_row_8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name_9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form_qty_unit_9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price_9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bottom_row_9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name_10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form_qty_unit_10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price_10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bottom_row_10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name_11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form_qty_unit_11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</w:t>
            </w:r>
            <w:r>
              <w:rPr>
                <w:rFonts w:ascii="Bookman Old Style" w:eastAsia="Calibri" w:hAnsi="Bookman Old Style" w:cs="Bookman Old Style"/>
                <w:b/>
                <w:kern w:val="0"/>
                <w:sz w:val="96"/>
                <w:szCs w:val="96"/>
                <w:lang w:bidi="ar-SA"/>
              </w:rPr>
              <w:t>1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 xml:space="preserve"> }}</w:t>
            </w:r>
          </w:p>
          <w:p w:rsidR="00A13D13" w:rsidRDefault="00485364" w:rsidP="006871D9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bottom_row_11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name_12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form_qty_unit_12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price_12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bottom_row_12 }}</w:t>
            </w:r>
          </w:p>
        </w:tc>
        <w:bookmarkStart w:id="0" w:name="_GoBack"/>
        <w:bookmarkEnd w:id="0"/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name_13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form_qty_unit_13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3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bottom_row_13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name_14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form_qty_unit_14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4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bottom_row_14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name_15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form_qty_unit_15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5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bottom_row_15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name_16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form_qty_unit_16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6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bottom_row_16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name_17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form_qty_unit_17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price_17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bottom_row_17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name_18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form_qty_unit_18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price_18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bottom_row_18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name_19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form_qty_unit_19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price_19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bottom_row_19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name_20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form_qty_unit_20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price_20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bottom_row_20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name_21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form_qty_unit_21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price_21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bottom_row_21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name_22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form_qty_unit_22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price_22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bottom_row_22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name_23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form_qty_unit_23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price_23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bottom_row_23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name_24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form_qty_unit_24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price_24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bottom_row_24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name_25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form_qty_unit_25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price_25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bottom_row_25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name_26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form_qty_unit_26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price_26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bottom_row_26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name_27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form_qty_unit_27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price_27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bottom_row_27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name_28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form_qty_unit_28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price_28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bottom_row_28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name_29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form_qty_unit_29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ce_29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bottom_row_29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name_30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form_qty_unit_30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ce_30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bottom_row_30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name_31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form_qty_unit_31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ce_31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bottom_row_31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name_32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form_qty_unit_32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ce_32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bottom_row_32 }}</w:t>
            </w:r>
          </w:p>
        </w:tc>
      </w:tr>
    </w:tbl>
    <w:p w:rsidR="00A13D13" w:rsidRDefault="00A13D13">
      <w:pPr>
        <w:rPr>
          <w:rFonts w:hint="eastAsia"/>
        </w:rPr>
      </w:pPr>
    </w:p>
    <w:sectPr w:rsidR="00A13D13">
      <w:pgSz w:w="11906" w:h="16838"/>
      <w:pgMar w:top="283" w:right="283" w:bottom="283" w:left="283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13"/>
    <w:rsid w:val="00485364"/>
    <w:rsid w:val="006871D9"/>
    <w:rsid w:val="00791586"/>
    <w:rsid w:val="00A13D13"/>
    <w:rsid w:val="00C7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C6F667-EE6E-409D-A00F-C89E87F5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TableContents">
    <w:name w:val="Table Contents"/>
    <w:basedOn w:val="Normln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Little Bee</cp:lastModifiedBy>
  <cp:revision>8</cp:revision>
  <dcterms:created xsi:type="dcterms:W3CDTF">2022-06-13T18:42:00Z</dcterms:created>
  <dcterms:modified xsi:type="dcterms:W3CDTF">2022-10-13T14:45:00Z</dcterms:modified>
  <dc:language>cs-CZ</dc:language>
</cp:coreProperties>
</file>