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70C" w:rsidRDefault="00B95DEC">
      <w:r>
        <w:t>Foxes and Rabbits.</w:t>
      </w:r>
    </w:p>
    <w:p w:rsidR="00B95DEC" w:rsidRDefault="00B95DEC">
      <w:r>
        <w:t>10.43 Number of Foxes and Rabbits for a few steps.</w:t>
      </w:r>
    </w:p>
    <w:p w:rsidR="00B95DEC" w:rsidRDefault="00B95DEC">
      <w:r>
        <w:t>0 Steps: 214 Foxes, 782 Rabbits</w:t>
      </w:r>
    </w:p>
    <w:p w:rsidR="00B95DEC" w:rsidRDefault="00B95DEC">
      <w:r>
        <w:t>1 Step: 175 Foxes, 915 Rabbits</w:t>
      </w:r>
    </w:p>
    <w:p w:rsidR="00B95DEC" w:rsidRDefault="00B95DEC">
      <w:r>
        <w:t>4 Steps: 195 Foxes, 1228 Rabbits</w:t>
      </w:r>
    </w:p>
    <w:p w:rsidR="00B95DEC" w:rsidRDefault="00B95DEC">
      <w:r>
        <w:t>10 Steps: 224 Foxes, 2037 Rabbits</w:t>
      </w:r>
    </w:p>
    <w:p w:rsidR="00B95DEC" w:rsidRDefault="00411F28">
      <w:r>
        <w:t xml:space="preserve">10.47. Can </w:t>
      </w:r>
      <w:proofErr w:type="gramStart"/>
      <w:r>
        <w:t>breed(</w:t>
      </w:r>
      <w:proofErr w:type="gramEnd"/>
      <w:r>
        <w:t>) be moved to Animal?</w:t>
      </w:r>
    </w:p>
    <w:p w:rsidR="00411F28" w:rsidRDefault="00411F28">
      <w:r>
        <w:t>Yes—abstract getters must be added to Animal and made concrete in Fox and Rabbit for BREEDING_PROBABILITY, MAX_LITTER_SIZE and rand.</w:t>
      </w:r>
    </w:p>
    <w:p w:rsidR="00411F28" w:rsidRDefault="00411F28">
      <w:r>
        <w:t>10.48 changes in visibility</w:t>
      </w:r>
    </w:p>
    <w:p w:rsidR="00411F28" w:rsidRDefault="00411F28">
      <w:r>
        <w:t xml:space="preserve">The </w:t>
      </w:r>
      <w:proofErr w:type="spellStart"/>
      <w:r>
        <w:t>incrementAge</w:t>
      </w:r>
      <w:proofErr w:type="spellEnd"/>
      <w:r>
        <w:t xml:space="preserve">, </w:t>
      </w:r>
      <w:proofErr w:type="spellStart"/>
      <w:r>
        <w:t>canBreed</w:t>
      </w:r>
      <w:proofErr w:type="spellEnd"/>
      <w:r>
        <w:t xml:space="preserve">, and breed methods were private in the subclasses, and had to be changed to </w:t>
      </w:r>
      <w:proofErr w:type="gramStart"/>
      <w:r>
        <w:t>protected</w:t>
      </w:r>
      <w:proofErr w:type="gramEnd"/>
      <w:r>
        <w:t xml:space="preserve"> when they were moved to Animal. The already-existing getters and setters in Animal function correctly as protected, so the abstract getters made in the Animal class which were made concrete in Fox and Rabbit were made as protected methods. The already existing methods </w:t>
      </w:r>
      <w:proofErr w:type="spellStart"/>
      <w:r>
        <w:t>setLocation</w:t>
      </w:r>
      <w:proofErr w:type="spellEnd"/>
      <w:r>
        <w:t xml:space="preserve"> and </w:t>
      </w:r>
      <w:proofErr w:type="spellStart"/>
      <w:r>
        <w:t>getField</w:t>
      </w:r>
      <w:proofErr w:type="spellEnd"/>
      <w:r>
        <w:t xml:space="preserve"> in the Animal class were not implemented in the subclasses since they are already concrete, but this could not be done for the new getters since there are unique instance variables of the same name in Fox and Rabbit.</w:t>
      </w:r>
    </w:p>
    <w:p w:rsidR="00653DAF" w:rsidRDefault="00653DAF">
      <w:r>
        <w:t>10.49 Were other classes impacted by these changes?</w:t>
      </w:r>
    </w:p>
    <w:p w:rsidR="00653DAF" w:rsidRDefault="00653DAF">
      <w:r>
        <w:t>No other classes had to be changed, which shows that the degrees of encapsulation and coupling in the project are effective.</w:t>
      </w:r>
      <w:bookmarkStart w:id="0" w:name="_GoBack"/>
      <w:bookmarkEnd w:id="0"/>
    </w:p>
    <w:sectPr w:rsidR="00653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DEC"/>
    <w:rsid w:val="00411F28"/>
    <w:rsid w:val="0063170C"/>
    <w:rsid w:val="00653DAF"/>
    <w:rsid w:val="00B95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373C16-0424-4296-9149-E69B27D25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dc:creator>
  <cp:keywords/>
  <dc:description/>
  <cp:lastModifiedBy>Russell</cp:lastModifiedBy>
  <cp:revision>1</cp:revision>
  <dcterms:created xsi:type="dcterms:W3CDTF">2016-02-22T21:36:00Z</dcterms:created>
  <dcterms:modified xsi:type="dcterms:W3CDTF">2016-02-22T22:41:00Z</dcterms:modified>
</cp:coreProperties>
</file>