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745E4" w14:textId="77777777" w:rsidR="00CF4C3A" w:rsidRPr="008358FD" w:rsidRDefault="00CF4C3A" w:rsidP="00CF4C3A">
      <w:pPr>
        <w:numPr>
          <w:ilvl w:val="0"/>
          <w:numId w:val="5"/>
        </w:numPr>
        <w:ind w:left="284" w:right="-46" w:hanging="283"/>
        <w:rPr>
          <w:b/>
          <w:bCs/>
          <w:u w:val="single"/>
        </w:rPr>
      </w:pPr>
      <w:r w:rsidRPr="008358FD">
        <w:rPr>
          <w:b/>
          <w:u w:val="single"/>
        </w:rPr>
        <w:t xml:space="preserve">Communicable and non communicable diseases (viral, bacterial, fungal and protist) </w:t>
      </w:r>
    </w:p>
    <w:p w14:paraId="00510350" w14:textId="77777777" w:rsidR="008D209D" w:rsidRPr="008358FD" w:rsidRDefault="00A13ECA" w:rsidP="000B0C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</w:rPr>
      </w:pPr>
      <w:r w:rsidRPr="008358FD">
        <w:t>Tuberculosis (TB) is a communicable disease caused by a bacterium. TB is spread by droplet</w:t>
      </w:r>
      <w:r w:rsidR="00AB754B" w:rsidRPr="008358FD">
        <w:t>s in the air when an infected</w:t>
      </w:r>
      <w:r w:rsidRPr="008358FD">
        <w:t xml:space="preserve"> person sneezes or coughs. </w:t>
      </w:r>
    </w:p>
    <w:p w14:paraId="3EF8D27A" w14:textId="77777777" w:rsidR="0022249D" w:rsidRPr="008358FD" w:rsidRDefault="00AB754B" w:rsidP="000B0C16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</w:rPr>
      </w:pPr>
      <w:r w:rsidRPr="008358FD">
        <w:t>Suggest which</w:t>
      </w:r>
      <w:r w:rsidR="00A13ECA" w:rsidRPr="008358FD">
        <w:t xml:space="preserve"> organ will be infected first when a person contracts TB</w:t>
      </w:r>
      <w:r w:rsidR="009E3861" w:rsidRPr="008358FD">
        <w:t>.</w:t>
      </w:r>
      <w:r w:rsidR="00A13ECA" w:rsidRPr="008358FD">
        <w:t xml:space="preserve">  (1</w:t>
      </w:r>
      <w:r w:rsidR="006D41C8" w:rsidRPr="008358FD">
        <w:t>)</w:t>
      </w:r>
      <w:r w:rsidR="0022249D" w:rsidRPr="008358FD">
        <w:rPr>
          <w:rFonts w:eastAsia="Times New Roman" w:cs="Arial"/>
        </w:rPr>
        <w:t xml:space="preserve"> </w:t>
      </w:r>
    </w:p>
    <w:p w14:paraId="6AAF77EC" w14:textId="77777777" w:rsidR="00DA5292" w:rsidRPr="008358FD" w:rsidRDefault="00DA5292" w:rsidP="00E70AF0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</w:rPr>
        <w:t xml:space="preserve">     </w:t>
      </w:r>
      <w:r w:rsidRPr="008358FD">
        <w:rPr>
          <w:rFonts w:eastAsia="Times New Roman" w:cs="Arial"/>
          <w:b/>
          <w:color w:val="00B050"/>
        </w:rPr>
        <w:t> </w:t>
      </w:r>
      <w:r w:rsidR="00E70AF0" w:rsidRPr="008358FD">
        <w:rPr>
          <w:rFonts w:eastAsia="Times New Roman" w:cs="Arial"/>
          <w:b/>
          <w:i/>
          <w:color w:val="00B050"/>
        </w:rPr>
        <w:t>Lungs</w:t>
      </w:r>
    </w:p>
    <w:p w14:paraId="68988CA5" w14:textId="77777777" w:rsidR="00DA5292" w:rsidRPr="008358FD" w:rsidRDefault="00AB754B" w:rsidP="000B0C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</w:rPr>
      </w:pPr>
      <w:r w:rsidRPr="008358FD">
        <w:rPr>
          <w:rFonts w:eastAsia="Times New Roman" w:cs="Arial"/>
        </w:rPr>
        <w:t>Explain</w:t>
      </w:r>
      <w:r w:rsidR="00044DAE" w:rsidRPr="008358FD">
        <w:rPr>
          <w:rFonts w:eastAsia="Times New Roman" w:cs="Arial"/>
        </w:rPr>
        <w:t xml:space="preserve"> why people who live in densely populated areas are more likely to be infecte</w:t>
      </w:r>
      <w:r w:rsidRPr="008358FD">
        <w:rPr>
          <w:rFonts w:eastAsia="Times New Roman" w:cs="Arial"/>
        </w:rPr>
        <w:t>d with tuberculosis than people who live in</w:t>
      </w:r>
      <w:r w:rsidR="00044DAE" w:rsidRPr="008358FD">
        <w:rPr>
          <w:rFonts w:eastAsia="Times New Roman" w:cs="Arial"/>
        </w:rPr>
        <w:t xml:space="preserve"> less densely populated area</w:t>
      </w:r>
      <w:r w:rsidRPr="008358FD">
        <w:rPr>
          <w:rFonts w:eastAsia="Times New Roman" w:cs="Arial"/>
        </w:rPr>
        <w:t>s</w:t>
      </w:r>
      <w:r w:rsidR="00044DAE" w:rsidRPr="008358FD">
        <w:rPr>
          <w:rFonts w:eastAsia="Times New Roman" w:cs="Arial"/>
        </w:rPr>
        <w:t>.</w:t>
      </w:r>
      <w:r w:rsidR="00D759B8" w:rsidRPr="008358FD">
        <w:rPr>
          <w:rFonts w:eastAsia="Times New Roman" w:cs="Arial"/>
        </w:rPr>
        <w:t xml:space="preserve">  </w:t>
      </w:r>
      <w:r w:rsidR="00625D23" w:rsidRPr="008358FD">
        <w:rPr>
          <w:rFonts w:eastAsia="Times New Roman" w:cs="Arial"/>
        </w:rPr>
        <w:t>(</w:t>
      </w:r>
      <w:r w:rsidR="00AB3B32" w:rsidRPr="008358FD">
        <w:rPr>
          <w:rFonts w:eastAsia="Times New Roman" w:cs="Arial"/>
        </w:rPr>
        <w:t>3</w:t>
      </w:r>
      <w:r w:rsidR="00BB10D7" w:rsidRPr="008358FD">
        <w:rPr>
          <w:rFonts w:eastAsia="Times New Roman" w:cs="Arial"/>
        </w:rPr>
        <w:t>)</w:t>
      </w:r>
    </w:p>
    <w:p w14:paraId="3F589612" w14:textId="77777777" w:rsidR="00DA5292" w:rsidRPr="008358FD" w:rsidRDefault="003F5B34" w:rsidP="003F5B34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More people likely to be infected with TB in densely populated area</w:t>
      </w:r>
    </w:p>
    <w:p w14:paraId="4481FB3E" w14:textId="77777777" w:rsidR="003F5B34" w:rsidRPr="008358FD" w:rsidRDefault="003F5B34" w:rsidP="003F5B34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Greater chance of droplets containing TB being in the air</w:t>
      </w:r>
    </w:p>
    <w:p w14:paraId="49905709" w14:textId="77777777" w:rsidR="003F5B34" w:rsidRPr="008358FD" w:rsidRDefault="003F5B34" w:rsidP="003F5B34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Greater chance of inhaling droplets containing TB and becoming infected</w:t>
      </w:r>
    </w:p>
    <w:p w14:paraId="4167C21F" w14:textId="77777777" w:rsidR="00D759B8" w:rsidRPr="008358FD" w:rsidRDefault="00D0531D" w:rsidP="00CF4C3A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t>Give reasons</w:t>
      </w:r>
      <w:r w:rsidR="00D759B8" w:rsidRPr="008358FD">
        <w:rPr>
          <w:rFonts w:eastAsia="Times New Roman" w:cs="Arial"/>
        </w:rPr>
        <w:t xml:space="preserve"> why</w:t>
      </w:r>
      <w:r w:rsidR="001C5701" w:rsidRPr="008358FD">
        <w:rPr>
          <w:rFonts w:eastAsia="Times New Roman" w:cs="Arial"/>
        </w:rPr>
        <w:t xml:space="preserve"> a person infected by a very small number of TB bacteria may not actually develop the disease</w:t>
      </w:r>
      <w:r w:rsidR="009E3861" w:rsidRPr="008358FD">
        <w:rPr>
          <w:rFonts w:eastAsia="Times New Roman" w:cs="Arial"/>
        </w:rPr>
        <w:t>.</w:t>
      </w:r>
      <w:r w:rsidR="001C5701" w:rsidRPr="008358FD">
        <w:rPr>
          <w:rFonts w:eastAsia="Times New Roman" w:cs="Arial"/>
        </w:rPr>
        <w:t xml:space="preserve"> (2</w:t>
      </w:r>
      <w:r w:rsidR="00224A2F" w:rsidRPr="008358FD">
        <w:rPr>
          <w:rFonts w:eastAsia="Times New Roman" w:cs="Arial"/>
        </w:rPr>
        <w:t>)</w:t>
      </w:r>
    </w:p>
    <w:p w14:paraId="448EEE89" w14:textId="77777777" w:rsidR="00583E8B" w:rsidRPr="008358FD" w:rsidRDefault="003F5B34" w:rsidP="003F5B34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White blood cells produce enough antibodies rapidly to destroy pathogens</w:t>
      </w:r>
    </w:p>
    <w:p w14:paraId="3A61DE5A" w14:textId="77777777" w:rsidR="003F5B34" w:rsidRPr="008358FD" w:rsidRDefault="003F5B34" w:rsidP="003F5B34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Before the pathogens can reproduce sufficiently to cause symptoms</w:t>
      </w:r>
    </w:p>
    <w:p w14:paraId="579C01B4" w14:textId="77777777" w:rsidR="00283A1E" w:rsidRPr="008358FD" w:rsidRDefault="00283A1E" w:rsidP="003F5B34">
      <w:pPr>
        <w:numPr>
          <w:ilvl w:val="0"/>
          <w:numId w:val="6"/>
        </w:numPr>
        <w:ind w:left="284" w:hanging="284"/>
        <w:rPr>
          <w:rFonts w:eastAsia="Times New Roman" w:cs="Arial"/>
        </w:rPr>
      </w:pPr>
      <w:r w:rsidRPr="008358FD">
        <w:rPr>
          <w:rFonts w:eastAsia="Times New Roman" w:cs="Arial"/>
        </w:rPr>
        <w:t>Polio is a communicable</w:t>
      </w:r>
      <w:r w:rsidR="006C1A26" w:rsidRPr="008358FD">
        <w:rPr>
          <w:rFonts w:eastAsia="Times New Roman" w:cs="Arial"/>
        </w:rPr>
        <w:t xml:space="preserve"> disease caused by a virus. It </w:t>
      </w:r>
      <w:r w:rsidRPr="008358FD">
        <w:rPr>
          <w:rFonts w:eastAsia="Times New Roman" w:cs="Arial"/>
        </w:rPr>
        <w:t xml:space="preserve">can cause irreversible paralysis which often leads to death. The following data shows the number of </w:t>
      </w:r>
      <w:r w:rsidR="006C1A26" w:rsidRPr="008358FD">
        <w:rPr>
          <w:rFonts w:eastAsia="Times New Roman" w:cs="Arial"/>
        </w:rPr>
        <w:t>cases reported</w:t>
      </w:r>
      <w:r w:rsidR="000576E0" w:rsidRPr="008358FD">
        <w:rPr>
          <w:rFonts w:eastAsia="Times New Roman" w:cs="Arial"/>
        </w:rPr>
        <w:t xml:space="preserve"> and deaths</w:t>
      </w:r>
      <w:r w:rsidR="006C1A26" w:rsidRPr="008358FD">
        <w:rPr>
          <w:rFonts w:eastAsia="Times New Roman" w:cs="Arial"/>
        </w:rPr>
        <w:t xml:space="preserve"> in the UK.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0"/>
        <w:gridCol w:w="2823"/>
        <w:gridCol w:w="2801"/>
      </w:tblGrid>
      <w:tr w:rsidR="006C1A26" w:rsidRPr="008358FD" w14:paraId="6042A601" w14:textId="77777777" w:rsidTr="006C1A26">
        <w:tc>
          <w:tcPr>
            <w:tcW w:w="2822" w:type="dxa"/>
            <w:vAlign w:val="center"/>
          </w:tcPr>
          <w:p w14:paraId="16FA3C85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Year</w:t>
            </w:r>
          </w:p>
        </w:tc>
        <w:tc>
          <w:tcPr>
            <w:tcW w:w="2859" w:type="dxa"/>
            <w:vAlign w:val="center"/>
          </w:tcPr>
          <w:p w14:paraId="18F083E6" w14:textId="4DEE78F3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 xml:space="preserve">Total cases of </w:t>
            </w:r>
            <w:r w:rsidR="008358FD">
              <w:rPr>
                <w:rFonts w:eastAsia="Times New Roman" w:cs="Arial"/>
              </w:rPr>
              <w:t>p</w:t>
            </w:r>
            <w:r w:rsidRPr="008358FD">
              <w:rPr>
                <w:rFonts w:eastAsia="Times New Roman" w:cs="Arial"/>
              </w:rPr>
              <w:t>olio reported</w:t>
            </w:r>
          </w:p>
        </w:tc>
        <w:tc>
          <w:tcPr>
            <w:tcW w:w="2841" w:type="dxa"/>
            <w:vAlign w:val="center"/>
          </w:tcPr>
          <w:p w14:paraId="5E00D044" w14:textId="50A2E170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 xml:space="preserve">Total deaths due to </w:t>
            </w:r>
            <w:r w:rsidR="008358FD">
              <w:rPr>
                <w:rFonts w:eastAsia="Times New Roman" w:cs="Arial"/>
              </w:rPr>
              <w:t>p</w:t>
            </w:r>
            <w:r w:rsidRPr="008358FD">
              <w:rPr>
                <w:rFonts w:eastAsia="Times New Roman" w:cs="Arial"/>
              </w:rPr>
              <w:t>olio</w:t>
            </w:r>
          </w:p>
        </w:tc>
      </w:tr>
      <w:tr w:rsidR="006C1A26" w:rsidRPr="008358FD" w14:paraId="17E8DE62" w14:textId="77777777" w:rsidTr="006C1A26">
        <w:tc>
          <w:tcPr>
            <w:tcW w:w="2822" w:type="dxa"/>
            <w:vAlign w:val="center"/>
          </w:tcPr>
          <w:p w14:paraId="77E76461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195</w:t>
            </w:r>
            <w:r w:rsidR="000576E0" w:rsidRPr="008358FD">
              <w:rPr>
                <w:rFonts w:eastAsia="Times New Roman" w:cs="Arial"/>
              </w:rPr>
              <w:t>9</w:t>
            </w:r>
          </w:p>
        </w:tc>
        <w:tc>
          <w:tcPr>
            <w:tcW w:w="2859" w:type="dxa"/>
            <w:vAlign w:val="center"/>
          </w:tcPr>
          <w:p w14:paraId="0302CC49" w14:textId="77777777" w:rsidR="006C1A26" w:rsidRPr="008358FD" w:rsidRDefault="000576E0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1028</w:t>
            </w:r>
          </w:p>
        </w:tc>
        <w:tc>
          <w:tcPr>
            <w:tcW w:w="2841" w:type="dxa"/>
            <w:vAlign w:val="center"/>
          </w:tcPr>
          <w:p w14:paraId="1D63C77E" w14:textId="77777777" w:rsidR="006C1A26" w:rsidRPr="008358FD" w:rsidRDefault="000576E0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87</w:t>
            </w:r>
          </w:p>
        </w:tc>
      </w:tr>
      <w:tr w:rsidR="006C1A26" w:rsidRPr="008358FD" w14:paraId="4E7C48F9" w14:textId="77777777" w:rsidTr="006C1A26">
        <w:tc>
          <w:tcPr>
            <w:tcW w:w="2822" w:type="dxa"/>
            <w:vAlign w:val="center"/>
          </w:tcPr>
          <w:p w14:paraId="5BA80328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73" w:right="-46" w:hanging="272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1960</w:t>
            </w:r>
          </w:p>
        </w:tc>
        <w:tc>
          <w:tcPr>
            <w:tcW w:w="2859" w:type="dxa"/>
            <w:vAlign w:val="center"/>
          </w:tcPr>
          <w:p w14:paraId="578E0027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378</w:t>
            </w:r>
          </w:p>
        </w:tc>
        <w:tc>
          <w:tcPr>
            <w:tcW w:w="2841" w:type="dxa"/>
            <w:vAlign w:val="center"/>
          </w:tcPr>
          <w:p w14:paraId="7DA8C436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46</w:t>
            </w:r>
          </w:p>
        </w:tc>
      </w:tr>
      <w:tr w:rsidR="006C1A26" w:rsidRPr="008358FD" w14:paraId="50FC0B53" w14:textId="77777777" w:rsidTr="006C1A26">
        <w:tc>
          <w:tcPr>
            <w:tcW w:w="2822" w:type="dxa"/>
            <w:vAlign w:val="center"/>
          </w:tcPr>
          <w:p w14:paraId="11084DF4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1965</w:t>
            </w:r>
          </w:p>
        </w:tc>
        <w:tc>
          <w:tcPr>
            <w:tcW w:w="2859" w:type="dxa"/>
            <w:vAlign w:val="center"/>
          </w:tcPr>
          <w:p w14:paraId="06A346C9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91</w:t>
            </w:r>
          </w:p>
        </w:tc>
        <w:tc>
          <w:tcPr>
            <w:tcW w:w="2841" w:type="dxa"/>
            <w:vAlign w:val="center"/>
          </w:tcPr>
          <w:p w14:paraId="40DF48E3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</w:t>
            </w:r>
          </w:p>
        </w:tc>
      </w:tr>
      <w:tr w:rsidR="006C1A26" w:rsidRPr="008358FD" w14:paraId="2177341A" w14:textId="77777777" w:rsidTr="006C1A26">
        <w:tc>
          <w:tcPr>
            <w:tcW w:w="2822" w:type="dxa"/>
            <w:vAlign w:val="center"/>
          </w:tcPr>
          <w:p w14:paraId="704B4757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1968</w:t>
            </w:r>
          </w:p>
        </w:tc>
        <w:tc>
          <w:tcPr>
            <w:tcW w:w="2859" w:type="dxa"/>
            <w:vAlign w:val="center"/>
          </w:tcPr>
          <w:p w14:paraId="12FCCCCB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24</w:t>
            </w:r>
          </w:p>
        </w:tc>
        <w:tc>
          <w:tcPr>
            <w:tcW w:w="2841" w:type="dxa"/>
            <w:vAlign w:val="center"/>
          </w:tcPr>
          <w:p w14:paraId="074948B6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15</w:t>
            </w:r>
          </w:p>
        </w:tc>
      </w:tr>
      <w:tr w:rsidR="006C1A26" w:rsidRPr="008358FD" w14:paraId="054AB003" w14:textId="77777777" w:rsidTr="006C1A26">
        <w:tc>
          <w:tcPr>
            <w:tcW w:w="2822" w:type="dxa"/>
            <w:vAlign w:val="center"/>
          </w:tcPr>
          <w:p w14:paraId="751695F2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1975</w:t>
            </w:r>
          </w:p>
        </w:tc>
        <w:tc>
          <w:tcPr>
            <w:tcW w:w="2859" w:type="dxa"/>
            <w:vAlign w:val="center"/>
          </w:tcPr>
          <w:p w14:paraId="7E835035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3</w:t>
            </w:r>
          </w:p>
        </w:tc>
        <w:tc>
          <w:tcPr>
            <w:tcW w:w="2841" w:type="dxa"/>
            <w:vAlign w:val="center"/>
          </w:tcPr>
          <w:p w14:paraId="0EA905A8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18</w:t>
            </w:r>
          </w:p>
        </w:tc>
      </w:tr>
      <w:tr w:rsidR="006C1A26" w:rsidRPr="008358FD" w14:paraId="1C69B474" w14:textId="77777777" w:rsidTr="006C1A26">
        <w:tc>
          <w:tcPr>
            <w:tcW w:w="2822" w:type="dxa"/>
            <w:vAlign w:val="center"/>
          </w:tcPr>
          <w:p w14:paraId="1D4F1C7D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1985</w:t>
            </w:r>
          </w:p>
        </w:tc>
        <w:tc>
          <w:tcPr>
            <w:tcW w:w="2859" w:type="dxa"/>
            <w:vAlign w:val="center"/>
          </w:tcPr>
          <w:p w14:paraId="7F04A021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4</w:t>
            </w:r>
          </w:p>
        </w:tc>
        <w:tc>
          <w:tcPr>
            <w:tcW w:w="2841" w:type="dxa"/>
            <w:vAlign w:val="center"/>
          </w:tcPr>
          <w:p w14:paraId="6F7FFF15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29</w:t>
            </w:r>
          </w:p>
        </w:tc>
      </w:tr>
      <w:tr w:rsidR="006C1A26" w:rsidRPr="008358FD" w14:paraId="5806736D" w14:textId="77777777" w:rsidTr="006C1A26">
        <w:tc>
          <w:tcPr>
            <w:tcW w:w="2822" w:type="dxa"/>
            <w:vAlign w:val="center"/>
          </w:tcPr>
          <w:p w14:paraId="1E3C884E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1990</w:t>
            </w:r>
          </w:p>
        </w:tc>
        <w:tc>
          <w:tcPr>
            <w:tcW w:w="2859" w:type="dxa"/>
            <w:vAlign w:val="center"/>
          </w:tcPr>
          <w:p w14:paraId="1345DABA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</w:t>
            </w:r>
          </w:p>
        </w:tc>
        <w:tc>
          <w:tcPr>
            <w:tcW w:w="2841" w:type="dxa"/>
            <w:vAlign w:val="center"/>
          </w:tcPr>
          <w:p w14:paraId="79E4C27F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</w:t>
            </w:r>
          </w:p>
        </w:tc>
      </w:tr>
      <w:tr w:rsidR="006C1A26" w:rsidRPr="008358FD" w14:paraId="136E4E5F" w14:textId="77777777" w:rsidTr="006C1A26">
        <w:tc>
          <w:tcPr>
            <w:tcW w:w="2822" w:type="dxa"/>
            <w:vAlign w:val="center"/>
          </w:tcPr>
          <w:p w14:paraId="0A870F04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1996</w:t>
            </w:r>
          </w:p>
        </w:tc>
        <w:tc>
          <w:tcPr>
            <w:tcW w:w="2859" w:type="dxa"/>
            <w:vAlign w:val="center"/>
          </w:tcPr>
          <w:p w14:paraId="7A57CDF0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</w:t>
            </w:r>
          </w:p>
        </w:tc>
        <w:tc>
          <w:tcPr>
            <w:tcW w:w="2841" w:type="dxa"/>
            <w:vAlign w:val="center"/>
          </w:tcPr>
          <w:p w14:paraId="158466F4" w14:textId="77777777" w:rsidR="006C1A26" w:rsidRPr="008358FD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</w:rPr>
            </w:pPr>
            <w:r w:rsidRPr="008358FD">
              <w:rPr>
                <w:rFonts w:eastAsia="Times New Roman" w:cs="Arial"/>
              </w:rPr>
              <w:t>1</w:t>
            </w:r>
          </w:p>
        </w:tc>
      </w:tr>
    </w:tbl>
    <w:p w14:paraId="09C1610A" w14:textId="77777777" w:rsidR="006C1A26" w:rsidRPr="008358FD" w:rsidRDefault="006C1A26" w:rsidP="000B0C16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</w:rPr>
      </w:pPr>
    </w:p>
    <w:p w14:paraId="272275DA" w14:textId="3535D064" w:rsidR="00A05996" w:rsidRDefault="001C1426" w:rsidP="00561D3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84" w:right="-46" w:hanging="283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Use the graph paper and a suitable method to </w:t>
      </w:r>
      <w:r w:rsidR="00D3692C" w:rsidRPr="008358FD">
        <w:rPr>
          <w:rFonts w:eastAsia="Times New Roman" w:cs="Arial"/>
        </w:rPr>
        <w:t>display the data relating to deaths from polio using</w:t>
      </w:r>
      <w:r w:rsidRPr="008358FD">
        <w:rPr>
          <w:rFonts w:eastAsia="Times New Roman" w:cs="Arial"/>
        </w:rPr>
        <w:t xml:space="preserve"> the table</w:t>
      </w:r>
      <w:r w:rsidR="00A05996">
        <w:rPr>
          <w:rFonts w:eastAsia="Times New Roman" w:cs="Arial"/>
        </w:rPr>
        <w:t>.</w:t>
      </w:r>
      <w:r w:rsidR="00D3692C" w:rsidRPr="008358FD">
        <w:rPr>
          <w:rFonts w:eastAsia="Times New Roman" w:cs="Arial"/>
        </w:rPr>
        <w:t xml:space="preserve"> (4)</w:t>
      </w:r>
      <w:r w:rsidR="00A05996" w:rsidRPr="00A05996">
        <w:rPr>
          <w:rFonts w:eastAsia="Times New Roman" w:cs="Arial"/>
        </w:rPr>
        <w:t xml:space="preserve"> </w:t>
      </w:r>
    </w:p>
    <w:p w14:paraId="5AB47DE5" w14:textId="697E2370" w:rsidR="001C1426" w:rsidRPr="008358FD" w:rsidRDefault="00A05996" w:rsidP="00561D3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84" w:right="-46" w:hanging="283"/>
        <w:rPr>
          <w:rFonts w:eastAsia="Times New Roman" w:cs="Arial"/>
        </w:rPr>
      </w:pPr>
      <w:r w:rsidRPr="008358FD">
        <w:rPr>
          <w:rFonts w:eastAsia="Times New Roman" w:cs="Arial"/>
        </w:rPr>
        <w:lastRenderedPageBreak/>
        <w:t>(</w:t>
      </w:r>
      <w:r>
        <w:rPr>
          <w:rFonts w:eastAsia="Times New Roman" w:cs="Arial"/>
        </w:rPr>
        <w:t>R</w:t>
      </w:r>
      <w:r w:rsidRPr="008358FD">
        <w:rPr>
          <w:rFonts w:eastAsia="Times New Roman" w:cs="Arial"/>
        </w:rPr>
        <w:t>emember to add labels)</w:t>
      </w:r>
    </w:p>
    <w:p w14:paraId="594E9C0C" w14:textId="77777777" w:rsidR="00D3692C" w:rsidRPr="008358FD" w:rsidRDefault="00D3692C" w:rsidP="00D3692C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</w:rPr>
      </w:pPr>
    </w:p>
    <w:p w14:paraId="37C55ABE" w14:textId="77777777" w:rsidR="00583E8B" w:rsidRPr="008358FD" w:rsidRDefault="003F5B34" w:rsidP="003F5B3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Bar chart (1)</w:t>
      </w:r>
    </w:p>
    <w:p w14:paraId="2936F175" w14:textId="77777777" w:rsidR="003F5B34" w:rsidRPr="008358FD" w:rsidRDefault="003F5B34" w:rsidP="003F5B3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Axis label</w:t>
      </w:r>
      <w:r w:rsidR="00D3692C" w:rsidRPr="008358FD">
        <w:rPr>
          <w:rFonts w:eastAsia="Times New Roman" w:cs="Arial"/>
          <w:b/>
          <w:i/>
          <w:color w:val="00B050"/>
        </w:rPr>
        <w:t>l</w:t>
      </w:r>
      <w:r w:rsidRPr="008358FD">
        <w:rPr>
          <w:rFonts w:eastAsia="Times New Roman" w:cs="Arial"/>
          <w:b/>
          <w:i/>
          <w:color w:val="00B050"/>
        </w:rPr>
        <w:t>ed correctly (1)</w:t>
      </w:r>
    </w:p>
    <w:p w14:paraId="3BD9E574" w14:textId="77777777" w:rsidR="003F5B34" w:rsidRPr="008358FD" w:rsidRDefault="003F5B34" w:rsidP="003F5B3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Bars plotted correctly (1)</w:t>
      </w:r>
    </w:p>
    <w:p w14:paraId="314465B6" w14:textId="77777777" w:rsidR="003F5B34" w:rsidRPr="008358FD" w:rsidRDefault="003F5B34" w:rsidP="003F5B3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Gap between the bars (1)</w:t>
      </w:r>
    </w:p>
    <w:p w14:paraId="27FED767" w14:textId="77777777" w:rsidR="00D759B8" w:rsidRPr="008358FD" w:rsidRDefault="000576E0" w:rsidP="00561D3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t>Calculate the percentage decr</w:t>
      </w:r>
      <w:r w:rsidR="00561D3B" w:rsidRPr="008358FD">
        <w:rPr>
          <w:rFonts w:eastAsia="Times New Roman" w:cs="Arial"/>
        </w:rPr>
        <w:t>ease in deaths from 1959 to 1975</w:t>
      </w:r>
      <w:r w:rsidRPr="008358FD">
        <w:rPr>
          <w:rFonts w:eastAsia="Times New Roman" w:cs="Arial"/>
        </w:rPr>
        <w:t>. (2)</w:t>
      </w:r>
    </w:p>
    <w:p w14:paraId="769A4D8D" w14:textId="77777777" w:rsidR="00C35AF7" w:rsidRPr="008358FD" w:rsidRDefault="00C35AF7" w:rsidP="00561D3B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Give your answer to 2 significant figures. </w:t>
      </w:r>
    </w:p>
    <w:p w14:paraId="189E10D6" w14:textId="77777777" w:rsidR="000576E0" w:rsidRPr="008358FD" w:rsidRDefault="004347F3" w:rsidP="00561D3B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</w:rPr>
      </w:pPr>
      <w:r>
        <w:rPr>
          <w:noProof/>
        </w:rPr>
        <w:pict w14:anchorId="71BBA63E">
          <v:shapetype id="_x0000_t202" coordsize="21600,21600" o:spt="202" path="m,l,21600r21600,l21600,xe">
            <v:stroke joinstyle="miter"/>
            <v:path gradientshapeok="t" o:connecttype="rect"/>
          </v:shapetype>
          <v:shape id="Text Box 25" o:spid="_x0000_s1034" type="#_x0000_t202" style="position:absolute;left:0;text-align:left;margin-left:179.15pt;margin-top:22.3pt;width:241.35pt;height:5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G3jowIAAFoFAAAOAAAAZHJzL2Uyb0RvYy54bWysVG1v0zAQ/o7Ef7D8vUtSkraJlk57K0Ia&#13;&#10;MGnjB7ix01gkPmO7TcvEf+fstF03QEKIfHDsu/P5ee4e+/xi27VkI4yVoEqanMWUCFUBl2pV0i+P&#13;&#10;i9GMEuuY4qwFJUq6E5ZezN++Oe91IcbQQMuFIZhE2aLXJW2c00UU2aoRHbNnoIVCZw2mYw6XZhVx&#13;&#10;w3rM3rXROI4nUQ+GawOVsBatN4OTzkP+uhaV+1zXVjjSlhSxuTCaMC79GM3PWbEyTDey2sNg/4Ci&#13;&#10;Y1LhocdUN8wxsjbyl1SdrAxYqN1ZBV0EdS0rETggmyR+xeahYVoELlgcq49lsv8vbfVpc2+I5Ni7&#13;&#10;CSWKddijR7F15Aq2ZJz5+vTaFhj2oDHQbdGOsYGr1XdQfbVEwXXD1EpcWo319l403XLp7kEqh2CD&#13;&#10;YR9jDPSNYPylOTB93Gk8PQR7CD6DXyKE6ATDAMh6NMv+I3DcwtYOAqJtbTrfBawrQZjY8N2xyZ5U&#13;&#10;hcZ38SRL0oySCn2TLJ5NA8uIFYfd2lj3XkBH/KSkBkmF7GxzZ51Hw4pDiD/MQiv5QrZtWJjV8ro1&#13;&#10;ZMNQcIvwBQKvwlrlgxX4bUPGwYIg8Qzv83CDgJ7yZJzGV+N8tJjMpqN0kWajfBrPRnGSX+WTOM3T&#13;&#10;m8UPDzBJi0ZyLtSdVOIg5iT9O7Hsr9UgwyBn0pc0z1ADgdcfScbh+x3JTjq8263sSjo7BrHCd/9W&#13;&#10;caTNCsdkO8yjl/BDlbEGh3+oSpCB7/ygAbddbjGL18YS+A4FYQD7hV3HBwknDZjvlPR4uUtqv62Z&#13;&#10;EZS0HxQqL0/S1L8GYZFm0zEuzKlneephqsJUJXWUDNNrN7wga23kqsGThvug4BKFWMugkWdUe/ni&#13;&#10;BQ5k9o+NfyFO1yHq+Umc/wQAAP//AwBQSwMEFAAGAAgAAAAhANYWIq7kAAAADwEAAA8AAABkcnMv&#13;&#10;ZG93bnJldi54bWxMj81ugzAQhO+V+g7WRuqlagyNA5Rgov6oUa9J8wAGO4CC1wg7gbx9t6f2stJq&#13;&#10;v5mdKbaz7dnVjL5zKCFeRsAM1k532Eg4fn8+ZcB8UKhV79BIuBkP2/L+rlC5dhPuzfUQGkYm6HMl&#13;&#10;oQ1hyDn3dWus8ks3GKTbyY1WBVrHhutRTWRue/4cRQm3qkP60KrBvLemPh8uVsLpa3pcv0zVLhzT&#13;&#10;vUjeVJdW7iblw2L+2NB43QALZg5/CvjtQPmhpGCVu6D2rJewWmcrQiUIkQAjIBMxNayIFGkMvCz4&#13;&#10;/x7lDwAAAP//AwBQSwECLQAUAAYACAAAACEAtoM4kv4AAADhAQAAEwAAAAAAAAAAAAAAAAAAAAAA&#13;&#10;W0NvbnRlbnRfVHlwZXNdLnhtbFBLAQItABQABgAIAAAAIQA4/SH/1gAAAJQBAAALAAAAAAAAAAAA&#13;&#10;AAAAAC8BAABfcmVscy8ucmVsc1BLAQItABQABgAIAAAAIQBKOG3jowIAAFoFAAAOAAAAAAAAAAAA&#13;&#10;AAAAAC4CAABkcnMvZTJvRG9jLnhtbFBLAQItABQABgAIAAAAIQDWFiKu5AAAAA8BAAAPAAAAAAAA&#13;&#10;AAAAAAAAAP0EAABkcnMvZG93bnJldi54bWxQSwUGAAAAAAQABADzAAAADgYAAAAA&#13;&#10;" stroked="f">
            <o:lock v:ext="edit" aspectratio="t" verticies="t" text="t" shapetype="t"/>
            <v:textbox>
              <w:txbxContent>
                <w:p w14:paraId="55D3452F" w14:textId="77777777" w:rsidR="00547BCF" w:rsidRPr="00AB3B32" w:rsidRDefault="00547BCF">
                  <w:pPr>
                    <w:rPr>
                      <w:b/>
                      <w:i/>
                      <w:color w:val="00B050"/>
                      <w:sz w:val="20"/>
                      <w:szCs w:val="20"/>
                    </w:rPr>
                  </w:pPr>
                  <w:r w:rsidRPr="00AB3B32">
                    <w:rPr>
                      <w:b/>
                      <w:i/>
                      <w:color w:val="00B050"/>
                      <w:sz w:val="20"/>
                      <w:szCs w:val="20"/>
                    </w:rPr>
                    <w:t>1 mark for showing working and mention of 69</w:t>
                  </w:r>
                </w:p>
                <w:p w14:paraId="25120D71" w14:textId="77777777" w:rsidR="00547BCF" w:rsidRPr="00AB3B32" w:rsidRDefault="00547BCF">
                  <w:pPr>
                    <w:rPr>
                      <w:b/>
                      <w:i/>
                      <w:color w:val="00B050"/>
                      <w:sz w:val="20"/>
                      <w:szCs w:val="20"/>
                    </w:rPr>
                  </w:pPr>
                  <w:r w:rsidRPr="00AB3B32">
                    <w:rPr>
                      <w:b/>
                      <w:i/>
                      <w:color w:val="00B050"/>
                      <w:sz w:val="20"/>
                      <w:szCs w:val="20"/>
                    </w:rPr>
                    <w:t xml:space="preserve">1 mark for correct final answer </w:t>
                  </w:r>
                </w:p>
              </w:txbxContent>
            </v:textbox>
          </v:shape>
        </w:pict>
      </w:r>
      <w:r w:rsidR="000576E0" w:rsidRPr="008358FD">
        <w:rPr>
          <w:rFonts w:eastAsia="Times New Roman" w:cs="Arial"/>
        </w:rPr>
        <w:t>Show your working:</w:t>
      </w:r>
    </w:p>
    <w:p w14:paraId="02F8A9E7" w14:textId="77777777" w:rsidR="000576E0" w:rsidRPr="008358FD" w:rsidRDefault="003F5B34" w:rsidP="00C065C0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Actual decrease 87-18 = 69</w:t>
      </w:r>
      <w:r w:rsidR="00C065C0" w:rsidRPr="008358FD">
        <w:rPr>
          <w:rFonts w:eastAsia="Times New Roman" w:cs="Arial"/>
          <w:b/>
          <w:i/>
          <w:color w:val="00B050"/>
        </w:rPr>
        <w:t xml:space="preserve"> </w:t>
      </w:r>
    </w:p>
    <w:p w14:paraId="189AB353" w14:textId="77777777" w:rsidR="003F5B34" w:rsidRPr="008358FD" w:rsidRDefault="003F5B34" w:rsidP="00C065C0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69/87 = 0.79</w:t>
      </w:r>
    </w:p>
    <w:p w14:paraId="01DE37AC" w14:textId="77777777" w:rsidR="000576E0" w:rsidRPr="008358FD" w:rsidRDefault="003F5B34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</w:rPr>
      </w:pPr>
      <w:r w:rsidRPr="008358FD">
        <w:rPr>
          <w:rFonts w:eastAsia="Times New Roman" w:cs="Arial"/>
          <w:b/>
          <w:i/>
          <w:color w:val="00B050"/>
        </w:rPr>
        <w:t>0.79 x 100 =79%</w:t>
      </w:r>
      <w:r w:rsidR="000576E0" w:rsidRPr="008358FD">
        <w:rPr>
          <w:rFonts w:eastAsia="Times New Roman" w:cs="Arial"/>
        </w:rPr>
        <w:tab/>
      </w:r>
      <w:r w:rsidR="000576E0" w:rsidRPr="008358FD">
        <w:rPr>
          <w:rFonts w:eastAsia="Times New Roman" w:cs="Arial"/>
        </w:rPr>
        <w:tab/>
      </w:r>
      <w:r w:rsidR="000576E0" w:rsidRPr="008358FD">
        <w:rPr>
          <w:rFonts w:eastAsia="Times New Roman" w:cs="Arial"/>
        </w:rPr>
        <w:tab/>
      </w:r>
      <w:r w:rsidR="000576E0" w:rsidRPr="008358FD">
        <w:rPr>
          <w:rFonts w:eastAsia="Times New Roman" w:cs="Arial"/>
        </w:rPr>
        <w:tab/>
      </w:r>
      <w:r w:rsidR="000576E0" w:rsidRPr="008358FD">
        <w:rPr>
          <w:rFonts w:eastAsia="Times New Roman" w:cs="Arial"/>
        </w:rPr>
        <w:tab/>
      </w:r>
      <w:r w:rsidR="000576E0" w:rsidRPr="008358FD">
        <w:rPr>
          <w:rFonts w:eastAsia="Times New Roman" w:cs="Arial"/>
        </w:rPr>
        <w:tab/>
      </w:r>
      <w:r w:rsidR="000576E0" w:rsidRPr="008358FD">
        <w:rPr>
          <w:rFonts w:eastAsia="Times New Roman" w:cs="Arial"/>
        </w:rPr>
        <w:tab/>
      </w:r>
      <w:r w:rsidR="000576E0" w:rsidRPr="008358FD">
        <w:rPr>
          <w:rFonts w:eastAsia="Times New Roman" w:cs="Arial"/>
        </w:rPr>
        <w:tab/>
        <w:t>.........................%</w:t>
      </w:r>
    </w:p>
    <w:p w14:paraId="450A74A9" w14:textId="77777777" w:rsidR="000576E0" w:rsidRPr="008358FD" w:rsidRDefault="001C1426" w:rsidP="00561D3B">
      <w:pPr>
        <w:numPr>
          <w:ilvl w:val="0"/>
          <w:numId w:val="11"/>
        </w:numPr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t>Suggest an explanation</w:t>
      </w:r>
      <w:r w:rsidR="000576E0" w:rsidRPr="008358FD">
        <w:rPr>
          <w:rFonts w:eastAsia="Times New Roman" w:cs="Arial"/>
        </w:rPr>
        <w:t xml:space="preserve"> for the fall in the number of </w:t>
      </w:r>
      <w:r w:rsidR="00D3692C" w:rsidRPr="008358FD">
        <w:rPr>
          <w:rFonts w:eastAsia="Times New Roman" w:cs="Arial"/>
        </w:rPr>
        <w:t xml:space="preserve">reported </w:t>
      </w:r>
      <w:r w:rsidR="000576E0" w:rsidRPr="008358FD">
        <w:rPr>
          <w:rFonts w:eastAsia="Times New Roman" w:cs="Arial"/>
        </w:rPr>
        <w:t xml:space="preserve">cases between 1959 and </w:t>
      </w:r>
      <w:r w:rsidRPr="008358FD">
        <w:rPr>
          <w:rFonts w:eastAsia="Times New Roman" w:cs="Arial"/>
        </w:rPr>
        <w:t>1960</w:t>
      </w:r>
      <w:r w:rsidR="008358FD">
        <w:rPr>
          <w:rFonts w:eastAsia="Times New Roman" w:cs="Arial"/>
        </w:rPr>
        <w:t>.</w:t>
      </w:r>
      <w:r w:rsidRPr="008358FD">
        <w:rPr>
          <w:rFonts w:eastAsia="Times New Roman" w:cs="Arial"/>
        </w:rPr>
        <w:t xml:space="preserve"> (1)</w:t>
      </w:r>
    </w:p>
    <w:p w14:paraId="3D2A538F" w14:textId="77777777" w:rsidR="001C1426" w:rsidRPr="008358FD" w:rsidRDefault="00C3147F" w:rsidP="00C065C0">
      <w:pPr>
        <w:widowControl w:val="0"/>
        <w:autoSpaceDE w:val="0"/>
        <w:autoSpaceDN w:val="0"/>
        <w:adjustRightInd w:val="0"/>
        <w:spacing w:after="0" w:line="480" w:lineRule="auto"/>
        <w:ind w:left="284" w:right="-23" w:hanging="284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</w:rPr>
        <w:t xml:space="preserve">     </w:t>
      </w:r>
      <w:r w:rsidRPr="008358FD">
        <w:rPr>
          <w:rFonts w:eastAsia="Times New Roman" w:cs="Arial"/>
          <w:i/>
        </w:rPr>
        <w:t xml:space="preserve"> </w:t>
      </w:r>
      <w:r w:rsidRPr="008358FD">
        <w:rPr>
          <w:rFonts w:eastAsia="Times New Roman" w:cs="Arial"/>
          <w:b/>
          <w:i/>
          <w:color w:val="00B050"/>
        </w:rPr>
        <w:t xml:space="preserve"> </w:t>
      </w:r>
      <w:r w:rsidR="00C065C0" w:rsidRPr="008358FD">
        <w:rPr>
          <w:rFonts w:eastAsia="Times New Roman" w:cs="Arial"/>
          <w:b/>
          <w:i/>
          <w:color w:val="00B050"/>
        </w:rPr>
        <w:t>Vaccination campaign began in 1959</w:t>
      </w:r>
    </w:p>
    <w:p w14:paraId="1BD46F77" w14:textId="77777777" w:rsidR="00D3692C" w:rsidRPr="008358FD" w:rsidRDefault="00D3692C" w:rsidP="00C065C0">
      <w:pPr>
        <w:widowControl w:val="0"/>
        <w:autoSpaceDE w:val="0"/>
        <w:autoSpaceDN w:val="0"/>
        <w:adjustRightInd w:val="0"/>
        <w:spacing w:after="0" w:line="480" w:lineRule="auto"/>
        <w:ind w:left="284" w:right="-23" w:hanging="284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ab/>
        <w:t xml:space="preserve">  People did not report as many cases to the authorities in 1960</w:t>
      </w:r>
    </w:p>
    <w:p w14:paraId="3FC4EBE4" w14:textId="77777777" w:rsidR="00582B47" w:rsidRPr="008358FD" w:rsidRDefault="00582B47" w:rsidP="00561D3B">
      <w:pPr>
        <w:numPr>
          <w:ilvl w:val="0"/>
          <w:numId w:val="11"/>
        </w:numPr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t>Suggest why there are more deaths than reported cases in some years. (1)</w:t>
      </w:r>
    </w:p>
    <w:p w14:paraId="009A647F" w14:textId="77777777" w:rsidR="00144355" w:rsidRPr="008358FD" w:rsidRDefault="00C3147F" w:rsidP="00561D3B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 xml:space="preserve">    </w:t>
      </w:r>
      <w:r w:rsidR="00144355" w:rsidRPr="008358FD">
        <w:rPr>
          <w:rFonts w:eastAsia="Times New Roman" w:cs="Arial"/>
          <w:b/>
          <w:i/>
          <w:color w:val="00B050"/>
        </w:rPr>
        <w:t>People suffered with the disease for many months or years before they actually died</w:t>
      </w:r>
    </w:p>
    <w:p w14:paraId="3E0E075F" w14:textId="77777777" w:rsidR="00E06D13" w:rsidRPr="008358FD" w:rsidRDefault="00E06D13" w:rsidP="00561D3B">
      <w:pPr>
        <w:numPr>
          <w:ilvl w:val="0"/>
          <w:numId w:val="6"/>
        </w:numPr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Measles is a </w:t>
      </w:r>
      <w:r w:rsidR="003357B9" w:rsidRPr="008358FD">
        <w:rPr>
          <w:rFonts w:eastAsia="Times New Roman" w:cs="Arial"/>
        </w:rPr>
        <w:t xml:space="preserve">highly infectious </w:t>
      </w:r>
      <w:r w:rsidRPr="008358FD">
        <w:rPr>
          <w:rFonts w:eastAsia="Times New Roman" w:cs="Arial"/>
        </w:rPr>
        <w:t xml:space="preserve">viral disease which can be fatal. Children are normally vaccinated at 1 year of age and then again at </w:t>
      </w:r>
      <w:r w:rsidR="003357B9" w:rsidRPr="008358FD">
        <w:rPr>
          <w:rFonts w:eastAsia="Times New Roman" w:cs="Arial"/>
        </w:rPr>
        <w:t>3</w:t>
      </w:r>
      <w:r w:rsidRPr="008358FD">
        <w:rPr>
          <w:rFonts w:eastAsia="Times New Roman" w:cs="Arial"/>
        </w:rPr>
        <w:t xml:space="preserve"> years</w:t>
      </w:r>
      <w:r w:rsidR="001C1426" w:rsidRPr="008358FD">
        <w:rPr>
          <w:rFonts w:eastAsia="Times New Roman" w:cs="Arial"/>
        </w:rPr>
        <w:t xml:space="preserve"> 4 months</w:t>
      </w:r>
      <w:r w:rsidRPr="008358FD">
        <w:rPr>
          <w:rFonts w:eastAsia="Times New Roman" w:cs="Arial"/>
        </w:rPr>
        <w:t xml:space="preserve"> of age.</w:t>
      </w:r>
    </w:p>
    <w:p w14:paraId="3B3D99EF" w14:textId="77777777" w:rsidR="00582B47" w:rsidRPr="008358FD" w:rsidRDefault="00C3147F" w:rsidP="00CF4C3A">
      <w:pPr>
        <w:tabs>
          <w:tab w:val="left" w:pos="567"/>
        </w:tabs>
        <w:ind w:right="-23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 Suggest 2 </w:t>
      </w:r>
      <w:r w:rsidR="00582B47" w:rsidRPr="008358FD">
        <w:rPr>
          <w:rFonts w:eastAsia="Times New Roman" w:cs="Arial"/>
        </w:rPr>
        <w:t xml:space="preserve">explanations why children need a follow up vaccination at 3 years 4 months of age. </w:t>
      </w:r>
      <w:r w:rsidR="00561D3B" w:rsidRPr="008358FD">
        <w:rPr>
          <w:rFonts w:eastAsia="Times New Roman" w:cs="Arial"/>
        </w:rPr>
        <w:t>(</w:t>
      </w:r>
      <w:r w:rsidR="00582B47" w:rsidRPr="008358FD">
        <w:rPr>
          <w:rFonts w:eastAsia="Times New Roman" w:cs="Arial"/>
        </w:rPr>
        <w:t>2)</w:t>
      </w:r>
    </w:p>
    <w:p w14:paraId="454743A2" w14:textId="77777777" w:rsidR="00AB3B32" w:rsidRPr="008358FD" w:rsidRDefault="0040031C" w:rsidP="00077293">
      <w:pPr>
        <w:widowControl w:val="0"/>
        <w:autoSpaceDE w:val="0"/>
        <w:autoSpaceDN w:val="0"/>
        <w:adjustRightInd w:val="0"/>
        <w:spacing w:after="0" w:line="240" w:lineRule="auto"/>
        <w:ind w:left="284" w:right="-23" w:hanging="284"/>
        <w:rPr>
          <w:rFonts w:eastAsia="Times New Roman" w:cs="Arial"/>
          <w:b/>
          <w:color w:val="00B050"/>
        </w:rPr>
      </w:pPr>
      <w:r w:rsidRPr="008358FD">
        <w:rPr>
          <w:rFonts w:eastAsia="Times New Roman" w:cs="Arial"/>
          <w:b/>
          <w:color w:val="00B050"/>
        </w:rPr>
        <w:t xml:space="preserve">  </w:t>
      </w:r>
      <w:r w:rsidR="00AB3B32" w:rsidRPr="008358FD">
        <w:rPr>
          <w:rFonts w:eastAsia="Times New Roman" w:cs="Arial"/>
          <w:b/>
          <w:color w:val="00B050"/>
        </w:rPr>
        <w:t>Two from:</w:t>
      </w:r>
    </w:p>
    <w:p w14:paraId="59FA8793" w14:textId="77777777" w:rsidR="00582B47" w:rsidRPr="008358FD" w:rsidRDefault="0040031C" w:rsidP="00077293">
      <w:pPr>
        <w:widowControl w:val="0"/>
        <w:autoSpaceDE w:val="0"/>
        <w:autoSpaceDN w:val="0"/>
        <w:adjustRightInd w:val="0"/>
        <w:spacing w:after="0" w:line="240" w:lineRule="auto"/>
        <w:ind w:left="284" w:right="-23" w:hanging="284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 xml:space="preserve">  </w:t>
      </w:r>
      <w:r w:rsidR="00AB3B32" w:rsidRPr="008358FD">
        <w:rPr>
          <w:rFonts w:eastAsia="Times New Roman" w:cs="Arial"/>
          <w:b/>
          <w:i/>
          <w:color w:val="00B050"/>
        </w:rPr>
        <w:tab/>
      </w:r>
      <w:r w:rsidR="00BC1B3B" w:rsidRPr="008358FD">
        <w:rPr>
          <w:rFonts w:eastAsia="Times New Roman" w:cs="Arial"/>
          <w:b/>
          <w:i/>
          <w:color w:val="00B050"/>
        </w:rPr>
        <w:t>Vaccination may not be 100% effective</w:t>
      </w:r>
    </w:p>
    <w:p w14:paraId="7B2FF78D" w14:textId="77777777" w:rsidR="00077293" w:rsidRPr="008358FD" w:rsidRDefault="00077293" w:rsidP="00077293">
      <w:pPr>
        <w:widowControl w:val="0"/>
        <w:autoSpaceDE w:val="0"/>
        <w:autoSpaceDN w:val="0"/>
        <w:adjustRightInd w:val="0"/>
        <w:spacing w:after="0" w:line="240" w:lineRule="auto"/>
        <w:ind w:left="284" w:right="-23" w:hanging="284"/>
        <w:rPr>
          <w:rFonts w:eastAsia="Times New Roman" w:cs="Arial"/>
          <w:b/>
          <w:i/>
          <w:color w:val="00B050"/>
        </w:rPr>
      </w:pPr>
    </w:p>
    <w:p w14:paraId="7A38E4AA" w14:textId="67927368" w:rsidR="00BC1B3B" w:rsidRPr="008358FD" w:rsidRDefault="00BC1B3B" w:rsidP="00BC1B3B">
      <w:pPr>
        <w:widowControl w:val="0"/>
        <w:autoSpaceDE w:val="0"/>
        <w:autoSpaceDN w:val="0"/>
        <w:adjustRightInd w:val="0"/>
        <w:spacing w:after="0" w:line="480" w:lineRule="auto"/>
        <w:ind w:left="284" w:right="-23" w:hanging="284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 xml:space="preserve">   Child about to start to mix with lots of other children at </w:t>
      </w:r>
      <w:r w:rsidR="008358FD">
        <w:rPr>
          <w:rFonts w:eastAsia="Times New Roman" w:cs="Arial"/>
          <w:b/>
          <w:i/>
          <w:color w:val="00B050"/>
        </w:rPr>
        <w:t>n</w:t>
      </w:r>
      <w:r w:rsidRPr="008358FD">
        <w:rPr>
          <w:rFonts w:eastAsia="Times New Roman" w:cs="Arial"/>
          <w:b/>
          <w:i/>
          <w:color w:val="00B050"/>
        </w:rPr>
        <w:t>ursery or</w:t>
      </w:r>
      <w:r w:rsidR="008358FD">
        <w:rPr>
          <w:rFonts w:eastAsia="Times New Roman" w:cs="Arial"/>
          <w:b/>
          <w:i/>
          <w:color w:val="00B050"/>
        </w:rPr>
        <w:t xml:space="preserve"> s</w:t>
      </w:r>
      <w:r w:rsidRPr="008358FD">
        <w:rPr>
          <w:rFonts w:eastAsia="Times New Roman" w:cs="Arial"/>
          <w:b/>
          <w:i/>
          <w:color w:val="00B050"/>
        </w:rPr>
        <w:t xml:space="preserve">chool </w:t>
      </w:r>
    </w:p>
    <w:p w14:paraId="73A9451E" w14:textId="77777777" w:rsidR="00BC1B3B" w:rsidRPr="008358FD" w:rsidRDefault="00BC1B3B" w:rsidP="00BC1B3B">
      <w:pPr>
        <w:widowControl w:val="0"/>
        <w:autoSpaceDE w:val="0"/>
        <w:autoSpaceDN w:val="0"/>
        <w:adjustRightInd w:val="0"/>
        <w:spacing w:after="0" w:line="480" w:lineRule="auto"/>
        <w:ind w:left="284" w:right="-23" w:hanging="284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 xml:space="preserve">   So chances of becoming infected are increased</w:t>
      </w:r>
    </w:p>
    <w:p w14:paraId="3FCD7760" w14:textId="77777777" w:rsidR="00CF4C3A" w:rsidRPr="008358FD" w:rsidRDefault="00CF4C3A" w:rsidP="00561D3B">
      <w:pPr>
        <w:numPr>
          <w:ilvl w:val="0"/>
          <w:numId w:val="6"/>
        </w:numPr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  <w:lang w:val="en-US"/>
        </w:rPr>
        <w:t xml:space="preserve">Explain how the pathogen Chalara ash dieback is spread, its symptoms and how the spread can be reduced. (4)  </w:t>
      </w:r>
    </w:p>
    <w:p w14:paraId="486971DF" w14:textId="77777777" w:rsidR="00CF4C3A" w:rsidRPr="008358FD" w:rsidRDefault="00CF4C3A" w:rsidP="00CF4C3A">
      <w:pPr>
        <w:ind w:left="284" w:right="-46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>Spread through air/wind</w:t>
      </w:r>
    </w:p>
    <w:p w14:paraId="1042433E" w14:textId="77777777" w:rsidR="00CF4C3A" w:rsidRPr="008358FD" w:rsidRDefault="00CF4C3A" w:rsidP="00CF4C3A">
      <w:pPr>
        <w:ind w:left="284" w:right="-46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>Symptoms are leaf loss and bark lesions</w:t>
      </w:r>
    </w:p>
    <w:p w14:paraId="591A6316" w14:textId="77777777" w:rsidR="00CF4C3A" w:rsidRPr="008358FD" w:rsidRDefault="00CF4C3A" w:rsidP="00CF4C3A">
      <w:pPr>
        <w:ind w:left="284" w:right="-46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>Reduce spread by removal of infected plants</w:t>
      </w:r>
    </w:p>
    <w:p w14:paraId="64581A5B" w14:textId="77777777" w:rsidR="00CF4C3A" w:rsidRPr="008358FD" w:rsidRDefault="00CF4C3A" w:rsidP="00CF4C3A">
      <w:pPr>
        <w:ind w:left="284" w:right="-46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>Restriction of importing/moving of ash trees in the area</w:t>
      </w:r>
    </w:p>
    <w:p w14:paraId="22F80D52" w14:textId="77777777" w:rsidR="00CF4C3A" w:rsidRPr="008358FD" w:rsidRDefault="00CF4C3A" w:rsidP="00CF4C3A">
      <w:pPr>
        <w:ind w:left="284" w:right="-46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 xml:space="preserve">Reduce the movement around infected trees </w:t>
      </w:r>
      <w:r w:rsidR="003B0280" w:rsidRPr="008358FD">
        <w:rPr>
          <w:rFonts w:eastAsia="Times New Roman" w:cs="Arial"/>
          <w:b/>
          <w:i/>
          <w:color w:val="00B050"/>
          <w:lang w:val="en-US"/>
        </w:rPr>
        <w:t>e.g.</w:t>
      </w:r>
      <w:r w:rsidRPr="008358FD">
        <w:rPr>
          <w:rFonts w:eastAsia="Times New Roman" w:cs="Arial"/>
          <w:b/>
          <w:i/>
          <w:color w:val="00B050"/>
          <w:lang w:val="en-US"/>
        </w:rPr>
        <w:t xml:space="preserve"> people walking past </w:t>
      </w:r>
    </w:p>
    <w:p w14:paraId="2123CAB9" w14:textId="77777777" w:rsidR="00582B47" w:rsidRPr="008358FD" w:rsidRDefault="00317E93" w:rsidP="00561D3B">
      <w:pPr>
        <w:numPr>
          <w:ilvl w:val="0"/>
          <w:numId w:val="6"/>
        </w:numPr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lastRenderedPageBreak/>
        <w:t>Smoking can cause diseases such as cancer. Explain why this is not a communicable disease.</w:t>
      </w:r>
      <w:r w:rsidR="00720B3A" w:rsidRPr="008358FD">
        <w:rPr>
          <w:rFonts w:eastAsia="Times New Roman" w:cs="Arial"/>
        </w:rPr>
        <w:t xml:space="preserve"> (</w:t>
      </w:r>
      <w:r w:rsidR="007809C2" w:rsidRPr="008358FD">
        <w:rPr>
          <w:rFonts w:eastAsia="Times New Roman" w:cs="Arial"/>
        </w:rPr>
        <w:t>2</w:t>
      </w:r>
      <w:r w:rsidR="00720B3A" w:rsidRPr="008358FD">
        <w:rPr>
          <w:rFonts w:eastAsia="Times New Roman" w:cs="Arial"/>
        </w:rPr>
        <w:t>)</w:t>
      </w:r>
    </w:p>
    <w:p w14:paraId="7524DD11" w14:textId="77777777" w:rsidR="007809C2" w:rsidRPr="008358FD" w:rsidRDefault="007809C2" w:rsidP="007809C2">
      <w:pPr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Cancers caused by smoking cannot be passed from one person to another</w:t>
      </w:r>
    </w:p>
    <w:p w14:paraId="2241C86B" w14:textId="77777777" w:rsidR="007809C2" w:rsidRPr="008358FD" w:rsidRDefault="007809C2" w:rsidP="007809C2">
      <w:pPr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cancer is not caused by a pathogen</w:t>
      </w:r>
    </w:p>
    <w:p w14:paraId="50B2726F" w14:textId="77777777" w:rsidR="000B0C16" w:rsidRPr="008358FD" w:rsidRDefault="000B0C16" w:rsidP="007809C2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b/>
        </w:rPr>
      </w:pPr>
      <w:r w:rsidRPr="008358FD">
        <w:rPr>
          <w:b/>
        </w:rPr>
        <w:t>Extended response question:</w:t>
      </w:r>
    </w:p>
    <w:p w14:paraId="68DCE3B0" w14:textId="77777777" w:rsidR="00144F0B" w:rsidRPr="008358FD" w:rsidRDefault="00561D3B" w:rsidP="0040031C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</w:rPr>
      </w:pPr>
      <w:r w:rsidRPr="008358FD">
        <w:rPr>
          <w:rFonts w:eastAsia="Times New Roman" w:cstheme="minorHAnsi"/>
        </w:rPr>
        <w:t>A group of Year 12 students are going from a school in the UK to Central Africa. They have purchased insecticide treated malaria nets. Explain why these nets are more effective than non</w:t>
      </w:r>
      <w:r w:rsidR="00144F0B" w:rsidRPr="008358FD">
        <w:rPr>
          <w:rFonts w:eastAsia="Times New Roman" w:cstheme="minorHAnsi"/>
        </w:rPr>
        <w:t>- insecticide nets.</w:t>
      </w:r>
    </w:p>
    <w:p w14:paraId="7D17CF32" w14:textId="77777777" w:rsidR="00561D3B" w:rsidRPr="008358FD" w:rsidRDefault="00144F0B" w:rsidP="0040031C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</w:rPr>
      </w:pPr>
      <w:r w:rsidRPr="008358FD">
        <w:rPr>
          <w:rFonts w:eastAsia="Times New Roman" w:cstheme="minorHAnsi"/>
        </w:rPr>
        <w:t>S</w:t>
      </w:r>
      <w:r w:rsidR="00561D3B" w:rsidRPr="008358FD">
        <w:rPr>
          <w:rFonts w:eastAsia="Times New Roman" w:cstheme="minorHAnsi"/>
        </w:rPr>
        <w:t>uggest what other control me</w:t>
      </w:r>
      <w:r w:rsidR="001636F2" w:rsidRPr="008358FD">
        <w:rPr>
          <w:rFonts w:eastAsia="Times New Roman" w:cstheme="minorHAnsi"/>
        </w:rPr>
        <w:t>asures should be put in place and why they</w:t>
      </w:r>
      <w:r w:rsidR="00561D3B" w:rsidRPr="008358FD">
        <w:rPr>
          <w:rFonts w:eastAsia="Times New Roman" w:cstheme="minorHAnsi"/>
        </w:rPr>
        <w:t xml:space="preserve"> reduce the chance of becoming seriously ill with malaria. (6)</w:t>
      </w:r>
    </w:p>
    <w:p w14:paraId="15749F76" w14:textId="77777777" w:rsidR="0054463F" w:rsidRPr="008358FD" w:rsidRDefault="0054463F" w:rsidP="0054463F">
      <w:pPr>
        <w:pStyle w:val="ListParagraph"/>
        <w:numPr>
          <w:ilvl w:val="0"/>
          <w:numId w:val="26"/>
        </w:numPr>
        <w:spacing w:after="0" w:line="240" w:lineRule="auto"/>
        <w:rPr>
          <w:b/>
          <w:i/>
          <w:color w:val="00B050"/>
          <w:u w:val="single"/>
        </w:rPr>
      </w:pPr>
      <w:r w:rsidRPr="008358FD">
        <w:rPr>
          <w:b/>
          <w:i/>
          <w:color w:val="00B050"/>
          <w:u w:val="single"/>
        </w:rPr>
        <w:t>Level 3 (5-6 marks)</w:t>
      </w:r>
    </w:p>
    <w:p w14:paraId="361633BB" w14:textId="77777777" w:rsidR="00C92D4E" w:rsidRPr="008358FD" w:rsidRDefault="0054463F">
      <w:pPr>
        <w:spacing w:after="0" w:line="240" w:lineRule="auto"/>
        <w:ind w:left="720"/>
        <w:rPr>
          <w:b/>
          <w:i/>
          <w:color w:val="00B050"/>
        </w:rPr>
      </w:pPr>
      <w:r w:rsidRPr="008358FD">
        <w:rPr>
          <w:b/>
          <w:i/>
          <w:color w:val="00B050"/>
        </w:rPr>
        <w:t xml:space="preserve">All </w:t>
      </w:r>
      <w:r w:rsidR="00542683" w:rsidRPr="008358FD">
        <w:rPr>
          <w:b/>
          <w:i/>
          <w:color w:val="00B050"/>
        </w:rPr>
        <w:t xml:space="preserve">control measures named </w:t>
      </w:r>
      <w:r w:rsidRPr="008358FD">
        <w:rPr>
          <w:b/>
          <w:i/>
          <w:color w:val="00B050"/>
        </w:rPr>
        <w:t>AN</w:t>
      </w:r>
      <w:r w:rsidR="00542683" w:rsidRPr="008358FD">
        <w:rPr>
          <w:b/>
          <w:i/>
          <w:color w:val="00B050"/>
        </w:rPr>
        <w:t xml:space="preserve">D </w:t>
      </w:r>
      <w:r w:rsidR="005C2594" w:rsidRPr="008358FD">
        <w:rPr>
          <w:b/>
          <w:i/>
          <w:color w:val="00B050"/>
        </w:rPr>
        <w:t xml:space="preserve">linked to explanations </w:t>
      </w:r>
      <w:r w:rsidR="00AB3B32" w:rsidRPr="008358FD">
        <w:rPr>
          <w:b/>
          <w:i/>
          <w:color w:val="00B050"/>
        </w:rPr>
        <w:t xml:space="preserve">including </w:t>
      </w:r>
      <w:r w:rsidR="001636F2" w:rsidRPr="008358FD">
        <w:rPr>
          <w:b/>
          <w:i/>
          <w:color w:val="00B050"/>
        </w:rPr>
        <w:t xml:space="preserve">detailed </w:t>
      </w:r>
      <w:r w:rsidR="00AB3B32" w:rsidRPr="008358FD">
        <w:rPr>
          <w:b/>
          <w:i/>
          <w:color w:val="00B050"/>
        </w:rPr>
        <w:t xml:space="preserve">explanation regarding insecticide </w:t>
      </w:r>
      <w:r w:rsidR="003F6740" w:rsidRPr="008358FD">
        <w:rPr>
          <w:b/>
          <w:i/>
          <w:color w:val="00B050"/>
        </w:rPr>
        <w:t>vs.</w:t>
      </w:r>
      <w:r w:rsidR="00AB3B32" w:rsidRPr="008358FD">
        <w:rPr>
          <w:b/>
          <w:i/>
          <w:color w:val="00B050"/>
        </w:rPr>
        <w:t xml:space="preserve"> non insecticide net effectiveness</w:t>
      </w:r>
    </w:p>
    <w:p w14:paraId="0CCB59D0" w14:textId="77777777" w:rsidR="0054463F" w:rsidRPr="008358FD" w:rsidRDefault="0054463F" w:rsidP="0054463F">
      <w:pPr>
        <w:pStyle w:val="ListParagraph"/>
        <w:numPr>
          <w:ilvl w:val="0"/>
          <w:numId w:val="26"/>
        </w:numPr>
        <w:spacing w:after="0" w:line="240" w:lineRule="auto"/>
        <w:rPr>
          <w:b/>
          <w:i/>
          <w:color w:val="00B050"/>
          <w:u w:val="single"/>
        </w:rPr>
      </w:pPr>
      <w:r w:rsidRPr="008358FD">
        <w:rPr>
          <w:b/>
          <w:i/>
          <w:color w:val="00B050"/>
          <w:u w:val="single"/>
        </w:rPr>
        <w:t>Level 2 (3-4 marks)</w:t>
      </w:r>
    </w:p>
    <w:p w14:paraId="704141F9" w14:textId="77777777" w:rsidR="0054463F" w:rsidRPr="008358FD" w:rsidRDefault="00542683">
      <w:pPr>
        <w:spacing w:after="0" w:line="240" w:lineRule="auto"/>
        <w:ind w:left="720"/>
        <w:rPr>
          <w:b/>
          <w:i/>
          <w:color w:val="00B050"/>
        </w:rPr>
      </w:pPr>
      <w:r w:rsidRPr="008358FD">
        <w:rPr>
          <w:b/>
          <w:i/>
          <w:color w:val="00B050"/>
        </w:rPr>
        <w:t xml:space="preserve">Most control measures </w:t>
      </w:r>
      <w:r w:rsidR="0054463F" w:rsidRPr="008358FD">
        <w:rPr>
          <w:b/>
          <w:i/>
          <w:color w:val="00B050"/>
        </w:rPr>
        <w:t>named AND</w:t>
      </w:r>
      <w:r w:rsidRPr="008358FD">
        <w:rPr>
          <w:b/>
          <w:i/>
          <w:color w:val="00B050"/>
        </w:rPr>
        <w:t xml:space="preserve"> explanations given</w:t>
      </w:r>
      <w:r w:rsidR="0054463F" w:rsidRPr="008358FD">
        <w:rPr>
          <w:b/>
          <w:i/>
          <w:color w:val="00B050"/>
        </w:rPr>
        <w:t xml:space="preserve">. </w:t>
      </w:r>
      <w:r w:rsidR="001636F2" w:rsidRPr="008358FD">
        <w:rPr>
          <w:b/>
          <w:i/>
          <w:color w:val="00B050"/>
        </w:rPr>
        <w:t xml:space="preserve">Explanation regarding insecticide </w:t>
      </w:r>
      <w:r w:rsidR="003F6740" w:rsidRPr="008358FD">
        <w:rPr>
          <w:b/>
          <w:i/>
          <w:color w:val="00B050"/>
        </w:rPr>
        <w:t>vs.</w:t>
      </w:r>
      <w:r w:rsidR="001636F2" w:rsidRPr="008358FD">
        <w:rPr>
          <w:b/>
          <w:i/>
          <w:color w:val="00B050"/>
        </w:rPr>
        <w:t xml:space="preserve"> non insecticide net effectiveness</w:t>
      </w:r>
    </w:p>
    <w:p w14:paraId="128CDD41" w14:textId="77777777" w:rsidR="0054463F" w:rsidRPr="008358FD" w:rsidRDefault="0054463F" w:rsidP="0054463F">
      <w:pPr>
        <w:pStyle w:val="ListParagraph"/>
        <w:numPr>
          <w:ilvl w:val="0"/>
          <w:numId w:val="26"/>
        </w:numPr>
        <w:spacing w:after="0" w:line="240" w:lineRule="auto"/>
        <w:rPr>
          <w:b/>
          <w:i/>
          <w:color w:val="00B050"/>
          <w:u w:val="single"/>
        </w:rPr>
      </w:pPr>
      <w:r w:rsidRPr="008358FD">
        <w:rPr>
          <w:b/>
          <w:i/>
          <w:color w:val="00B050"/>
          <w:u w:val="single"/>
        </w:rPr>
        <w:t>Level 1 (1-2 marks)</w:t>
      </w:r>
    </w:p>
    <w:p w14:paraId="4110BA64" w14:textId="77777777" w:rsidR="00C92D4E" w:rsidRPr="008358FD" w:rsidRDefault="001636F2">
      <w:pPr>
        <w:pStyle w:val="ListParagraph"/>
        <w:spacing w:after="0" w:line="240" w:lineRule="auto"/>
        <w:rPr>
          <w:b/>
          <w:i/>
          <w:color w:val="00B050"/>
        </w:rPr>
      </w:pPr>
      <w:r w:rsidRPr="008358FD">
        <w:rPr>
          <w:b/>
          <w:i/>
          <w:color w:val="00B050"/>
        </w:rPr>
        <w:t>Simple e</w:t>
      </w:r>
      <w:r w:rsidR="00542683" w:rsidRPr="008358FD">
        <w:rPr>
          <w:b/>
          <w:i/>
          <w:color w:val="00B050"/>
        </w:rPr>
        <w:t>xplanation about why insecticide nets are more effective and some other control measures named</w:t>
      </w:r>
    </w:p>
    <w:p w14:paraId="39CB5583" w14:textId="77777777" w:rsidR="00542683" w:rsidRPr="008358FD" w:rsidRDefault="00542683" w:rsidP="00542683">
      <w:pPr>
        <w:pStyle w:val="ListParagraph"/>
        <w:spacing w:after="0" w:line="240" w:lineRule="auto"/>
        <w:rPr>
          <w:b/>
          <w:i/>
          <w:color w:val="00B050"/>
        </w:rPr>
      </w:pPr>
    </w:p>
    <w:p w14:paraId="489C4B7F" w14:textId="77777777" w:rsidR="00D33000" w:rsidRPr="008358FD" w:rsidRDefault="00D33000" w:rsidP="00D33000">
      <w:pPr>
        <w:pStyle w:val="ListParagraph"/>
        <w:spacing w:after="0" w:line="240" w:lineRule="auto"/>
        <w:ind w:left="284"/>
        <w:rPr>
          <w:b/>
          <w:i/>
          <w:color w:val="00B050"/>
          <w:u w:val="single"/>
        </w:rPr>
      </w:pPr>
      <w:r w:rsidRPr="008358FD">
        <w:rPr>
          <w:b/>
          <w:i/>
          <w:color w:val="00B050"/>
          <w:u w:val="single"/>
        </w:rPr>
        <w:t>Biology content</w:t>
      </w:r>
    </w:p>
    <w:p w14:paraId="2F0916DD" w14:textId="77777777" w:rsidR="00D33000" w:rsidRPr="008358FD" w:rsidRDefault="00D33000" w:rsidP="00542683">
      <w:pPr>
        <w:pStyle w:val="ListParagraph"/>
        <w:spacing w:after="0" w:line="240" w:lineRule="auto"/>
        <w:rPr>
          <w:b/>
          <w:i/>
          <w:color w:val="00B050"/>
        </w:rPr>
      </w:pPr>
    </w:p>
    <w:p w14:paraId="0ABED9F4" w14:textId="77777777" w:rsidR="001636F2" w:rsidRPr="008358FD" w:rsidRDefault="001636F2" w:rsidP="001636F2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 xml:space="preserve">Non insecticide treated nets prevent the human from being bitten </w:t>
      </w:r>
    </w:p>
    <w:p w14:paraId="56BC2BEC" w14:textId="77777777" w:rsidR="001636F2" w:rsidRPr="008358FD" w:rsidRDefault="001636F2" w:rsidP="001636F2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 xml:space="preserve">Insecticide treated nets prevent the human from being bitten and also kill the mosquito </w:t>
      </w:r>
    </w:p>
    <w:p w14:paraId="0BEDE51D" w14:textId="77777777" w:rsidR="001636F2" w:rsidRPr="008358FD" w:rsidRDefault="001636F2" w:rsidP="001636F2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>This prevents the mosquito from breeding and increasing the mosquito population and/or biting another person possibly infecting them with malaria</w:t>
      </w:r>
      <w:r w:rsidR="009E3861" w:rsidRPr="008358FD">
        <w:rPr>
          <w:rFonts w:eastAsia="Times New Roman" w:cstheme="minorHAnsi"/>
          <w:b/>
          <w:i/>
          <w:color w:val="00B050"/>
        </w:rPr>
        <w:t>.</w:t>
      </w:r>
    </w:p>
    <w:p w14:paraId="407B3DFC" w14:textId="77777777" w:rsidR="001636F2" w:rsidRPr="008358FD" w:rsidRDefault="001636F2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theme="minorHAnsi"/>
          <w:b/>
          <w:i/>
          <w:color w:val="00B050"/>
        </w:rPr>
      </w:pPr>
    </w:p>
    <w:p w14:paraId="5305CC14" w14:textId="77777777" w:rsidR="001636F2" w:rsidRPr="008358FD" w:rsidRDefault="001636F2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R</w:t>
      </w:r>
      <w:r w:rsidR="00542683" w:rsidRPr="008358FD">
        <w:rPr>
          <w:rFonts w:eastAsia="Times New Roman" w:cs="Arial"/>
          <w:b/>
          <w:i/>
          <w:color w:val="00B050"/>
        </w:rPr>
        <w:t>esearch areas with high numbers of malaria cases before travelling</w:t>
      </w:r>
    </w:p>
    <w:p w14:paraId="20730BCF" w14:textId="77777777" w:rsidR="001636F2" w:rsidRPr="008358FD" w:rsidRDefault="001636F2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>A</w:t>
      </w:r>
      <w:r w:rsidR="0054463F" w:rsidRPr="008358FD">
        <w:rPr>
          <w:rFonts w:eastAsia="Times New Roman" w:cstheme="minorHAnsi"/>
          <w:b/>
          <w:i/>
          <w:color w:val="00B050"/>
        </w:rPr>
        <w:t>void</w:t>
      </w:r>
      <w:r w:rsidR="00542683" w:rsidRPr="008358FD">
        <w:rPr>
          <w:rStyle w:val="CommentReference"/>
          <w:i/>
          <w:sz w:val="22"/>
          <w:szCs w:val="22"/>
        </w:rPr>
        <w:t xml:space="preserve"> </w:t>
      </w:r>
      <w:r w:rsidR="0054463F" w:rsidRPr="008358FD">
        <w:rPr>
          <w:rFonts w:eastAsia="Times New Roman" w:cstheme="minorHAnsi"/>
          <w:b/>
          <w:i/>
          <w:color w:val="00B050"/>
        </w:rPr>
        <w:t xml:space="preserve">areas with high malaria cases </w:t>
      </w:r>
      <w:r w:rsidR="00542683" w:rsidRPr="008358FD">
        <w:rPr>
          <w:rFonts w:eastAsia="Times New Roman" w:cstheme="minorHAnsi"/>
          <w:b/>
          <w:i/>
          <w:color w:val="00B050"/>
        </w:rPr>
        <w:t>to reduce chances</w:t>
      </w:r>
      <w:r w:rsidRPr="008358FD">
        <w:rPr>
          <w:rFonts w:eastAsia="Times New Roman" w:cstheme="minorHAnsi"/>
          <w:b/>
          <w:i/>
          <w:color w:val="00B050"/>
        </w:rPr>
        <w:t xml:space="preserve"> of being bitten if possible </w:t>
      </w:r>
    </w:p>
    <w:p w14:paraId="7898D74B" w14:textId="3B645A05" w:rsidR="00C92D4E" w:rsidRPr="008358FD" w:rsidRDefault="001636F2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 xml:space="preserve"> I</w:t>
      </w:r>
      <w:r w:rsidR="00542683" w:rsidRPr="008358FD">
        <w:rPr>
          <w:rFonts w:eastAsia="Times New Roman" w:cstheme="minorHAnsi"/>
          <w:b/>
          <w:i/>
          <w:color w:val="00B050"/>
        </w:rPr>
        <w:t>f these areas cannot be avoided</w:t>
      </w:r>
      <w:r w:rsidR="00AC073C">
        <w:rPr>
          <w:rFonts w:eastAsia="Times New Roman" w:cstheme="minorHAnsi"/>
          <w:b/>
          <w:i/>
          <w:color w:val="00B050"/>
        </w:rPr>
        <w:t>,</w:t>
      </w:r>
      <w:r w:rsidR="00542683" w:rsidRPr="008358FD">
        <w:rPr>
          <w:rFonts w:eastAsia="Times New Roman" w:cstheme="minorHAnsi"/>
          <w:b/>
          <w:i/>
          <w:color w:val="00B050"/>
        </w:rPr>
        <w:t xml:space="preserve"> </w:t>
      </w:r>
      <w:r w:rsidR="0054463F" w:rsidRPr="008358FD">
        <w:rPr>
          <w:rFonts w:eastAsia="Times New Roman" w:cstheme="minorHAnsi"/>
          <w:b/>
          <w:i/>
          <w:color w:val="00B050"/>
        </w:rPr>
        <w:t>make sure everyone knows the risks</w:t>
      </w:r>
      <w:r w:rsidR="00542683" w:rsidRPr="008358FD">
        <w:rPr>
          <w:rFonts w:eastAsia="Times New Roman" w:cstheme="minorHAnsi"/>
          <w:b/>
          <w:i/>
          <w:color w:val="00B050"/>
        </w:rPr>
        <w:t xml:space="preserve"> and to take further precautions.</w:t>
      </w:r>
    </w:p>
    <w:p w14:paraId="1A8842F2" w14:textId="6C155513" w:rsidR="00D33000" w:rsidRPr="008358FD" w:rsidRDefault="00D33000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>Wear long sleeved shirts and trousers to reduce the amount of exposed skin</w:t>
      </w:r>
    </w:p>
    <w:p w14:paraId="787D0A90" w14:textId="77777777" w:rsidR="001636F2" w:rsidRPr="008358FD" w:rsidRDefault="001636F2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>Keep windows and doors closed to prevent entry of mosquitoes</w:t>
      </w:r>
    </w:p>
    <w:p w14:paraId="700B2F8B" w14:textId="77777777" w:rsidR="001636F2" w:rsidRPr="008358FD" w:rsidRDefault="001636F2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 xml:space="preserve"> U</w:t>
      </w:r>
      <w:r w:rsidR="0054463F" w:rsidRPr="008358FD">
        <w:rPr>
          <w:rFonts w:eastAsia="Times New Roman" w:cstheme="minorHAnsi"/>
          <w:b/>
          <w:i/>
          <w:color w:val="00B050"/>
        </w:rPr>
        <w:t>se insect repellent</w:t>
      </w:r>
      <w:r w:rsidRPr="008358FD">
        <w:rPr>
          <w:rFonts w:eastAsia="Times New Roman" w:cstheme="minorHAnsi"/>
          <w:b/>
          <w:i/>
          <w:color w:val="00B050"/>
        </w:rPr>
        <w:t xml:space="preserve"> to </w:t>
      </w:r>
      <w:r w:rsidR="00D33000" w:rsidRPr="008358FD">
        <w:rPr>
          <w:rFonts w:eastAsia="Times New Roman" w:cstheme="minorHAnsi"/>
          <w:b/>
          <w:i/>
          <w:color w:val="00B050"/>
        </w:rPr>
        <w:t>reduce the chances of being bitten</w:t>
      </w:r>
    </w:p>
    <w:p w14:paraId="782BE3CD" w14:textId="77777777" w:rsidR="0054463F" w:rsidRPr="008358FD" w:rsidRDefault="00D33000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>Take anti malaria drugs before travel and for up to four weeks after travel as it can take up to 4 weeks for the symptoms of malaria to show.</w:t>
      </w:r>
    </w:p>
    <w:p w14:paraId="46CF1680" w14:textId="13DE4EA8" w:rsidR="0054463F" w:rsidRPr="008358FD" w:rsidRDefault="0054463F" w:rsidP="00770A0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>Get a test early on if you feel ill as treatment more effective if start</w:t>
      </w:r>
      <w:r w:rsidR="00C92D4E" w:rsidRPr="008358FD">
        <w:rPr>
          <w:rFonts w:eastAsia="Times New Roman" w:cstheme="minorHAnsi"/>
          <w:b/>
          <w:i/>
          <w:color w:val="00B050"/>
        </w:rPr>
        <w:t>ed</w:t>
      </w:r>
      <w:r w:rsidRPr="008358FD">
        <w:rPr>
          <w:rFonts w:eastAsia="Times New Roman" w:cstheme="minorHAnsi"/>
          <w:b/>
          <w:i/>
          <w:color w:val="00B050"/>
        </w:rPr>
        <w:t xml:space="preserve"> early</w:t>
      </w:r>
    </w:p>
    <w:p w14:paraId="4981DBA8" w14:textId="77777777" w:rsidR="00770A0B" w:rsidRDefault="00F01231" w:rsidP="00CF4C3A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  </w:t>
      </w:r>
    </w:p>
    <w:p w14:paraId="19CDE36F" w14:textId="77777777" w:rsidR="00770A0B" w:rsidRDefault="00770A0B">
      <w:pPr>
        <w:rPr>
          <w:rFonts w:eastAsia="Times New Roman" w:cs="Arial"/>
        </w:rPr>
      </w:pPr>
      <w:r>
        <w:rPr>
          <w:rFonts w:eastAsia="Times New Roman" w:cs="Arial"/>
        </w:rPr>
        <w:br w:type="page"/>
      </w:r>
    </w:p>
    <w:p w14:paraId="119EFD0D" w14:textId="15D4A515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theme="minorHAnsi"/>
          <w:b/>
          <w:lang w:val="en-US"/>
        </w:rPr>
      </w:pPr>
      <w:r w:rsidRPr="008358FD">
        <w:rPr>
          <w:rFonts w:eastAsia="Times New Roman" w:cstheme="minorHAnsi"/>
          <w:b/>
          <w:lang w:val="en-US"/>
        </w:rPr>
        <w:lastRenderedPageBreak/>
        <w:t>Biology only question</w:t>
      </w:r>
    </w:p>
    <w:p w14:paraId="1B5E9951" w14:textId="1E53AFD2" w:rsidR="00CF4C3A" w:rsidRPr="008358FD" w:rsidRDefault="00CF4C3A" w:rsidP="00CF4C3A">
      <w:pPr>
        <w:numPr>
          <w:ilvl w:val="0"/>
          <w:numId w:val="6"/>
        </w:numPr>
        <w:spacing w:line="360" w:lineRule="auto"/>
        <w:ind w:left="284" w:right="-46" w:hanging="284"/>
      </w:pPr>
      <w:r w:rsidRPr="008358FD">
        <w:t xml:space="preserve">Describe </w:t>
      </w:r>
      <w:r w:rsidR="008B0209" w:rsidRPr="008358FD">
        <w:t>the lysogenic pathway of a virus in a plant cell</w:t>
      </w:r>
      <w:r w:rsidR="00506836">
        <w:t xml:space="preserve">. </w:t>
      </w:r>
      <w:r w:rsidRPr="008358FD">
        <w:t>(4)</w:t>
      </w:r>
    </w:p>
    <w:p w14:paraId="172C77BE" w14:textId="77777777" w:rsidR="008B0209" w:rsidRPr="008358FD" w:rsidRDefault="003B0280" w:rsidP="008B0209">
      <w:pPr>
        <w:spacing w:line="360" w:lineRule="auto"/>
        <w:ind w:left="284"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Genetic material injected into host cell</w:t>
      </w:r>
    </w:p>
    <w:p w14:paraId="1FFA7A29" w14:textId="77777777" w:rsidR="003B0280" w:rsidRPr="008358FD" w:rsidRDefault="003B0280" w:rsidP="008B0209">
      <w:pPr>
        <w:spacing w:line="360" w:lineRule="auto"/>
        <w:ind w:left="284"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Genetic material becomes incorporated into host cell DNA and remains dormant</w:t>
      </w:r>
    </w:p>
    <w:p w14:paraId="672D2AF8" w14:textId="096DBCA8" w:rsidR="003B0280" w:rsidRPr="008358FD" w:rsidRDefault="003B0280" w:rsidP="008B0209">
      <w:pPr>
        <w:spacing w:line="360" w:lineRule="auto"/>
        <w:ind w:left="284"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Host cell divides and virus</w:t>
      </w:r>
      <w:r w:rsidR="00506836">
        <w:rPr>
          <w:b/>
          <w:i/>
          <w:color w:val="00B050"/>
        </w:rPr>
        <w:t>’</w:t>
      </w:r>
      <w:r w:rsidRPr="008358FD">
        <w:rPr>
          <w:b/>
          <w:i/>
          <w:color w:val="00B050"/>
        </w:rPr>
        <w:t>s genetic material is replicated and passes into every daughter cell produced.</w:t>
      </w:r>
    </w:p>
    <w:p w14:paraId="4AD64F26" w14:textId="77777777" w:rsidR="003B0280" w:rsidRPr="008358FD" w:rsidRDefault="003B0280" w:rsidP="008B0209">
      <w:pPr>
        <w:spacing w:line="360" w:lineRule="auto"/>
        <w:ind w:left="284"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Eventually a trigger causes the viral genetic material to come out the dormant stage and proceed with the lytic pathway multiplying itself and destroying the host cell</w:t>
      </w:r>
    </w:p>
    <w:p w14:paraId="1AA74397" w14:textId="77777777" w:rsidR="00CF4C3A" w:rsidRPr="008358FD" w:rsidRDefault="00CF4C3A" w:rsidP="00CF4C3A">
      <w:pPr>
        <w:numPr>
          <w:ilvl w:val="0"/>
          <w:numId w:val="6"/>
        </w:numPr>
        <w:spacing w:line="360" w:lineRule="auto"/>
        <w:ind w:left="284" w:right="-46" w:hanging="284"/>
      </w:pPr>
      <w:r w:rsidRPr="008358FD">
        <w:t xml:space="preserve"> </w:t>
      </w:r>
      <w:r w:rsidRPr="008358FD">
        <w:rPr>
          <w:noProof/>
        </w:rPr>
        <w:drawing>
          <wp:anchor distT="0" distB="0" distL="114300" distR="114300" simplePos="0" relativeHeight="251657216" behindDoc="0" locked="0" layoutInCell="1" allowOverlap="1" wp14:anchorId="3133E299" wp14:editId="2E88D309">
            <wp:simplePos x="0" y="0"/>
            <wp:positionH relativeFrom="column">
              <wp:posOffset>889805</wp:posOffset>
            </wp:positionH>
            <wp:positionV relativeFrom="paragraph">
              <wp:posOffset>257810</wp:posOffset>
            </wp:positionV>
            <wp:extent cx="3605286" cy="1945640"/>
            <wp:effectExtent l="0" t="0" r="0" b="0"/>
            <wp:wrapNone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64" cy="1948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58FD">
        <w:t>The image below shows the results of an experiment on antibiotics.</w:t>
      </w:r>
    </w:p>
    <w:p w14:paraId="1DD8C915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20A6DA36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3C0E0A35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01AA5CC3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7FB55F94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6C20C08D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3F87DC7B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  <w:r w:rsidRPr="008358FD">
        <w:rPr>
          <w:rFonts w:eastAsia="Times New Roman" w:cs="Arial"/>
          <w:lang w:val="en-US"/>
        </w:rPr>
        <w:t>Write a conclusion for this experiment. (4)</w:t>
      </w:r>
    </w:p>
    <w:p w14:paraId="5A222CE1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</w:p>
    <w:p w14:paraId="6C20978A" w14:textId="77777777" w:rsidR="00CF4C3A" w:rsidRPr="008358FD" w:rsidRDefault="00F01231" w:rsidP="00CF4C3A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</w:rPr>
        <w:t xml:space="preserve">  </w:t>
      </w:r>
      <w:r w:rsidR="00CF4C3A" w:rsidRPr="008358FD">
        <w:rPr>
          <w:rFonts w:eastAsia="Times New Roman" w:cs="Arial"/>
          <w:b/>
          <w:i/>
          <w:color w:val="00B050"/>
          <w:lang w:val="en-US"/>
        </w:rPr>
        <w:t>Any four from:</w:t>
      </w:r>
    </w:p>
    <w:p w14:paraId="3962873D" w14:textId="77777777" w:rsidR="00CF4C3A" w:rsidRPr="008358FD" w:rsidRDefault="00CF4C3A" w:rsidP="00CF4C3A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>The ring around the disk where no bacteria have grown is called the zone of exclusion.</w:t>
      </w:r>
    </w:p>
    <w:p w14:paraId="13EAFD9D" w14:textId="77777777" w:rsidR="00CF4C3A" w:rsidRPr="008358FD" w:rsidRDefault="00CF4C3A" w:rsidP="00CF4C3A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>The zone of exclusion shows how effective the antibiotic is at killing bacteria.</w:t>
      </w:r>
    </w:p>
    <w:p w14:paraId="39102A55" w14:textId="77777777" w:rsidR="00CF4C3A" w:rsidRPr="008358FD" w:rsidRDefault="00CF4C3A" w:rsidP="00CF4C3A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>‘A’ has no antibiotic properties as it does not kill any bacteria.</w:t>
      </w:r>
    </w:p>
    <w:p w14:paraId="3C34BE7E" w14:textId="77777777" w:rsidR="00CF4C3A" w:rsidRPr="008358FD" w:rsidRDefault="00CF4C3A" w:rsidP="00CF4C3A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>‘B’ has antibiotic properties as it kills some bacteria around the disk.</w:t>
      </w:r>
    </w:p>
    <w:p w14:paraId="4E7CC9C7" w14:textId="77777777" w:rsidR="00CF4C3A" w:rsidRPr="008358FD" w:rsidRDefault="00CF4C3A" w:rsidP="00CF4C3A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8358FD">
        <w:rPr>
          <w:rFonts w:eastAsia="Times New Roman" w:cs="Arial"/>
          <w:b/>
          <w:i/>
          <w:color w:val="00B050"/>
          <w:lang w:val="en-US"/>
        </w:rPr>
        <w:t xml:space="preserve">The most effective is ‘C’ as it kills the most bacteria around the disk. </w:t>
      </w:r>
    </w:p>
    <w:p w14:paraId="2455C79D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</w:p>
    <w:p w14:paraId="1B703ACB" w14:textId="77777777" w:rsidR="00D54481" w:rsidRDefault="00D54481">
      <w:pPr>
        <w:rPr>
          <w:rFonts w:eastAsia="Times New Roman" w:cs="Arial"/>
          <w:b/>
          <w:lang w:val="en-US"/>
        </w:rPr>
      </w:pPr>
      <w:r>
        <w:rPr>
          <w:rFonts w:eastAsia="Times New Roman" w:cs="Arial"/>
          <w:b/>
          <w:lang w:val="en-US"/>
        </w:rPr>
        <w:br w:type="page"/>
      </w:r>
    </w:p>
    <w:p w14:paraId="09D7903B" w14:textId="4A1825D5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8358FD">
        <w:rPr>
          <w:rFonts w:eastAsia="Times New Roman" w:cs="Arial"/>
          <w:b/>
          <w:lang w:val="en-US"/>
        </w:rPr>
        <w:lastRenderedPageBreak/>
        <w:t>B:</w:t>
      </w:r>
      <w:r w:rsidRPr="008358FD">
        <w:rPr>
          <w:b/>
          <w:u w:val="single"/>
        </w:rPr>
        <w:t xml:space="preserve"> </w:t>
      </w:r>
      <w:r w:rsidRPr="008358FD">
        <w:rPr>
          <w:b/>
          <w:bCs/>
          <w:u w:val="single"/>
          <w:lang w:val="en-US"/>
        </w:rPr>
        <w:t xml:space="preserve">Human </w:t>
      </w:r>
      <w:r w:rsidRPr="00770A0B">
        <w:rPr>
          <w:b/>
          <w:bCs/>
          <w:u w:val="single"/>
        </w:rPr>
        <w:t>defence</w:t>
      </w:r>
      <w:r w:rsidRPr="008358FD">
        <w:rPr>
          <w:b/>
          <w:bCs/>
          <w:u w:val="single"/>
          <w:lang w:val="en-US"/>
        </w:rPr>
        <w:t xml:space="preserve"> systems, </w:t>
      </w:r>
      <w:r w:rsidR="00F91158">
        <w:rPr>
          <w:b/>
          <w:bCs/>
          <w:u w:val="single"/>
          <w:lang w:val="en-US"/>
        </w:rPr>
        <w:t>v</w:t>
      </w:r>
      <w:r w:rsidRPr="008358FD">
        <w:rPr>
          <w:b/>
          <w:bCs/>
          <w:u w:val="single"/>
          <w:lang w:val="en-US"/>
        </w:rPr>
        <w:t>accination and antibiotics</w:t>
      </w:r>
    </w:p>
    <w:p w14:paraId="2DC4D1C5" w14:textId="77777777" w:rsidR="00355CF2" w:rsidRPr="008358FD" w:rsidRDefault="00355CF2" w:rsidP="0040031C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The Andaman Islands of India are very remote </w:t>
      </w:r>
      <w:r w:rsidR="004C726D" w:rsidRPr="008358FD">
        <w:rPr>
          <w:rFonts w:eastAsia="Times New Roman" w:cs="Arial"/>
        </w:rPr>
        <w:t>and remain</w:t>
      </w:r>
      <w:r w:rsidRPr="008358FD">
        <w:rPr>
          <w:rFonts w:eastAsia="Times New Roman" w:cs="Arial"/>
        </w:rPr>
        <w:t xml:space="preserve"> untouched by modern civilization.</w:t>
      </w:r>
    </w:p>
    <w:p w14:paraId="72B03E17" w14:textId="77777777" w:rsidR="004C726D" w:rsidRPr="008358FD" w:rsidRDefault="00555685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        </w:t>
      </w:r>
      <w:r w:rsidR="004C726D" w:rsidRPr="008358FD">
        <w:rPr>
          <w:rFonts w:eastAsia="Times New Roman" w:cs="Arial"/>
        </w:rPr>
        <w:t>A</w:t>
      </w:r>
      <w:r w:rsidR="00355CF2" w:rsidRPr="008358FD">
        <w:rPr>
          <w:rFonts w:eastAsia="Times New Roman" w:cs="Arial"/>
        </w:rPr>
        <w:t xml:space="preserve"> British expedition </w:t>
      </w:r>
      <w:r w:rsidR="007809C2" w:rsidRPr="008358FD">
        <w:rPr>
          <w:rFonts w:eastAsia="Times New Roman" w:cs="Arial"/>
        </w:rPr>
        <w:t xml:space="preserve">visited in </w:t>
      </w:r>
      <w:r w:rsidR="00355CF2" w:rsidRPr="008358FD">
        <w:rPr>
          <w:rFonts w:eastAsia="Times New Roman" w:cs="Arial"/>
        </w:rPr>
        <w:t xml:space="preserve">order to carry out a survey of the islands. In a strategy to try and demonstrate friendliness, the expedition kidnapped </w:t>
      </w:r>
      <w:r w:rsidR="004C726D" w:rsidRPr="008358FD">
        <w:rPr>
          <w:rFonts w:eastAsia="Times New Roman" w:cs="Arial"/>
        </w:rPr>
        <w:t>an elderly couple and 4 children. The prisoners were taken to the mainland and given lots of food and gifts. After a couple of days, the prisoners were taken back to the Islands and released with gifts for the tribe.</w:t>
      </w:r>
    </w:p>
    <w:p w14:paraId="6E4AFC27" w14:textId="77777777" w:rsidR="004C726D" w:rsidRPr="008358FD" w:rsidRDefault="004C726D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</w:rPr>
      </w:pPr>
    </w:p>
    <w:p w14:paraId="4DB8517D" w14:textId="77777777" w:rsidR="00296FCF" w:rsidRPr="008358FD" w:rsidRDefault="004C726D" w:rsidP="00555685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</w:rPr>
      </w:pPr>
      <w:r w:rsidRPr="008358FD">
        <w:rPr>
          <w:rFonts w:eastAsia="Times New Roman" w:cs="Arial"/>
        </w:rPr>
        <w:t>The British expedition team was accused</w:t>
      </w:r>
      <w:r w:rsidR="00296FCF" w:rsidRPr="008358FD">
        <w:rPr>
          <w:rFonts w:eastAsia="Times New Roman" w:cs="Arial"/>
        </w:rPr>
        <w:t xml:space="preserve"> of starting a measles out</w:t>
      </w:r>
      <w:r w:rsidRPr="008358FD">
        <w:rPr>
          <w:rFonts w:eastAsia="Times New Roman" w:cs="Arial"/>
        </w:rPr>
        <w:t>break amongst the Andamese people. The outbreak killed the elderly couple</w:t>
      </w:r>
      <w:r w:rsidR="00296FCF" w:rsidRPr="008358FD">
        <w:rPr>
          <w:rFonts w:eastAsia="Times New Roman" w:cs="Arial"/>
        </w:rPr>
        <w:t xml:space="preserve"> and left many</w:t>
      </w:r>
      <w:r w:rsidRPr="008358FD">
        <w:rPr>
          <w:rFonts w:eastAsia="Times New Roman" w:cs="Arial"/>
        </w:rPr>
        <w:t xml:space="preserve"> others</w:t>
      </w:r>
      <w:r w:rsidR="00296FCF" w:rsidRPr="008358FD">
        <w:rPr>
          <w:rFonts w:eastAsia="Times New Roman" w:cs="Arial"/>
        </w:rPr>
        <w:t xml:space="preserve"> very ill. Nob</w:t>
      </w:r>
      <w:r w:rsidRPr="008358FD">
        <w:rPr>
          <w:rFonts w:eastAsia="Times New Roman" w:cs="Arial"/>
        </w:rPr>
        <w:t xml:space="preserve">ody on the expedition </w:t>
      </w:r>
      <w:r w:rsidR="00296FCF" w:rsidRPr="008358FD">
        <w:rPr>
          <w:rFonts w:eastAsia="Times New Roman" w:cs="Arial"/>
        </w:rPr>
        <w:t>team was ill.</w:t>
      </w:r>
    </w:p>
    <w:p w14:paraId="331B02DA" w14:textId="77777777" w:rsidR="004C726D" w:rsidRPr="008358FD" w:rsidRDefault="004C726D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</w:rPr>
      </w:pPr>
    </w:p>
    <w:p w14:paraId="2E4921E3" w14:textId="77777777" w:rsidR="00296FCF" w:rsidRPr="008358FD" w:rsidRDefault="00296FCF" w:rsidP="00555685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</w:rPr>
      </w:pPr>
      <w:r w:rsidRPr="008358FD">
        <w:rPr>
          <w:rFonts w:eastAsia="Times New Roman" w:cs="Arial"/>
        </w:rPr>
        <w:t>Explain how this could be possible.</w:t>
      </w:r>
    </w:p>
    <w:p w14:paraId="46A5E040" w14:textId="77777777" w:rsidR="00887128" w:rsidRPr="008358FD" w:rsidRDefault="004347F3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jc w:val="right"/>
        <w:rPr>
          <w:rFonts w:eastAsia="Times New Roman" w:cs="Arial"/>
        </w:rPr>
      </w:pPr>
      <w:r>
        <w:rPr>
          <w:noProof/>
        </w:rPr>
        <w:pict w14:anchorId="6EEDFAA2">
          <v:shape id="Text Box 26" o:spid="_x0000_s1033" type="#_x0000_t202" style="position:absolute;left:0;text-align:left;margin-left:29.4pt;margin-top:5.4pt;width:386.45pt;height:3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/qP5pQIAAGEFAAAOAAAAZHJzL2Uyb0RvYy54bWysVNuO0zAQfUfiHyy/d3MhvSTadLUXipAW&#13;&#10;WGmXD3Bjp7FIPMZ2mxTEvzN22t3uAhJC5MGxZ8bjc2aOfX4xdC3ZCWMlqJImZzElQlXApdqU9PPD&#13;&#10;arKgxDqmOGtBiZLuhaUXy9evzntdiBQaaLkwBJMoW/S6pI1zuogiWzWiY/YMtFDorMF0zOHSbCJu&#13;&#10;WI/ZuzZK43gW9WC4NlAJa9F6MzrpMuSva1G5T3VthSNtSRGbC6MJ49qP0fKcFRvDdCOrAwz2Dyg6&#13;&#10;JhUe+pjqhjlGtkb+kqqTlQELtTuroIugrmUlAgdkk8Qv2Nw3TIvABYtj9WOZ7P9LW33c3RkiOfZu&#13;&#10;SoliHfboQQyOXMFA0pmvT69tgWH3GgPdgHaMDVytvoXqiyUKrhumNuLSaqy396LpLZfuDqRyCDYY&#13;&#10;DjHGQN8Ixp+bA9OHvcbTQ7CH4DP4JUKITjCMgKxHs+4/AMctbOsgIBpq0/kuYF0JwsSG7x+b7ElV&#13;&#10;aMzyeJ57shX6sjfJIg4qiFhx3K2Nde8EdMRPSmqQVMjOdrfWeTSsOIb4wyy0kq9k24aF2ayvW0N2&#13;&#10;DAW3Cl8g8CKsVT5Ygd82ZhwtCBLP8D4PNwjoe56kWXyV5pPVbDGfZKtsOsnn8WISJ/lVPouzPLtZ&#13;&#10;/fAAk6xoJOdC3UoljmJOsr8Ty+FajTIMciZ9SfNpOh17/UeScfh+R7KTDu92K7uSYpHx80Gs8N1/&#13;&#10;q3iYOybbcR49hx+qjDU4/kNVggx850cNuGE9jNL1ib1E1sD3qAsD2DZsPr5LOGnAfKOkxzteUvt1&#13;&#10;y4ygpH2vUIB5kmX+UQiLbDpPcWFOPetTD1MVpiqpo2ScXrvxIdlqIzcNnjReCwWXqMdaBqk8oTqo&#13;&#10;GO9x4HR4c/xDcboOUU8v4/InAAAA//8DAFBLAwQUAAYACAAAACEAyUexwuAAAAANAQAADwAAAGRy&#13;&#10;cy9kb3ducmV2LnhtbEyPTU7DQAyF90jcYeRKbBCdFGgT0kwqfkTFtqUHcBI3iZrxRJlpk94es4KN&#13;&#10;LfvJz9/LNpPt1IUG3zo2sJhHoIhLV7VcGzh8fz4koHxArrBzTAau5GGT395kmFZu5B1d9qFWYsI+&#13;&#10;RQNNCH2qtS8bsujnricW7egGi0HGodbVgKOY204/RtFKW2xZPjTY03tD5Wl/tgaOX+P98mUstuEQ&#13;&#10;755Xb9jGhbsaczebPtZSXtegAk3h7wJ+Mwg/5AJWuDNXXnUGlongB9lH0kVPnhYxqMJALILOM/0/&#13;&#10;Rf4DAAD//wMAUEsBAi0AFAAGAAgAAAAhALaDOJL+AAAA4QEAABMAAAAAAAAAAAAAAAAAAAAAAFtD&#13;&#10;b250ZW50X1R5cGVzXS54bWxQSwECLQAUAAYACAAAACEAOP0h/9YAAACUAQAACwAAAAAAAAAAAAAA&#13;&#10;AAAvAQAAX3JlbHMvLnJlbHNQSwECLQAUAAYACAAAACEAzv6j+aUCAABhBQAADgAAAAAAAAAAAAAA&#13;&#10;AAAuAgAAZHJzL2Uyb0RvYy54bWxQSwECLQAUAAYACAAAACEAyUexwuAAAAANAQAADwAAAAAAAAAA&#13;&#10;AAAAAAD/BAAAZHJzL2Rvd25yZXYueG1sUEsFBgAAAAAEAAQA8wAAAAwGAAAAAA==&#13;&#10;" stroked="f">
            <o:lock v:ext="edit" aspectratio="t" verticies="t" text="t" shapetype="t"/>
            <v:textbox>
              <w:txbxContent>
                <w:p w14:paraId="01704546" w14:textId="77777777" w:rsidR="00547BCF" w:rsidRPr="00770A0B" w:rsidRDefault="00547BCF">
                  <w:pPr>
                    <w:rPr>
                      <w:rFonts w:cs="Arial"/>
                      <w:b/>
                      <w:color w:val="00B050"/>
                      <w:szCs w:val="20"/>
                    </w:rPr>
                  </w:pPr>
                  <w:r w:rsidRPr="00770A0B">
                    <w:rPr>
                      <w:rFonts w:cs="Arial"/>
                      <w:b/>
                      <w:color w:val="00B050"/>
                      <w:szCs w:val="20"/>
                    </w:rPr>
                    <w:t>2 marks for describing why the expedition team did not become ill and 2 marks for why the tribes people did become ill.</w:t>
                  </w:r>
                </w:p>
              </w:txbxContent>
            </v:textbox>
          </v:shape>
        </w:pict>
      </w:r>
      <w:r w:rsidR="00765BB9" w:rsidRPr="008358FD">
        <w:rPr>
          <w:rFonts w:eastAsia="Times New Roman" w:cs="Arial"/>
        </w:rPr>
        <w:t>(4</w:t>
      </w:r>
      <w:r w:rsidR="00357E7F" w:rsidRPr="008358FD">
        <w:rPr>
          <w:rFonts w:eastAsia="Times New Roman" w:cs="Arial"/>
        </w:rPr>
        <w:t>)</w:t>
      </w:r>
    </w:p>
    <w:p w14:paraId="6498C878" w14:textId="77777777" w:rsidR="007809C2" w:rsidRPr="008358FD" w:rsidRDefault="00887128" w:rsidP="007809C2">
      <w:pPr>
        <w:widowControl w:val="0"/>
        <w:autoSpaceDE w:val="0"/>
        <w:autoSpaceDN w:val="0"/>
        <w:adjustRightInd w:val="0"/>
        <w:spacing w:after="0" w:line="480" w:lineRule="auto"/>
        <w:ind w:left="284" w:right="-23" w:hanging="360"/>
        <w:rPr>
          <w:rFonts w:eastAsia="Times New Roman" w:cs="Arial"/>
          <w:b/>
          <w:color w:val="00B050"/>
        </w:rPr>
      </w:pPr>
      <w:r w:rsidRPr="008358FD">
        <w:rPr>
          <w:rFonts w:eastAsia="Times New Roman" w:cs="Arial"/>
        </w:rPr>
        <w:t xml:space="preserve">   </w:t>
      </w:r>
    </w:p>
    <w:p w14:paraId="544F9FE6" w14:textId="77777777" w:rsidR="007809C2" w:rsidRPr="008358FD" w:rsidRDefault="007809C2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Expedition team</w:t>
      </w:r>
      <w:r w:rsidR="00765BB9" w:rsidRPr="008358FD">
        <w:rPr>
          <w:rFonts w:eastAsia="Times New Roman" w:cs="Arial"/>
          <w:b/>
          <w:i/>
          <w:color w:val="00B050"/>
        </w:rPr>
        <w:t xml:space="preserve"> may</w:t>
      </w:r>
      <w:r w:rsidRPr="008358FD">
        <w:rPr>
          <w:rFonts w:eastAsia="Times New Roman" w:cs="Arial"/>
          <w:b/>
          <w:i/>
          <w:color w:val="00B050"/>
        </w:rPr>
        <w:t xml:space="preserve"> have been vaccinated against measles and so they were immune.</w:t>
      </w:r>
    </w:p>
    <w:p w14:paraId="0DB62182" w14:textId="77777777" w:rsidR="007809C2" w:rsidRPr="008358FD" w:rsidRDefault="007809C2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Expedition team may have suffered the disease themselves and developed immunity to measles.</w:t>
      </w:r>
    </w:p>
    <w:p w14:paraId="1F3041BC" w14:textId="77777777" w:rsidR="007809C2" w:rsidRPr="008358FD" w:rsidRDefault="007809C2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Tribe people did not have any immunity to the measles virus</w:t>
      </w:r>
    </w:p>
    <w:p w14:paraId="1956840B" w14:textId="609DF386" w:rsidR="00765BB9" w:rsidRPr="008358FD" w:rsidRDefault="00765BB9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Expedition team may have be</w:t>
      </w:r>
      <w:r w:rsidR="00C92D4E" w:rsidRPr="008358FD">
        <w:rPr>
          <w:rFonts w:eastAsia="Times New Roman" w:cs="Arial"/>
          <w:b/>
          <w:i/>
          <w:color w:val="00B050"/>
        </w:rPr>
        <w:t>en</w:t>
      </w:r>
      <w:r w:rsidR="007809C2" w:rsidRPr="008358FD">
        <w:rPr>
          <w:rFonts w:eastAsia="Times New Roman" w:cs="Arial"/>
          <w:b/>
          <w:i/>
          <w:color w:val="00B050"/>
        </w:rPr>
        <w:t xml:space="preserve"> infected but </w:t>
      </w:r>
      <w:r w:rsidR="007809C2" w:rsidRPr="008358FD">
        <w:rPr>
          <w:rFonts w:eastAsia="Times New Roman" w:cs="Arial"/>
          <w:b/>
          <w:i/>
          <w:color w:val="00B050"/>
          <w:u w:val="single"/>
        </w:rPr>
        <w:t xml:space="preserve">did not </w:t>
      </w:r>
      <w:r w:rsidR="007809C2" w:rsidRPr="008358FD">
        <w:rPr>
          <w:rFonts w:eastAsia="Times New Roman" w:cs="Arial"/>
          <w:b/>
          <w:i/>
          <w:color w:val="00B050"/>
        </w:rPr>
        <w:t>sh</w:t>
      </w:r>
      <w:r w:rsidRPr="008358FD">
        <w:rPr>
          <w:rFonts w:eastAsia="Times New Roman" w:cs="Arial"/>
          <w:b/>
          <w:i/>
          <w:color w:val="00B050"/>
        </w:rPr>
        <w:t>ow symptoms because their immune system</w:t>
      </w:r>
      <w:r w:rsidR="007809C2" w:rsidRPr="008358FD">
        <w:rPr>
          <w:rFonts w:eastAsia="Times New Roman" w:cs="Arial"/>
          <w:b/>
          <w:i/>
          <w:color w:val="00B050"/>
        </w:rPr>
        <w:t xml:space="preserve"> made antibodies rapidly to destroy the measles pathogen before it had reproduced to sufficient quantities to cause symptoms to develop</w:t>
      </w:r>
      <w:r w:rsidR="00F91158">
        <w:rPr>
          <w:rFonts w:eastAsia="Times New Roman" w:cs="Arial"/>
          <w:b/>
          <w:i/>
          <w:color w:val="00B050"/>
        </w:rPr>
        <w:t>..</w:t>
      </w:r>
    </w:p>
    <w:p w14:paraId="27145D0F" w14:textId="77777777" w:rsidR="00765BB9" w:rsidRPr="008358FD" w:rsidRDefault="005C2594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Tribe</w:t>
      </w:r>
      <w:r w:rsidR="00765BB9" w:rsidRPr="008358FD">
        <w:rPr>
          <w:rFonts w:eastAsia="Times New Roman" w:cs="Arial"/>
          <w:b/>
          <w:i/>
          <w:color w:val="00B050"/>
        </w:rPr>
        <w:t xml:space="preserve"> people had no antibodies against measles as they had never been infected by the pathogen before. </w:t>
      </w:r>
    </w:p>
    <w:p w14:paraId="5342D1BA" w14:textId="45E38B3A" w:rsidR="00765BB9" w:rsidRPr="008358FD" w:rsidRDefault="00765BB9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It woul</w:t>
      </w:r>
      <w:r w:rsidR="00D13752" w:rsidRPr="008358FD">
        <w:rPr>
          <w:rFonts w:eastAsia="Times New Roman" w:cs="Arial"/>
          <w:b/>
          <w:i/>
          <w:color w:val="00B050"/>
        </w:rPr>
        <w:t xml:space="preserve">d take several days before the </w:t>
      </w:r>
      <w:r w:rsidR="00A263F0">
        <w:rPr>
          <w:rFonts w:eastAsia="Times New Roman" w:cs="Arial"/>
          <w:b/>
          <w:i/>
          <w:color w:val="00B050"/>
        </w:rPr>
        <w:t>t</w:t>
      </w:r>
      <w:r w:rsidR="00D13752" w:rsidRPr="008358FD">
        <w:rPr>
          <w:rFonts w:eastAsia="Times New Roman" w:cs="Arial"/>
          <w:b/>
          <w:i/>
          <w:color w:val="00B050"/>
        </w:rPr>
        <w:t xml:space="preserve">ribe </w:t>
      </w:r>
      <w:r w:rsidR="005C2594" w:rsidRPr="008358FD">
        <w:rPr>
          <w:rFonts w:eastAsia="Times New Roman" w:cs="Arial"/>
          <w:b/>
          <w:i/>
          <w:color w:val="00B050"/>
        </w:rPr>
        <w:t>people’s</w:t>
      </w:r>
      <w:r w:rsidRPr="008358FD">
        <w:rPr>
          <w:rFonts w:eastAsia="Times New Roman" w:cs="Arial"/>
          <w:b/>
          <w:i/>
          <w:color w:val="00B050"/>
        </w:rPr>
        <w:t xml:space="preserve"> immune system would begin to have an effect on the pathogens. They would become ill.</w:t>
      </w:r>
    </w:p>
    <w:p w14:paraId="4574BF23" w14:textId="77777777" w:rsidR="00D13752" w:rsidRPr="008358FD" w:rsidRDefault="00765BB9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elderly couple died because their immune system was not as effective as a younger person.</w:t>
      </w:r>
    </w:p>
    <w:p w14:paraId="2AD57124" w14:textId="77777777" w:rsidR="005C2594" w:rsidRPr="008358FD" w:rsidRDefault="005C2594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 xml:space="preserve">Elderly couple and children were taken off the Island and they may have come into contact with other people who were infected with measles. </w:t>
      </w:r>
    </w:p>
    <w:p w14:paraId="59623A3C" w14:textId="77777777" w:rsidR="005C2594" w:rsidRPr="008358FD" w:rsidRDefault="005C2594" w:rsidP="00DC562D">
      <w:pPr>
        <w:widowControl w:val="0"/>
        <w:autoSpaceDE w:val="0"/>
        <w:autoSpaceDN w:val="0"/>
        <w:adjustRightInd w:val="0"/>
        <w:spacing w:after="0" w:line="480" w:lineRule="auto"/>
        <w:ind w:left="360" w:right="-23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It takes a few days for the symptoms to be apparent and the elderly couple and children were back on the Island by this time.</w:t>
      </w:r>
    </w:p>
    <w:p w14:paraId="2860E691" w14:textId="77777777" w:rsidR="00CF4C3A" w:rsidRPr="008358FD" w:rsidRDefault="00CF4C3A" w:rsidP="00CF4C3A">
      <w:pPr>
        <w:numPr>
          <w:ilvl w:val="0"/>
          <w:numId w:val="15"/>
        </w:numPr>
        <w:spacing w:line="360" w:lineRule="auto"/>
        <w:ind w:right="-46"/>
        <w:rPr>
          <w:rFonts w:eastAsia="Times New Roman" w:cs="Arial"/>
        </w:rPr>
      </w:pPr>
      <w:r w:rsidRPr="008358FD">
        <w:rPr>
          <w:rFonts w:eastAsia="Times New Roman" w:cs="Arial"/>
        </w:rPr>
        <w:lastRenderedPageBreak/>
        <w:t xml:space="preserve">The sketch graph shows the rate of antibodies production when a person becomes infected with the chicken pox virus. Annotate the graph below to describe what is occurring at each of the 4 stages of the immune response to the pathogen. (5) </w:t>
      </w:r>
    </w:p>
    <w:p w14:paraId="287A0931" w14:textId="77777777" w:rsidR="00CF4C3A" w:rsidRPr="008358FD" w:rsidRDefault="004347F3" w:rsidP="00CF4C3A">
      <w:pPr>
        <w:spacing w:line="360" w:lineRule="auto"/>
        <w:ind w:left="361" w:right="-46"/>
        <w:rPr>
          <w:rFonts w:eastAsia="Times New Roman" w:cs="Arial"/>
        </w:rPr>
      </w:pPr>
      <w:r>
        <w:rPr>
          <w:noProof/>
        </w:rPr>
        <w:pict w14:anchorId="6B94A9ED">
          <v:shape id="Text Box 16" o:spid="_x0000_s1032" type="#_x0000_t202" style="position:absolute;left:0;text-align:left;margin-left:260.55pt;margin-top:21.8pt;width:31.7pt;height:1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NUVowIAAGAFAAAOAAAAZHJzL2Uyb0RvYy54bWysVNuO0zAQfUfiHyy/d3Mh7TbRpqu9FSEt&#13;&#10;sNIuH+DGTmOReIztNimIf2fstKW7gIQQeXA8F4/PzBzPxeXQtWQrjJWgSpqcxZQIVQGXal3ST0/L&#13;&#10;yZwS65jirAUlSroTll4uXr+66HUhUmig5cIQDKJs0euSNs7pIops1YiO2TPQQqGxBtMxh6JZR9yw&#13;&#10;HqN3bZTG8SzqwXBtoBLWovZ2NNJFiF/XonIf69oKR9qSIjYXVhPWlV+jxQUr1obpRlZ7GOwfUHRM&#13;&#10;Krz0GOqWOUY2Rv4SqpOVAQu1O6ugi6CuZSVCDphNEr/I5rFhWoRcsDhWH8tk/1/Y6sP2wRDJsXcZ&#13;&#10;JYp12KMnMThyDQNJZr4+vbYFuj1qdHQD6tE35Gr1PVSfLVFw0zC1FldWY729FVV3XLoHkMoh2KDY&#13;&#10;+xgDfSMYf64OmT7tNN4enD0EH8GLCCE6wTACsh7Nqn8PHI+wjYOAaKhN57uAdSUIExu+OzbZJ1Wh&#13;&#10;MovTaY6WCk1plryJAwkiVhwOa2PdWwEd8ZuSGswpBGfbe+s8GFYcXPxdFlrJl7Jtg2DWq5vWkC1D&#13;&#10;vi3DF/C/cGuVd1bgj40RRw1ixDu8zaMN/PmWJ2kWX6f5ZDmbn0+yZTad5OfxfBIn+XU+i7M8u11+&#13;&#10;9wCTrGgk50LdSyUOXE6yv+PK/lWNLAxsJn1J82k6HVv9xyTj8P0uyU46fNqt7Eo6Pzqxwjf/TnFM&#13;&#10;mxWOyXbcR8/hhypjDQ7/UJXAAt/4kQJuWA2BuemBpSvgO6SFAWwbdhjHEm4aMF8p6fGJl9R+2TAj&#13;&#10;KGnfKeRfnmSZnwlByKbnKQrm1LI6tTBVYaiSOkrG7Y0b58hGG7lu8KbxVSi4QjrWMlDF83ZEtScx&#13;&#10;PuOQ037k+DlxKgevn4Nx8QMAAP//AwBQSwMEFAAGAAgAAAAhABEzK2HhAAAADgEAAA8AAABkcnMv&#13;&#10;ZG93bnJldi54bWxMT0tugzAQ3VfqHayJ1E3VGFIglDBE/ahRt0lzAAMTQME2wk4gt+901W5Gepr3&#13;&#10;zbez7sWVRtdZgxAuAxBkKlt3pkE4fn8+pSCcV6ZWvTWEcCMH2+L+LldZbSezp+vBN4JNjMsUQuv9&#13;&#10;kEnpqpa0cks7kOHfyY5aeYZjI+tRTWyue7kKgkRq1RlOaNVA7y1V58NFI5y+psf4ZSp3/rjeR8mb&#13;&#10;6talvSE+LOaPDZ/XDQhPs/9TwO8G7g8FFyvtxdRO9AjxKgyZihA9JyCYEKdRDKJESMMEZJHL/zOK&#13;&#10;HwAAAP//AwBQSwECLQAUAAYACAAAACEAtoM4kv4AAADhAQAAEwAAAAAAAAAAAAAAAAAAAAAAW0Nv&#13;&#10;bnRlbnRfVHlwZXNdLnhtbFBLAQItABQABgAIAAAAIQA4/SH/1gAAAJQBAAALAAAAAAAAAAAAAAAA&#13;&#10;AC8BAABfcmVscy8ucmVsc1BLAQItABQABgAIAAAAIQBoNNUVowIAAGAFAAAOAAAAAAAAAAAAAAAA&#13;&#10;AC4CAABkcnMvZTJvRG9jLnhtbFBLAQItABQABgAIAAAAIQARMyth4QAAAA4BAAAPAAAAAAAAAAAA&#13;&#10;AAAAAP0EAABkcnMvZG93bnJldi54bWxQSwUGAAAAAAQABADzAAAACwYAAAAA&#13;&#10;" stroked="f">
            <o:lock v:ext="edit" aspectratio="t" verticies="t" text="t" shapetype="t"/>
            <v:textbox>
              <w:txbxContent>
                <w:p w14:paraId="6177629A" w14:textId="77777777" w:rsidR="00CF4C3A" w:rsidRDefault="00CF4C3A" w:rsidP="00CF4C3A">
                  <w:r>
                    <w:t>D</w:t>
                  </w:r>
                </w:p>
              </w:txbxContent>
            </v:textbox>
          </v:shape>
        </w:pict>
      </w:r>
      <w:r>
        <w:rPr>
          <w:noProof/>
        </w:rPr>
        <w:pict w14:anchorId="0F1A0DD1">
          <v:shape id="Text Box 15" o:spid="_x0000_s1031" type="#_x0000_t202" style="position:absolute;left:0;text-align:left;margin-left:183.55pt;margin-top:156.8pt;width:20.75pt;height:20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xvnoQIAAGAFAAAOAAAAZHJzL2Uyb0RvYy54bWysVG1v0zAQ/o7Ef7D8vcvL0q6Jlk57oQhp&#13;&#10;wKSNH+DGTmOR+IztNimI/87ZaUs3QEKIfHDsu/P5ee4e+/Jq6FqyFcZKUCVNzmJKhKqAS7Uu6aen&#13;&#10;5WROiXVMcdaCEiXdCUuvFq9fXfa6ECk00HJhCCZRtuh1SRvndBFFtmpEx+wZaKHQWYPpmMOlWUfc&#13;&#10;sB6zd22UxvEs6sFwbaAS1qL1bnTSRchf16JyH+vaCkfakiI2F0YTxpUfo8UlK9aG6UZWexjsH1B0&#13;&#10;TCo89JjqjjlGNkb+kqqTlQELtTuroIugrmUlAgdkk8Qv2Dw2TIvABYtj9bFM9v+lrT5sHwyRHHt3&#13;&#10;ToliHfboSQyO3MBAkqmvT69tgWGPGgPdgHaMDVytvofqsyUKbhum1uLaaqy396LpDZfuAaRyCDYY&#13;&#10;9jHGQN8Ixp+bA9OnncbTQ7CH4DP4JUKITjCMgKxHs+rfA8ctbOMgIBpq0/kuYF0JwsSG745N9qQq&#13;&#10;NKaz82k6paRC137uT2DFYbM21r0V0BE/KalBTiE5295bN4YeQvxZFlrJl7Jtw8KsV7etIVuGeluG&#13;&#10;L+B/EdYqH6zAbxszjhbEiGd4n0cb9PMtT9IsvknzyXI2v5hky2w6yS/i+SRO8pt8Fmd5drf87gEm&#13;&#10;WdFIzoW6l0octJxkf6eV/a0aVRjUTPqS5r5SgdcfScbh+x3JTjq82q3sSjo/BrHCN/+N4kibFY7J&#13;&#10;dpxHz+GHhmANDv9QlaAC3/hRAm5YDUG55weVroDvUBYGsG3Ye3yWcNKA+UpJj1e8pPbLhhlBSftO&#13;&#10;of7yJMv8mxAW2fQixYU59axOPUxVmKqkjpJxeuvGd2SjjVw3eNJ4KxRcoxxrGaTidTui2osYr3Hg&#13;&#10;tH9y/Dtxug5RPx/GxQ8AAAD//wMAUEsDBBQABgAIAAAAIQDf51Rz4wAAABABAAAPAAAAZHJzL2Rv&#13;&#10;d25yZXYueG1sTE/LboNADLxX6j+sXKmXqlloAqSEJepDjXpNmg9YWAdQWS9iN4H8fd1Te7HG9ng8&#13;&#10;U2xn24sLjr5zpCBeRCCQamc6ahQcvz4e1yB80GR07wgVXNHDtry9KXRu3ER7vBxCI1iEfK4VtCEM&#13;&#10;uZS+btFqv3ADEu9ObrQ6cDs20ox6YnHby6coSqXVHfGHVg/41mL9fThbBafP6SF5nqpdOGb7Vfqq&#13;&#10;u6xyV6Xu7+b3DZeXDYiAc/i7gN8M7B9KNla5MxkvegXLNIuZyiBepiCYsYrWDCqeJEkMsizk/yDl&#13;&#10;DwAAAP//AwBQSwECLQAUAAYACAAAACEAtoM4kv4AAADhAQAAEwAAAAAAAAAAAAAAAAAAAAAAW0Nv&#13;&#10;bnRlbnRfVHlwZXNdLnhtbFBLAQItABQABgAIAAAAIQA4/SH/1gAAAJQBAAALAAAAAAAAAAAAAAAA&#13;&#10;AC8BAABfcmVscy8ucmVsc1BLAQItABQABgAIAAAAIQBenxvnoQIAAGAFAAAOAAAAAAAAAAAAAAAA&#13;&#10;AC4CAABkcnMvZTJvRG9jLnhtbFBLAQItABQABgAIAAAAIQDf51Rz4wAAABABAAAPAAAAAAAAAAAA&#13;&#10;AAAAAPsEAABkcnMvZG93bnJldi54bWxQSwUGAAAAAAQABADzAAAACwYAAAAA&#13;&#10;" stroked="f">
            <o:lock v:ext="edit" aspectratio="t" verticies="t" text="t" shapetype="t"/>
            <v:textbox>
              <w:txbxContent>
                <w:p w14:paraId="161FA8D0" w14:textId="77777777" w:rsidR="00CF4C3A" w:rsidRDefault="00CF4C3A" w:rsidP="00CF4C3A">
                  <w:r>
                    <w:t>C</w:t>
                  </w:r>
                </w:p>
              </w:txbxContent>
            </v:textbox>
          </v:shape>
        </w:pict>
      </w:r>
      <w:r>
        <w:rPr>
          <w:noProof/>
        </w:rPr>
        <w:pict w14:anchorId="04E1BCC8">
          <v:shape id="Text Box 14" o:spid="_x0000_s1030" type="#_x0000_t202" style="position:absolute;left:0;text-align:left;margin-left:117.55pt;margin-top:129.8pt;width:19.55pt;height:2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RMhowIAAGAFAAAOAAAAZHJzL2Uyb0RvYy54bWysVG1v0zAQ/o7Ef7D8vcuL0q2Jlk57K0Ia&#13;&#10;MGnlB7ix01gkPmO7TQraf+fstKUbICFEPjj23fn8PHePfXk1dC3ZCmMlqJImZzElQlXApVqX9PNy&#13;&#10;MZlRYh1TnLWgREl3wtKr+ds3l70uRAoNtFwYgkmULXpd0sY5XUSRrRrRMXsGWih01mA65nBp1hE3&#13;&#10;rMfsXRulcXwe9WC4NlAJa9F6NzrpPOSva1G5T3VthSNtSRGbC6MJ48qP0fySFWvDdCOrPQz2Dyg6&#13;&#10;JhUeekx1xxwjGyN/SdXJyoCF2p1V0EVQ17ISgQOySeJXbJ4apkXggsWx+lgm+//SVh+3j4ZIjr1L&#13;&#10;KVGswx4txeDIDQwkyXx9em0LDHvSGOgGtGNs4Gr1A1RfLFFw2zC1FtdWY729F033XLpHkMoh2GDY&#13;&#10;xxgDfSMYf2kOTJc7jaeHYA/BZ/BLhBCdYBgBWY9m1X8AjlvYxkFANNSm813AuhKEiQ3fHZvsSVVo&#13;&#10;TLNZOptSUqErzfOLNIggYsVhszbWvRPQET8pqUFOITnbPljnwbDiEOLPstBKvpBtGxZmvbptDdky&#13;&#10;1NsifAH/q7BW+WAFftuYcbQgRjzD+zzaoJ/veZJm8U2aTxbns4tJtsimk/wink3iJL/Jz+Msz+4W&#13;&#10;zx5gkhWN5FyoB6nEQctJ9nda2d+qUYVBzaQvaT5Np2Or/0gyDt/vSHbS4dVuZVfS2TGIFb7594oj&#13;&#10;bVY4JttxHr2EH6qMNTj8Q1WCCnzjRwm4YTUE5R5VugK+Q1kYwLZh7/FZwkkD5hslPV7xktqvG2YE&#13;&#10;Je17hfrLkyzzb0JYZFOvBGJOPatTD1MVpiqpo2Sc3rrxHdloI9cNnjTeCgXXKMdaBql43Y6o9iLG&#13;&#10;axw47Z8c/06crkPUz4dx/gMAAP//AwBQSwMEFAAGAAgAAAAhAPDjRkzjAAAAEAEAAA8AAABkcnMv&#13;&#10;ZG93bnJldi54bWxMT9tugkAQfW/iP2zGpC9NXUQBRRbTS2r6qvUDBhiBlN0l7Cr4950+tS+TmZwz&#13;&#10;55LtJ92JGw2utUbBchGAIFPaqjW1gvPXx/MGhPNoKuysIQV3crDPZw8ZppUdzZFuJ18LFjEuRQWN&#13;&#10;930qpSsb0ugWtifD2MUOGj2fQy2rAUcW150MgyCWGlvDDg329NZQ+X26agWXz/Ep2o7FwZ+T4zp+&#13;&#10;xTYp7F2px/n0vuPxsgPhafJ/H/DbgfNDzsEKezWVE52CcBUtmcpLtI1BMCNM1iGIQsEqiDcg80z+&#13;&#10;L5L/AAAA//8DAFBLAQItABQABgAIAAAAIQC2gziS/gAAAOEBAAATAAAAAAAAAAAAAAAAAAAAAABb&#13;&#10;Q29udGVudF9UeXBlc10ueG1sUEsBAi0AFAAGAAgAAAAhADj9If/WAAAAlAEAAAsAAAAAAAAAAAAA&#13;&#10;AAAALwEAAF9yZWxzLy5yZWxzUEsBAi0AFAAGAAgAAAAhAPKZEyGjAgAAYAUAAA4AAAAAAAAAAAAA&#13;&#10;AAAALgIAAGRycy9lMm9Eb2MueG1sUEsBAi0AFAAGAAgAAAAhAPDjRkzjAAAAEAEAAA8AAAAAAAAA&#13;&#10;AAAAAAAA/QQAAGRycy9kb3ducmV2LnhtbFBLBQYAAAAABAAEAPMAAAANBgAAAAA=&#13;&#10;" stroked="f">
            <o:lock v:ext="edit" aspectratio="t" verticies="t" text="t" shapetype="t"/>
            <v:textbox>
              <w:txbxContent>
                <w:p w14:paraId="14BBA822" w14:textId="77777777" w:rsidR="00CF4C3A" w:rsidRDefault="00CF4C3A" w:rsidP="00CF4C3A">
                  <w:r>
                    <w:t>B</w:t>
                  </w:r>
                </w:p>
              </w:txbxContent>
            </v:textbox>
          </v:shape>
        </w:pict>
      </w:r>
      <w:r>
        <w:rPr>
          <w:noProof/>
        </w:rPr>
        <w:pict w14:anchorId="4B34F4CD">
          <v:shape id="Text Box 10" o:spid="_x0000_s1029" type="#_x0000_t202" style="position:absolute;left:0;text-align:left;margin-left:57.6pt;margin-top:174.8pt;width:23.65pt;height:1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0dmdpQIAAF8FAAAOAAAAZHJzL2Uyb0RvYy54bWysVG1v0zAQ/o7Ef7D8vctLk66Jlk57K0Ia&#13;&#10;MGnjB7iJ01gktrHdJgXx3zlf2q4bICFEPji+F5+fu3t8F5dD15ItN1YoWdDoLKSEy1JVQq4L+vlp&#13;&#10;OZlTYh2TFWuV5AXdcUsvF2/fXPQ657FqVFtxQyCItHmvC9o4p/MgsGXDO2bPlOYSjLUyHXMgmnVQ&#13;&#10;GdZD9K4N4jCcBb0ylTaq5NaC9nY00gXGr2teuk91bbkjbUEBm8PV4Lrya7C4YPnaMN2Icg+D/QOK&#13;&#10;jgkJlx5D3TLHyMaIX0J1ojTKqtqdlaoLVF2LkmMOkE0UvsrmsWGaYy5QHKuPZbL/L2z5cftgiKgK&#13;&#10;mlEiWQcteuKDI9dqIBGWp9c2B69HDX5uAD20GVO1+l6VXyyR6qZhcs2vrIZyeyuo7irhHpSQDrCi&#13;&#10;Yu9jjOobzqqXakz0aafhdnT2EHwEL0KHghMMvrM2tx7Nqv+gKjjCNk4hoqE2nW8ClJUATOj37thj&#13;&#10;n1QJymkYTtOUkhJM8XQ6m2OSAcsPh7Wx7h1XHfGbghrICYOz7b11HgzLDy7+LqtaUS1F26Jg1qub&#13;&#10;1pAtA7ot8UP8r9xa6Z2l8sfGiKMGMMId3ubRIn2+Z1GchNdxNlnO5ueTZJmkk+w8nE/CKLvOZmGS&#13;&#10;JbfLHx5glOSNqCou74XkBypHyd9RZf+oRhIimUkPlEjjdGz1H5MM8ftdkp1w8LJb0RV0fnRiuW/+&#13;&#10;nazw3Tkm2nEfvISPVYYaHP5YFWSBb/xIATesBiRu6m/3pFipage0MAraBr2HqQSbRplvlPTwwgtq&#13;&#10;v26Y4ZS07yXwL4uSxI8EFJL0PAbBnFpWpxYmSwhVUEfJuL1x4xjZaCPWDdw0vgqproCOtUCqPKPa&#13;&#10;kxheMea0nzh+TJzK6PU8Fxc/AQAA//8DAFBLAwQUAAYACAAAACEAx5gwY+IAAAAQAQAADwAAAGRy&#13;&#10;cy9kb3ducmV2LnhtbExPy27CMBC8V+IfrEXqpSoOaWIgxEF9qKhXKB/gxCaJGq+j2JDw911O7WWl&#13;&#10;2Z2dR76bbMeuZvCtQwnLRQTMYOV0i7WE0/fn8xqYDwq16hwaCTfjYVfMHnKVaTfiwVyPoWYkgj5T&#13;&#10;EpoQ+oxzXzXGKr9wvUG6nd1gVSA41FwPaiRx2/E4igS3qkVyaFRv3htT/RwvVsL5a3xKN2O5D6fV&#13;&#10;IRFvql2V7ibl43z62NJ43QILZgp/H3DvQPmhoGClu6D2rCO8TGOiSnhJNgLYnSHiFFhJm7VIgBc5&#13;&#10;/1+k+AUAAP//AwBQSwECLQAUAAYACAAAACEAtoM4kv4AAADhAQAAEwAAAAAAAAAAAAAAAAAAAAAA&#13;&#10;W0NvbnRlbnRfVHlwZXNdLnhtbFBLAQItABQABgAIAAAAIQA4/SH/1gAAAJQBAAALAAAAAAAAAAAA&#13;&#10;AAAAAC8BAABfcmVscy8ucmVsc1BLAQItABQABgAIAAAAIQA/0dmdpQIAAF8FAAAOAAAAAAAAAAAA&#13;&#10;AAAAAC4CAABkcnMvZTJvRG9jLnhtbFBLAQItABQABgAIAAAAIQDHmDBj4gAAABABAAAPAAAAAAAA&#13;&#10;AAAAAAAAAP8EAABkcnMvZG93bnJldi54bWxQSwUGAAAAAAQABADzAAAADgYAAAAA&#13;&#10;" stroked="f">
            <o:lock v:ext="edit" aspectratio="t" verticies="t" text="t" shapetype="t"/>
            <v:textbox>
              <w:txbxContent>
                <w:p w14:paraId="40776E6D" w14:textId="77777777" w:rsidR="00CF4C3A" w:rsidRDefault="00CF4C3A" w:rsidP="00CF4C3A">
                  <w:r>
                    <w:t>A</w:t>
                  </w:r>
                  <w:r w:rsidRPr="00351A01">
                    <w:rPr>
                      <w:noProof/>
                      <w:lang w:eastAsia="en-GB"/>
                    </w:rPr>
                    <w:drawing>
                      <wp:inline distT="0" distB="0" distL="0" distR="0" wp14:anchorId="2533E131" wp14:editId="5252DC22">
                        <wp:extent cx="117475" cy="79288"/>
                        <wp:effectExtent l="19050" t="0" r="0" b="0"/>
                        <wp:docPr id="4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475" cy="79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F4C3A" w:rsidRPr="008358FD">
        <w:rPr>
          <w:rFonts w:eastAsia="Times New Roman" w:cs="Arial"/>
          <w:noProof/>
          <w:lang w:eastAsia="en-GB"/>
        </w:rPr>
        <w:drawing>
          <wp:inline distT="0" distB="0" distL="0" distR="0" wp14:anchorId="4BE4AE23" wp14:editId="1EF94E08">
            <wp:extent cx="4313366" cy="2911253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57" cy="2925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4C3A" w:rsidRPr="008358FD">
        <w:rPr>
          <w:rFonts w:eastAsia="Times New Roman" w:cs="Arial"/>
        </w:rPr>
        <w:t xml:space="preserve"> </w:t>
      </w:r>
    </w:p>
    <w:p w14:paraId="6CBF5F56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cs="Arial"/>
          <w:b/>
          <w:i/>
          <w:color w:val="00B050"/>
          <w:u w:val="single"/>
        </w:rPr>
      </w:pPr>
      <w:r w:rsidRPr="008358FD">
        <w:rPr>
          <w:rFonts w:cs="Arial"/>
          <w:b/>
          <w:i/>
          <w:color w:val="00B050"/>
          <w:u w:val="single"/>
        </w:rPr>
        <w:t>Two from:</w:t>
      </w:r>
    </w:p>
    <w:p w14:paraId="04B94B79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 xml:space="preserve">A = Initial infection by pathogen </w:t>
      </w:r>
    </w:p>
    <w:p w14:paraId="539123B8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 xml:space="preserve">White blood cells start to manufacture specific antibodies but slowly </w:t>
      </w:r>
    </w:p>
    <w:p w14:paraId="02141D9E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>The pathogen is reproducing and causing the symptoms of the infection</w:t>
      </w:r>
    </w:p>
    <w:p w14:paraId="58C0ECB8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cs="Arial"/>
          <w:b/>
          <w:i/>
          <w:color w:val="00B050"/>
          <w:u w:val="single"/>
        </w:rPr>
      </w:pPr>
      <w:r w:rsidRPr="008358FD">
        <w:rPr>
          <w:rFonts w:cs="Arial"/>
          <w:b/>
          <w:i/>
          <w:color w:val="00B050"/>
          <w:u w:val="single"/>
        </w:rPr>
        <w:t>One from:</w:t>
      </w:r>
    </w:p>
    <w:p w14:paraId="7C464322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 xml:space="preserve">B = Large amounts of antibody have been released and this is destroying the pathogens reducing their numbers </w:t>
      </w:r>
    </w:p>
    <w:p w14:paraId="2E8A5C99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 xml:space="preserve">The infection is under control </w:t>
      </w:r>
    </w:p>
    <w:p w14:paraId="0D0F2D21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>White blood cells reduce the rate of antibody production</w:t>
      </w:r>
    </w:p>
    <w:p w14:paraId="1A4312C6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cs="Arial"/>
          <w:b/>
          <w:i/>
          <w:color w:val="00B050"/>
          <w:u w:val="single"/>
        </w:rPr>
      </w:pPr>
      <w:r w:rsidRPr="008358FD">
        <w:rPr>
          <w:rFonts w:cs="Arial"/>
          <w:b/>
          <w:i/>
          <w:color w:val="00B050"/>
          <w:u w:val="single"/>
        </w:rPr>
        <w:t>One from:</w:t>
      </w:r>
    </w:p>
    <w:p w14:paraId="1A33E9DC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 xml:space="preserve">C = Secondary infection by pathogen occurs </w:t>
      </w:r>
    </w:p>
    <w:p w14:paraId="549F4BAD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>White blood cells begin to produce antibodies rapidly to destroy the pathogen before it can reproduce in large numbers</w:t>
      </w:r>
    </w:p>
    <w:p w14:paraId="7E2712DF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cs="Arial"/>
          <w:b/>
          <w:i/>
          <w:color w:val="00B050"/>
          <w:u w:val="single"/>
        </w:rPr>
      </w:pPr>
      <w:r w:rsidRPr="008358FD">
        <w:rPr>
          <w:rFonts w:cs="Arial"/>
          <w:b/>
          <w:i/>
          <w:color w:val="00B050"/>
          <w:u w:val="single"/>
        </w:rPr>
        <w:t>One from:</w:t>
      </w:r>
    </w:p>
    <w:p w14:paraId="3C0BEBD9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>D = Infection under control and the white blood cells reduce the rate of antibody production</w:t>
      </w:r>
    </w:p>
    <w:p w14:paraId="3063C0F8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361" w:right="-46"/>
        <w:rPr>
          <w:b/>
        </w:rPr>
      </w:pPr>
      <w:r w:rsidRPr="008358FD">
        <w:rPr>
          <w:b/>
        </w:rPr>
        <w:lastRenderedPageBreak/>
        <w:t>Extended response question:</w:t>
      </w:r>
    </w:p>
    <w:p w14:paraId="7DEEBB76" w14:textId="77777777" w:rsidR="00CF4C3A" w:rsidRPr="008358FD" w:rsidRDefault="00CF4C3A" w:rsidP="00CF4C3A">
      <w:pPr>
        <w:numPr>
          <w:ilvl w:val="0"/>
          <w:numId w:val="15"/>
        </w:numPr>
        <w:spacing w:line="360" w:lineRule="auto"/>
        <w:ind w:right="-46"/>
        <w:rPr>
          <w:rFonts w:eastAsia="Times New Roman" w:cs="Arial"/>
        </w:rPr>
      </w:pPr>
      <w:r w:rsidRPr="008358FD">
        <w:rPr>
          <w:rFonts w:eastAsia="Times New Roman" w:cs="Arial"/>
        </w:rPr>
        <w:t>A salmon farm uses large quantities of antibiotics to increase fish production. Large numbers of salmon of similar ages are kept together in tanks.</w:t>
      </w:r>
    </w:p>
    <w:p w14:paraId="4A9AA81C" w14:textId="77777777" w:rsidR="00CF4C3A" w:rsidRPr="008358FD" w:rsidRDefault="00CF4C3A" w:rsidP="00CF4C3A">
      <w:pPr>
        <w:spacing w:line="360" w:lineRule="auto"/>
        <w:ind w:left="361" w:right="-46"/>
        <w:rPr>
          <w:rFonts w:eastAsia="Times New Roman" w:cs="Arial"/>
        </w:rPr>
      </w:pPr>
      <w:r w:rsidRPr="008358FD">
        <w:rPr>
          <w:rFonts w:eastAsia="Times New Roman" w:cs="Arial"/>
        </w:rPr>
        <w:t>Describe the economic benefits and drawbacks of this approach. (6)</w:t>
      </w:r>
    </w:p>
    <w:p w14:paraId="2A3018F5" w14:textId="77777777" w:rsidR="00CF4C3A" w:rsidRPr="008358FD" w:rsidRDefault="00CF4C3A" w:rsidP="00CF4C3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jc w:val="center"/>
        <w:rPr>
          <w:rFonts w:eastAsia="Times New Roman" w:cs="Arial"/>
        </w:rPr>
      </w:pPr>
      <w:r w:rsidRPr="008358FD">
        <w:rPr>
          <w:rFonts w:eastAsia="Times New Roman" w:cs="Arial"/>
          <w:noProof/>
          <w:lang w:eastAsia="en-GB"/>
        </w:rPr>
        <w:drawing>
          <wp:inline distT="0" distB="0" distL="0" distR="0" wp14:anchorId="5D335029" wp14:editId="14972B22">
            <wp:extent cx="2881651" cy="1865376"/>
            <wp:effectExtent l="19050" t="0" r="0" b="0"/>
            <wp:docPr id="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368" cy="187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A403B" w14:textId="77777777" w:rsidR="00CF4C3A" w:rsidRPr="008358FD" w:rsidRDefault="00CF4C3A" w:rsidP="00CF4C3A">
      <w:pPr>
        <w:pStyle w:val="ListParagraph"/>
        <w:numPr>
          <w:ilvl w:val="0"/>
          <w:numId w:val="30"/>
        </w:numPr>
        <w:spacing w:after="0" w:line="240" w:lineRule="auto"/>
        <w:ind w:left="709" w:hanging="283"/>
        <w:rPr>
          <w:b/>
          <w:i/>
          <w:color w:val="00B050"/>
          <w:u w:val="single"/>
        </w:rPr>
      </w:pPr>
      <w:r w:rsidRPr="008358FD">
        <w:rPr>
          <w:b/>
          <w:i/>
          <w:color w:val="00B050"/>
          <w:u w:val="single"/>
        </w:rPr>
        <w:t>Level 3 (5-6 marks)</w:t>
      </w:r>
    </w:p>
    <w:p w14:paraId="5FBEC703" w14:textId="77777777" w:rsidR="00CF4C3A" w:rsidRPr="008358FD" w:rsidRDefault="00CF4C3A" w:rsidP="00CF4C3A">
      <w:pPr>
        <w:spacing w:after="0" w:line="240" w:lineRule="auto"/>
        <w:ind w:left="709"/>
        <w:rPr>
          <w:b/>
          <w:i/>
          <w:color w:val="00B050"/>
        </w:rPr>
      </w:pPr>
      <w:r w:rsidRPr="008358FD">
        <w:rPr>
          <w:b/>
          <w:i/>
          <w:color w:val="00B050"/>
        </w:rPr>
        <w:t>Detailed analysis of at least three economic benefits AND at least three drawbacks are provided in a clear, logical and coherent reasoned answer.</w:t>
      </w:r>
    </w:p>
    <w:p w14:paraId="34E5A50B" w14:textId="77777777" w:rsidR="00CF4C3A" w:rsidRPr="008358FD" w:rsidRDefault="00CF4C3A" w:rsidP="00CF4C3A">
      <w:pPr>
        <w:numPr>
          <w:ilvl w:val="0"/>
          <w:numId w:val="30"/>
        </w:numPr>
        <w:spacing w:after="0" w:line="240" w:lineRule="auto"/>
        <w:rPr>
          <w:b/>
          <w:i/>
          <w:color w:val="00B050"/>
          <w:u w:val="single"/>
        </w:rPr>
      </w:pPr>
      <w:r w:rsidRPr="008358FD">
        <w:rPr>
          <w:b/>
          <w:i/>
          <w:color w:val="00B050"/>
          <w:u w:val="single"/>
        </w:rPr>
        <w:t>Level 2 (3-4 marks)</w:t>
      </w:r>
    </w:p>
    <w:p w14:paraId="68F96080" w14:textId="456106EA" w:rsidR="00CF4C3A" w:rsidRPr="008358FD" w:rsidRDefault="00CF4C3A" w:rsidP="00CF4C3A">
      <w:pPr>
        <w:spacing w:after="0" w:line="240" w:lineRule="auto"/>
        <w:ind w:left="709"/>
        <w:rPr>
          <w:b/>
          <w:i/>
          <w:color w:val="00B050"/>
        </w:rPr>
      </w:pPr>
      <w:r w:rsidRPr="00770A0B">
        <w:rPr>
          <w:b/>
          <w:i/>
          <w:color w:val="00B050"/>
        </w:rPr>
        <w:t xml:space="preserve">A partial answer with at least two </w:t>
      </w:r>
      <w:r w:rsidRPr="005828A9">
        <w:rPr>
          <w:b/>
          <w:i/>
          <w:color w:val="00B050"/>
        </w:rPr>
        <w:t>of</w:t>
      </w:r>
      <w:r w:rsidRPr="008358FD">
        <w:rPr>
          <w:b/>
          <w:i/>
          <w:color w:val="00B050"/>
        </w:rPr>
        <w:t xml:space="preserve"> the economic benefits </w:t>
      </w:r>
      <w:r w:rsidR="005828A9">
        <w:rPr>
          <w:b/>
          <w:i/>
          <w:color w:val="00B050"/>
        </w:rPr>
        <w:t>AND</w:t>
      </w:r>
      <w:r w:rsidRPr="008358FD">
        <w:rPr>
          <w:b/>
          <w:i/>
          <w:color w:val="00B050"/>
        </w:rPr>
        <w:t xml:space="preserve"> two drawbacks discussed with some reasoning.</w:t>
      </w:r>
    </w:p>
    <w:p w14:paraId="41F7EF9B" w14:textId="77777777" w:rsidR="00CF4C3A" w:rsidRPr="008358FD" w:rsidRDefault="00CF4C3A" w:rsidP="00CF4C3A">
      <w:pPr>
        <w:numPr>
          <w:ilvl w:val="0"/>
          <w:numId w:val="30"/>
        </w:numPr>
        <w:spacing w:after="0" w:line="240" w:lineRule="auto"/>
        <w:rPr>
          <w:b/>
          <w:i/>
          <w:color w:val="00B050"/>
          <w:u w:val="single"/>
        </w:rPr>
      </w:pPr>
      <w:r w:rsidRPr="008358FD">
        <w:rPr>
          <w:b/>
          <w:i/>
          <w:color w:val="00B050"/>
          <w:u w:val="single"/>
        </w:rPr>
        <w:t>Level 1 (1-2 marks)</w:t>
      </w:r>
    </w:p>
    <w:p w14:paraId="5FAFF6BB" w14:textId="77777777" w:rsidR="00CF4C3A" w:rsidRPr="008358FD" w:rsidRDefault="00CF4C3A" w:rsidP="00CF4C3A">
      <w:pPr>
        <w:spacing w:after="0" w:line="240" w:lineRule="auto"/>
        <w:ind w:left="709"/>
        <w:rPr>
          <w:b/>
          <w:i/>
          <w:color w:val="00B050"/>
        </w:rPr>
      </w:pPr>
      <w:r w:rsidRPr="008358FD">
        <w:rPr>
          <w:b/>
          <w:i/>
          <w:color w:val="00B050"/>
        </w:rPr>
        <w:t>One or two benefits and/or one or two drawbacks are considered with little logical reasoning</w:t>
      </w:r>
    </w:p>
    <w:p w14:paraId="7C995393" w14:textId="77777777" w:rsidR="00CF4C3A" w:rsidRPr="008358FD" w:rsidRDefault="00CF4C3A" w:rsidP="00CF4C3A">
      <w:pPr>
        <w:spacing w:after="0" w:line="240" w:lineRule="auto"/>
        <w:ind w:left="709"/>
        <w:rPr>
          <w:b/>
          <w:i/>
          <w:color w:val="00B050"/>
        </w:rPr>
      </w:pPr>
    </w:p>
    <w:p w14:paraId="212820F8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Biological content:</w:t>
      </w:r>
    </w:p>
    <w:p w14:paraId="1B859998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Lots of fish in a small area means if one fish becomes infected with a bacterial disease, the disease spreads rapidly. (Drawback)</w:t>
      </w:r>
    </w:p>
    <w:p w14:paraId="6F622B57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Keeping fish in densely populated tanks means it is easier to manage and more cost effective. (Benefit)</w:t>
      </w:r>
    </w:p>
    <w:p w14:paraId="2425A19E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dosage of antibiotics/food can be changed according to the age of the fish (Benefit)</w:t>
      </w:r>
    </w:p>
    <w:p w14:paraId="52B5EB5C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People are unlikely to buy fish if they are diseased (Drawback)</w:t>
      </w:r>
    </w:p>
    <w:p w14:paraId="281314C5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disease may reduce how well the fish grow (Drawback)</w:t>
      </w:r>
    </w:p>
    <w:p w14:paraId="7F109611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farmer will receive less income for small/diseased fish (Drawback)</w:t>
      </w:r>
    </w:p>
    <w:p w14:paraId="3A59F579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Antibiotics kill bacterial pathogens (Benefit)</w:t>
      </w:r>
    </w:p>
    <w:p w14:paraId="282B00FE" w14:textId="3653067E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farmer will make more profit if he has healthy large fish to sell (Benefit)</w:t>
      </w:r>
    </w:p>
    <w:p w14:paraId="14D1E88B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fish may not need antibiotics and so it is an unnecessary cost (Drawback)</w:t>
      </w:r>
    </w:p>
    <w:p w14:paraId="53D2CEEC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fish may contract a viral disease which will not be treated by costly antibiotics (Drawback)</w:t>
      </w:r>
    </w:p>
    <w:p w14:paraId="5C396298" w14:textId="77777777" w:rsidR="005828A9" w:rsidRPr="008358FD" w:rsidRDefault="005828A9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By using lots of antibiotics the farmer may increase the chance of bacterial resistance developing. (Drawback)</w:t>
      </w:r>
    </w:p>
    <w:p w14:paraId="595916F0" w14:textId="77777777" w:rsidR="00CF4C3A" w:rsidRPr="008358FD" w:rsidRDefault="00CF4C3A" w:rsidP="00D54481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i/>
          <w:color w:val="00B050"/>
        </w:rPr>
      </w:pPr>
      <w:r w:rsidRPr="008358FD">
        <w:rPr>
          <w:rFonts w:eastAsia="Times New Roman" w:cs="Arial"/>
          <w:i/>
          <w:color w:val="00B050"/>
        </w:rPr>
        <w:t>It is not expected at this point that most students will link the overuse of antibiotics to development of bacterial resistance as this has not been taught in detail. There is a link to this in the specification so it is possible students may include this in their answer and this should be credited.</w:t>
      </w:r>
    </w:p>
    <w:p w14:paraId="0B85B22D" w14:textId="77777777" w:rsidR="00D54481" w:rsidRDefault="00D54481">
      <w:pPr>
        <w:rPr>
          <w:rFonts w:eastAsia="Times New Roman" w:cs="Arial"/>
          <w:b/>
        </w:rPr>
      </w:pPr>
      <w:r>
        <w:rPr>
          <w:rFonts w:eastAsia="Times New Roman" w:cs="Arial"/>
          <w:b/>
        </w:rPr>
        <w:br w:type="page"/>
      </w:r>
    </w:p>
    <w:p w14:paraId="13D470A1" w14:textId="3B8C2C21" w:rsidR="00D13752" w:rsidRPr="008358FD" w:rsidRDefault="00CF4C3A">
      <w:pPr>
        <w:rPr>
          <w:rFonts w:eastAsia="Times New Roman" w:cs="Arial"/>
          <w:b/>
        </w:rPr>
      </w:pPr>
      <w:r w:rsidRPr="008358FD">
        <w:rPr>
          <w:rFonts w:eastAsia="Times New Roman" w:cs="Arial"/>
          <w:b/>
        </w:rPr>
        <w:lastRenderedPageBreak/>
        <w:t>Biology Only question</w:t>
      </w:r>
    </w:p>
    <w:p w14:paraId="57F180D1" w14:textId="77777777" w:rsidR="00720070" w:rsidRPr="008358FD" w:rsidRDefault="00720070" w:rsidP="00D54481">
      <w:pPr>
        <w:numPr>
          <w:ilvl w:val="0"/>
          <w:numId w:val="15"/>
        </w:numPr>
        <w:spacing w:line="240" w:lineRule="auto"/>
        <w:ind w:right="-46"/>
      </w:pPr>
      <w:r w:rsidRPr="008358FD">
        <w:t>The measles vaccine is now combined with that for two other serious diseases - mumps and rubella. This is called the MMR vaccine. Measles can lead to serious complications such as pneumonia, blindness, miscarriage in pregnant women and inflammation of the brain (encephalitis).</w:t>
      </w:r>
    </w:p>
    <w:p w14:paraId="66E7B1D5" w14:textId="77777777" w:rsidR="00720070" w:rsidRPr="008358FD" w:rsidRDefault="00720070" w:rsidP="00D54481">
      <w:pPr>
        <w:widowControl w:val="0"/>
        <w:autoSpaceDE w:val="0"/>
        <w:autoSpaceDN w:val="0"/>
        <w:adjustRightInd w:val="0"/>
        <w:spacing w:after="0" w:line="240" w:lineRule="auto"/>
        <w:ind w:left="361" w:right="-46"/>
      </w:pPr>
      <w:r w:rsidRPr="008358FD">
        <w:t>The table below shows the risk of a complication occurring in children who have had the MMR vaccine and in unvaccinated children who get infected with measles.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0"/>
        <w:gridCol w:w="3032"/>
        <w:gridCol w:w="3032"/>
      </w:tblGrid>
      <w:tr w:rsidR="00720070" w:rsidRPr="008358FD" w14:paraId="2CF78A9B" w14:textId="77777777" w:rsidTr="00547BCF">
        <w:trPr>
          <w:trHeight w:val="20"/>
        </w:trPr>
        <w:tc>
          <w:tcPr>
            <w:tcW w:w="3080" w:type="dxa"/>
            <w:vAlign w:val="center"/>
          </w:tcPr>
          <w:p w14:paraId="619E2566" w14:textId="77777777" w:rsidR="00720070" w:rsidRPr="008358FD" w:rsidRDefault="00720070" w:rsidP="00547BCF">
            <w:pPr>
              <w:pStyle w:val="NoSpacing"/>
              <w:jc w:val="center"/>
              <w:rPr>
                <w:b/>
              </w:rPr>
            </w:pPr>
            <w:r w:rsidRPr="008358FD">
              <w:rPr>
                <w:b/>
              </w:rPr>
              <w:t>Complication</w:t>
            </w:r>
          </w:p>
        </w:tc>
        <w:tc>
          <w:tcPr>
            <w:tcW w:w="3081" w:type="dxa"/>
            <w:vAlign w:val="center"/>
          </w:tcPr>
          <w:p w14:paraId="0B0D9EE9" w14:textId="4276EE5C" w:rsidR="00720070" w:rsidRPr="008358FD" w:rsidRDefault="00720070" w:rsidP="00547BCF">
            <w:pPr>
              <w:pStyle w:val="NoSpacing"/>
              <w:jc w:val="center"/>
              <w:rPr>
                <w:b/>
              </w:rPr>
            </w:pPr>
            <w:r w:rsidRPr="008358FD">
              <w:rPr>
                <w:b/>
              </w:rPr>
              <w:t xml:space="preserve">Statistical </w:t>
            </w:r>
            <w:r w:rsidR="005828A9">
              <w:rPr>
                <w:b/>
              </w:rPr>
              <w:t>r</w:t>
            </w:r>
            <w:r w:rsidRPr="008358FD">
              <w:rPr>
                <w:b/>
              </w:rPr>
              <w:t>isk associated with the MMR vaccine</w:t>
            </w:r>
          </w:p>
        </w:tc>
        <w:tc>
          <w:tcPr>
            <w:tcW w:w="3081" w:type="dxa"/>
            <w:vAlign w:val="center"/>
          </w:tcPr>
          <w:p w14:paraId="249616DB" w14:textId="67A31FB4" w:rsidR="00720070" w:rsidRPr="008358FD" w:rsidRDefault="00720070" w:rsidP="00547BCF">
            <w:pPr>
              <w:pStyle w:val="NoSpacing"/>
              <w:jc w:val="center"/>
              <w:rPr>
                <w:b/>
              </w:rPr>
            </w:pPr>
            <w:r w:rsidRPr="008358FD">
              <w:rPr>
                <w:b/>
              </w:rPr>
              <w:t xml:space="preserve">Statistical </w:t>
            </w:r>
            <w:r w:rsidR="005828A9">
              <w:rPr>
                <w:b/>
              </w:rPr>
              <w:t>r</w:t>
            </w:r>
            <w:r w:rsidRPr="008358FD">
              <w:rPr>
                <w:b/>
              </w:rPr>
              <w:t>isk associated with a measles infection</w:t>
            </w:r>
          </w:p>
        </w:tc>
      </w:tr>
      <w:tr w:rsidR="00720070" w:rsidRPr="008358FD" w14:paraId="4733E050" w14:textId="77777777" w:rsidTr="00547BCF">
        <w:trPr>
          <w:trHeight w:val="432"/>
        </w:trPr>
        <w:tc>
          <w:tcPr>
            <w:tcW w:w="3080" w:type="dxa"/>
            <w:vAlign w:val="center"/>
          </w:tcPr>
          <w:p w14:paraId="2F8D14E1" w14:textId="77777777" w:rsidR="00720070" w:rsidRPr="008358FD" w:rsidRDefault="00720070" w:rsidP="00547BCF">
            <w:pPr>
              <w:pStyle w:val="NoSpacing"/>
            </w:pPr>
            <w:r w:rsidRPr="008358FD">
              <w:t>Diarrhoea</w:t>
            </w:r>
          </w:p>
        </w:tc>
        <w:tc>
          <w:tcPr>
            <w:tcW w:w="3081" w:type="dxa"/>
            <w:vAlign w:val="center"/>
          </w:tcPr>
          <w:p w14:paraId="5266DAE5" w14:textId="77777777" w:rsidR="00720070" w:rsidRPr="008358FD" w:rsidRDefault="00720070" w:rsidP="00547BCF">
            <w:pPr>
              <w:pStyle w:val="NoSpacing"/>
            </w:pPr>
            <w:r w:rsidRPr="008358FD">
              <w:t>0</w:t>
            </w:r>
          </w:p>
        </w:tc>
        <w:tc>
          <w:tcPr>
            <w:tcW w:w="3081" w:type="dxa"/>
            <w:vAlign w:val="center"/>
          </w:tcPr>
          <w:p w14:paraId="4EE87741" w14:textId="77777777" w:rsidR="00720070" w:rsidRPr="008358FD" w:rsidRDefault="00720070" w:rsidP="00547BCF">
            <w:pPr>
              <w:pStyle w:val="NoSpacing"/>
            </w:pPr>
            <w:r w:rsidRPr="008358FD">
              <w:t>1 in 6 people</w:t>
            </w:r>
          </w:p>
        </w:tc>
      </w:tr>
      <w:tr w:rsidR="00720070" w:rsidRPr="008358FD" w14:paraId="4E0B6EBD" w14:textId="77777777" w:rsidTr="00547BCF">
        <w:trPr>
          <w:trHeight w:val="432"/>
        </w:trPr>
        <w:tc>
          <w:tcPr>
            <w:tcW w:w="3080" w:type="dxa"/>
            <w:vAlign w:val="center"/>
          </w:tcPr>
          <w:p w14:paraId="2C3145E4" w14:textId="780425E3" w:rsidR="00720070" w:rsidRPr="008358FD" w:rsidRDefault="00720070" w:rsidP="00547BCF">
            <w:pPr>
              <w:pStyle w:val="NoSpacing"/>
            </w:pPr>
            <w:r w:rsidRPr="008358FD">
              <w:t xml:space="preserve">Ear </w:t>
            </w:r>
            <w:r w:rsidR="00593057">
              <w:t>i</w:t>
            </w:r>
            <w:r w:rsidRPr="008358FD">
              <w:t>nfection</w:t>
            </w:r>
          </w:p>
        </w:tc>
        <w:tc>
          <w:tcPr>
            <w:tcW w:w="3081" w:type="dxa"/>
            <w:vAlign w:val="center"/>
          </w:tcPr>
          <w:p w14:paraId="7952F3B9" w14:textId="77777777" w:rsidR="00720070" w:rsidRPr="008358FD" w:rsidRDefault="00720070" w:rsidP="00547BCF">
            <w:pPr>
              <w:pStyle w:val="NoSpacing"/>
            </w:pPr>
            <w:r w:rsidRPr="008358FD">
              <w:t>0</w:t>
            </w:r>
          </w:p>
        </w:tc>
        <w:tc>
          <w:tcPr>
            <w:tcW w:w="3081" w:type="dxa"/>
            <w:vAlign w:val="center"/>
          </w:tcPr>
          <w:p w14:paraId="7E5CED60" w14:textId="77777777" w:rsidR="00720070" w:rsidRPr="008358FD" w:rsidRDefault="00720070" w:rsidP="00547BCF">
            <w:pPr>
              <w:pStyle w:val="NoSpacing"/>
            </w:pPr>
            <w:r w:rsidRPr="008358FD">
              <w:t>1 in 20 people</w:t>
            </w:r>
          </w:p>
        </w:tc>
      </w:tr>
      <w:tr w:rsidR="00720070" w:rsidRPr="008358FD" w14:paraId="4A97378C" w14:textId="77777777" w:rsidTr="00547BCF">
        <w:trPr>
          <w:trHeight w:val="432"/>
        </w:trPr>
        <w:tc>
          <w:tcPr>
            <w:tcW w:w="3080" w:type="dxa"/>
            <w:vAlign w:val="center"/>
          </w:tcPr>
          <w:p w14:paraId="27A43409" w14:textId="77777777" w:rsidR="00720070" w:rsidRPr="008358FD" w:rsidRDefault="00720070" w:rsidP="00547BCF">
            <w:pPr>
              <w:pStyle w:val="NoSpacing"/>
            </w:pPr>
            <w:r w:rsidRPr="008358FD">
              <w:t>Pneumonia</w:t>
            </w:r>
          </w:p>
        </w:tc>
        <w:tc>
          <w:tcPr>
            <w:tcW w:w="3081" w:type="dxa"/>
            <w:vAlign w:val="center"/>
          </w:tcPr>
          <w:p w14:paraId="616CFBE8" w14:textId="77777777" w:rsidR="00720070" w:rsidRPr="008358FD" w:rsidRDefault="00720070" w:rsidP="00547BCF">
            <w:pPr>
              <w:pStyle w:val="NoSpacing"/>
            </w:pPr>
            <w:r w:rsidRPr="008358FD">
              <w:t>0</w:t>
            </w:r>
          </w:p>
        </w:tc>
        <w:tc>
          <w:tcPr>
            <w:tcW w:w="3081" w:type="dxa"/>
            <w:vAlign w:val="center"/>
          </w:tcPr>
          <w:p w14:paraId="2D08EDCA" w14:textId="77777777" w:rsidR="00720070" w:rsidRPr="008358FD" w:rsidRDefault="00720070" w:rsidP="00547BCF">
            <w:pPr>
              <w:pStyle w:val="NoSpacing"/>
            </w:pPr>
            <w:r w:rsidRPr="008358FD">
              <w:t>1 in 25 people</w:t>
            </w:r>
          </w:p>
        </w:tc>
      </w:tr>
      <w:tr w:rsidR="00720070" w:rsidRPr="008358FD" w14:paraId="1D6091EA" w14:textId="77777777" w:rsidTr="00547BCF">
        <w:trPr>
          <w:trHeight w:val="432"/>
        </w:trPr>
        <w:tc>
          <w:tcPr>
            <w:tcW w:w="3080" w:type="dxa"/>
            <w:vAlign w:val="center"/>
          </w:tcPr>
          <w:p w14:paraId="263AD58B" w14:textId="77777777" w:rsidR="00720070" w:rsidRPr="008358FD" w:rsidRDefault="00720070" w:rsidP="00547BCF">
            <w:pPr>
              <w:pStyle w:val="NoSpacing"/>
            </w:pPr>
            <w:r w:rsidRPr="008358FD">
              <w:t>Fits (convulsions)</w:t>
            </w:r>
          </w:p>
        </w:tc>
        <w:tc>
          <w:tcPr>
            <w:tcW w:w="3081" w:type="dxa"/>
            <w:vAlign w:val="center"/>
          </w:tcPr>
          <w:p w14:paraId="3A1F0D9D" w14:textId="77777777" w:rsidR="00720070" w:rsidRPr="008358FD" w:rsidRDefault="00720070" w:rsidP="00547BCF">
            <w:pPr>
              <w:pStyle w:val="NoSpacing"/>
            </w:pPr>
            <w:r w:rsidRPr="008358FD">
              <w:t>1 in 1000 people</w:t>
            </w:r>
          </w:p>
        </w:tc>
        <w:tc>
          <w:tcPr>
            <w:tcW w:w="3081" w:type="dxa"/>
            <w:vAlign w:val="center"/>
          </w:tcPr>
          <w:p w14:paraId="545A0AE3" w14:textId="77777777" w:rsidR="00720070" w:rsidRPr="008358FD" w:rsidRDefault="00720070" w:rsidP="00547BCF">
            <w:pPr>
              <w:pStyle w:val="NoSpacing"/>
            </w:pPr>
            <w:r w:rsidRPr="008358FD">
              <w:t>1 in 200 people</w:t>
            </w:r>
          </w:p>
        </w:tc>
      </w:tr>
      <w:tr w:rsidR="00720070" w:rsidRPr="008358FD" w14:paraId="06222418" w14:textId="77777777" w:rsidTr="00547BCF">
        <w:trPr>
          <w:trHeight w:val="432"/>
        </w:trPr>
        <w:tc>
          <w:tcPr>
            <w:tcW w:w="3080" w:type="dxa"/>
            <w:vAlign w:val="center"/>
          </w:tcPr>
          <w:p w14:paraId="1CCA839E" w14:textId="77777777" w:rsidR="00720070" w:rsidRPr="008358FD" w:rsidRDefault="00720070" w:rsidP="00547BCF">
            <w:pPr>
              <w:pStyle w:val="NoSpacing"/>
            </w:pPr>
            <w:r w:rsidRPr="008358FD">
              <w:t>Meningitis/encephalitis</w:t>
            </w:r>
          </w:p>
        </w:tc>
        <w:tc>
          <w:tcPr>
            <w:tcW w:w="3081" w:type="dxa"/>
            <w:vAlign w:val="center"/>
          </w:tcPr>
          <w:p w14:paraId="2028146D" w14:textId="77777777" w:rsidR="00720070" w:rsidRPr="008358FD" w:rsidRDefault="00720070" w:rsidP="00981790">
            <w:pPr>
              <w:pStyle w:val="NoSpacing"/>
            </w:pPr>
            <w:r w:rsidRPr="008358FD">
              <w:t>1 in 100 000 people</w:t>
            </w:r>
          </w:p>
        </w:tc>
        <w:tc>
          <w:tcPr>
            <w:tcW w:w="3081" w:type="dxa"/>
            <w:vAlign w:val="center"/>
          </w:tcPr>
          <w:p w14:paraId="3CA44CC6" w14:textId="77777777" w:rsidR="00720070" w:rsidRPr="008358FD" w:rsidRDefault="00720070" w:rsidP="00547BCF">
            <w:pPr>
              <w:pStyle w:val="NoSpacing"/>
            </w:pPr>
            <w:r w:rsidRPr="008358FD">
              <w:t>1 in 1000 people</w:t>
            </w:r>
          </w:p>
        </w:tc>
      </w:tr>
      <w:tr w:rsidR="00720070" w:rsidRPr="008358FD" w14:paraId="3E6237F8" w14:textId="77777777" w:rsidTr="00547BCF">
        <w:trPr>
          <w:trHeight w:val="432"/>
        </w:trPr>
        <w:tc>
          <w:tcPr>
            <w:tcW w:w="3080" w:type="dxa"/>
            <w:vAlign w:val="center"/>
          </w:tcPr>
          <w:p w14:paraId="66CF703A" w14:textId="77777777" w:rsidR="00720070" w:rsidRPr="008358FD" w:rsidRDefault="00720070" w:rsidP="00547BCF">
            <w:pPr>
              <w:pStyle w:val="NoSpacing"/>
            </w:pPr>
            <w:r w:rsidRPr="008358FD">
              <w:t>Severe allergic reaction</w:t>
            </w:r>
          </w:p>
        </w:tc>
        <w:tc>
          <w:tcPr>
            <w:tcW w:w="3081" w:type="dxa"/>
            <w:vAlign w:val="center"/>
          </w:tcPr>
          <w:p w14:paraId="3F115429" w14:textId="77777777" w:rsidR="00720070" w:rsidRPr="008358FD" w:rsidRDefault="00720070" w:rsidP="00547BCF">
            <w:pPr>
              <w:pStyle w:val="NoSpacing"/>
            </w:pPr>
            <w:r w:rsidRPr="008358FD">
              <w:t>1 in 24 000 people</w:t>
            </w:r>
          </w:p>
        </w:tc>
        <w:tc>
          <w:tcPr>
            <w:tcW w:w="3081" w:type="dxa"/>
            <w:vAlign w:val="center"/>
          </w:tcPr>
          <w:p w14:paraId="16D682BD" w14:textId="77777777" w:rsidR="00720070" w:rsidRPr="008358FD" w:rsidRDefault="00720070" w:rsidP="00547BCF">
            <w:pPr>
              <w:pStyle w:val="NoSpacing"/>
            </w:pPr>
            <w:r w:rsidRPr="008358FD">
              <w:t>0</w:t>
            </w:r>
          </w:p>
        </w:tc>
      </w:tr>
      <w:tr w:rsidR="00720070" w:rsidRPr="008358FD" w14:paraId="21BD0D21" w14:textId="77777777" w:rsidTr="00547BCF">
        <w:trPr>
          <w:trHeight w:val="432"/>
        </w:trPr>
        <w:tc>
          <w:tcPr>
            <w:tcW w:w="3080" w:type="dxa"/>
            <w:vAlign w:val="center"/>
          </w:tcPr>
          <w:p w14:paraId="5909FE7B" w14:textId="77777777" w:rsidR="00720070" w:rsidRPr="008358FD" w:rsidRDefault="00720070" w:rsidP="00547BCF">
            <w:pPr>
              <w:pStyle w:val="NoSpacing"/>
            </w:pPr>
            <w:r w:rsidRPr="008358FD">
              <w:t>Death</w:t>
            </w:r>
          </w:p>
        </w:tc>
        <w:tc>
          <w:tcPr>
            <w:tcW w:w="3081" w:type="dxa"/>
            <w:vAlign w:val="center"/>
          </w:tcPr>
          <w:p w14:paraId="6F74A945" w14:textId="77777777" w:rsidR="00720070" w:rsidRPr="008358FD" w:rsidRDefault="00720070" w:rsidP="00547BCF">
            <w:pPr>
              <w:pStyle w:val="NoSpacing"/>
            </w:pPr>
            <w:r w:rsidRPr="008358FD">
              <w:t>0</w:t>
            </w:r>
          </w:p>
        </w:tc>
        <w:tc>
          <w:tcPr>
            <w:tcW w:w="3081" w:type="dxa"/>
            <w:vAlign w:val="center"/>
          </w:tcPr>
          <w:p w14:paraId="698EAE2E" w14:textId="77777777" w:rsidR="00720070" w:rsidRPr="008358FD" w:rsidRDefault="00720070" w:rsidP="00547BCF">
            <w:pPr>
              <w:pStyle w:val="NoSpacing"/>
            </w:pPr>
            <w:r w:rsidRPr="008358FD">
              <w:t>1 in 5000 people</w:t>
            </w:r>
          </w:p>
        </w:tc>
      </w:tr>
      <w:tr w:rsidR="00720070" w:rsidRPr="008358FD" w14:paraId="403381B6" w14:textId="77777777" w:rsidTr="00547BCF">
        <w:trPr>
          <w:trHeight w:val="432"/>
        </w:trPr>
        <w:tc>
          <w:tcPr>
            <w:tcW w:w="3080" w:type="dxa"/>
            <w:vAlign w:val="center"/>
          </w:tcPr>
          <w:p w14:paraId="6CAD6C79" w14:textId="77777777" w:rsidR="00720070" w:rsidRPr="008358FD" w:rsidRDefault="00720070" w:rsidP="00547BCF">
            <w:pPr>
              <w:pStyle w:val="NoSpacing"/>
            </w:pPr>
            <w:r w:rsidRPr="008358FD">
              <w:t>Serious brain complications</w:t>
            </w:r>
          </w:p>
        </w:tc>
        <w:tc>
          <w:tcPr>
            <w:tcW w:w="3081" w:type="dxa"/>
            <w:vAlign w:val="center"/>
          </w:tcPr>
          <w:p w14:paraId="542754B8" w14:textId="77777777" w:rsidR="00720070" w:rsidRPr="008358FD" w:rsidRDefault="00720070" w:rsidP="00547BCF">
            <w:pPr>
              <w:pStyle w:val="NoSpacing"/>
            </w:pPr>
            <w:r w:rsidRPr="008358FD">
              <w:t>0</w:t>
            </w:r>
          </w:p>
        </w:tc>
        <w:tc>
          <w:tcPr>
            <w:tcW w:w="3081" w:type="dxa"/>
            <w:vAlign w:val="center"/>
          </w:tcPr>
          <w:p w14:paraId="03E9ECF1" w14:textId="77777777" w:rsidR="00720070" w:rsidRPr="008358FD" w:rsidRDefault="00720070" w:rsidP="00547BCF">
            <w:pPr>
              <w:pStyle w:val="NoSpacing"/>
            </w:pPr>
            <w:r w:rsidRPr="008358FD">
              <w:t>1 in 8000 people</w:t>
            </w:r>
          </w:p>
        </w:tc>
      </w:tr>
    </w:tbl>
    <w:p w14:paraId="13040ABF" w14:textId="77777777" w:rsidR="00720070" w:rsidRPr="008358FD" w:rsidRDefault="00720070" w:rsidP="00D54481">
      <w:pPr>
        <w:widowControl w:val="0"/>
        <w:autoSpaceDE w:val="0"/>
        <w:autoSpaceDN w:val="0"/>
        <w:adjustRightInd w:val="0"/>
        <w:spacing w:after="0" w:line="240" w:lineRule="auto"/>
        <w:ind w:left="361" w:right="-46"/>
      </w:pPr>
    </w:p>
    <w:p w14:paraId="1D1CFCE2" w14:textId="77777777" w:rsidR="00720070" w:rsidRPr="008358FD" w:rsidRDefault="00720070" w:rsidP="00D54481">
      <w:pPr>
        <w:widowControl w:val="0"/>
        <w:autoSpaceDE w:val="0"/>
        <w:autoSpaceDN w:val="0"/>
        <w:adjustRightInd w:val="0"/>
        <w:spacing w:after="0" w:line="240" w:lineRule="auto"/>
        <w:ind w:left="361" w:right="-46"/>
      </w:pPr>
      <w:r w:rsidRPr="008358FD">
        <w:t>Using the information from the table above and your own knowledge, describe the benefits to the individual, family and wider community of a parental decision to vaccinate their child and suggest why some parents may decide not to vaccinate their child.  (5)</w:t>
      </w:r>
    </w:p>
    <w:p w14:paraId="7C1E261E" w14:textId="7282C5D2" w:rsidR="00720070" w:rsidRPr="008358FD" w:rsidRDefault="00720070" w:rsidP="00720070">
      <w:pPr>
        <w:spacing w:after="0" w:line="240" w:lineRule="auto"/>
        <w:ind w:left="361"/>
        <w:rPr>
          <w:b/>
          <w:i/>
          <w:color w:val="00B050"/>
        </w:rPr>
      </w:pPr>
      <w:r w:rsidRPr="008358FD">
        <w:rPr>
          <w:b/>
          <w:i/>
          <w:color w:val="00B050"/>
        </w:rPr>
        <w:t xml:space="preserve">Three benefits (1 mark each) to individual </w:t>
      </w:r>
      <w:r w:rsidRPr="008358FD">
        <w:rPr>
          <w:b/>
          <w:i/>
          <w:color w:val="00B050"/>
          <w:u w:val="single"/>
        </w:rPr>
        <w:t>and</w:t>
      </w:r>
      <w:r w:rsidRPr="008358FD">
        <w:rPr>
          <w:b/>
          <w:i/>
          <w:color w:val="00B050"/>
        </w:rPr>
        <w:t xml:space="preserve"> family </w:t>
      </w:r>
      <w:r w:rsidRPr="008358FD">
        <w:rPr>
          <w:b/>
          <w:i/>
          <w:color w:val="00B050"/>
          <w:u w:val="single"/>
        </w:rPr>
        <w:t xml:space="preserve">and </w:t>
      </w:r>
      <w:r w:rsidRPr="008358FD">
        <w:rPr>
          <w:b/>
          <w:i/>
          <w:color w:val="00B050"/>
        </w:rPr>
        <w:t>wider community discussed</w:t>
      </w:r>
      <w:r w:rsidR="00221334">
        <w:rPr>
          <w:b/>
          <w:i/>
          <w:color w:val="00B050"/>
        </w:rPr>
        <w:t>.</w:t>
      </w:r>
      <w:r w:rsidRPr="008358FD">
        <w:rPr>
          <w:b/>
          <w:i/>
          <w:color w:val="00B050"/>
        </w:rPr>
        <w:t xml:space="preserve"> </w:t>
      </w:r>
    </w:p>
    <w:p w14:paraId="2BA939B2" w14:textId="77777777" w:rsidR="00720070" w:rsidRPr="008358FD" w:rsidRDefault="00720070" w:rsidP="00720070">
      <w:pPr>
        <w:spacing w:after="0" w:line="240" w:lineRule="auto"/>
        <w:ind w:left="361"/>
        <w:rPr>
          <w:b/>
          <w:i/>
          <w:color w:val="00B050"/>
        </w:rPr>
      </w:pPr>
      <w:r w:rsidRPr="008358FD">
        <w:rPr>
          <w:b/>
          <w:i/>
          <w:color w:val="00B050"/>
        </w:rPr>
        <w:t xml:space="preserve">A reason (1 mark) given for why parents may choose not to vaccinate </w:t>
      </w:r>
      <w:r w:rsidRPr="008358FD">
        <w:rPr>
          <w:b/>
          <w:i/>
          <w:color w:val="00B050"/>
          <w:u w:val="single"/>
        </w:rPr>
        <w:t xml:space="preserve">USING </w:t>
      </w:r>
      <w:r w:rsidRPr="008358FD">
        <w:rPr>
          <w:b/>
          <w:i/>
          <w:color w:val="00B050"/>
        </w:rPr>
        <w:t xml:space="preserve">information from the table. </w:t>
      </w:r>
    </w:p>
    <w:p w14:paraId="1617319E" w14:textId="77777777" w:rsidR="00720070" w:rsidRPr="008358FD" w:rsidRDefault="00720070" w:rsidP="00720070">
      <w:pPr>
        <w:spacing w:after="0" w:line="240" w:lineRule="auto"/>
        <w:ind w:left="361"/>
        <w:rPr>
          <w:b/>
          <w:i/>
          <w:color w:val="00B050"/>
        </w:rPr>
      </w:pPr>
      <w:r w:rsidRPr="008358FD">
        <w:rPr>
          <w:b/>
          <w:i/>
          <w:color w:val="00B050"/>
        </w:rPr>
        <w:t>A reason (1 mark) given for not vaccinating which may or may not involve using data from the table.</w:t>
      </w:r>
    </w:p>
    <w:p w14:paraId="4F17D25B" w14:textId="77777777" w:rsidR="00720070" w:rsidRPr="008358FD" w:rsidRDefault="00720070" w:rsidP="00720070">
      <w:pPr>
        <w:spacing w:after="0" w:line="240" w:lineRule="auto"/>
        <w:ind w:left="361"/>
        <w:rPr>
          <w:b/>
          <w:i/>
          <w:color w:val="00B050"/>
        </w:rPr>
      </w:pPr>
      <w:r w:rsidRPr="008358FD">
        <w:rPr>
          <w:b/>
          <w:i/>
          <w:color w:val="00B050"/>
        </w:rPr>
        <w:t>Content: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150"/>
        <w:gridCol w:w="4786"/>
        <w:gridCol w:w="2904"/>
      </w:tblGrid>
      <w:tr w:rsidR="00720070" w:rsidRPr="008358FD" w14:paraId="2BCE8B3E" w14:textId="77777777" w:rsidTr="00D54481">
        <w:tc>
          <w:tcPr>
            <w:tcW w:w="1100" w:type="dxa"/>
          </w:tcPr>
          <w:p w14:paraId="3E8447C8" w14:textId="77777777" w:rsidR="00720070" w:rsidRPr="008358FD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</w:rPr>
            </w:pPr>
          </w:p>
        </w:tc>
        <w:tc>
          <w:tcPr>
            <w:tcW w:w="4820" w:type="dxa"/>
          </w:tcPr>
          <w:p w14:paraId="73C29374" w14:textId="77777777" w:rsidR="00720070" w:rsidRPr="008358FD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</w:rPr>
            </w:pPr>
            <w:r w:rsidRPr="008358FD">
              <w:rPr>
                <w:b/>
                <w:i/>
                <w:color w:val="00B050"/>
              </w:rPr>
              <w:t>Benefit of vaccination</w:t>
            </w:r>
          </w:p>
        </w:tc>
        <w:tc>
          <w:tcPr>
            <w:tcW w:w="2920" w:type="dxa"/>
          </w:tcPr>
          <w:p w14:paraId="0A9FB424" w14:textId="77777777" w:rsidR="00720070" w:rsidRPr="008358FD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</w:rPr>
            </w:pPr>
            <w:r w:rsidRPr="008358FD">
              <w:rPr>
                <w:b/>
                <w:i/>
                <w:color w:val="00B050"/>
              </w:rPr>
              <w:t>Reason why a parent may decide not to vaccinate</w:t>
            </w:r>
          </w:p>
        </w:tc>
      </w:tr>
      <w:tr w:rsidR="00720070" w:rsidRPr="00D54481" w14:paraId="30E033C9" w14:textId="77777777" w:rsidTr="00D54481">
        <w:tc>
          <w:tcPr>
            <w:tcW w:w="1100" w:type="dxa"/>
          </w:tcPr>
          <w:p w14:paraId="2DC08BE9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</w:p>
          <w:p w14:paraId="4EC440EF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Individual</w:t>
            </w:r>
          </w:p>
          <w:p w14:paraId="59FC021D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</w:p>
        </w:tc>
        <w:tc>
          <w:tcPr>
            <w:tcW w:w="4820" w:type="dxa"/>
          </w:tcPr>
          <w:p w14:paraId="33EA04F4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Vaccine prevents measles for which there is no cure.</w:t>
            </w:r>
          </w:p>
          <w:p w14:paraId="33CCC621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5 x less likely to have a fit than someone who becomes infected with measles.</w:t>
            </w:r>
          </w:p>
          <w:p w14:paraId="51D9B063" w14:textId="1DEC01DA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Credit any other accurate use of data in table</w:t>
            </w:r>
            <w:r w:rsidR="00221334" w:rsidRPr="00D54481">
              <w:rPr>
                <w:b/>
                <w:i/>
                <w:color w:val="00B050"/>
                <w:sz w:val="21"/>
              </w:rPr>
              <w:t>.</w:t>
            </w:r>
            <w:r w:rsidRPr="00D54481">
              <w:rPr>
                <w:b/>
                <w:i/>
                <w:color w:val="00B050"/>
                <w:sz w:val="21"/>
              </w:rPr>
              <w:t xml:space="preserve"> </w:t>
            </w:r>
          </w:p>
          <w:p w14:paraId="27509BFC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</w:p>
        </w:tc>
        <w:tc>
          <w:tcPr>
            <w:tcW w:w="2920" w:type="dxa"/>
            <w:vMerge w:val="restart"/>
          </w:tcPr>
          <w:p w14:paraId="5A7CDA1A" w14:textId="522E6C13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Risk of child having a fit is 1 in 1000 (or any other use of data from table)</w:t>
            </w:r>
          </w:p>
          <w:p w14:paraId="02C80332" w14:textId="020FC5B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Do not want child to have to go through having an injection</w:t>
            </w:r>
            <w:r w:rsidR="00221334" w:rsidRPr="00D54481">
              <w:rPr>
                <w:b/>
                <w:i/>
                <w:color w:val="00B050"/>
                <w:sz w:val="21"/>
              </w:rPr>
              <w:t>.</w:t>
            </w:r>
          </w:p>
          <w:p w14:paraId="4E2F5048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Won’t suffer a severe allergic reaction to the vaccine.</w:t>
            </w:r>
          </w:p>
          <w:p w14:paraId="0827C011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Because most children are now vaccinated against measles it is rare. Parents may feel vaccination is unnecessary now because of this.</w:t>
            </w:r>
          </w:p>
          <w:p w14:paraId="77FFF17D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</w:p>
        </w:tc>
      </w:tr>
      <w:tr w:rsidR="00720070" w:rsidRPr="00D54481" w14:paraId="7E4D8CD0" w14:textId="77777777" w:rsidTr="00D54481">
        <w:tc>
          <w:tcPr>
            <w:tcW w:w="1100" w:type="dxa"/>
          </w:tcPr>
          <w:p w14:paraId="242F64BD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 xml:space="preserve">Family </w:t>
            </w:r>
          </w:p>
        </w:tc>
        <w:tc>
          <w:tcPr>
            <w:tcW w:w="4820" w:type="dxa"/>
          </w:tcPr>
          <w:p w14:paraId="49385B69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 xml:space="preserve">Will not have to take time off work to care for child sick or dying from measles. </w:t>
            </w:r>
          </w:p>
          <w:p w14:paraId="1217A031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Will not see child suffer from measles.</w:t>
            </w:r>
          </w:p>
          <w:p w14:paraId="2F69317F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Anyone with a weakened immune system is not compromised.</w:t>
            </w:r>
          </w:p>
          <w:p w14:paraId="719CA9BA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</w:p>
        </w:tc>
        <w:tc>
          <w:tcPr>
            <w:tcW w:w="2920" w:type="dxa"/>
            <w:vMerge/>
          </w:tcPr>
          <w:p w14:paraId="2228478C" w14:textId="77777777" w:rsidR="00720070" w:rsidRPr="00D54481" w:rsidRDefault="00720070" w:rsidP="00547BCF">
            <w:pPr>
              <w:widowControl w:val="0"/>
              <w:autoSpaceDE w:val="0"/>
              <w:autoSpaceDN w:val="0"/>
              <w:adjustRightInd w:val="0"/>
              <w:spacing w:line="480" w:lineRule="auto"/>
              <w:ind w:right="-46"/>
              <w:rPr>
                <w:b/>
                <w:i/>
                <w:color w:val="00B050"/>
                <w:sz w:val="21"/>
              </w:rPr>
            </w:pPr>
          </w:p>
        </w:tc>
      </w:tr>
      <w:tr w:rsidR="00720070" w:rsidRPr="00D54481" w14:paraId="55B0F836" w14:textId="77777777" w:rsidTr="00D54481">
        <w:tc>
          <w:tcPr>
            <w:tcW w:w="1100" w:type="dxa"/>
          </w:tcPr>
          <w:p w14:paraId="0020084B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Wider community</w:t>
            </w:r>
          </w:p>
        </w:tc>
        <w:tc>
          <w:tcPr>
            <w:tcW w:w="4820" w:type="dxa"/>
          </w:tcPr>
          <w:p w14:paraId="67EADB1E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Less chance of an epidemic</w:t>
            </w:r>
          </w:p>
          <w:p w14:paraId="37E4FEBE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Child will not be a risk to others including pregnant women and those with weak immune systems.</w:t>
            </w:r>
          </w:p>
          <w:p w14:paraId="670D9603" w14:textId="42B372A8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 xml:space="preserve">Will not use costly resources to care for measles infected child </w:t>
            </w:r>
            <w:r w:rsidR="003F6740" w:rsidRPr="00D54481">
              <w:rPr>
                <w:b/>
                <w:i/>
                <w:color w:val="00B050"/>
                <w:sz w:val="21"/>
              </w:rPr>
              <w:t>e.g.</w:t>
            </w:r>
            <w:r w:rsidRPr="00D54481">
              <w:rPr>
                <w:b/>
                <w:i/>
                <w:color w:val="00B050"/>
                <w:sz w:val="21"/>
              </w:rPr>
              <w:t xml:space="preserve"> hospital</w:t>
            </w:r>
            <w:r w:rsidR="0070436F" w:rsidRPr="00D54481">
              <w:rPr>
                <w:b/>
                <w:i/>
                <w:color w:val="00B050"/>
                <w:sz w:val="21"/>
              </w:rPr>
              <w:t>.</w:t>
            </w:r>
          </w:p>
          <w:p w14:paraId="0F40ECE0" w14:textId="77777777" w:rsidR="00720070" w:rsidRPr="00D54481" w:rsidRDefault="00720070" w:rsidP="00D54481">
            <w:pPr>
              <w:widowControl w:val="0"/>
              <w:autoSpaceDE w:val="0"/>
              <w:autoSpaceDN w:val="0"/>
              <w:adjustRightInd w:val="0"/>
              <w:ind w:right="-46"/>
              <w:rPr>
                <w:b/>
                <w:i/>
                <w:color w:val="00B050"/>
                <w:sz w:val="21"/>
              </w:rPr>
            </w:pPr>
            <w:r w:rsidRPr="00D54481">
              <w:rPr>
                <w:b/>
                <w:i/>
                <w:color w:val="00B050"/>
                <w:sz w:val="21"/>
              </w:rPr>
              <w:t>Will be able to mix with other children and not be in danger if a measles outbreak occurs.</w:t>
            </w:r>
          </w:p>
        </w:tc>
        <w:tc>
          <w:tcPr>
            <w:tcW w:w="2920" w:type="dxa"/>
            <w:vMerge/>
          </w:tcPr>
          <w:p w14:paraId="48CC038C" w14:textId="77777777" w:rsidR="00720070" w:rsidRPr="00D54481" w:rsidRDefault="00720070" w:rsidP="00547BCF">
            <w:pPr>
              <w:widowControl w:val="0"/>
              <w:autoSpaceDE w:val="0"/>
              <w:autoSpaceDN w:val="0"/>
              <w:adjustRightInd w:val="0"/>
              <w:spacing w:line="480" w:lineRule="auto"/>
              <w:ind w:right="-46"/>
              <w:rPr>
                <w:b/>
                <w:i/>
                <w:color w:val="00B050"/>
                <w:sz w:val="21"/>
              </w:rPr>
            </w:pPr>
          </w:p>
        </w:tc>
      </w:tr>
    </w:tbl>
    <w:p w14:paraId="78533D71" w14:textId="77777777" w:rsidR="00D54481" w:rsidRDefault="00D54481" w:rsidP="00D54481">
      <w:pPr>
        <w:ind w:left="284" w:right="-46"/>
        <w:rPr>
          <w:b/>
          <w:u w:val="single"/>
        </w:rPr>
      </w:pPr>
    </w:p>
    <w:p w14:paraId="012F0E1B" w14:textId="30278CD9" w:rsidR="008B0209" w:rsidRPr="008358FD" w:rsidRDefault="008B0209" w:rsidP="008B0209">
      <w:pPr>
        <w:numPr>
          <w:ilvl w:val="0"/>
          <w:numId w:val="23"/>
        </w:numPr>
        <w:ind w:right="-46" w:hanging="284"/>
        <w:rPr>
          <w:b/>
          <w:u w:val="single"/>
        </w:rPr>
      </w:pPr>
      <w:r w:rsidRPr="008358FD">
        <w:rPr>
          <w:b/>
          <w:u w:val="single"/>
        </w:rPr>
        <w:t xml:space="preserve">Discovery and development of </w:t>
      </w:r>
      <w:r w:rsidR="0070436F">
        <w:rPr>
          <w:b/>
          <w:u w:val="single"/>
        </w:rPr>
        <w:t>d</w:t>
      </w:r>
      <w:r w:rsidRPr="008358FD">
        <w:rPr>
          <w:b/>
          <w:u w:val="single"/>
        </w:rPr>
        <w:t xml:space="preserve">rugs, </w:t>
      </w:r>
      <w:r w:rsidR="0070436F">
        <w:rPr>
          <w:b/>
          <w:u w:val="single"/>
        </w:rPr>
        <w:t>m</w:t>
      </w:r>
      <w:r w:rsidRPr="008358FD">
        <w:rPr>
          <w:b/>
          <w:u w:val="single"/>
        </w:rPr>
        <w:t>onoclonal antibodies (HT Biology only)</w:t>
      </w:r>
    </w:p>
    <w:p w14:paraId="053CD729" w14:textId="77777777" w:rsidR="00452649" w:rsidRPr="008358FD" w:rsidRDefault="00DD7CBB" w:rsidP="008B0209">
      <w:pPr>
        <w:numPr>
          <w:ilvl w:val="0"/>
          <w:numId w:val="34"/>
        </w:numPr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</w:rPr>
        <w:t xml:space="preserve">Why </w:t>
      </w:r>
      <w:r w:rsidR="006764EB" w:rsidRPr="008358FD">
        <w:rPr>
          <w:rFonts w:eastAsia="Times New Roman" w:cs="Arial"/>
        </w:rPr>
        <w:t xml:space="preserve">in the past </w:t>
      </w:r>
      <w:r w:rsidRPr="008358FD">
        <w:rPr>
          <w:rFonts w:eastAsia="Times New Roman" w:cs="Arial"/>
        </w:rPr>
        <w:t xml:space="preserve">might people </w:t>
      </w:r>
      <w:r w:rsidR="006764EB" w:rsidRPr="008358FD">
        <w:rPr>
          <w:rFonts w:eastAsia="Times New Roman" w:cs="Arial"/>
        </w:rPr>
        <w:t xml:space="preserve">have </w:t>
      </w:r>
      <w:r w:rsidRPr="008358FD">
        <w:rPr>
          <w:rFonts w:eastAsia="Times New Roman" w:cs="Arial"/>
        </w:rPr>
        <w:t>chew</w:t>
      </w:r>
      <w:r w:rsidR="006764EB" w:rsidRPr="008358FD">
        <w:rPr>
          <w:rFonts w:eastAsia="Times New Roman" w:cs="Arial"/>
        </w:rPr>
        <w:t>ed</w:t>
      </w:r>
      <w:r w:rsidRPr="008358FD">
        <w:rPr>
          <w:rFonts w:eastAsia="Times New Roman" w:cs="Arial"/>
        </w:rPr>
        <w:t xml:space="preserve"> on the bark of a willow tree if they had a headache? </w:t>
      </w:r>
      <w:r w:rsidR="00452649" w:rsidRPr="008358FD">
        <w:rPr>
          <w:rFonts w:eastAsia="Times New Roman" w:cs="Arial"/>
        </w:rPr>
        <w:t>(2)</w:t>
      </w:r>
    </w:p>
    <w:p w14:paraId="0A16FFF7" w14:textId="77777777" w:rsidR="003D1EB0" w:rsidRPr="008358FD" w:rsidRDefault="00DD7CBB" w:rsidP="00452649">
      <w:pPr>
        <w:spacing w:line="36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</w:rPr>
        <w:t xml:space="preserve"> </w:t>
      </w:r>
      <w:r w:rsidR="003D1EB0" w:rsidRPr="008358FD">
        <w:rPr>
          <w:rFonts w:eastAsia="Times New Roman" w:cs="Arial"/>
          <w:b/>
          <w:i/>
          <w:color w:val="00B050"/>
        </w:rPr>
        <w:t xml:space="preserve">Aspirin is found naturally occurring here </w:t>
      </w:r>
    </w:p>
    <w:p w14:paraId="2F664AF4" w14:textId="77777777" w:rsidR="003D1EB0" w:rsidRPr="008358FD" w:rsidRDefault="003D1EB0" w:rsidP="00962129">
      <w:pPr>
        <w:spacing w:line="36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It is a painkiller</w:t>
      </w:r>
    </w:p>
    <w:p w14:paraId="02565143" w14:textId="77777777" w:rsidR="006764EB" w:rsidRPr="008358FD" w:rsidRDefault="00DD7CBB" w:rsidP="008B0209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a)  </w:t>
      </w:r>
      <w:r w:rsidR="006764EB" w:rsidRPr="008358FD">
        <w:rPr>
          <w:rFonts w:eastAsia="Times New Roman" w:cs="Arial"/>
        </w:rPr>
        <w:t>Drug trials are used to find out about dosage</w:t>
      </w:r>
      <w:r w:rsidRPr="008358FD">
        <w:rPr>
          <w:rFonts w:eastAsia="Times New Roman" w:cs="Arial"/>
        </w:rPr>
        <w:t>.</w:t>
      </w:r>
    </w:p>
    <w:p w14:paraId="44781C21" w14:textId="77777777" w:rsidR="00DD7CBB" w:rsidRPr="008358FD" w:rsidRDefault="006764EB" w:rsidP="009737A9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</w:rPr>
      </w:pPr>
      <w:r w:rsidRPr="008358FD">
        <w:rPr>
          <w:rFonts w:eastAsia="Times New Roman" w:cs="Arial"/>
        </w:rPr>
        <w:t>Why is this important both to the patient and economically?</w:t>
      </w:r>
      <w:r w:rsidR="00DD7CBB" w:rsidRPr="008358FD">
        <w:rPr>
          <w:rFonts w:eastAsia="Times New Roman" w:cs="Arial"/>
        </w:rPr>
        <w:t xml:space="preserve"> (</w:t>
      </w:r>
      <w:r w:rsidRPr="008358FD">
        <w:rPr>
          <w:rFonts w:eastAsia="Times New Roman" w:cs="Arial"/>
        </w:rPr>
        <w:t>2</w:t>
      </w:r>
      <w:r w:rsidR="00DD7CBB" w:rsidRPr="008358FD">
        <w:rPr>
          <w:rFonts w:eastAsia="Times New Roman" w:cs="Arial"/>
        </w:rPr>
        <w:t>)</w:t>
      </w:r>
    </w:p>
    <w:p w14:paraId="4EDBFEF2" w14:textId="77777777" w:rsidR="0013744D" w:rsidRPr="008358FD" w:rsidRDefault="0040031C" w:rsidP="0013744D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b/>
          <w:i/>
          <w:color w:val="00B050"/>
          <w:u w:val="single"/>
        </w:rPr>
      </w:pPr>
      <w:r w:rsidRPr="008358FD">
        <w:rPr>
          <w:rFonts w:eastAsia="Times New Roman" w:cs="Arial"/>
        </w:rPr>
        <w:t xml:space="preserve">  </w:t>
      </w:r>
      <w:r w:rsidR="00452649" w:rsidRPr="008358FD">
        <w:rPr>
          <w:rFonts w:eastAsia="Times New Roman" w:cs="Arial"/>
          <w:b/>
          <w:i/>
          <w:color w:val="00B050"/>
        </w:rPr>
        <w:tab/>
      </w:r>
      <w:r w:rsidR="00962129" w:rsidRPr="008358FD">
        <w:rPr>
          <w:rFonts w:eastAsia="Times New Roman" w:cs="Arial"/>
          <w:b/>
          <w:i/>
          <w:color w:val="00B050"/>
          <w:u w:val="single"/>
        </w:rPr>
        <w:t>1 mark relating t</w:t>
      </w:r>
      <w:r w:rsidR="0013744D" w:rsidRPr="008358FD">
        <w:rPr>
          <w:rFonts w:eastAsia="Times New Roman" w:cs="Arial"/>
          <w:b/>
          <w:i/>
          <w:color w:val="00B050"/>
          <w:u w:val="single"/>
        </w:rPr>
        <w:t>o the patient:</w:t>
      </w:r>
      <w:r w:rsidR="00962129" w:rsidRPr="008358FD">
        <w:rPr>
          <w:rFonts w:eastAsia="Times New Roman" w:cs="Arial"/>
          <w:b/>
          <w:i/>
          <w:color w:val="00B050"/>
          <w:u w:val="single"/>
        </w:rPr>
        <w:t xml:space="preserve"> </w:t>
      </w:r>
    </w:p>
    <w:p w14:paraId="68D07C67" w14:textId="77777777" w:rsidR="0013744D" w:rsidRPr="008358FD" w:rsidRDefault="0013744D" w:rsidP="0013744D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dose is sufficient to treat the disease without being toxic</w:t>
      </w:r>
    </w:p>
    <w:p w14:paraId="21416A3D" w14:textId="77777777" w:rsidR="0013744D" w:rsidRPr="008358FD" w:rsidRDefault="0013744D" w:rsidP="0013744D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dose does not give undesirable side effects</w:t>
      </w:r>
    </w:p>
    <w:p w14:paraId="6595726F" w14:textId="77777777" w:rsidR="0013744D" w:rsidRPr="008358FD" w:rsidRDefault="00962129" w:rsidP="0013744D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  <w:u w:val="single"/>
        </w:rPr>
      </w:pPr>
      <w:r w:rsidRPr="008358FD">
        <w:rPr>
          <w:rFonts w:eastAsia="Times New Roman" w:cs="Arial"/>
          <w:b/>
          <w:i/>
          <w:color w:val="00B050"/>
          <w:u w:val="single"/>
        </w:rPr>
        <w:t>1 mark relating to economic importance</w:t>
      </w:r>
      <w:r w:rsidR="0013744D" w:rsidRPr="008358FD">
        <w:rPr>
          <w:rFonts w:eastAsia="Times New Roman" w:cs="Arial"/>
          <w:b/>
          <w:i/>
          <w:color w:val="00B050"/>
          <w:u w:val="single"/>
        </w:rPr>
        <w:t>:</w:t>
      </w:r>
      <w:r w:rsidRPr="008358FD">
        <w:rPr>
          <w:rFonts w:eastAsia="Times New Roman" w:cs="Arial"/>
          <w:b/>
          <w:i/>
          <w:color w:val="00B050"/>
          <w:u w:val="single"/>
        </w:rPr>
        <w:t xml:space="preserve"> </w:t>
      </w:r>
    </w:p>
    <w:p w14:paraId="31540915" w14:textId="77777777" w:rsidR="0013744D" w:rsidRPr="008358FD" w:rsidRDefault="0013744D" w:rsidP="0013744D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To use the least amount of drug to get the maximum effect to save costs</w:t>
      </w:r>
    </w:p>
    <w:p w14:paraId="7FED2EA9" w14:textId="77777777" w:rsidR="00822648" w:rsidRPr="008358FD" w:rsidRDefault="00822648">
      <w:pPr>
        <w:rPr>
          <w:rFonts w:eastAsia="Times New Roman" w:cs="Arial"/>
        </w:rPr>
      </w:pPr>
    </w:p>
    <w:p w14:paraId="492406E6" w14:textId="77777777" w:rsidR="00561D3B" w:rsidRPr="008358FD" w:rsidRDefault="00DD7CBB" w:rsidP="00561D3B">
      <w:pPr>
        <w:numPr>
          <w:ilvl w:val="0"/>
          <w:numId w:val="9"/>
        </w:numPr>
        <w:spacing w:line="360" w:lineRule="auto"/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t xml:space="preserve">In the initial stages of a clinical trial a low dose of the drug is used on healthy volunteers. </w:t>
      </w:r>
    </w:p>
    <w:p w14:paraId="062988FD" w14:textId="77777777" w:rsidR="00DD7CBB" w:rsidRPr="008358FD" w:rsidRDefault="00DD7CBB" w:rsidP="00561D3B">
      <w:pPr>
        <w:spacing w:line="360" w:lineRule="auto"/>
        <w:ind w:left="284" w:right="-46"/>
        <w:rPr>
          <w:rFonts w:eastAsia="Times New Roman" w:cs="Arial"/>
        </w:rPr>
      </w:pPr>
      <w:r w:rsidRPr="008358FD">
        <w:rPr>
          <w:rFonts w:eastAsia="Times New Roman" w:cs="Arial"/>
        </w:rPr>
        <w:t>Suggest why this is not used with</w:t>
      </w:r>
      <w:r w:rsidR="009737A9" w:rsidRPr="008358FD">
        <w:rPr>
          <w:rFonts w:eastAsia="Times New Roman" w:cs="Arial"/>
        </w:rPr>
        <w:t xml:space="preserve"> patients at this point. (2</w:t>
      </w:r>
      <w:r w:rsidRPr="008358FD">
        <w:rPr>
          <w:rFonts w:eastAsia="Times New Roman" w:cs="Arial"/>
        </w:rPr>
        <w:t>)</w:t>
      </w:r>
    </w:p>
    <w:p w14:paraId="027906D0" w14:textId="05C15B60" w:rsidR="00AE6082" w:rsidRPr="008358FD" w:rsidRDefault="00AE6082" w:rsidP="00AE6082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Patients need to take their prescribed drug which has been proved to be effective for their condition</w:t>
      </w:r>
      <w:r w:rsidR="00CC5872" w:rsidRPr="008358FD">
        <w:rPr>
          <w:rFonts w:eastAsia="Times New Roman" w:cs="Arial"/>
          <w:b/>
          <w:i/>
          <w:color w:val="00B050"/>
        </w:rPr>
        <w:t xml:space="preserve"> </w:t>
      </w:r>
      <w:r w:rsidRPr="008358FD">
        <w:rPr>
          <w:rFonts w:eastAsia="Times New Roman" w:cs="Arial"/>
          <w:b/>
          <w:i/>
          <w:color w:val="00B050"/>
        </w:rPr>
        <w:t>- their condition may get worse if they are not taking this medication</w:t>
      </w:r>
      <w:r w:rsidR="00E90EC3">
        <w:rPr>
          <w:rFonts w:eastAsia="Times New Roman" w:cs="Arial"/>
          <w:b/>
          <w:i/>
          <w:color w:val="00B050"/>
        </w:rPr>
        <w:t>.</w:t>
      </w:r>
    </w:p>
    <w:p w14:paraId="7807162D" w14:textId="77777777" w:rsidR="003B0280" w:rsidRPr="008358FD" w:rsidRDefault="00AE6082" w:rsidP="008B0209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The new drug may have side effects that patients can’t cope with because they are unwell.</w:t>
      </w:r>
    </w:p>
    <w:p w14:paraId="42EABA88" w14:textId="12311F59" w:rsidR="00D8310A" w:rsidRPr="008358FD" w:rsidRDefault="00DD57CE" w:rsidP="008B0209">
      <w:pPr>
        <w:numPr>
          <w:ilvl w:val="0"/>
          <w:numId w:val="34"/>
        </w:numPr>
        <w:spacing w:line="360" w:lineRule="auto"/>
        <w:ind w:right="-46"/>
        <w:rPr>
          <w:rFonts w:eastAsia="Times New Roman" w:cs="Arial"/>
        </w:rPr>
      </w:pPr>
      <w:r w:rsidRPr="008358FD">
        <w:rPr>
          <w:rFonts w:eastAsia="Times New Roman" w:cs="Arial"/>
        </w:rPr>
        <w:t>Traditionally drugs were extracted from plants or micro</w:t>
      </w:r>
      <w:r w:rsidR="00CC5872" w:rsidRPr="008358FD">
        <w:rPr>
          <w:rFonts w:eastAsia="Times New Roman" w:cs="Arial"/>
        </w:rPr>
        <w:t>-</w:t>
      </w:r>
      <w:r w:rsidRPr="008358FD">
        <w:rPr>
          <w:rFonts w:eastAsia="Times New Roman" w:cs="Arial"/>
        </w:rPr>
        <w:t>organisms. Most new drugs are now made in a laboratory</w:t>
      </w:r>
      <w:r w:rsidR="003D37F3">
        <w:rPr>
          <w:rFonts w:eastAsia="Times New Roman" w:cs="Arial"/>
        </w:rPr>
        <w:t>,</w:t>
      </w:r>
      <w:r w:rsidRPr="008358FD">
        <w:rPr>
          <w:rFonts w:eastAsia="Times New Roman" w:cs="Arial"/>
        </w:rPr>
        <w:t xml:space="preserve"> but the initial starting point may still have been a naturally occurring chemical in a plant.</w:t>
      </w:r>
    </w:p>
    <w:p w14:paraId="4202B977" w14:textId="77777777" w:rsidR="00DD57CE" w:rsidRPr="008358FD" w:rsidRDefault="00DD57CE" w:rsidP="00561D3B">
      <w:pPr>
        <w:spacing w:line="360" w:lineRule="auto"/>
        <w:ind w:left="284" w:right="-46"/>
        <w:rPr>
          <w:rFonts w:eastAsia="Times New Roman" w:cs="Arial"/>
        </w:rPr>
      </w:pPr>
      <w:r w:rsidRPr="008358FD">
        <w:rPr>
          <w:rFonts w:eastAsia="Times New Roman" w:cs="Arial"/>
        </w:rPr>
        <w:t>Suggest why it is advantageous to use synthetic drugs rather than extracting it from a plant. (2)</w:t>
      </w:r>
    </w:p>
    <w:p w14:paraId="7D91DDB2" w14:textId="7B22AE66" w:rsidR="00425735" w:rsidRPr="008358FD" w:rsidRDefault="00425735" w:rsidP="00425735">
      <w:pPr>
        <w:spacing w:line="36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Can produce the drug faster and in sterile conditions in laboratory</w:t>
      </w:r>
      <w:r w:rsidR="003D37F3">
        <w:rPr>
          <w:rFonts w:eastAsia="Times New Roman" w:cs="Arial"/>
          <w:b/>
          <w:i/>
          <w:color w:val="00B050"/>
        </w:rPr>
        <w:t>.</w:t>
      </w:r>
    </w:p>
    <w:p w14:paraId="5FF30334" w14:textId="77777777" w:rsidR="00425735" w:rsidRPr="008358FD" w:rsidRDefault="00425735" w:rsidP="00425735">
      <w:pPr>
        <w:spacing w:line="36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Plant drug has to be purified first.</w:t>
      </w:r>
    </w:p>
    <w:p w14:paraId="08CEC061" w14:textId="13F0B30B" w:rsidR="00D54481" w:rsidRDefault="00425735" w:rsidP="00425735">
      <w:pPr>
        <w:spacing w:line="36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>Lots of space is needed to grow enough plants to make it worthwhile.</w:t>
      </w:r>
    </w:p>
    <w:p w14:paraId="14115BFB" w14:textId="77777777" w:rsidR="00D54481" w:rsidRDefault="00D54481">
      <w:pPr>
        <w:rPr>
          <w:rFonts w:eastAsia="Times New Roman" w:cs="Arial"/>
          <w:b/>
          <w:i/>
          <w:color w:val="00B050"/>
        </w:rPr>
      </w:pPr>
      <w:r>
        <w:rPr>
          <w:rFonts w:eastAsia="Times New Roman" w:cs="Arial"/>
          <w:b/>
          <w:i/>
          <w:color w:val="00B050"/>
        </w:rPr>
        <w:br w:type="page"/>
      </w:r>
    </w:p>
    <w:p w14:paraId="6B40119D" w14:textId="77777777" w:rsidR="002D5844" w:rsidRPr="008358FD" w:rsidRDefault="002D5844" w:rsidP="00425735">
      <w:pPr>
        <w:spacing w:line="360" w:lineRule="auto"/>
        <w:ind w:left="284" w:right="-46"/>
        <w:rPr>
          <w:rFonts w:eastAsia="Times New Roman" w:cs="Arial"/>
          <w:i/>
        </w:rPr>
      </w:pPr>
    </w:p>
    <w:p w14:paraId="7EB6FE95" w14:textId="77777777" w:rsidR="009737A9" w:rsidRPr="008358FD" w:rsidRDefault="009737A9" w:rsidP="008B0209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</w:rPr>
      </w:pPr>
      <w:r w:rsidRPr="008358FD">
        <w:rPr>
          <w:rFonts w:eastAsia="Times New Roman" w:cs="Arial"/>
        </w:rPr>
        <w:t>Some people have severe allergic reactions to</w:t>
      </w:r>
      <w:r w:rsidR="0086040C" w:rsidRPr="008358FD">
        <w:rPr>
          <w:rFonts w:eastAsia="Times New Roman" w:cs="Arial"/>
        </w:rPr>
        <w:t xml:space="preserve"> monoclonal antibodies</w:t>
      </w:r>
      <w:r w:rsidR="00425735" w:rsidRPr="008358FD">
        <w:rPr>
          <w:rFonts w:eastAsia="Times New Roman" w:cs="Arial"/>
        </w:rPr>
        <w:t>. Why might</w:t>
      </w:r>
      <w:r w:rsidR="003D4ADF" w:rsidRPr="008358FD">
        <w:rPr>
          <w:rFonts w:eastAsia="Times New Roman" w:cs="Arial"/>
        </w:rPr>
        <w:t xml:space="preserve"> this</w:t>
      </w:r>
      <w:r w:rsidR="00425735" w:rsidRPr="008358FD">
        <w:rPr>
          <w:rFonts w:eastAsia="Times New Roman" w:cs="Arial"/>
        </w:rPr>
        <w:t xml:space="preserve"> occur? (2</w:t>
      </w:r>
      <w:r w:rsidRPr="008358FD">
        <w:rPr>
          <w:rFonts w:eastAsia="Times New Roman" w:cs="Arial"/>
        </w:rPr>
        <w:t>)</w:t>
      </w:r>
    </w:p>
    <w:p w14:paraId="4D51A6EB" w14:textId="77777777" w:rsidR="00425735" w:rsidRPr="008358FD" w:rsidRDefault="00425735" w:rsidP="00425735">
      <w:pPr>
        <w:spacing w:line="240" w:lineRule="auto"/>
        <w:ind w:left="284" w:right="-46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 xml:space="preserve">Monoclonal antibodies come from mouse tissue </w:t>
      </w:r>
    </w:p>
    <w:p w14:paraId="507D6AE6" w14:textId="77777777" w:rsidR="00425735" w:rsidRPr="008358FD" w:rsidRDefault="00425735" w:rsidP="00425735">
      <w:pPr>
        <w:spacing w:line="240" w:lineRule="auto"/>
        <w:ind w:left="284" w:right="-46"/>
        <w:rPr>
          <w:rFonts w:cs="Arial"/>
          <w:b/>
          <w:i/>
          <w:color w:val="00B050"/>
        </w:rPr>
      </w:pPr>
      <w:r w:rsidRPr="008358FD">
        <w:rPr>
          <w:rFonts w:cs="Arial"/>
          <w:b/>
          <w:i/>
          <w:color w:val="00B050"/>
        </w:rPr>
        <w:t xml:space="preserve">Some humans may be allergic to mice </w:t>
      </w:r>
    </w:p>
    <w:p w14:paraId="767AD81C" w14:textId="77777777" w:rsidR="00561D3B" w:rsidRPr="008358FD" w:rsidRDefault="00561D3B" w:rsidP="00425735">
      <w:pPr>
        <w:spacing w:line="240" w:lineRule="auto"/>
        <w:ind w:right="-46"/>
        <w:rPr>
          <w:b/>
        </w:rPr>
      </w:pPr>
    </w:p>
    <w:p w14:paraId="61C1B337" w14:textId="77777777" w:rsidR="008C7786" w:rsidRPr="008358FD" w:rsidRDefault="0058690A" w:rsidP="00561D3B">
      <w:pPr>
        <w:spacing w:line="240" w:lineRule="auto"/>
        <w:ind w:left="284" w:right="-46" w:hanging="361"/>
        <w:rPr>
          <w:b/>
        </w:rPr>
      </w:pPr>
      <w:r w:rsidRPr="008358FD">
        <w:rPr>
          <w:b/>
        </w:rPr>
        <w:t>5</w:t>
      </w:r>
      <w:r w:rsidR="008C7786" w:rsidRPr="008358FD">
        <w:rPr>
          <w:b/>
        </w:rPr>
        <w:t xml:space="preserve">. </w:t>
      </w:r>
      <w:r w:rsidR="00353531" w:rsidRPr="008358FD">
        <w:rPr>
          <w:b/>
        </w:rPr>
        <w:t xml:space="preserve"> </w:t>
      </w:r>
      <w:r w:rsidR="008C7786" w:rsidRPr="008358FD">
        <w:rPr>
          <w:b/>
        </w:rPr>
        <w:t>Extended response question:</w:t>
      </w:r>
      <w:r w:rsidR="00353531" w:rsidRPr="008358FD">
        <w:rPr>
          <w:b/>
        </w:rPr>
        <w:t xml:space="preserve"> (Biology HT only)</w:t>
      </w:r>
    </w:p>
    <w:p w14:paraId="5F05275C" w14:textId="7C897F41" w:rsidR="008C7786" w:rsidRPr="008358FD" w:rsidRDefault="004C52B2" w:rsidP="00561D3B">
      <w:pPr>
        <w:spacing w:line="360" w:lineRule="auto"/>
        <w:ind w:left="284" w:right="-46"/>
      </w:pPr>
      <w:r w:rsidRPr="008358FD">
        <w:t>Evaluate</w:t>
      </w:r>
      <w:r w:rsidR="00EB3A7B" w:rsidRPr="008358FD">
        <w:t xml:space="preserve"> the personal</w:t>
      </w:r>
      <w:r w:rsidR="0086040C" w:rsidRPr="008358FD">
        <w:t xml:space="preserve"> benefit </w:t>
      </w:r>
      <w:r w:rsidR="00DD57CE" w:rsidRPr="008358FD">
        <w:t xml:space="preserve">of </w:t>
      </w:r>
      <w:r w:rsidR="0086040C" w:rsidRPr="008358FD">
        <w:t xml:space="preserve">using </w:t>
      </w:r>
      <w:r w:rsidR="00DD57CE" w:rsidRPr="008358FD">
        <w:t xml:space="preserve">monoclonal antibodies </w:t>
      </w:r>
      <w:r w:rsidR="00353531" w:rsidRPr="008358FD">
        <w:t>for diagnostic testing</w:t>
      </w:r>
      <w:r w:rsidR="003D37F3">
        <w:t>.</w:t>
      </w:r>
      <w:r w:rsidR="00353531" w:rsidRPr="008358FD">
        <w:t xml:space="preserve"> (6)</w:t>
      </w:r>
      <w:r w:rsidR="00B46290" w:rsidRPr="008358FD">
        <w:t xml:space="preserve"> </w:t>
      </w:r>
    </w:p>
    <w:p w14:paraId="63C3E137" w14:textId="77777777" w:rsidR="00547BCF" w:rsidRPr="008358FD" w:rsidRDefault="00547BCF" w:rsidP="00547BCF">
      <w:pPr>
        <w:numPr>
          <w:ilvl w:val="0"/>
          <w:numId w:val="30"/>
        </w:numPr>
        <w:spacing w:line="360" w:lineRule="auto"/>
        <w:ind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Level 3 (5-6 marks)</w:t>
      </w:r>
    </w:p>
    <w:p w14:paraId="6CA3F14A" w14:textId="77777777" w:rsidR="00547BCF" w:rsidRPr="008358FD" w:rsidRDefault="00547BCF" w:rsidP="00547BCF">
      <w:pPr>
        <w:spacing w:line="360" w:lineRule="auto"/>
        <w:ind w:left="720"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A clear, logical and coherent answer which shows the student understand</w:t>
      </w:r>
      <w:r w:rsidR="00F47BDE" w:rsidRPr="008358FD">
        <w:rPr>
          <w:b/>
          <w:i/>
          <w:color w:val="00B050"/>
        </w:rPr>
        <w:t>s</w:t>
      </w:r>
      <w:r w:rsidRPr="008358FD">
        <w:rPr>
          <w:b/>
          <w:i/>
          <w:color w:val="00B050"/>
        </w:rPr>
        <w:t xml:space="preserve"> the benefits of monoclonal antibodies to individuals.</w:t>
      </w:r>
    </w:p>
    <w:p w14:paraId="686C9CD1" w14:textId="77777777" w:rsidR="00F47BDE" w:rsidRPr="008358FD" w:rsidRDefault="00F47BDE" w:rsidP="00F47BDE">
      <w:pPr>
        <w:numPr>
          <w:ilvl w:val="0"/>
          <w:numId w:val="30"/>
        </w:numPr>
        <w:spacing w:line="360" w:lineRule="auto"/>
        <w:ind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Level 2 (3-4 marks)</w:t>
      </w:r>
    </w:p>
    <w:p w14:paraId="29C8DE5C" w14:textId="41E3D8B9" w:rsidR="00F47BDE" w:rsidRPr="008358FD" w:rsidRDefault="00F47BDE" w:rsidP="00F47BDE">
      <w:pPr>
        <w:spacing w:line="360" w:lineRule="auto"/>
        <w:ind w:left="720"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A partial answer with some discussion of the benefits to an individual</w:t>
      </w:r>
      <w:r w:rsidR="003D37F3">
        <w:rPr>
          <w:b/>
          <w:i/>
          <w:color w:val="00B050"/>
        </w:rPr>
        <w:t>.</w:t>
      </w:r>
    </w:p>
    <w:p w14:paraId="1A07407F" w14:textId="77777777" w:rsidR="00F47BDE" w:rsidRPr="008358FD" w:rsidRDefault="00F47BDE" w:rsidP="00F47BDE">
      <w:pPr>
        <w:numPr>
          <w:ilvl w:val="0"/>
          <w:numId w:val="30"/>
        </w:numPr>
        <w:spacing w:line="360" w:lineRule="auto"/>
        <w:ind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Level 1 (1-2 marks)</w:t>
      </w:r>
    </w:p>
    <w:p w14:paraId="23421025" w14:textId="77777777" w:rsidR="00F47BDE" w:rsidRPr="008358FD" w:rsidRDefault="00F47BDE" w:rsidP="00F47BDE">
      <w:pPr>
        <w:spacing w:line="360" w:lineRule="auto"/>
        <w:ind w:left="720" w:right="-46"/>
        <w:rPr>
          <w:b/>
          <w:i/>
          <w:color w:val="00B050"/>
        </w:rPr>
      </w:pPr>
      <w:r w:rsidRPr="008358FD">
        <w:rPr>
          <w:b/>
          <w:i/>
          <w:color w:val="00B050"/>
        </w:rPr>
        <w:t>One or two relevant points but concentrates more on how monoclonal antibodies are produced or work which is not relevant.</w:t>
      </w:r>
    </w:p>
    <w:p w14:paraId="38722446" w14:textId="77777777" w:rsidR="00547BCF" w:rsidRPr="008358FD" w:rsidRDefault="00B46290" w:rsidP="00425735">
      <w:pPr>
        <w:spacing w:line="360" w:lineRule="auto"/>
        <w:ind w:left="284" w:right="-46"/>
        <w:rPr>
          <w:rFonts w:eastAsia="Times New Roman" w:cs="Arial"/>
          <w:b/>
          <w:i/>
          <w:color w:val="00B050"/>
        </w:rPr>
      </w:pPr>
      <w:r w:rsidRPr="008358FD">
        <w:rPr>
          <w:rFonts w:eastAsia="Times New Roman" w:cs="Arial"/>
          <w:b/>
          <w:i/>
          <w:color w:val="00B050"/>
        </w:rPr>
        <w:t xml:space="preserve">    </w:t>
      </w:r>
      <w:r w:rsidR="00F47BDE" w:rsidRPr="008358FD">
        <w:rPr>
          <w:rFonts w:eastAsia="Times New Roman" w:cs="Arial"/>
          <w:b/>
          <w:i/>
          <w:color w:val="00B050"/>
        </w:rPr>
        <w:t>Biology Content:</w:t>
      </w:r>
    </w:p>
    <w:p w14:paraId="0DE65A30" w14:textId="77777777" w:rsidR="00425735" w:rsidRPr="008358FD" w:rsidRDefault="00425735" w:rsidP="00425735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ab/>
        <w:t>Pregnancy test kits</w:t>
      </w:r>
      <w:r w:rsidR="000530DE" w:rsidRPr="008358FD">
        <w:rPr>
          <w:rFonts w:eastAsia="Times New Roman" w:cstheme="minorHAnsi"/>
          <w:b/>
          <w:i/>
          <w:color w:val="00B050"/>
        </w:rPr>
        <w:t xml:space="preserve"> </w:t>
      </w:r>
      <w:r w:rsidRPr="008358FD">
        <w:rPr>
          <w:rFonts w:eastAsia="Times New Roman" w:cstheme="minorHAnsi"/>
          <w:b/>
          <w:i/>
          <w:color w:val="00B050"/>
        </w:rPr>
        <w:t>- easy to use, readily available and accurate indicator of pregnancy</w:t>
      </w:r>
    </w:p>
    <w:p w14:paraId="591EA539" w14:textId="77777777" w:rsidR="00425735" w:rsidRPr="008358FD" w:rsidRDefault="00425735" w:rsidP="00425735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ab/>
        <w:t>No need to consult a GP</w:t>
      </w:r>
    </w:p>
    <w:p w14:paraId="07B567FB" w14:textId="77777777" w:rsidR="00425735" w:rsidRPr="008358FD" w:rsidRDefault="00425735" w:rsidP="00425735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>Can start to take care of health of fetus from day one</w:t>
      </w:r>
    </w:p>
    <w:p w14:paraId="5562CDB7" w14:textId="77777777" w:rsidR="00425735" w:rsidRPr="008358FD" w:rsidRDefault="00425735" w:rsidP="00425735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ab/>
        <w:t>Use to identify certain chemicals in blood or urine quicker and less invasive than traditional methods</w:t>
      </w:r>
      <w:r w:rsidR="000530DE" w:rsidRPr="008358FD">
        <w:rPr>
          <w:rFonts w:eastAsia="Times New Roman" w:cstheme="minorHAnsi"/>
          <w:b/>
          <w:i/>
          <w:color w:val="00B050"/>
        </w:rPr>
        <w:t>,</w:t>
      </w:r>
      <w:r w:rsidRPr="008358FD">
        <w:rPr>
          <w:rFonts w:eastAsia="Times New Roman" w:cstheme="minorHAnsi"/>
          <w:b/>
          <w:i/>
          <w:color w:val="00B050"/>
        </w:rPr>
        <w:t xml:space="preserve"> e.g. early indication of prost</w:t>
      </w:r>
      <w:r w:rsidR="00F47BDE" w:rsidRPr="008358FD">
        <w:rPr>
          <w:rFonts w:eastAsia="Times New Roman" w:cstheme="minorHAnsi"/>
          <w:b/>
          <w:i/>
          <w:color w:val="00B050"/>
        </w:rPr>
        <w:t>ate cancer, illegal drug use</w:t>
      </w:r>
      <w:r w:rsidRPr="008358FD">
        <w:rPr>
          <w:rFonts w:eastAsia="Times New Roman" w:cstheme="minorHAnsi"/>
          <w:b/>
          <w:i/>
          <w:color w:val="00B050"/>
        </w:rPr>
        <w:t xml:space="preserve"> in horses and athletes.</w:t>
      </w:r>
    </w:p>
    <w:p w14:paraId="4A7AD4E6" w14:textId="77777777" w:rsidR="003B0280" w:rsidRPr="008358FD" w:rsidRDefault="00425735" w:rsidP="003838E0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b/>
          <w:i/>
          <w:color w:val="00B050"/>
        </w:rPr>
      </w:pPr>
      <w:r w:rsidRPr="008358FD">
        <w:rPr>
          <w:rFonts w:eastAsia="Times New Roman" w:cstheme="minorHAnsi"/>
          <w:b/>
          <w:i/>
          <w:color w:val="00B050"/>
        </w:rPr>
        <w:t>STD testing done without embarrassment of attending a clinic. Get early treatment if positive result and reduce spread of STD potentially.</w:t>
      </w:r>
    </w:p>
    <w:p w14:paraId="65465937" w14:textId="77777777" w:rsidR="000D14BD" w:rsidRPr="008358FD" w:rsidRDefault="000D14BD" w:rsidP="003838E0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</w:rPr>
      </w:pPr>
    </w:p>
    <w:p w14:paraId="6A78CF70" w14:textId="77777777" w:rsidR="00D54481" w:rsidRDefault="00D54481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6D96EC4" w14:textId="79025B63" w:rsidR="00353531" w:rsidRPr="008358FD" w:rsidRDefault="00353531" w:rsidP="00561D3B">
      <w:pPr>
        <w:ind w:left="284" w:right="-46" w:hanging="361"/>
        <w:rPr>
          <w:b/>
          <w:u w:val="single"/>
        </w:rPr>
      </w:pPr>
      <w:r w:rsidRPr="008358FD">
        <w:rPr>
          <w:b/>
          <w:u w:val="single"/>
        </w:rPr>
        <w:lastRenderedPageBreak/>
        <w:t>D</w:t>
      </w:r>
      <w:r w:rsidR="008B0209" w:rsidRPr="008358FD">
        <w:rPr>
          <w:b/>
          <w:u w:val="single"/>
        </w:rPr>
        <w:t xml:space="preserve">: Plant </w:t>
      </w:r>
      <w:r w:rsidR="003D37F3">
        <w:rPr>
          <w:b/>
          <w:u w:val="single"/>
        </w:rPr>
        <w:t>d</w:t>
      </w:r>
      <w:r w:rsidR="008B0209" w:rsidRPr="008358FD">
        <w:rPr>
          <w:b/>
          <w:u w:val="single"/>
        </w:rPr>
        <w:t>efence</w:t>
      </w:r>
      <w:r w:rsidRPr="008358FD">
        <w:rPr>
          <w:b/>
          <w:u w:val="single"/>
        </w:rPr>
        <w:t xml:space="preserve"> (Biology only)</w:t>
      </w:r>
    </w:p>
    <w:p w14:paraId="6E7B4299" w14:textId="77777777" w:rsidR="00353531" w:rsidRPr="008358FD" w:rsidRDefault="0058690A" w:rsidP="00561D3B">
      <w:pPr>
        <w:numPr>
          <w:ilvl w:val="0"/>
          <w:numId w:val="18"/>
        </w:numPr>
        <w:spacing w:line="360" w:lineRule="auto"/>
        <w:ind w:left="284" w:right="-46" w:hanging="361"/>
      </w:pPr>
      <w:r w:rsidRPr="008358FD">
        <w:t>Suggest</w:t>
      </w:r>
      <w:r w:rsidR="00353531" w:rsidRPr="008358FD">
        <w:t xml:space="preserve"> how the following plants have evolved to defend themselves against pathogens and herbivo</w:t>
      </w:r>
      <w:r w:rsidR="00561D3B" w:rsidRPr="008358FD">
        <w:t>res. (6</w:t>
      </w:r>
      <w:r w:rsidR="00BC72A1" w:rsidRPr="008358FD">
        <w:t>)</w:t>
      </w:r>
    </w:p>
    <w:p w14:paraId="09B6C8EB" w14:textId="77777777" w:rsidR="00353531" w:rsidRPr="008358FD" w:rsidRDefault="004347F3" w:rsidP="00561D3B">
      <w:pPr>
        <w:spacing w:line="360" w:lineRule="auto"/>
        <w:ind w:left="284" w:right="-46" w:hanging="361"/>
      </w:pPr>
      <w:r>
        <w:rPr>
          <w:noProof/>
        </w:rPr>
        <w:pict w14:anchorId="5BFD964A">
          <v:shape id="Text Box 21" o:spid="_x0000_s1028" type="#_x0000_t202" style="position:absolute;left:0;text-align:left;margin-left:113.45pt;margin-top:2.55pt;width:325.45pt;height:104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G2Q/TgIAAKIEAAAOAAAAZHJzL2Uyb0RvYy54bWysVF1v0zAUfUfiP1h+p0mztlujptPoVoQ0&#13;&#10;YNLKD3Acp7FwfI3tNim/ftdOW8qAF0QeLN8PX597jm8Wt32ryF5YJ0EXdDxKKRGaQyX1tqBfN+t3&#13;&#10;N5Q4z3TFFGhR0INw9Hb59s2iM7nIoAFVCUuwiHZ5ZwraeG/yJHG8ES1zIzBCY7AG2zKPpt0mlWUd&#13;&#10;Vm9VkqXpLOnAVsYCF86h934I0mWsX9eC+y917YQnqqCIzcfVxrUMa7JcsHxrmWkkP8Jg/4CiZVLj&#13;&#10;pedS98wzsrPyt1Kt5BYc1H7EoU2griUXsQfsZpy+6ua5YUbEXpAcZ840uf9Xln/eP1kiq4JeU6JZ&#13;&#10;ixJtRO/Je+hJNg70dMblmPVsMM/36EeZY6vOPAL/5oiGVcP0Vtw5g3SHKLoeKumfQGqPWKPjmGMt&#13;&#10;dI1g1a/u2OjmYPD2mBwghArBRAjJBYYBkAtoyu4TVHiE7TxERH1t2yAC0koQJup9OGscmuLonIyv&#13;&#10;rrLxlBKOMdyn81l8BQnLT8eNdf6DgJaETUEtdhXLs/2j8wEOy08p4TYHSlZrqVQ07LZcKUv2DB/c&#13;&#10;On6xg1dpSpOuoPNpNh2o/GuJNH5/KtFKj5OjZFvQm3MSywO5D7qK79ozqYY9Qlb6SGTgbmDR92Uf&#13;&#10;tZ+dhC6hOiCzFrBvpA8HGzcN2B+UdDgkBXXfd8wKStRHjRLOx5NJmKpoTKbXGRr2MlJeRpjmWKqg&#13;&#10;npJhu/LDJO6Mldsmqh041HCHitYych2kH1Ad4eMgRAmOQxsm7dKOWT9/LcsXAAAA//8DAFBLAwQU&#13;&#10;AAYACAAAACEA6xqopuQAAAAOAQAADwAAAGRycy9kb3ducmV2LnhtbEyPwU7DMBBE70j8g7VIXBB1&#13;&#10;EkqSpnEqBALBDQqCqxu7SYS9Drabhr9nOcFlpdXMzs6rN7M1bNI+DA4FpIsEmMbWqQE7AW+v95cl&#13;&#10;sBAlKmkcagHfOsCmOT2pZaXcEV/0tI0doxAMlRTQxzhWnIe211aGhRs1krZ33spIq++48vJI4dbw&#13;&#10;LElybuWA9KGXo77tdfu5PVgB5fJx+ghPV8/vbb43q3hRTA9fXojzs/luTeNmDSzqOf5dwC8D9YeG&#13;&#10;iu3cAVVgRkCW5SuyCrhOgZFeFgXx7EhIlwXwpub/MZofAAAA//8DAFBLAQItABQABgAIAAAAIQC2&#13;&#10;gziS/gAAAOEBAAATAAAAAAAAAAAAAAAAAAAAAABbQ29udGVudF9UeXBlc10ueG1sUEsBAi0AFAAG&#13;&#10;AAgAAAAhADj9If/WAAAAlAEAAAsAAAAAAAAAAAAAAAAALwEAAF9yZWxzLy5yZWxzUEsBAi0AFAAG&#13;&#10;AAgAAAAhAHQbZD9OAgAAogQAAA4AAAAAAAAAAAAAAAAALgIAAGRycy9lMm9Eb2MueG1sUEsBAi0A&#13;&#10;FAAGAAgAAAAhAOsaqKbkAAAADgEAAA8AAAAAAAAAAAAAAAAAqAQAAGRycy9kb3ducmV2LnhtbFBL&#13;&#10;BQYAAAAABAAEAPMAAAC5BQAAAAA=&#13;&#10;">
            <o:lock v:ext="edit" aspectratio="t" verticies="t" text="t" shapetype="t"/>
            <v:textbox>
              <w:txbxContent>
                <w:p w14:paraId="2778F6AB" w14:textId="77777777" w:rsidR="00547BCF" w:rsidRPr="00770A0B" w:rsidRDefault="00547BCF" w:rsidP="00645F4F">
                  <w:pPr>
                    <w:rPr>
                      <w:rFonts w:cs="Arial"/>
                      <w:b/>
                      <w:i/>
                      <w:color w:val="00B050"/>
                      <w:sz w:val="24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 w:val="24"/>
                      <w:szCs w:val="20"/>
                    </w:rPr>
                    <w:t xml:space="preserve">Leaves curl when touched. </w:t>
                  </w:r>
                </w:p>
                <w:p w14:paraId="669BD051" w14:textId="77777777" w:rsidR="00547BCF" w:rsidRPr="00770A0B" w:rsidRDefault="00547BCF" w:rsidP="00645F4F">
                  <w:pPr>
                    <w:rPr>
                      <w:rFonts w:cs="Arial"/>
                      <w:b/>
                      <w:i/>
                      <w:color w:val="00B050"/>
                      <w:sz w:val="24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 w:val="24"/>
                      <w:szCs w:val="20"/>
                    </w:rPr>
                    <w:t>Any insects on the leaves then fall off so less likely to be damaged and allow pathogens entry.</w:t>
                  </w:r>
                </w:p>
                <w:p w14:paraId="0293973C" w14:textId="77777777" w:rsidR="00547BCF" w:rsidRPr="00770A0B" w:rsidRDefault="00547BCF" w:rsidP="00645F4F">
                  <w:pPr>
                    <w:rPr>
                      <w:rFonts w:cs="Arial"/>
                      <w:b/>
                      <w:i/>
                      <w:color w:val="00B050"/>
                      <w:sz w:val="24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 w:val="24"/>
                      <w:szCs w:val="20"/>
                    </w:rPr>
                    <w:t>Movement makes the animals wary and so they move away.</w:t>
                  </w:r>
                </w:p>
                <w:p w14:paraId="731D8A2C" w14:textId="77777777" w:rsidR="00547BCF" w:rsidRPr="00720070" w:rsidRDefault="00547BCF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 w:rsidR="00353531" w:rsidRPr="008358FD">
        <w:rPr>
          <w:noProof/>
          <w:lang w:eastAsia="en-GB"/>
        </w:rPr>
        <w:drawing>
          <wp:inline distT="0" distB="0" distL="0" distR="0" wp14:anchorId="72D2AF0B" wp14:editId="17922220">
            <wp:extent cx="965135" cy="1287475"/>
            <wp:effectExtent l="19050" t="0" r="6415" b="0"/>
            <wp:docPr id="21" name="Picture 20" descr="ThinkstockPhotos-693949556mimo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nkstockPhotos-693949556mimosa.jpg"/>
                    <pic:cNvPicPr/>
                  </pic:nvPicPr>
                  <pic:blipFill>
                    <a:blip r:embed="rId11" cstate="print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638" cy="12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910C" w14:textId="37BAD9E0" w:rsidR="00574451" w:rsidRDefault="004347F3" w:rsidP="00561D3B">
      <w:pPr>
        <w:spacing w:line="360" w:lineRule="auto"/>
        <w:ind w:left="284" w:right="-46" w:hanging="361"/>
      </w:pPr>
      <w:r>
        <w:rPr>
          <w:noProof/>
        </w:rPr>
        <w:pict w14:anchorId="137D7DC7">
          <v:shape id="Text Box 22" o:spid="_x0000_s1027" type="#_x0000_t202" style="position:absolute;left:0;text-align:left;margin-left:113.45pt;margin-top:3.15pt;width:325.45pt;height:125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fMnTAIAAKIEAAAOAAAAZHJzL2Uyb0RvYy54bWysVF1v0zAUfUfiP1h+p2mylq1R02l0K0Ia&#13;&#10;MGnlBziOk1g4vsZ2m5Rfv2un6zpAPCDyYPl+5Nxzz83N8nroFNkL6yTogqaTKSVCc6ikbgr6bbt5&#13;&#10;d0WJ80xXTIEWBT0IR69Xb98se5OLDFpQlbAEQbTLe1PQ1nuTJ4njreiYm4ARGoM12I55NG2TVJb1&#13;&#10;iN6pJJtO3yc92MpY4MI59N6OQbqK+HUtuP9a1054ogqK3Hw8bTzLcCarJcsby0wr+ZEG+wcWHZMa&#13;&#10;i56gbplnZGflb1Cd5BYc1H7CoUugriUXsQfsJp3+0s1jy4yIvaA4zpxkcv8Pln/ZP1giq4JmlGjW&#13;&#10;4Yi2YvDkAwwky4I8vXE5Zj0azPMD+nHMsVVn7oF/d0TDumW6ETfOoNwhiq67SvoHkNoj1+g45lgL&#13;&#10;fStY9dodG90eDFaPyYFCQAgmUkjOOIyEXGBT9p+hwlfYzkNkNNS2C0NAWQnSxHkfTjMOTXF0ztKL&#13;&#10;iyydU8Ixls4Xl9NsHmuw/Pl1Y53/KKAj4VJQi11FeLa/dz7QYflzSqjmQMlqI5WKhm3KtbJkz/CD&#13;&#10;28TniP4qTWnSF3Qxx9p/h5jG508QnfS4OUp2Bb06JbE8iHunq/hdeybVeEfKSh+FDNqNKvqhHOLs&#13;&#10;L0OBIHIJ1QGVtYB9o3y42Hhpwf6kpMclKaj7sWNWUKI+aRzhIp3NwlZFYza/zNCw55HyPMI0R6iC&#13;&#10;ekrG69qPm7gzVjZtnHZQQ8MNTrSWUesXVkf6uAhxBMelDZt2bsesl1/L6gkAAP//AwBQSwMEFAAG&#13;&#10;AAgAAAAhAEztHs/jAAAADgEAAA8AAABkcnMvZG93bnJldi54bWxMj0FPwzAMhe9I/IfISFzQltJB&#13;&#10;23VNJwQCjRtsCK5Zk7UViVOSrCv/HnOCi2Xrs5/fq9aTNWzUPvQOBVzPE2AaG6d6bAW87R5nBbAQ&#13;&#10;JSppHGoB3zrAuj4/q2Sp3Alf9biNLSMRDKUU0MU4lJyHptNWhrkbNBI7OG9lpNG3XHl5InFreJok&#13;&#10;GbeyR/rQyUHfd7r53B6tgOJmM36E58XLe5MdzDJe5ePTlxfi8mJ6WFG5WwGLeop/F/CbgfxDTcb2&#13;&#10;7ogqMCMgTbMlrQrIFsCIF3lOefYEbqnhdcX/x6h/AAAA//8DAFBLAQItABQABgAIAAAAIQC2gziS&#13;&#10;/gAAAOEBAAATAAAAAAAAAAAAAAAAAAAAAABbQ29udGVudF9UeXBlc10ueG1sUEsBAi0AFAAGAAgA&#13;&#10;AAAhADj9If/WAAAAlAEAAAsAAAAAAAAAAAAAAAAALwEAAF9yZWxzLy5yZWxzUEsBAi0AFAAGAAgA&#13;&#10;AAAhANzJ8ydMAgAAogQAAA4AAAAAAAAAAAAAAAAALgIAAGRycy9lMm9Eb2MueG1sUEsBAi0AFAAG&#13;&#10;AAgAAAAhAEztHs/jAAAADgEAAA8AAAAAAAAAAAAAAAAApgQAAGRycy9kb3ducmV2LnhtbFBLBQYA&#13;&#10;AAAABAAEAPMAAAC2BQAAAAA=&#13;&#10;">
            <o:lock v:ext="edit" aspectratio="t" verticies="t" text="t" shapetype="t"/>
            <v:textbox>
              <w:txbxContent>
                <w:p w14:paraId="7F1DDFF8" w14:textId="77777777" w:rsidR="00547BCF" w:rsidRDefault="00547BCF" w:rsidP="00574451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This acacia plant has hollow thorns which are colonised by ants.</w:t>
                  </w:r>
                </w:p>
                <w:p w14:paraId="38263B75" w14:textId="77777777" w:rsidR="00547BCF" w:rsidRPr="00770A0B" w:rsidRDefault="00547BCF" w:rsidP="00D25434">
                  <w:pPr>
                    <w:rPr>
                      <w:rFonts w:cs="Arial"/>
                      <w:b/>
                      <w:i/>
                      <w:color w:val="00B050"/>
                      <w:sz w:val="20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 w:val="20"/>
                      <w:szCs w:val="20"/>
                    </w:rPr>
                    <w:t xml:space="preserve">Thorns are sharp and so deter the herbivores as they are painful to touch and eat. </w:t>
                  </w:r>
                </w:p>
                <w:p w14:paraId="2DC3D5D7" w14:textId="77777777" w:rsidR="00547BCF" w:rsidRPr="00770A0B" w:rsidRDefault="00547BCF" w:rsidP="00D25434">
                  <w:pPr>
                    <w:rPr>
                      <w:rFonts w:cs="Arial"/>
                      <w:b/>
                      <w:i/>
                      <w:color w:val="00B050"/>
                      <w:sz w:val="20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 w:val="20"/>
                      <w:szCs w:val="20"/>
                    </w:rPr>
                    <w:t xml:space="preserve">Thorns are large in comparison to leaves so very obvious. </w:t>
                  </w:r>
                </w:p>
                <w:p w14:paraId="4CEF66E1" w14:textId="77777777" w:rsidR="00547BCF" w:rsidRPr="00770A0B" w:rsidRDefault="00547BCF" w:rsidP="00D25434">
                  <w:pPr>
                    <w:rPr>
                      <w:rFonts w:cs="Arial"/>
                      <w:b/>
                      <w:i/>
                      <w:color w:val="00B050"/>
                      <w:sz w:val="20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 w:val="20"/>
                      <w:szCs w:val="20"/>
                    </w:rPr>
                    <w:t>Ants live inside the thorns and if the thorns are disturbed the ants may attack. This puts off other insects/herbivores from eating the leaves and allowing pathogens entry into the plant.</w:t>
                  </w:r>
                </w:p>
                <w:p w14:paraId="174AB469" w14:textId="77777777" w:rsidR="00547BCF" w:rsidRDefault="00547BCF" w:rsidP="00574451"/>
              </w:txbxContent>
            </v:textbox>
          </v:shape>
        </w:pict>
      </w:r>
      <w:r w:rsidR="0058690A" w:rsidRPr="008358FD">
        <w:rPr>
          <w:noProof/>
          <w:lang w:eastAsia="en-GB"/>
        </w:rPr>
        <w:drawing>
          <wp:inline distT="0" distB="0" distL="0" distR="0" wp14:anchorId="4B369676" wp14:editId="08371D0A">
            <wp:extent cx="967232" cy="1397204"/>
            <wp:effectExtent l="19050" t="0" r="4318" b="0"/>
            <wp:docPr id="11" name="Picture 1" descr="B:\PiXL\Resources writing\Images\Acacia-collins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:\PiXL\Resources writing\Images\Acacia-collinsii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718" cy="140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4451" w:rsidRPr="008358FD">
        <w:t xml:space="preserve"> </w:t>
      </w:r>
    </w:p>
    <w:p w14:paraId="16452637" w14:textId="77777777" w:rsidR="00D54481" w:rsidRPr="008358FD" w:rsidRDefault="00D54481" w:rsidP="00561D3B">
      <w:pPr>
        <w:spacing w:line="360" w:lineRule="auto"/>
        <w:ind w:left="284" w:right="-46" w:hanging="361"/>
      </w:pPr>
      <w:bookmarkStart w:id="0" w:name="_GoBack"/>
      <w:bookmarkEnd w:id="0"/>
    </w:p>
    <w:p w14:paraId="6237639B" w14:textId="77777777" w:rsidR="00574451" w:rsidRPr="008358FD" w:rsidRDefault="00574451" w:rsidP="00561D3B">
      <w:pPr>
        <w:spacing w:line="360" w:lineRule="auto"/>
        <w:ind w:left="284" w:right="-46" w:hanging="361"/>
      </w:pPr>
      <w:r w:rsidRPr="008358FD">
        <w:t>Cody Hinchliff 2004 - English Wikipedia</w:t>
      </w:r>
    </w:p>
    <w:p w14:paraId="01F520E2" w14:textId="77777777" w:rsidR="00BC72A1" w:rsidRPr="008358FD" w:rsidRDefault="004347F3" w:rsidP="00561D3B">
      <w:pPr>
        <w:spacing w:line="360" w:lineRule="auto"/>
        <w:ind w:left="284" w:right="-46" w:hanging="361"/>
      </w:pPr>
      <w:r>
        <w:rPr>
          <w:noProof/>
        </w:rPr>
        <w:pict w14:anchorId="38971DF8">
          <v:shape id="Text Box 23" o:spid="_x0000_s1026" type="#_x0000_t202" style="position:absolute;left:0;text-align:left;margin-left:118.55pt;margin-top:.7pt;width:325.45pt;height:110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zsp5TgIAAKIEAAAOAAAAZHJzL2Uyb0RvYy54bWysVNuO0zAQfUfiHyy/06RpC23UdLV0twhp&#13;&#10;gZV2+QDHcRoLx2Nst0n5esZO2w2XJ0QeLI/n5PjMmUzWN32ryFFYJ0EXdDpJKRGaQyX1vqBfn3dv&#13;&#10;lpQ4z3TFFGhR0JNw9Gbz+tW6M7nIoAFVCUuQRLu8MwVtvDd5kjjeiJa5CRihMVmDbZnH0O6TyrIO&#13;&#10;2VuVZGn6NunAVsYCF87h6d2QpJvIX9eC+y917YQnqqCozcfVxrUMa7JZs3xvmWkkP8tg/6CiZVLj&#13;&#10;pVeqO+YZOVj5B1UruQUHtZ9waBOoa8lFrAGrmaa/VfPUMCNiLWiOM1eb3P+j5Z+Pj5bICntHiWYt&#13;&#10;tuhZ9J68h55ks2BPZ1yOqCeDON/jeYCGUp15AP7NEQ3bhum9uHUG7R6I4L6S/hGk9qg1MF8w1kLX&#13;&#10;CFb9ehwLfT4ZvD2Cg4TAEEKUkIw0DIJcUFN2n6DCV9jBQ1TU17YNytBWgjKx36drj0NRHA/n09ks&#13;&#10;my4o4ZibztPZarmId7D88rqxzn8Q0JKwKajFqiI9Oz44H+Sw/AKJPoCS1U4qFQO7L7fKkiPDD24X&#13;&#10;nzO7G8OUJl1BV4tsMVg5zrkxRRqfv1G00uPkKNkWdHkFsTyYe6+r+F17JtWwR8lKn40M3g0u+r7s&#13;&#10;Y++X4YJgcgnVCZ21gHWjfTjYuGnA/qCkwyEpqPt+YFZQoj5qbOFqOp+HqYrBfPEuw8COM+U4wzRH&#13;&#10;qoJ6Sobt1g+TeDBW7pvY7eChhlvsaC2j1y+qzvJxEGILzkMbJm0cR9TLr2XzEwAA//8DAFBLAwQU&#13;&#10;AAYACAAAACEAh1ocEuMAAAAOAQAADwAAAGRycy9kb3ducmV2LnhtbEyPwU7DMBBE70j8g7VIXBB1&#13;&#10;mpbWpHEqBALBDdoKrm7sJhH2OthuGv6e5QSXlVZvdnamXI/OssGE2HmUMJ1kwAzWXnfYSNhtH68F&#13;&#10;sJgUamU9GgnfJsK6Oj8rVaH9Cd/MsEkNIxOMhZLQptQXnMe6NU7Fie8NEjv44FSiNTRcB3Uic2d5&#13;&#10;nmUL7lSH9KFVvblvTf25OToJYv48fMSX2et7vTjY23S1HJ6+gpSXF+PDisbdClgyY/q7gN8OlB8q&#13;&#10;Crb3R9SRWQn5bDklKYE5MOJCCCq4J5DnN8Crkv+vUf0AAAD//wMAUEsBAi0AFAAGAAgAAAAhALaD&#13;&#10;OJL+AAAA4QEAABMAAAAAAAAAAAAAAAAAAAAAAFtDb250ZW50X1R5cGVzXS54bWxQSwECLQAUAAYA&#13;&#10;CAAAACEAOP0h/9YAAACUAQAACwAAAAAAAAAAAAAAAAAvAQAAX3JlbHMvLnJlbHNQSwECLQAUAAYA&#13;&#10;CAAAACEAs87KeU4CAACiBAAADgAAAAAAAAAAAAAAAAAuAgAAZHJzL2Uyb0RvYy54bWxQSwECLQAU&#13;&#10;AAYACAAAACEAh1ocEuMAAAAOAQAADwAAAAAAAAAAAAAAAACoBAAAZHJzL2Rvd25yZXYueG1sUEsF&#13;&#10;BgAAAAAEAAQA8wAAALgFAAAAAA==&#13;&#10;">
            <o:lock v:ext="edit" aspectratio="t" verticies="t" text="t" shapetype="t"/>
            <v:textbox>
              <w:txbxContent>
                <w:p w14:paraId="6B1F19AE" w14:textId="77777777" w:rsidR="00547BCF" w:rsidRPr="00770A0B" w:rsidRDefault="00547BCF" w:rsidP="00D25434">
                  <w:pPr>
                    <w:rPr>
                      <w:rFonts w:cs="Arial"/>
                      <w:b/>
                      <w:i/>
                      <w:color w:val="00B050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Cs w:val="20"/>
                    </w:rPr>
                    <w:t xml:space="preserve">Hairy stems and leaves deter animals and insects as may contain a chemical - like nettles which sting or be like fine thorns e.g. in a cactus. </w:t>
                  </w:r>
                </w:p>
                <w:p w14:paraId="232911DD" w14:textId="77777777" w:rsidR="00547BCF" w:rsidRPr="00770A0B" w:rsidRDefault="00547BCF" w:rsidP="00D25434">
                  <w:pPr>
                    <w:rPr>
                      <w:rFonts w:cs="Arial"/>
                      <w:b/>
                      <w:i/>
                      <w:color w:val="00B050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Cs w:val="20"/>
                    </w:rPr>
                    <w:t>May make animal</w:t>
                  </w:r>
                  <w:r w:rsidR="000530DE" w:rsidRPr="00770A0B">
                    <w:rPr>
                      <w:rFonts w:cs="Arial"/>
                      <w:b/>
                      <w:i/>
                      <w:color w:val="00B050"/>
                      <w:szCs w:val="20"/>
                    </w:rPr>
                    <w:t>s</w:t>
                  </w:r>
                  <w:r w:rsidRPr="00770A0B">
                    <w:rPr>
                      <w:rFonts w:cs="Arial"/>
                      <w:b/>
                      <w:i/>
                      <w:color w:val="00B050"/>
                      <w:szCs w:val="20"/>
                    </w:rPr>
                    <w:t xml:space="preserve"> and insects think the plant is unhealthy and starting to rot.</w:t>
                  </w:r>
                </w:p>
                <w:p w14:paraId="799F0341" w14:textId="77777777" w:rsidR="00547BCF" w:rsidRPr="00770A0B" w:rsidRDefault="00547BCF" w:rsidP="00D25434">
                  <w:pPr>
                    <w:rPr>
                      <w:rFonts w:cs="Arial"/>
                      <w:b/>
                      <w:i/>
                      <w:color w:val="00B050"/>
                      <w:szCs w:val="20"/>
                    </w:rPr>
                  </w:pPr>
                  <w:r w:rsidRPr="00770A0B">
                    <w:rPr>
                      <w:rFonts w:cs="Arial"/>
                      <w:b/>
                      <w:i/>
                      <w:color w:val="00B050"/>
                      <w:szCs w:val="20"/>
                    </w:rPr>
                    <w:t>Deters insects from laying eggs so young larvae won’t eat leaf etc</w:t>
                  </w:r>
                  <w:r w:rsidR="009E3861" w:rsidRPr="00770A0B">
                    <w:rPr>
                      <w:rFonts w:cs="Arial"/>
                      <w:b/>
                      <w:i/>
                      <w:color w:val="00B050"/>
                      <w:szCs w:val="20"/>
                    </w:rPr>
                    <w:t>.</w:t>
                  </w:r>
                </w:p>
                <w:p w14:paraId="644CC8C0" w14:textId="77777777" w:rsidR="00547BCF" w:rsidRDefault="00547BCF" w:rsidP="00574451"/>
              </w:txbxContent>
            </v:textbox>
          </v:shape>
        </w:pict>
      </w:r>
      <w:r w:rsidR="0058690A" w:rsidRPr="008358FD">
        <w:rPr>
          <w:noProof/>
          <w:lang w:eastAsia="en-GB"/>
        </w:rPr>
        <w:drawing>
          <wp:inline distT="0" distB="0" distL="0" distR="0" wp14:anchorId="50FEB567" wp14:editId="5682218F">
            <wp:extent cx="970118" cy="1382573"/>
            <wp:effectExtent l="19050" t="0" r="1432" b="0"/>
            <wp:docPr id="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035" cy="138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B1CF9" w14:textId="77777777" w:rsidR="00BC72A1" w:rsidRPr="008358FD" w:rsidRDefault="00BC72A1" w:rsidP="00561D3B">
      <w:pPr>
        <w:spacing w:line="360" w:lineRule="auto"/>
        <w:ind w:left="284" w:right="-46" w:hanging="361"/>
      </w:pPr>
    </w:p>
    <w:p w14:paraId="43935001" w14:textId="77777777" w:rsidR="00B95783" w:rsidRPr="008358FD" w:rsidRDefault="00B95783" w:rsidP="00561D3B">
      <w:pPr>
        <w:spacing w:line="360" w:lineRule="auto"/>
        <w:ind w:left="284" w:right="-46" w:hanging="361"/>
      </w:pPr>
    </w:p>
    <w:p w14:paraId="05711527" w14:textId="77777777" w:rsidR="00561D3B" w:rsidRPr="008358FD" w:rsidRDefault="00561D3B">
      <w:pPr>
        <w:spacing w:line="360" w:lineRule="auto"/>
        <w:ind w:left="284" w:right="-46" w:hanging="361"/>
      </w:pPr>
    </w:p>
    <w:sectPr w:rsidR="00561D3B" w:rsidRPr="008358FD" w:rsidSect="00561D3B">
      <w:headerReference w:type="default" r:id="rId14"/>
      <w:footerReference w:type="even" r:id="rId15"/>
      <w:footerReference w:type="default" r:id="rId16"/>
      <w:pgSz w:w="11906" w:h="16838"/>
      <w:pgMar w:top="1440" w:right="1558" w:bottom="99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14014D" w14:textId="77777777" w:rsidR="004347F3" w:rsidRDefault="004347F3" w:rsidP="00683DA2">
      <w:pPr>
        <w:spacing w:after="0" w:line="240" w:lineRule="auto"/>
      </w:pPr>
      <w:r>
        <w:separator/>
      </w:r>
    </w:p>
  </w:endnote>
  <w:endnote w:type="continuationSeparator" w:id="0">
    <w:p w14:paraId="6225A679" w14:textId="77777777" w:rsidR="004347F3" w:rsidRDefault="004347F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1EF39" w14:textId="77777777" w:rsidR="00547BCF" w:rsidRDefault="00726A4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47BC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430BA3" w14:textId="77777777" w:rsidR="00547BCF" w:rsidRDefault="00547BCF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E321DE" w14:textId="77777777" w:rsidR="00547BCF" w:rsidRDefault="00726A4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47BC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B0280">
      <w:rPr>
        <w:rStyle w:val="PageNumber"/>
        <w:noProof/>
      </w:rPr>
      <w:t>11</w:t>
    </w:r>
    <w:r>
      <w:rPr>
        <w:rStyle w:val="PageNumber"/>
      </w:rPr>
      <w:fldChar w:fldCharType="end"/>
    </w:r>
  </w:p>
  <w:p w14:paraId="59971A83" w14:textId="77777777" w:rsidR="00547BCF" w:rsidRPr="00AD2A9E" w:rsidRDefault="00547BCF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C51EE" w14:textId="77777777" w:rsidR="004347F3" w:rsidRDefault="004347F3" w:rsidP="00683DA2">
      <w:pPr>
        <w:spacing w:after="0" w:line="240" w:lineRule="auto"/>
      </w:pPr>
      <w:r>
        <w:separator/>
      </w:r>
    </w:p>
  </w:footnote>
  <w:footnote w:type="continuationSeparator" w:id="0">
    <w:p w14:paraId="28555079" w14:textId="77777777" w:rsidR="004347F3" w:rsidRDefault="004347F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17258" w14:textId="77777777" w:rsidR="00547BCF" w:rsidRPr="00E53F5B" w:rsidRDefault="00547BCF" w:rsidP="00E00736">
    <w:pPr>
      <w:pStyle w:val="Header"/>
      <w:jc w:val="right"/>
      <w:rPr>
        <w:b/>
        <w:sz w:val="32"/>
        <w:szCs w:val="32"/>
      </w:rPr>
    </w:pPr>
    <w:r w:rsidRPr="00E53F5B">
      <w:rPr>
        <w:b/>
        <w:noProof/>
        <w:color w:val="F4B083" w:themeColor="accent2" w:themeTint="99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7CC15A67" wp14:editId="20B61AF4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322EC1" w:rsidRPr="00322EC1">
      <w:t xml:space="preserve"> </w:t>
    </w:r>
    <w:r w:rsidR="00322EC1" w:rsidRPr="00322EC1">
      <w:rPr>
        <w:b/>
        <w:noProof/>
        <w:color w:val="F4B083" w:themeColor="accent2" w:themeTint="99"/>
        <w:sz w:val="36"/>
        <w:szCs w:val="32"/>
        <w:lang w:val="en-US"/>
      </w:rPr>
      <w:t>GraspIT</w:t>
    </w:r>
    <w:r w:rsidRPr="00E53F5B">
      <w:rPr>
        <w:b/>
        <w:noProof/>
        <w:color w:val="F4B083" w:themeColor="accent2" w:themeTint="99"/>
        <w:sz w:val="36"/>
        <w:szCs w:val="32"/>
        <w:lang w:val="en-US"/>
      </w:rPr>
      <w:t xml:space="preserve">– </w:t>
    </w:r>
    <w:r>
      <w:rPr>
        <w:b/>
        <w:noProof/>
        <w:color w:val="F4B083" w:themeColor="accent2" w:themeTint="99"/>
        <w:sz w:val="36"/>
        <w:szCs w:val="32"/>
        <w:lang w:val="en-US"/>
      </w:rPr>
      <w:t xml:space="preserve">AQA GCSE </w:t>
    </w:r>
    <w:r w:rsidR="00A61F09">
      <w:rPr>
        <w:b/>
        <w:noProof/>
        <w:color w:val="F4B083" w:themeColor="accent2" w:themeTint="99"/>
        <w:sz w:val="36"/>
        <w:szCs w:val="32"/>
        <w:lang w:val="en-US"/>
      </w:rPr>
      <w:t>Infection and Response</w:t>
    </w:r>
  </w:p>
  <w:p w14:paraId="2C8C5E01" w14:textId="77777777" w:rsidR="00547BCF" w:rsidRPr="00683DA2" w:rsidRDefault="004347F3" w:rsidP="00683DA2">
    <w:pPr>
      <w:pStyle w:val="Header"/>
      <w:rPr>
        <w:sz w:val="20"/>
        <w:szCs w:val="20"/>
      </w:rPr>
    </w:pPr>
    <w:r>
      <w:rPr>
        <w:noProof/>
      </w:rPr>
      <w:pict w14:anchorId="6DE46AF0">
        <v:rect id="Rectangle 2" o:spid="_x0000_s2049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2SyFAMAAJMGAAAOAAAAZHJzL2Uyb0RvYy54bWy0VU1PGzEQvVfqf7B8LwlpIDQioCgpVaUU&#13;&#10;UKHibLzeXatej2s72aS/vs/eTYCWU9XmsLJnxvPx5s3k/HLbGLZRPmiyM358NORMWUmFttWMf7u/&#13;&#10;enfGWYjCFsKQVTO+U4FfXrx9c966qRpRTaZQnsGJDdPWzXgdo5sOBkHWqhHhiJyyUJbkGxFx9dWg&#13;&#10;8KKF98YMRsPh6aAlXzhPUoUA6bJT8ovsvyyVjDdlGVRkZsaRW8xfn7+P6Tu4OBfTygtXa9mnIf4i&#13;&#10;i0Zoi6AHV0sRBVt7/YerRktPgcp4JKkZUFlqqXINqOZ4+Fs1d7VwKtcCcII7wBT+nVt5vbn1TBfo&#13;&#10;3YQzKxr06CtQE7Yyio0SPq0LU5jduVufKgxuRfJ7YJYWNazUPDjY4z2e08dCx1vSNiLFLOhtvKe2&#13;&#10;VqJ4Kc713e8cYmbje7WNyUO6IvDgReR0CX0O29I3KRfgx7a5mbtDM+GDSQhPxsPhcIyeS+hGZyeT&#13;&#10;k+xTTPePnQ/xk6KGpcOMe1SRWyg2qxBTeDHdm/SdLa60Maw0GkS1oDNnnuKDjnUuJGWdDQPedwfm&#13;&#10;CBWfniGTrAq+elwYzzYCdPy4nCzfd0/MuvlCRSc+hXHPS4jB3k6cqslipNW7ySlW4XmoPswuHKJg&#13;&#10;VgpqOTMiRAhn/Cr/eixevj5OMf5rpki+2sNjtGUgUG5fkMKoRMKUl5hGbVRiYdcFjGdGPmmMZS3M&#13;&#10;RhPkyaRAI0ojIo6Nw/NgK86EqbCKZPQZckupadlr6uZShLoDNJDRRReu0RFLyOhmxlOrDjgbm0Kq&#13;&#10;vEZ6TjyxMJ0eqdhhfMCCrgonrzSCrID1rfBYJEgSyzHe4FMaQubUnziryf98TZ7sMd/QctZiMaGq&#13;&#10;H2vhQTbz2YJNH47HidUxX8YnkxEu/rnm8bnGrpsFgWyYr+BkPib7aPbH0lPzgB06T1GhElYidodf&#13;&#10;f1nEbmFiC0s1n2czbC8n4sreObnnfYL3fvsgvOsnKmIUrynPxmuD1dkmhC3N15FKnfv9hGu/AbD5&#13;&#10;OqZ3Wzqt1uf3bPX0X3LxCwAA//8DAFBLAwQUAAYACAAAACEAtKZFTuIAAAANAQAADwAAAGRycy9k&#13;&#10;b3ducmV2LnhtbEyPzU7DMBCE70i8g7WVuFGnqZQ2aZwK8aPCrS0I9ejGThwRryPbbcLbs5zgstLo&#13;&#10;252dKbeT7dlV+9A5FLCYJ8A01k512Ar4eH+5XwMLUaKSvUMt4FsH2Fa3N6UslBvxoK/H2DIywVBI&#13;&#10;ASbGoeA81EZbGeZu0Eiscd7KSNK3XHk5krnteZokGbeyQ/pg5KAfja6/jhcrYLn7NJnb+86Ou/bN&#13;&#10;8eZ0eG5ehbibTU8bGg8bYFFP8e8CfjtQfqgo2NldUAXWk07XOa0KyFbAiOerfAnsTGCRAq9K/r9F&#13;&#10;9QMAAP//AwBQSwECLQAUAAYACAAAACEAtoM4kv4AAADhAQAAEwAAAAAAAAAAAAAAAAAAAAAAW0Nv&#13;&#10;bnRlbnRfVHlwZXNdLnhtbFBLAQItABQABgAIAAAAIQA4/SH/1gAAAJQBAAALAAAAAAAAAAAAAAAA&#13;&#10;AC8BAABfcmVscy8ucmVsc1BLAQItABQABgAIAAAAIQBUI2SyFAMAAJMGAAAOAAAAAAAAAAAAAAAA&#13;&#10;AC4CAABkcnMvZTJvRG9jLnhtbFBLAQItABQABgAIAAAAIQC0pkVO4gAAAA0BAAAPAAAAAAAAAAAA&#13;&#10;AAAAAG4FAABkcnMvZG93bnJldi54bWxQSwUGAAAAAAQABADzAAAAfQYAAAAA&#13;&#10;" stroked="f" strokeweight="1pt">
          <v:fill color2="#f4b183" rotate="t" angle="90" colors="0 white;44564f #f4b183;1 #f4b183" focus="100%" type="gradient"/>
          <o:lock v:ext="edit" aspectratio="t" verticies="t" text="t" shapetype="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B3FAE"/>
    <w:multiLevelType w:val="hybridMultilevel"/>
    <w:tmpl w:val="FD0E8824"/>
    <w:lvl w:ilvl="0" w:tplc="DDEC4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1364DA"/>
    <w:multiLevelType w:val="hybridMultilevel"/>
    <w:tmpl w:val="6368167C"/>
    <w:lvl w:ilvl="0" w:tplc="508C92A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45BBA"/>
    <w:multiLevelType w:val="hybridMultilevel"/>
    <w:tmpl w:val="8842C7CE"/>
    <w:lvl w:ilvl="0" w:tplc="CBB2071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18A05CAD"/>
    <w:multiLevelType w:val="hybridMultilevel"/>
    <w:tmpl w:val="200480B8"/>
    <w:lvl w:ilvl="0" w:tplc="7FC05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6698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18B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64C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22D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4807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3CF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5A8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0CE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F41D0E"/>
    <w:multiLevelType w:val="hybridMultilevel"/>
    <w:tmpl w:val="9C1C8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03121"/>
    <w:multiLevelType w:val="hybridMultilevel"/>
    <w:tmpl w:val="1DCA3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E63DF"/>
    <w:multiLevelType w:val="hybridMultilevel"/>
    <w:tmpl w:val="7C228AE6"/>
    <w:lvl w:ilvl="0" w:tplc="0A6AEC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4864904"/>
    <w:multiLevelType w:val="hybridMultilevel"/>
    <w:tmpl w:val="620CEFAE"/>
    <w:lvl w:ilvl="0" w:tplc="395AACC4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787EFE"/>
    <w:multiLevelType w:val="hybridMultilevel"/>
    <w:tmpl w:val="B2202836"/>
    <w:lvl w:ilvl="0" w:tplc="6B809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DC6A91"/>
    <w:multiLevelType w:val="hybridMultilevel"/>
    <w:tmpl w:val="30DA7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B49B6"/>
    <w:multiLevelType w:val="hybridMultilevel"/>
    <w:tmpl w:val="971A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B2974"/>
    <w:multiLevelType w:val="hybridMultilevel"/>
    <w:tmpl w:val="03BA663C"/>
    <w:lvl w:ilvl="0" w:tplc="92985F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855C1"/>
    <w:multiLevelType w:val="hybridMultilevel"/>
    <w:tmpl w:val="57D29C1A"/>
    <w:lvl w:ilvl="0" w:tplc="BD6C755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30D3D"/>
    <w:multiLevelType w:val="hybridMultilevel"/>
    <w:tmpl w:val="A44CA5C8"/>
    <w:lvl w:ilvl="0" w:tplc="966AC64A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C22C2B"/>
    <w:multiLevelType w:val="hybridMultilevel"/>
    <w:tmpl w:val="EF54F1BE"/>
    <w:lvl w:ilvl="0" w:tplc="8E328238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9B73279"/>
    <w:multiLevelType w:val="hybridMultilevel"/>
    <w:tmpl w:val="C05AC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694113"/>
    <w:multiLevelType w:val="hybridMultilevel"/>
    <w:tmpl w:val="41EA14C0"/>
    <w:lvl w:ilvl="0" w:tplc="CEFE85B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5C6936"/>
    <w:multiLevelType w:val="hybridMultilevel"/>
    <w:tmpl w:val="AB4060AA"/>
    <w:lvl w:ilvl="0" w:tplc="F780A8C6">
      <w:start w:val="1"/>
      <w:numFmt w:val="decimal"/>
      <w:lvlText w:val="%1."/>
      <w:lvlJc w:val="left"/>
      <w:pPr>
        <w:ind w:left="361" w:hanging="360"/>
      </w:pPr>
      <w:rPr>
        <w:rFonts w:asciiTheme="minorHAnsi" w:hAnsiTheme="minorHAnsi" w:cstheme="minorHAnsi" w:hint="default"/>
      </w:r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9" w15:restartNumberingAfterBreak="0">
    <w:nsid w:val="514D2F1A"/>
    <w:multiLevelType w:val="hybridMultilevel"/>
    <w:tmpl w:val="98A0C1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0154C4"/>
    <w:multiLevelType w:val="hybridMultilevel"/>
    <w:tmpl w:val="3C108308"/>
    <w:lvl w:ilvl="0" w:tplc="08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1" w15:restartNumberingAfterBreak="0">
    <w:nsid w:val="593A6232"/>
    <w:multiLevelType w:val="hybridMultilevel"/>
    <w:tmpl w:val="C56AFA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87DF6"/>
    <w:multiLevelType w:val="hybridMultilevel"/>
    <w:tmpl w:val="EDA2EA50"/>
    <w:lvl w:ilvl="0" w:tplc="81284024">
      <w:start w:val="1"/>
      <w:numFmt w:val="decimal"/>
      <w:lvlText w:val="%1."/>
      <w:lvlJc w:val="left"/>
      <w:pPr>
        <w:ind w:left="361" w:hanging="360"/>
      </w:pPr>
      <w:rPr>
        <w:rFonts w:hint="default"/>
        <w:b w:val="0"/>
        <w:i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3" w15:restartNumberingAfterBreak="0">
    <w:nsid w:val="663A0FF4"/>
    <w:multiLevelType w:val="hybridMultilevel"/>
    <w:tmpl w:val="5C8E1758"/>
    <w:lvl w:ilvl="0" w:tplc="F0348D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163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48F4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CAA5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E86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BEF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C8EC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6CF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1C66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9500181"/>
    <w:multiLevelType w:val="hybridMultilevel"/>
    <w:tmpl w:val="9A6EE280"/>
    <w:lvl w:ilvl="0" w:tplc="08090015">
      <w:start w:val="3"/>
      <w:numFmt w:val="upperLetter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5" w15:restartNumberingAfterBreak="0">
    <w:nsid w:val="69E545B6"/>
    <w:multiLevelType w:val="hybridMultilevel"/>
    <w:tmpl w:val="6260720E"/>
    <w:lvl w:ilvl="0" w:tplc="DF78A7A8">
      <w:start w:val="1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1" w:hanging="360"/>
      </w:pPr>
    </w:lvl>
    <w:lvl w:ilvl="2" w:tplc="0809001B" w:tentative="1">
      <w:start w:val="1"/>
      <w:numFmt w:val="lowerRoman"/>
      <w:lvlText w:val="%3."/>
      <w:lvlJc w:val="right"/>
      <w:pPr>
        <w:ind w:left="2161" w:hanging="180"/>
      </w:pPr>
    </w:lvl>
    <w:lvl w:ilvl="3" w:tplc="0809000F" w:tentative="1">
      <w:start w:val="1"/>
      <w:numFmt w:val="decimal"/>
      <w:lvlText w:val="%4."/>
      <w:lvlJc w:val="left"/>
      <w:pPr>
        <w:ind w:left="2881" w:hanging="360"/>
      </w:pPr>
    </w:lvl>
    <w:lvl w:ilvl="4" w:tplc="08090019" w:tentative="1">
      <w:start w:val="1"/>
      <w:numFmt w:val="lowerLetter"/>
      <w:lvlText w:val="%5."/>
      <w:lvlJc w:val="left"/>
      <w:pPr>
        <w:ind w:left="3601" w:hanging="360"/>
      </w:pPr>
    </w:lvl>
    <w:lvl w:ilvl="5" w:tplc="0809001B" w:tentative="1">
      <w:start w:val="1"/>
      <w:numFmt w:val="lowerRoman"/>
      <w:lvlText w:val="%6."/>
      <w:lvlJc w:val="right"/>
      <w:pPr>
        <w:ind w:left="4321" w:hanging="180"/>
      </w:pPr>
    </w:lvl>
    <w:lvl w:ilvl="6" w:tplc="0809000F" w:tentative="1">
      <w:start w:val="1"/>
      <w:numFmt w:val="decimal"/>
      <w:lvlText w:val="%7."/>
      <w:lvlJc w:val="left"/>
      <w:pPr>
        <w:ind w:left="5041" w:hanging="360"/>
      </w:pPr>
    </w:lvl>
    <w:lvl w:ilvl="7" w:tplc="08090019" w:tentative="1">
      <w:start w:val="1"/>
      <w:numFmt w:val="lowerLetter"/>
      <w:lvlText w:val="%8."/>
      <w:lvlJc w:val="left"/>
      <w:pPr>
        <w:ind w:left="5761" w:hanging="360"/>
      </w:pPr>
    </w:lvl>
    <w:lvl w:ilvl="8" w:tplc="0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6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27" w15:restartNumberingAfterBreak="0">
    <w:nsid w:val="6B794888"/>
    <w:multiLevelType w:val="hybridMultilevel"/>
    <w:tmpl w:val="A3E63E8C"/>
    <w:lvl w:ilvl="0" w:tplc="E8C21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BAC9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CCA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365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48BE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067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E025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66A1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ACDB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8150F2C"/>
    <w:multiLevelType w:val="hybridMultilevel"/>
    <w:tmpl w:val="0964A65A"/>
    <w:lvl w:ilvl="0" w:tplc="55E83ED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0" w15:restartNumberingAfterBreak="0">
    <w:nsid w:val="79EE6B75"/>
    <w:multiLevelType w:val="hybridMultilevel"/>
    <w:tmpl w:val="EBA80F2E"/>
    <w:lvl w:ilvl="0" w:tplc="E558E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106FD"/>
    <w:multiLevelType w:val="hybridMultilevel"/>
    <w:tmpl w:val="D910D690"/>
    <w:lvl w:ilvl="0" w:tplc="241A80F6">
      <w:start w:val="1"/>
      <w:numFmt w:val="lowerLetter"/>
      <w:lvlText w:val="%1)"/>
      <w:lvlJc w:val="left"/>
      <w:pPr>
        <w:ind w:left="10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1" w:hanging="360"/>
      </w:pPr>
    </w:lvl>
    <w:lvl w:ilvl="2" w:tplc="0809001B" w:tentative="1">
      <w:start w:val="1"/>
      <w:numFmt w:val="lowerRoman"/>
      <w:lvlText w:val="%3."/>
      <w:lvlJc w:val="right"/>
      <w:pPr>
        <w:ind w:left="2521" w:hanging="180"/>
      </w:pPr>
    </w:lvl>
    <w:lvl w:ilvl="3" w:tplc="0809000F" w:tentative="1">
      <w:start w:val="1"/>
      <w:numFmt w:val="decimal"/>
      <w:lvlText w:val="%4."/>
      <w:lvlJc w:val="left"/>
      <w:pPr>
        <w:ind w:left="3241" w:hanging="360"/>
      </w:pPr>
    </w:lvl>
    <w:lvl w:ilvl="4" w:tplc="08090019" w:tentative="1">
      <w:start w:val="1"/>
      <w:numFmt w:val="lowerLetter"/>
      <w:lvlText w:val="%5."/>
      <w:lvlJc w:val="left"/>
      <w:pPr>
        <w:ind w:left="3961" w:hanging="360"/>
      </w:pPr>
    </w:lvl>
    <w:lvl w:ilvl="5" w:tplc="0809001B" w:tentative="1">
      <w:start w:val="1"/>
      <w:numFmt w:val="lowerRoman"/>
      <w:lvlText w:val="%6."/>
      <w:lvlJc w:val="right"/>
      <w:pPr>
        <w:ind w:left="4681" w:hanging="180"/>
      </w:pPr>
    </w:lvl>
    <w:lvl w:ilvl="6" w:tplc="0809000F" w:tentative="1">
      <w:start w:val="1"/>
      <w:numFmt w:val="decimal"/>
      <w:lvlText w:val="%7."/>
      <w:lvlJc w:val="left"/>
      <w:pPr>
        <w:ind w:left="5401" w:hanging="360"/>
      </w:pPr>
    </w:lvl>
    <w:lvl w:ilvl="7" w:tplc="08090019" w:tentative="1">
      <w:start w:val="1"/>
      <w:numFmt w:val="lowerLetter"/>
      <w:lvlText w:val="%8."/>
      <w:lvlJc w:val="left"/>
      <w:pPr>
        <w:ind w:left="6121" w:hanging="360"/>
      </w:pPr>
    </w:lvl>
    <w:lvl w:ilvl="8" w:tplc="08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2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FA36C59"/>
    <w:multiLevelType w:val="hybridMultilevel"/>
    <w:tmpl w:val="C8CA8C62"/>
    <w:lvl w:ilvl="0" w:tplc="B6DA5BE4">
      <w:start w:val="1"/>
      <w:numFmt w:val="lowerLetter"/>
      <w:lvlText w:val="%1)"/>
      <w:lvlJc w:val="left"/>
      <w:pPr>
        <w:ind w:left="644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6"/>
  </w:num>
  <w:num w:numId="2">
    <w:abstractNumId w:val="28"/>
  </w:num>
  <w:num w:numId="3">
    <w:abstractNumId w:val="32"/>
  </w:num>
  <w:num w:numId="4">
    <w:abstractNumId w:val="7"/>
  </w:num>
  <w:num w:numId="5">
    <w:abstractNumId w:val="21"/>
  </w:num>
  <w:num w:numId="6">
    <w:abstractNumId w:val="12"/>
  </w:num>
  <w:num w:numId="7">
    <w:abstractNumId w:val="9"/>
  </w:num>
  <w:num w:numId="8">
    <w:abstractNumId w:val="17"/>
  </w:num>
  <w:num w:numId="9">
    <w:abstractNumId w:val="8"/>
  </w:num>
  <w:num w:numId="10">
    <w:abstractNumId w:val="0"/>
  </w:num>
  <w:num w:numId="11">
    <w:abstractNumId w:val="14"/>
  </w:num>
  <w:num w:numId="12">
    <w:abstractNumId w:val="29"/>
  </w:num>
  <w:num w:numId="13">
    <w:abstractNumId w:val="15"/>
  </w:num>
  <w:num w:numId="14">
    <w:abstractNumId w:val="3"/>
  </w:num>
  <w:num w:numId="15">
    <w:abstractNumId w:val="2"/>
  </w:num>
  <w:num w:numId="16">
    <w:abstractNumId w:val="22"/>
  </w:num>
  <w:num w:numId="17">
    <w:abstractNumId w:val="19"/>
  </w:num>
  <w:num w:numId="18">
    <w:abstractNumId w:val="18"/>
  </w:num>
  <w:num w:numId="19">
    <w:abstractNumId w:val="25"/>
  </w:num>
  <w:num w:numId="20">
    <w:abstractNumId w:val="31"/>
  </w:num>
  <w:num w:numId="21">
    <w:abstractNumId w:val="6"/>
  </w:num>
  <w:num w:numId="22">
    <w:abstractNumId w:val="33"/>
  </w:num>
  <w:num w:numId="23">
    <w:abstractNumId w:val="24"/>
  </w:num>
  <w:num w:numId="24">
    <w:abstractNumId w:val="20"/>
  </w:num>
  <w:num w:numId="25">
    <w:abstractNumId w:val="4"/>
  </w:num>
  <w:num w:numId="26">
    <w:abstractNumId w:val="16"/>
  </w:num>
  <w:num w:numId="27">
    <w:abstractNumId w:val="27"/>
  </w:num>
  <w:num w:numId="28">
    <w:abstractNumId w:val="23"/>
  </w:num>
  <w:num w:numId="29">
    <w:abstractNumId w:val="10"/>
  </w:num>
  <w:num w:numId="30">
    <w:abstractNumId w:val="5"/>
  </w:num>
  <w:num w:numId="31">
    <w:abstractNumId w:val="11"/>
  </w:num>
  <w:num w:numId="32">
    <w:abstractNumId w:val="1"/>
  </w:num>
  <w:num w:numId="33">
    <w:abstractNumId w:val="30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DA2"/>
    <w:rsid w:val="0000177A"/>
    <w:rsid w:val="00002AB7"/>
    <w:rsid w:val="00010F3D"/>
    <w:rsid w:val="0001709D"/>
    <w:rsid w:val="00033E9B"/>
    <w:rsid w:val="00044DAE"/>
    <w:rsid w:val="000530DE"/>
    <w:rsid w:val="000576E0"/>
    <w:rsid w:val="000743AA"/>
    <w:rsid w:val="00077293"/>
    <w:rsid w:val="000A0BAD"/>
    <w:rsid w:val="000A736F"/>
    <w:rsid w:val="000B0C16"/>
    <w:rsid w:val="000B5BA0"/>
    <w:rsid w:val="000C4FEF"/>
    <w:rsid w:val="000D0C8F"/>
    <w:rsid w:val="000D14BD"/>
    <w:rsid w:val="000E3176"/>
    <w:rsid w:val="000F6F67"/>
    <w:rsid w:val="00100DE9"/>
    <w:rsid w:val="001047DC"/>
    <w:rsid w:val="001140DF"/>
    <w:rsid w:val="00116026"/>
    <w:rsid w:val="0012097A"/>
    <w:rsid w:val="0013260E"/>
    <w:rsid w:val="0013744D"/>
    <w:rsid w:val="00142CF6"/>
    <w:rsid w:val="00144355"/>
    <w:rsid w:val="00144F0B"/>
    <w:rsid w:val="001636F2"/>
    <w:rsid w:val="0016766D"/>
    <w:rsid w:val="00177612"/>
    <w:rsid w:val="00180BF5"/>
    <w:rsid w:val="0018679B"/>
    <w:rsid w:val="001871FA"/>
    <w:rsid w:val="001A2000"/>
    <w:rsid w:val="001C1426"/>
    <w:rsid w:val="001C173F"/>
    <w:rsid w:val="001C5701"/>
    <w:rsid w:val="001D06C1"/>
    <w:rsid w:val="001D7563"/>
    <w:rsid w:val="001F4859"/>
    <w:rsid w:val="00221334"/>
    <w:rsid w:val="0022249D"/>
    <w:rsid w:val="002231AE"/>
    <w:rsid w:val="00224A2F"/>
    <w:rsid w:val="0022704C"/>
    <w:rsid w:val="00227B1F"/>
    <w:rsid w:val="00235E14"/>
    <w:rsid w:val="00250EF4"/>
    <w:rsid w:val="00267221"/>
    <w:rsid w:val="00270046"/>
    <w:rsid w:val="00283A1E"/>
    <w:rsid w:val="0029353E"/>
    <w:rsid w:val="00296FCF"/>
    <w:rsid w:val="002B2A25"/>
    <w:rsid w:val="002B3ACC"/>
    <w:rsid w:val="002D5844"/>
    <w:rsid w:val="002E61D8"/>
    <w:rsid w:val="002E7F31"/>
    <w:rsid w:val="003007F2"/>
    <w:rsid w:val="00314064"/>
    <w:rsid w:val="0031738F"/>
    <w:rsid w:val="00317E93"/>
    <w:rsid w:val="0032059B"/>
    <w:rsid w:val="00321AB9"/>
    <w:rsid w:val="00322EC1"/>
    <w:rsid w:val="00325831"/>
    <w:rsid w:val="003357B9"/>
    <w:rsid w:val="00351A01"/>
    <w:rsid w:val="00353531"/>
    <w:rsid w:val="0035363E"/>
    <w:rsid w:val="00355CF2"/>
    <w:rsid w:val="00357E7F"/>
    <w:rsid w:val="003620C1"/>
    <w:rsid w:val="00370A44"/>
    <w:rsid w:val="003838E0"/>
    <w:rsid w:val="003B0280"/>
    <w:rsid w:val="003C04E0"/>
    <w:rsid w:val="003C40E4"/>
    <w:rsid w:val="003C5C15"/>
    <w:rsid w:val="003C6DA0"/>
    <w:rsid w:val="003D1EB0"/>
    <w:rsid w:val="003D29E8"/>
    <w:rsid w:val="003D37F3"/>
    <w:rsid w:val="003D4ADF"/>
    <w:rsid w:val="003D7EBB"/>
    <w:rsid w:val="003E694F"/>
    <w:rsid w:val="003F5B34"/>
    <w:rsid w:val="003F6740"/>
    <w:rsid w:val="0040031C"/>
    <w:rsid w:val="00400764"/>
    <w:rsid w:val="00425735"/>
    <w:rsid w:val="004347F3"/>
    <w:rsid w:val="00452649"/>
    <w:rsid w:val="004547AC"/>
    <w:rsid w:val="00463842"/>
    <w:rsid w:val="004701E9"/>
    <w:rsid w:val="00473F18"/>
    <w:rsid w:val="00484D55"/>
    <w:rsid w:val="004917E7"/>
    <w:rsid w:val="004919FE"/>
    <w:rsid w:val="00492DC9"/>
    <w:rsid w:val="004A46DE"/>
    <w:rsid w:val="004A7F1A"/>
    <w:rsid w:val="004B392F"/>
    <w:rsid w:val="004C52B2"/>
    <w:rsid w:val="004C63B4"/>
    <w:rsid w:val="004C726D"/>
    <w:rsid w:val="00506836"/>
    <w:rsid w:val="005158FD"/>
    <w:rsid w:val="005406F9"/>
    <w:rsid w:val="00542683"/>
    <w:rsid w:val="0054463F"/>
    <w:rsid w:val="00547BCF"/>
    <w:rsid w:val="00547C36"/>
    <w:rsid w:val="00553572"/>
    <w:rsid w:val="00555685"/>
    <w:rsid w:val="00561D3B"/>
    <w:rsid w:val="00573048"/>
    <w:rsid w:val="005741A2"/>
    <w:rsid w:val="00574451"/>
    <w:rsid w:val="005828A9"/>
    <w:rsid w:val="00582B47"/>
    <w:rsid w:val="00583CB5"/>
    <w:rsid w:val="00583E8B"/>
    <w:rsid w:val="0058690A"/>
    <w:rsid w:val="00593057"/>
    <w:rsid w:val="005941E7"/>
    <w:rsid w:val="005B66A5"/>
    <w:rsid w:val="005C2594"/>
    <w:rsid w:val="005D5778"/>
    <w:rsid w:val="005F1A89"/>
    <w:rsid w:val="0060676F"/>
    <w:rsid w:val="00610BBA"/>
    <w:rsid w:val="00625D23"/>
    <w:rsid w:val="00630920"/>
    <w:rsid w:val="00645F4F"/>
    <w:rsid w:val="006557F0"/>
    <w:rsid w:val="00661FD4"/>
    <w:rsid w:val="006764EB"/>
    <w:rsid w:val="00683DA2"/>
    <w:rsid w:val="006C1A26"/>
    <w:rsid w:val="006C779C"/>
    <w:rsid w:val="006D38A6"/>
    <w:rsid w:val="006D41C8"/>
    <w:rsid w:val="006E4C16"/>
    <w:rsid w:val="006F7779"/>
    <w:rsid w:val="0070436F"/>
    <w:rsid w:val="007178F1"/>
    <w:rsid w:val="00720070"/>
    <w:rsid w:val="00720B3A"/>
    <w:rsid w:val="00720DB3"/>
    <w:rsid w:val="00726A4E"/>
    <w:rsid w:val="007304BE"/>
    <w:rsid w:val="00765BB9"/>
    <w:rsid w:val="00770A0B"/>
    <w:rsid w:val="007754D5"/>
    <w:rsid w:val="007809C2"/>
    <w:rsid w:val="00786F7A"/>
    <w:rsid w:val="007A4742"/>
    <w:rsid w:val="007B5FB1"/>
    <w:rsid w:val="007C3246"/>
    <w:rsid w:val="007E16BC"/>
    <w:rsid w:val="00811233"/>
    <w:rsid w:val="00822648"/>
    <w:rsid w:val="008311C9"/>
    <w:rsid w:val="008358FD"/>
    <w:rsid w:val="00857990"/>
    <w:rsid w:val="0086040C"/>
    <w:rsid w:val="00861D7A"/>
    <w:rsid w:val="00867EAE"/>
    <w:rsid w:val="00887128"/>
    <w:rsid w:val="008A3DE7"/>
    <w:rsid w:val="008B0209"/>
    <w:rsid w:val="008C075B"/>
    <w:rsid w:val="008C7786"/>
    <w:rsid w:val="008C7E2D"/>
    <w:rsid w:val="008D209D"/>
    <w:rsid w:val="008D4D43"/>
    <w:rsid w:val="008E0C38"/>
    <w:rsid w:val="008E7891"/>
    <w:rsid w:val="008F0E76"/>
    <w:rsid w:val="008F501F"/>
    <w:rsid w:val="00923735"/>
    <w:rsid w:val="0094110F"/>
    <w:rsid w:val="00943C92"/>
    <w:rsid w:val="00956233"/>
    <w:rsid w:val="009577C9"/>
    <w:rsid w:val="00962129"/>
    <w:rsid w:val="00963282"/>
    <w:rsid w:val="009737A9"/>
    <w:rsid w:val="009757E2"/>
    <w:rsid w:val="00977B8B"/>
    <w:rsid w:val="00981790"/>
    <w:rsid w:val="00983ADF"/>
    <w:rsid w:val="00993F08"/>
    <w:rsid w:val="009973A8"/>
    <w:rsid w:val="009C2595"/>
    <w:rsid w:val="009D1487"/>
    <w:rsid w:val="009D593A"/>
    <w:rsid w:val="009E3861"/>
    <w:rsid w:val="00A00FF3"/>
    <w:rsid w:val="00A05996"/>
    <w:rsid w:val="00A13ECA"/>
    <w:rsid w:val="00A166C3"/>
    <w:rsid w:val="00A263F0"/>
    <w:rsid w:val="00A61F09"/>
    <w:rsid w:val="00A8468F"/>
    <w:rsid w:val="00A86B17"/>
    <w:rsid w:val="00A87979"/>
    <w:rsid w:val="00A976EC"/>
    <w:rsid w:val="00AB3B32"/>
    <w:rsid w:val="00AB6E2F"/>
    <w:rsid w:val="00AB754B"/>
    <w:rsid w:val="00AC073C"/>
    <w:rsid w:val="00AD2A9E"/>
    <w:rsid w:val="00AE6082"/>
    <w:rsid w:val="00AF788A"/>
    <w:rsid w:val="00B22A08"/>
    <w:rsid w:val="00B46290"/>
    <w:rsid w:val="00B57C53"/>
    <w:rsid w:val="00B621A1"/>
    <w:rsid w:val="00B71EA0"/>
    <w:rsid w:val="00B74D23"/>
    <w:rsid w:val="00B75704"/>
    <w:rsid w:val="00B76AAE"/>
    <w:rsid w:val="00B8058A"/>
    <w:rsid w:val="00B95783"/>
    <w:rsid w:val="00B96FD3"/>
    <w:rsid w:val="00BA1AC1"/>
    <w:rsid w:val="00BB10D7"/>
    <w:rsid w:val="00BC1B3B"/>
    <w:rsid w:val="00BC481B"/>
    <w:rsid w:val="00BC72A1"/>
    <w:rsid w:val="00BF7FB4"/>
    <w:rsid w:val="00C065C0"/>
    <w:rsid w:val="00C3147F"/>
    <w:rsid w:val="00C35AF7"/>
    <w:rsid w:val="00C52506"/>
    <w:rsid w:val="00C62840"/>
    <w:rsid w:val="00C7138B"/>
    <w:rsid w:val="00C720EA"/>
    <w:rsid w:val="00C84449"/>
    <w:rsid w:val="00C92D4E"/>
    <w:rsid w:val="00CA6681"/>
    <w:rsid w:val="00CB2D3A"/>
    <w:rsid w:val="00CB48D8"/>
    <w:rsid w:val="00CC5872"/>
    <w:rsid w:val="00CE3EED"/>
    <w:rsid w:val="00CF4C3A"/>
    <w:rsid w:val="00D0531D"/>
    <w:rsid w:val="00D13752"/>
    <w:rsid w:val="00D14798"/>
    <w:rsid w:val="00D25434"/>
    <w:rsid w:val="00D27032"/>
    <w:rsid w:val="00D32161"/>
    <w:rsid w:val="00D33000"/>
    <w:rsid w:val="00D3585C"/>
    <w:rsid w:val="00D3692C"/>
    <w:rsid w:val="00D3789E"/>
    <w:rsid w:val="00D40555"/>
    <w:rsid w:val="00D52B70"/>
    <w:rsid w:val="00D54481"/>
    <w:rsid w:val="00D57E77"/>
    <w:rsid w:val="00D63CFC"/>
    <w:rsid w:val="00D64F63"/>
    <w:rsid w:val="00D65E1C"/>
    <w:rsid w:val="00D66621"/>
    <w:rsid w:val="00D73143"/>
    <w:rsid w:val="00D759B8"/>
    <w:rsid w:val="00D8175F"/>
    <w:rsid w:val="00D8310A"/>
    <w:rsid w:val="00D83828"/>
    <w:rsid w:val="00DA306B"/>
    <w:rsid w:val="00DA40EC"/>
    <w:rsid w:val="00DA5292"/>
    <w:rsid w:val="00DA6827"/>
    <w:rsid w:val="00DC562D"/>
    <w:rsid w:val="00DD3ADE"/>
    <w:rsid w:val="00DD57CE"/>
    <w:rsid w:val="00DD7CBB"/>
    <w:rsid w:val="00DE37A3"/>
    <w:rsid w:val="00DF5F13"/>
    <w:rsid w:val="00E00736"/>
    <w:rsid w:val="00E06D13"/>
    <w:rsid w:val="00E24FAF"/>
    <w:rsid w:val="00E442B3"/>
    <w:rsid w:val="00E53F5B"/>
    <w:rsid w:val="00E57385"/>
    <w:rsid w:val="00E660B2"/>
    <w:rsid w:val="00E7082A"/>
    <w:rsid w:val="00E70AF0"/>
    <w:rsid w:val="00E90EC3"/>
    <w:rsid w:val="00E9658B"/>
    <w:rsid w:val="00EB2BF6"/>
    <w:rsid w:val="00EB3A7B"/>
    <w:rsid w:val="00EB7277"/>
    <w:rsid w:val="00EC4D76"/>
    <w:rsid w:val="00ED2C02"/>
    <w:rsid w:val="00EF3D42"/>
    <w:rsid w:val="00EF44F9"/>
    <w:rsid w:val="00F00EA2"/>
    <w:rsid w:val="00F01231"/>
    <w:rsid w:val="00F05986"/>
    <w:rsid w:val="00F47BDE"/>
    <w:rsid w:val="00F607B6"/>
    <w:rsid w:val="00F60CFA"/>
    <w:rsid w:val="00F741B2"/>
    <w:rsid w:val="00F74E7D"/>
    <w:rsid w:val="00F90980"/>
    <w:rsid w:val="00F91158"/>
    <w:rsid w:val="00FC19AE"/>
    <w:rsid w:val="00FC7F45"/>
    <w:rsid w:val="00FE0FB1"/>
    <w:rsid w:val="00FE22DA"/>
    <w:rsid w:val="00FF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FD3DB31"/>
  <w15:docId w15:val="{F40D7901-5F2F-4FE6-A247-3C75DB88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2573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73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735"/>
    <w:rPr>
      <w:sz w:val="24"/>
      <w:szCs w:val="24"/>
    </w:rPr>
  </w:style>
  <w:style w:type="table" w:customStyle="1" w:styleId="GridTable1Light1">
    <w:name w:val="Grid Table 1 Light1"/>
    <w:basedOn w:val="TableNormal"/>
    <w:uiPriority w:val="46"/>
    <w:rsid w:val="0054463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DC562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5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62D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58F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58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453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15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821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54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2394</Words>
  <Characters>13648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Poole</dc:creator>
  <cp:lastModifiedBy>Amanda Fleck</cp:lastModifiedBy>
  <cp:revision>18</cp:revision>
  <cp:lastPrinted>2017-07-30T14:20:00Z</cp:lastPrinted>
  <dcterms:created xsi:type="dcterms:W3CDTF">2018-04-26T22:41:00Z</dcterms:created>
  <dcterms:modified xsi:type="dcterms:W3CDTF">2018-05-10T15:58:00Z</dcterms:modified>
</cp:coreProperties>
</file>