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95E2B" w14:textId="2AE62D39" w:rsidR="00000000" w:rsidRPr="007740A3" w:rsidRDefault="00FC1133" w:rsidP="00FC1133">
      <w:pPr>
        <w:pStyle w:val="ListParagraph"/>
        <w:numPr>
          <w:ilvl w:val="0"/>
          <w:numId w:val="1"/>
        </w:numPr>
      </w:pPr>
      <w:bookmarkStart w:id="0" w:name="_GoBack"/>
      <w:bookmarkEnd w:id="0"/>
      <w:r w:rsidRPr="007740A3">
        <w:t>What do waves transfer?</w:t>
      </w:r>
    </w:p>
    <w:p w14:paraId="5B61B2FB" w14:textId="3DEB4493" w:rsidR="007740A3" w:rsidRPr="007740A3" w:rsidRDefault="007740A3" w:rsidP="007740A3">
      <w:r w:rsidRPr="007740A3">
        <w:drawing>
          <wp:inline distT="0" distB="0" distL="0" distR="0" wp14:anchorId="05B29612" wp14:editId="76185127">
            <wp:extent cx="2520563" cy="866221"/>
            <wp:effectExtent l="0" t="0" r="0" b="0"/>
            <wp:docPr id="1028" name="Picture 4" descr="Copyright S-cool">
              <a:extLst xmlns:a="http://schemas.openxmlformats.org/drawingml/2006/main">
                <a:ext uri="{FF2B5EF4-FFF2-40B4-BE49-F238E27FC236}">
                  <a16:creationId xmlns:a16="http://schemas.microsoft.com/office/drawing/2014/main" id="{6DEFE71E-5C7C-4423-BE18-F082554E49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Copyright S-cool">
                      <a:extLst>
                        <a:ext uri="{FF2B5EF4-FFF2-40B4-BE49-F238E27FC236}">
                          <a16:creationId xmlns:a16="http://schemas.microsoft.com/office/drawing/2014/main" id="{6DEFE71E-5C7C-4423-BE18-F082554E49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16" cy="87087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15010F18" w14:textId="1DEE33EA" w:rsidR="007740A3" w:rsidRPr="007740A3" w:rsidRDefault="007740A3" w:rsidP="007740A3">
      <w:r w:rsidRPr="007740A3">
        <w:t xml:space="preserve">          a. What type of wave is shown above? </w:t>
      </w:r>
    </w:p>
    <w:p w14:paraId="64ACC9D5" w14:textId="2BCD9520" w:rsidR="007740A3" w:rsidRPr="007740A3" w:rsidRDefault="007740A3" w:rsidP="007740A3">
      <w:r w:rsidRPr="007740A3">
        <w:t xml:space="preserve">          b. Which letter represents the amplitude of the wave? </w:t>
      </w:r>
    </w:p>
    <w:p w14:paraId="53C7E079" w14:textId="645186AA" w:rsidR="007740A3" w:rsidRPr="007740A3" w:rsidRDefault="007740A3" w:rsidP="007740A3">
      <w:r w:rsidRPr="007740A3">
        <w:t xml:space="preserve">          c. Which letter shows the wavelength? </w:t>
      </w:r>
    </w:p>
    <w:p w14:paraId="35FB519B" w14:textId="67A7FE28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>Draw a longitudinal wave and label a compression, rarefaction and the wavelength.</w:t>
      </w:r>
    </w:p>
    <w:p w14:paraId="32CE2185" w14:textId="77777777" w:rsidR="007740A3" w:rsidRPr="007740A3" w:rsidRDefault="007740A3" w:rsidP="007740A3">
      <w:pPr>
        <w:pStyle w:val="ListParagraph"/>
        <w:ind w:left="360"/>
      </w:pPr>
    </w:p>
    <w:p w14:paraId="05768460" w14:textId="56006B8F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 xml:space="preserve">The diagram shows a cork floating on a water wave which has a frequency of 0.5 Hz. Which letter shows where the cork will be 2 seconds later? </w:t>
      </w:r>
    </w:p>
    <w:p w14:paraId="692B2703" w14:textId="77777777" w:rsidR="007740A3" w:rsidRPr="007740A3" w:rsidRDefault="007740A3" w:rsidP="007740A3">
      <w:pPr>
        <w:pStyle w:val="ListParagraph"/>
        <w:ind w:left="360"/>
      </w:pPr>
    </w:p>
    <w:p w14:paraId="6176A5EE" w14:textId="378484AB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>What is meant by the period of a wave?</w:t>
      </w:r>
    </w:p>
    <w:p w14:paraId="71E26125" w14:textId="77777777" w:rsidR="007740A3" w:rsidRPr="007740A3" w:rsidRDefault="007740A3" w:rsidP="007740A3">
      <w:pPr>
        <w:pStyle w:val="ListParagraph"/>
        <w:ind w:left="360"/>
      </w:pPr>
    </w:p>
    <w:p w14:paraId="69B8CC17" w14:textId="14B5BE28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 xml:space="preserve">State the </w:t>
      </w:r>
      <w:r w:rsidRPr="007740A3">
        <w:rPr>
          <w:b/>
          <w:bCs/>
          <w:u w:val="single"/>
        </w:rPr>
        <w:t>two</w:t>
      </w:r>
      <w:r w:rsidRPr="007740A3">
        <w:t xml:space="preserve"> equations that you can use to calculate wave speed.</w:t>
      </w:r>
      <w:r w:rsidRPr="007740A3">
        <w:tab/>
      </w:r>
    </w:p>
    <w:p w14:paraId="1B4CC5CC" w14:textId="77777777" w:rsidR="007740A3" w:rsidRPr="007740A3" w:rsidRDefault="007740A3" w:rsidP="007740A3">
      <w:pPr>
        <w:pStyle w:val="ListParagraph"/>
        <w:ind w:left="360"/>
      </w:pPr>
    </w:p>
    <w:p w14:paraId="717A7155" w14:textId="65089A9E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>A sound wave has a frequency of 240Hz and a wavelength of 1.38m. Calculate the velocity of this sound wave. Show clearly the formula you use for this calculation.</w:t>
      </w:r>
    </w:p>
    <w:p w14:paraId="162091AB" w14:textId="20EFB79C" w:rsidR="007740A3" w:rsidRPr="007740A3" w:rsidRDefault="007740A3" w:rsidP="007740A3">
      <w:pPr>
        <w:pStyle w:val="ListParagraph"/>
        <w:ind w:left="360"/>
      </w:pPr>
      <w:r w:rsidRPr="007740A3">
        <w:drawing>
          <wp:anchor distT="0" distB="0" distL="114300" distR="114300" simplePos="0" relativeHeight="251658240" behindDoc="0" locked="0" layoutInCell="1" allowOverlap="1" wp14:anchorId="73304832" wp14:editId="7CEB1086">
            <wp:simplePos x="0" y="0"/>
            <wp:positionH relativeFrom="column">
              <wp:posOffset>4515955</wp:posOffset>
            </wp:positionH>
            <wp:positionV relativeFrom="paragraph">
              <wp:posOffset>121120</wp:posOffset>
            </wp:positionV>
            <wp:extent cx="1231900" cy="969010"/>
            <wp:effectExtent l="0" t="0" r="0" b="0"/>
            <wp:wrapThrough wrapText="bothSides">
              <wp:wrapPolygon edited="0">
                <wp:start x="0" y="0"/>
                <wp:lineTo x="0" y="21232"/>
                <wp:lineTo x="21377" y="21232"/>
                <wp:lineTo x="21377" y="0"/>
                <wp:lineTo x="0" y="0"/>
              </wp:wrapPolygon>
            </wp:wrapThrough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29527AF-312D-419C-9CEA-D113A7F69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29527AF-312D-419C-9CEA-D113A7F69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7145B0" w14:textId="27847E58" w:rsidR="007740A3" w:rsidRPr="007740A3" w:rsidRDefault="007740A3" w:rsidP="00FC1133">
      <w:pPr>
        <w:pStyle w:val="ListParagraph"/>
        <w:numPr>
          <w:ilvl w:val="0"/>
          <w:numId w:val="1"/>
        </w:numPr>
      </w:pPr>
      <w:r w:rsidRPr="007740A3">
        <w:t>The diagram shows a ripple tank, used to generate waves in the laboratory. Describe the measurements that must be made in order to calculate the velocity of water waves in the tank.</w:t>
      </w:r>
    </w:p>
    <w:p w14:paraId="7F049C53" w14:textId="67FE0DA8" w:rsidR="007740A3" w:rsidRPr="007740A3" w:rsidRDefault="007740A3" w:rsidP="007740A3">
      <w:pPr>
        <w:pStyle w:val="ListParagraph"/>
        <w:ind w:left="360"/>
        <w:rPr>
          <w:sz w:val="24"/>
        </w:rPr>
      </w:pPr>
    </w:p>
    <w:p w14:paraId="0184E7E0" w14:textId="77777777" w:rsidR="007740A3" w:rsidRPr="007740A3" w:rsidRDefault="007740A3" w:rsidP="007740A3">
      <w:pPr>
        <w:rPr>
          <w:sz w:val="24"/>
        </w:rPr>
      </w:pPr>
    </w:p>
    <w:p w14:paraId="676D82C8" w14:textId="0784C99D" w:rsidR="00000000" w:rsidRDefault="00FC1133" w:rsidP="00FC1133">
      <w:pPr>
        <w:pStyle w:val="ListParagraph"/>
        <w:numPr>
          <w:ilvl w:val="0"/>
          <w:numId w:val="1"/>
        </w:numPr>
        <w:rPr>
          <w:b/>
        </w:rPr>
      </w:pPr>
      <w:r w:rsidRPr="007740A3">
        <w:rPr>
          <w:b/>
        </w:rPr>
        <w:t>(Physics HT only) The sound waves from a noisy jet travel from the air into water. Which property of the wave will not change?</w:t>
      </w:r>
    </w:p>
    <w:p w14:paraId="0C3745BC" w14:textId="77777777" w:rsidR="007740A3" w:rsidRPr="007740A3" w:rsidRDefault="007740A3" w:rsidP="007740A3">
      <w:pPr>
        <w:pStyle w:val="ListParagraph"/>
        <w:ind w:left="360"/>
        <w:rPr>
          <w:b/>
        </w:rPr>
      </w:pPr>
    </w:p>
    <w:p w14:paraId="6F3F2C1D" w14:textId="3F7AEB87" w:rsidR="00000000" w:rsidRDefault="00FC1133" w:rsidP="00FC1133">
      <w:pPr>
        <w:pStyle w:val="ListParagraph"/>
        <w:numPr>
          <w:ilvl w:val="0"/>
          <w:numId w:val="1"/>
        </w:numPr>
        <w:rPr>
          <w:b/>
        </w:rPr>
      </w:pPr>
      <w:r w:rsidRPr="007740A3">
        <w:rPr>
          <w:b/>
        </w:rPr>
        <w:t>(Physics HT only) The Eiffel Tower is made of iron. The speed of sound in iron is 4000m/s. Someone at the top hits the iron with a hammer and the sound can be heard at the bottom 0.08s later. How tall is the Eiffel Tower?</w:t>
      </w:r>
    </w:p>
    <w:p w14:paraId="69AA76A7" w14:textId="77777777" w:rsidR="007740A3" w:rsidRPr="007740A3" w:rsidRDefault="007740A3" w:rsidP="007740A3">
      <w:pPr>
        <w:pStyle w:val="ListParagraph"/>
        <w:ind w:left="360"/>
        <w:rPr>
          <w:b/>
        </w:rPr>
      </w:pPr>
    </w:p>
    <w:p w14:paraId="5062AD73" w14:textId="4B96D1FD" w:rsidR="00000000" w:rsidRDefault="00FC1133" w:rsidP="00FC1133">
      <w:pPr>
        <w:pStyle w:val="ListParagraph"/>
        <w:numPr>
          <w:ilvl w:val="0"/>
          <w:numId w:val="1"/>
        </w:numPr>
        <w:rPr>
          <w:b/>
        </w:rPr>
      </w:pPr>
      <w:r w:rsidRPr="007740A3">
        <w:rPr>
          <w:b/>
        </w:rPr>
        <w:t>(Physics only) The diagram shows a light ray striking a plane mirror. Copy and complete the diagram (inc</w:t>
      </w:r>
      <w:r w:rsidRPr="007740A3">
        <w:rPr>
          <w:b/>
        </w:rPr>
        <w:t>lude all labels).</w:t>
      </w:r>
    </w:p>
    <w:p w14:paraId="7402B145" w14:textId="1DEAC844" w:rsidR="007740A3" w:rsidRPr="007740A3" w:rsidRDefault="007740A3" w:rsidP="007740A3">
      <w:pPr>
        <w:jc w:val="center"/>
        <w:rPr>
          <w:b/>
        </w:rPr>
      </w:pPr>
      <w:r w:rsidRPr="007740A3">
        <w:rPr>
          <w:b/>
        </w:rPr>
        <w:drawing>
          <wp:inline distT="0" distB="0" distL="0" distR="0" wp14:anchorId="5311ABCC" wp14:editId="26339DDC">
            <wp:extent cx="1598212" cy="1290864"/>
            <wp:effectExtent l="0" t="0" r="2540" b="5080"/>
            <wp:docPr id="18" name="Picture 4" descr="Calculation of the angle of reflection">
              <a:extLst xmlns:a="http://schemas.openxmlformats.org/drawingml/2006/main">
                <a:ext uri="{FF2B5EF4-FFF2-40B4-BE49-F238E27FC236}">
                  <a16:creationId xmlns:a16="http://schemas.microsoft.com/office/drawing/2014/main" id="{55060601-E667-314B-8843-928753A4A3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4" descr="Calculation of the angle of reflection">
                      <a:extLst>
                        <a:ext uri="{FF2B5EF4-FFF2-40B4-BE49-F238E27FC236}">
                          <a16:creationId xmlns:a16="http://schemas.microsoft.com/office/drawing/2014/main" id="{55060601-E667-314B-8843-928753A4A3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3" t="7077" r="3783" b="2720"/>
                    <a:stretch/>
                  </pic:blipFill>
                  <pic:spPr bwMode="auto">
                    <a:xfrm>
                      <a:off x="0" y="0"/>
                      <a:ext cx="1602738" cy="129452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14:paraId="5C54C614" w14:textId="77777777" w:rsidR="00000000" w:rsidRPr="007740A3" w:rsidRDefault="00FC1133" w:rsidP="00FC1133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lastRenderedPageBreak/>
        <w:t xml:space="preserve">(Physics only) When light strikes a black curtain, very little light gets reflected. What happens to the light? </w:t>
      </w:r>
    </w:p>
    <w:p w14:paraId="3B3FC7C8" w14:textId="0F952B47" w:rsidR="00000000" w:rsidRPr="007740A3" w:rsidRDefault="00FC1133" w:rsidP="00FC113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>(Ph</w:t>
      </w:r>
      <w:r w:rsidR="007740A3">
        <w:rPr>
          <w:b/>
        </w:rPr>
        <w:t>ysics only) Explain why you can</w:t>
      </w:r>
      <w:r w:rsidRPr="007740A3">
        <w:rPr>
          <w:b/>
        </w:rPr>
        <w:t xml:space="preserve">not see your reflection when you look into a piece of white plastic held in front of you. </w:t>
      </w:r>
    </w:p>
    <w:p w14:paraId="18E00752" w14:textId="68A9EBED" w:rsidR="00000000" w:rsidRDefault="00FC1133" w:rsidP="00FC1133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>(Physics only) When wave</w:t>
      </w:r>
      <w:r w:rsidRPr="007740A3">
        <w:rPr>
          <w:b/>
        </w:rPr>
        <w:t xml:space="preserve">s flow from deep water to shallow water the wave can bend (diffract). What happens to the speed of the wave to allow this to happen? </w:t>
      </w:r>
    </w:p>
    <w:p w14:paraId="59CCD895" w14:textId="6459566D" w:rsidR="007740A3" w:rsidRDefault="007740A3" w:rsidP="007740A3">
      <w:pPr>
        <w:jc w:val="center"/>
        <w:rPr>
          <w:b/>
        </w:rPr>
      </w:pPr>
      <w:r w:rsidRPr="007740A3">
        <w:rPr>
          <w:b/>
        </w:rPr>
        <w:drawing>
          <wp:inline distT="0" distB="0" distL="0" distR="0" wp14:anchorId="7FA4DD96" wp14:editId="72D5BCA6">
            <wp:extent cx="2476263" cy="1229877"/>
            <wp:effectExtent l="0" t="0" r="635" b="2540"/>
            <wp:docPr id="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04747F9-A922-49F9-B9CC-115FA15B4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04747F9-A922-49F9-B9CC-115FA15B4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263" cy="122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7710" w14:textId="77777777" w:rsidR="00000000" w:rsidRPr="007740A3" w:rsidRDefault="00FC1133" w:rsidP="00FC1133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>(Physics HT only) Describe how sound waves in the ai</w:t>
      </w:r>
      <w:r w:rsidRPr="007740A3">
        <w:rPr>
          <w:b/>
        </w:rPr>
        <w:t xml:space="preserve">r are converted to vibrations in solids by the ear. </w:t>
      </w:r>
    </w:p>
    <w:p w14:paraId="449990FB" w14:textId="77777777" w:rsidR="00000000" w:rsidRPr="007740A3" w:rsidRDefault="00FC1133" w:rsidP="00FC1133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 xml:space="preserve">(Physics HT only) Which of the following represents the frequency range of human hearing? </w:t>
      </w:r>
    </w:p>
    <w:p w14:paraId="525BC3E0" w14:textId="77777777" w:rsidR="007740A3" w:rsidRPr="007740A3" w:rsidRDefault="007740A3" w:rsidP="007740A3">
      <w:pPr>
        <w:jc w:val="center"/>
        <w:rPr>
          <w:b/>
        </w:rPr>
      </w:pPr>
      <w:r w:rsidRPr="007740A3">
        <w:rPr>
          <w:b/>
        </w:rPr>
        <w:t>200Hz to 2000Hz       20Hz to 20 000Hz      2000Hz to 200 000Hz</w:t>
      </w:r>
    </w:p>
    <w:p w14:paraId="04966606" w14:textId="13116CEA" w:rsidR="007740A3" w:rsidRDefault="00FC1133" w:rsidP="00FC1133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 xml:space="preserve">(Physics HT only) What are ultrasound waves? </w:t>
      </w:r>
    </w:p>
    <w:p w14:paraId="4EE1E691" w14:textId="2A766629" w:rsidR="007740A3" w:rsidRPr="007740A3" w:rsidRDefault="00FC1133" w:rsidP="00FC1133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 xml:space="preserve">(Physics HT only) The picture shows the </w:t>
      </w:r>
      <w:r w:rsidR="007740A3" w:rsidRPr="007740A3">
        <w:rPr>
          <w:b/>
        </w:rPr>
        <w:t xml:space="preserve">ultrasound image of an unborn baby. Explain how ultrasound is able to produce an image from the outside of the mother. </w:t>
      </w:r>
    </w:p>
    <w:p w14:paraId="6C6F884D" w14:textId="41553EC6" w:rsidR="00000000" w:rsidRDefault="00FC1133" w:rsidP="00FC1133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>(Physics HT onl</w:t>
      </w:r>
      <w:r w:rsidRPr="007740A3">
        <w:rPr>
          <w:b/>
        </w:rPr>
        <w:t>y) Seismic waves are described as P or S waves. Copy the table and put ticks in the correct column to show the difference in these two seismic waves.</w:t>
      </w:r>
    </w:p>
    <w:tbl>
      <w:tblPr>
        <w:tblpPr w:leftFromText="180" w:rightFromText="180" w:vertAnchor="text" w:horzAnchor="margin" w:tblpY="45"/>
        <w:tblW w:w="97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7740A3" w:rsidRPr="007740A3" w14:paraId="169256A8" w14:textId="77777777" w:rsidTr="007740A3">
        <w:trPr>
          <w:trHeight w:val="365"/>
        </w:trPr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BED9E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Wave type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7ACC0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Longitudinal wave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B203C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Fastest wave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907982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Can travel through liquid and solid</w:t>
            </w:r>
          </w:p>
        </w:tc>
      </w:tr>
      <w:tr w:rsidR="007740A3" w:rsidRPr="007740A3" w14:paraId="5CD8EB06" w14:textId="77777777" w:rsidTr="007740A3">
        <w:trPr>
          <w:trHeight w:val="722"/>
        </w:trPr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32A20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P wave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43BEDB" w14:textId="77777777" w:rsidR="007740A3" w:rsidRPr="007740A3" w:rsidRDefault="007740A3" w:rsidP="007740A3">
            <w:pPr>
              <w:rPr>
                <w:b/>
              </w:rPr>
            </w:pP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D9800" w14:textId="77777777" w:rsidR="007740A3" w:rsidRPr="007740A3" w:rsidRDefault="007740A3" w:rsidP="007740A3">
            <w:pPr>
              <w:rPr>
                <w:b/>
              </w:rPr>
            </w:pP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CF392" w14:textId="77777777" w:rsidR="007740A3" w:rsidRPr="007740A3" w:rsidRDefault="007740A3" w:rsidP="007740A3">
            <w:pPr>
              <w:rPr>
                <w:b/>
              </w:rPr>
            </w:pPr>
          </w:p>
        </w:tc>
      </w:tr>
      <w:tr w:rsidR="007740A3" w:rsidRPr="007740A3" w14:paraId="55BC37D7" w14:textId="77777777" w:rsidTr="007740A3">
        <w:trPr>
          <w:trHeight w:val="722"/>
        </w:trPr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D2DDC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  <w:bCs/>
              </w:rPr>
              <w:t>S wave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4FAE1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</w:rPr>
              <w:t> 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97F26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</w:rPr>
              <w:t> 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FC6D9" w14:textId="77777777" w:rsidR="007740A3" w:rsidRPr="007740A3" w:rsidRDefault="007740A3" w:rsidP="007740A3">
            <w:pPr>
              <w:rPr>
                <w:b/>
              </w:rPr>
            </w:pPr>
            <w:r w:rsidRPr="007740A3">
              <w:rPr>
                <w:b/>
              </w:rPr>
              <w:t> </w:t>
            </w:r>
          </w:p>
        </w:tc>
      </w:tr>
    </w:tbl>
    <w:p w14:paraId="4FF480B9" w14:textId="77777777" w:rsidR="007740A3" w:rsidRDefault="007740A3" w:rsidP="007740A3">
      <w:pPr>
        <w:ind w:left="360"/>
        <w:rPr>
          <w:b/>
        </w:rPr>
      </w:pPr>
    </w:p>
    <w:p w14:paraId="7C6645B0" w14:textId="772B3746" w:rsidR="00000000" w:rsidRPr="007740A3" w:rsidRDefault="00FC1133" w:rsidP="00FC1133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b/>
        </w:rPr>
      </w:pPr>
      <w:r w:rsidRPr="007740A3">
        <w:rPr>
          <w:b/>
        </w:rPr>
        <w:t>(Physics HT only) Describe how P and S seismic waves can be used to show part of the Earth’s core is liquid.</w:t>
      </w:r>
      <w:r w:rsidRPr="007740A3">
        <w:rPr>
          <w:b/>
          <w:bCs/>
        </w:rPr>
        <w:t xml:space="preserve"> </w:t>
      </w:r>
    </w:p>
    <w:p w14:paraId="1E8C111F" w14:textId="77777777" w:rsidR="007740A3" w:rsidRPr="007740A3" w:rsidRDefault="007740A3" w:rsidP="007740A3">
      <w:pPr>
        <w:ind w:left="360"/>
        <w:rPr>
          <w:b/>
        </w:rPr>
      </w:pPr>
    </w:p>
    <w:p w14:paraId="52556F3C" w14:textId="77777777" w:rsidR="007740A3" w:rsidRPr="007740A3" w:rsidRDefault="007740A3" w:rsidP="007740A3">
      <w:pPr>
        <w:rPr>
          <w:b/>
        </w:rPr>
      </w:pPr>
    </w:p>
    <w:p w14:paraId="12FB9E54" w14:textId="77777777" w:rsidR="007740A3" w:rsidRPr="007740A3" w:rsidRDefault="007740A3" w:rsidP="007740A3">
      <w:pPr>
        <w:rPr>
          <w:b/>
          <w:sz w:val="24"/>
          <w:u w:val="single"/>
        </w:rPr>
      </w:pPr>
    </w:p>
    <w:sectPr w:rsidR="007740A3" w:rsidRPr="007740A3" w:rsidSect="00397B11">
      <w:headerReference w:type="default" r:id="rId13"/>
      <w:footerReference w:type="even" r:id="rId14"/>
      <w:footerReference w:type="default" r:id="rId15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133C56" w14:textId="77777777" w:rsidR="00FC1133" w:rsidRDefault="00FC1133" w:rsidP="00683DA2">
      <w:pPr>
        <w:spacing w:after="0" w:line="240" w:lineRule="auto"/>
      </w:pPr>
      <w:r>
        <w:separator/>
      </w:r>
    </w:p>
  </w:endnote>
  <w:endnote w:type="continuationSeparator" w:id="0">
    <w:p w14:paraId="666606CA" w14:textId="77777777" w:rsidR="00FC1133" w:rsidRDefault="00FC113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ACB0FC" w14:textId="77777777" w:rsidR="00FC1133" w:rsidRDefault="00FC1133" w:rsidP="00683DA2">
      <w:pPr>
        <w:spacing w:after="0" w:line="240" w:lineRule="auto"/>
      </w:pPr>
      <w:r>
        <w:separator/>
      </w:r>
    </w:p>
  </w:footnote>
  <w:footnote w:type="continuationSeparator" w:id="0">
    <w:p w14:paraId="51DEF868" w14:textId="77777777" w:rsidR="00FC1133" w:rsidRDefault="00FC113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19D0F" w14:textId="6E72CFA2" w:rsidR="00F75C1A" w:rsidRPr="005B5223" w:rsidRDefault="0030346A" w:rsidP="0030346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7C7B9476">
              <wp:simplePos x="0" y="0"/>
              <wp:positionH relativeFrom="column">
                <wp:posOffset>817880</wp:posOffset>
              </wp:positionH>
              <wp:positionV relativeFrom="paragraph">
                <wp:posOffset>356484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5546D1" id="Rectangle 2" o:spid="_x0000_s1026" style="position:absolute;margin-left:64.4pt;margin-top:28.0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31B442DD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="00F75C1A"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4D5AAC">
      <w:rPr>
        <w:b/>
        <w:bCs/>
        <w:noProof/>
        <w:color w:val="F4B083" w:themeColor="accent2" w:themeTint="99"/>
        <w:sz w:val="28"/>
        <w:szCs w:val="32"/>
      </w:rPr>
      <w:t>Waves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1E0B"/>
    <w:multiLevelType w:val="hybridMultilevel"/>
    <w:tmpl w:val="DA50D9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763212"/>
    <w:multiLevelType w:val="hybridMultilevel"/>
    <w:tmpl w:val="24CE7DBA"/>
    <w:lvl w:ilvl="0" w:tplc="B62E8672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E49F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0045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7E46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16A5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327D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DA2B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98EF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9306C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D54FF"/>
    <w:multiLevelType w:val="hybridMultilevel"/>
    <w:tmpl w:val="1EAE4EC0"/>
    <w:lvl w:ilvl="0" w:tplc="86D66088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3035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AE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D056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DAD1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84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DE2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CAF3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10A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21180"/>
    <w:multiLevelType w:val="hybridMultilevel"/>
    <w:tmpl w:val="3E8860AC"/>
    <w:lvl w:ilvl="0" w:tplc="4086CC98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641D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6498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360A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A283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342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7A22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B20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40BF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E09E8"/>
    <w:multiLevelType w:val="hybridMultilevel"/>
    <w:tmpl w:val="96E4116A"/>
    <w:lvl w:ilvl="0" w:tplc="8F563844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F868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9CF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8AFD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A21D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B2EB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E8A1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3AD6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0CC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B783D"/>
    <w:rsid w:val="000C108E"/>
    <w:rsid w:val="000C483C"/>
    <w:rsid w:val="000C4FEF"/>
    <w:rsid w:val="000C73D7"/>
    <w:rsid w:val="000D3871"/>
    <w:rsid w:val="000E3176"/>
    <w:rsid w:val="000F385C"/>
    <w:rsid w:val="00116026"/>
    <w:rsid w:val="00116B56"/>
    <w:rsid w:val="0012097A"/>
    <w:rsid w:val="00121415"/>
    <w:rsid w:val="00137692"/>
    <w:rsid w:val="00154530"/>
    <w:rsid w:val="00177612"/>
    <w:rsid w:val="0018541A"/>
    <w:rsid w:val="0018679B"/>
    <w:rsid w:val="001871FA"/>
    <w:rsid w:val="001A3D1C"/>
    <w:rsid w:val="001C47DF"/>
    <w:rsid w:val="001C6AA9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F31"/>
    <w:rsid w:val="003007F2"/>
    <w:rsid w:val="0030346A"/>
    <w:rsid w:val="00314064"/>
    <w:rsid w:val="00321AB9"/>
    <w:rsid w:val="0035363E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58FD"/>
    <w:rsid w:val="005406F9"/>
    <w:rsid w:val="00547C36"/>
    <w:rsid w:val="005504AB"/>
    <w:rsid w:val="00553572"/>
    <w:rsid w:val="00566B0F"/>
    <w:rsid w:val="005741A2"/>
    <w:rsid w:val="005941E7"/>
    <w:rsid w:val="005B5223"/>
    <w:rsid w:val="005B66A5"/>
    <w:rsid w:val="005D5778"/>
    <w:rsid w:val="006077C8"/>
    <w:rsid w:val="00615C91"/>
    <w:rsid w:val="00620D12"/>
    <w:rsid w:val="00625D23"/>
    <w:rsid w:val="00630920"/>
    <w:rsid w:val="006433CE"/>
    <w:rsid w:val="006623EE"/>
    <w:rsid w:val="00683DA2"/>
    <w:rsid w:val="006B1679"/>
    <w:rsid w:val="006C2D9B"/>
    <w:rsid w:val="006C779C"/>
    <w:rsid w:val="006D38A6"/>
    <w:rsid w:val="00701471"/>
    <w:rsid w:val="007178F1"/>
    <w:rsid w:val="00720DB3"/>
    <w:rsid w:val="007217F6"/>
    <w:rsid w:val="00725878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A04163"/>
    <w:rsid w:val="00A04F9D"/>
    <w:rsid w:val="00A41532"/>
    <w:rsid w:val="00A56859"/>
    <w:rsid w:val="00A56C5C"/>
    <w:rsid w:val="00A64546"/>
    <w:rsid w:val="00A8468F"/>
    <w:rsid w:val="00A94D0D"/>
    <w:rsid w:val="00AB6E2F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36038"/>
    <w:rsid w:val="00F42242"/>
    <w:rsid w:val="00F53BD4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microsoft.com/office/2007/relationships/hdphoto" Target="media/hdphoto2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12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2018-08-28T08:54:00Z</dcterms:created>
  <dcterms:modified xsi:type="dcterms:W3CDTF">2018-08-28T09:05:00Z</dcterms:modified>
</cp:coreProperties>
</file>