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17A3B" w14:textId="52BAA591" w:rsidR="00B33DCE" w:rsidRPr="00B33DCE" w:rsidRDefault="00B33DCE" w:rsidP="00B33DCE">
      <w:pPr>
        <w:autoSpaceDE w:val="0"/>
        <w:autoSpaceDN w:val="0"/>
        <w:adjustRightInd w:val="0"/>
        <w:spacing w:after="200" w:line="276" w:lineRule="auto"/>
        <w:rPr>
          <w:rFonts w:cs="Arial"/>
          <w:b/>
          <w:lang w:eastAsia="en-GB"/>
        </w:rPr>
      </w:pPr>
      <w:r w:rsidRPr="00B33DCE">
        <w:rPr>
          <w:rFonts w:cs="Arial"/>
          <w:b/>
          <w:lang w:eastAsia="en-GB"/>
        </w:rPr>
        <w:t>Part 1</w:t>
      </w:r>
    </w:p>
    <w:p w14:paraId="352D6DEE" w14:textId="7D935DC6" w:rsidR="00B33DCE" w:rsidRPr="009675B5" w:rsidRDefault="00B33DCE" w:rsidP="00B33DCE">
      <w:pPr>
        <w:pStyle w:val="ListParagraph"/>
        <w:numPr>
          <w:ilvl w:val="0"/>
          <w:numId w:val="8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ind w:left="709" w:hanging="283"/>
        <w:rPr>
          <w:rFonts w:cs="Arial"/>
          <w:lang w:eastAsia="en-GB"/>
        </w:rPr>
      </w:pPr>
      <w:r w:rsidRPr="009675B5">
        <w:rPr>
          <w:rFonts w:cs="Arial"/>
          <w:lang w:eastAsia="en-GB"/>
        </w:rPr>
        <w:t>Put these astronomical objects in order of size from largest to smallest.</w:t>
      </w:r>
      <w:r>
        <w:rPr>
          <w:rFonts w:cs="Arial"/>
          <w:lang w:eastAsia="en-GB"/>
        </w:rPr>
        <w:t xml:space="preserve"> (3)</w:t>
      </w:r>
    </w:p>
    <w:p w14:paraId="2ADF0BC5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709" w:hanging="709"/>
        <w:rPr>
          <w:rFonts w:cs="Arial"/>
          <w:lang w:eastAsia="en-GB"/>
        </w:rPr>
      </w:pPr>
      <w:r w:rsidRPr="009675B5">
        <w:rPr>
          <w:rFonts w:cs="Arial"/>
          <w:lang w:eastAsia="en-GB"/>
        </w:rPr>
        <w:tab/>
        <w:t xml:space="preserve"> Fill in the boxes in the correct order.</w:t>
      </w:r>
    </w:p>
    <w:p w14:paraId="49D342E8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b/>
          <w:lang w:eastAsia="en-GB"/>
        </w:rPr>
      </w:pPr>
      <w:r w:rsidRPr="009675B5">
        <w:rPr>
          <w:rFonts w:cs="Arial"/>
          <w:lang w:eastAsia="en-GB"/>
        </w:rPr>
        <w:tab/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 xml:space="preserve">the </w:t>
      </w:r>
      <w:r>
        <w:rPr>
          <w:rFonts w:cs="Arial"/>
          <w:b/>
          <w:lang w:eastAsia="en-GB"/>
        </w:rPr>
        <w:t>M</w:t>
      </w:r>
      <w:r w:rsidRPr="009675B5">
        <w:rPr>
          <w:rFonts w:cs="Arial"/>
          <w:b/>
          <w:lang w:eastAsia="en-GB"/>
        </w:rPr>
        <w:t>oon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 xml:space="preserve">  the Sun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>planets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>asteroids</w:t>
      </w:r>
    </w:p>
    <w:p w14:paraId="48BA9CEA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lang w:eastAsia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"/>
        <w:gridCol w:w="1544"/>
        <w:gridCol w:w="1545"/>
        <w:gridCol w:w="1544"/>
        <w:gridCol w:w="1545"/>
        <w:gridCol w:w="1196"/>
      </w:tblGrid>
      <w:tr w:rsidR="00B33DCE" w:rsidRPr="009675B5" w14:paraId="309B7407" w14:textId="77777777" w:rsidTr="00B32CA5">
        <w:trPr>
          <w:trHeight w:val="216"/>
        </w:trPr>
        <w:tc>
          <w:tcPr>
            <w:tcW w:w="7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A22A6A8" w14:textId="77777777" w:rsidR="00B33DCE" w:rsidRPr="009675B5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right"/>
              <w:rPr>
                <w:rFonts w:cs="Arial"/>
                <w:lang w:eastAsia="en-GB"/>
              </w:rPr>
            </w:pPr>
            <w:r w:rsidRPr="009675B5">
              <w:rPr>
                <w:rFonts w:cs="Arial"/>
                <w:lang w:eastAsia="en-GB"/>
              </w:rPr>
              <w:t>largest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5E605937" w14:textId="1E732637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314B792F" w14:textId="3C3D8063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4" w:type="dxa"/>
            <w:shd w:val="clear" w:color="auto" w:fill="auto"/>
            <w:vAlign w:val="center"/>
          </w:tcPr>
          <w:p w14:paraId="3774D09F" w14:textId="6C455E3F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177447B8" w14:textId="4AE5C863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1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2F01D28" w14:textId="77777777" w:rsidR="00B33DCE" w:rsidRPr="009675B5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lang w:eastAsia="en-GB"/>
              </w:rPr>
            </w:pPr>
            <w:r w:rsidRPr="009675B5">
              <w:rPr>
                <w:rFonts w:cs="Arial"/>
                <w:lang w:eastAsia="en-GB"/>
              </w:rPr>
              <w:t>smallest</w:t>
            </w:r>
          </w:p>
        </w:tc>
      </w:tr>
    </w:tbl>
    <w:p w14:paraId="17CF5CF2" w14:textId="77777777" w:rsidR="00B33DCE" w:rsidRPr="00C15D2D" w:rsidRDefault="00B33DCE" w:rsidP="00B33DCE">
      <w:pPr>
        <w:pStyle w:val="ListParagraph"/>
        <w:numPr>
          <w:ilvl w:val="0"/>
          <w:numId w:val="8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ind w:left="709" w:hanging="283"/>
        <w:rPr>
          <w:rFonts w:cs="Arial"/>
          <w:lang w:eastAsia="en-GB"/>
        </w:rPr>
      </w:pPr>
      <w:r w:rsidRPr="00C15D2D">
        <w:rPr>
          <w:rFonts w:cs="Arial"/>
          <w:lang w:val="en-US"/>
        </w:rPr>
        <w:t>Complete the sentences</w:t>
      </w:r>
      <w:r>
        <w:rPr>
          <w:rFonts w:cs="Arial"/>
          <w:lang w:val="en-US"/>
        </w:rPr>
        <w:t xml:space="preserve"> below</w:t>
      </w:r>
      <w:r w:rsidRPr="00C15D2D">
        <w:rPr>
          <w:rFonts w:cs="Arial"/>
          <w:lang w:val="en-US"/>
        </w:rPr>
        <w:t>.</w:t>
      </w:r>
    </w:p>
    <w:p w14:paraId="092D8137" w14:textId="4888F89A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lang w:eastAsia="en-GB"/>
        </w:rPr>
      </w:pPr>
      <w:r w:rsidRPr="00C15D2D">
        <w:rPr>
          <w:rFonts w:cs="Arial"/>
          <w:lang w:eastAsia="en-GB"/>
        </w:rPr>
        <w:tab/>
      </w:r>
      <w:r>
        <w:rPr>
          <w:rFonts w:cs="Arial"/>
          <w:lang w:eastAsia="en-GB"/>
        </w:rPr>
        <w:t xml:space="preserve">    </w:t>
      </w:r>
      <w:r w:rsidRPr="00C15D2D">
        <w:rPr>
          <w:rFonts w:cs="Arial"/>
          <w:lang w:eastAsia="en-GB"/>
        </w:rPr>
        <w:t>There are</w:t>
      </w:r>
      <w:r w:rsidR="00076688">
        <w:rPr>
          <w:rFonts w:cs="Arial"/>
          <w:u w:val="single"/>
          <w:lang w:eastAsia="en-GB"/>
        </w:rPr>
        <w:t xml:space="preserve">                                     </w:t>
      </w:r>
      <w:r w:rsidRPr="00A05124">
        <w:rPr>
          <w:rFonts w:cs="Arial"/>
          <w:b/>
          <w:color w:val="00B050"/>
          <w:lang w:eastAsia="en-GB"/>
        </w:rPr>
        <w:t xml:space="preserve"> </w:t>
      </w:r>
      <w:r w:rsidR="00076688">
        <w:rPr>
          <w:rFonts w:cs="Arial"/>
          <w:lang w:eastAsia="en-GB"/>
        </w:rPr>
        <w:t xml:space="preserve">of galaxies, each containing </w:t>
      </w:r>
      <w:r w:rsidR="00076688">
        <w:rPr>
          <w:rFonts w:cs="Arial"/>
          <w:u w:val="single"/>
          <w:lang w:eastAsia="en-GB"/>
        </w:rPr>
        <w:t xml:space="preserve">                                     </w:t>
      </w:r>
      <w:r w:rsidRPr="00C15D2D">
        <w:rPr>
          <w:rFonts w:cs="Arial"/>
          <w:lang w:eastAsia="en-GB"/>
        </w:rPr>
        <w:t xml:space="preserve">of Stars. </w:t>
      </w:r>
    </w:p>
    <w:p w14:paraId="31C2D188" w14:textId="5A628168" w:rsidR="00B33DCE" w:rsidRPr="00C15D2D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lang w:eastAsia="en-GB"/>
        </w:rPr>
      </w:pPr>
      <w:r>
        <w:rPr>
          <w:rFonts w:cs="Arial"/>
          <w:lang w:eastAsia="en-GB"/>
        </w:rPr>
        <w:t xml:space="preserve">                </w:t>
      </w:r>
      <w:r w:rsidRPr="00C15D2D">
        <w:rPr>
          <w:rFonts w:cs="Arial"/>
          <w:lang w:eastAsia="en-GB"/>
        </w:rPr>
        <w:t>Al</w:t>
      </w:r>
      <w:r w:rsidR="00076688">
        <w:rPr>
          <w:rFonts w:cs="Arial"/>
          <w:lang w:eastAsia="en-GB"/>
        </w:rPr>
        <w:t>l of these galaxies make up the</w:t>
      </w:r>
      <w:r w:rsidR="00076688">
        <w:rPr>
          <w:rFonts w:cs="Arial"/>
          <w:u w:val="single"/>
          <w:lang w:eastAsia="en-GB"/>
        </w:rPr>
        <w:t xml:space="preserve">                                     </w:t>
      </w:r>
      <w:r w:rsidRPr="00C15D2D">
        <w:rPr>
          <w:rFonts w:cs="Arial"/>
          <w:lang w:eastAsia="en-GB"/>
        </w:rPr>
        <w:t xml:space="preserve">. </w:t>
      </w:r>
    </w:p>
    <w:p w14:paraId="19ED0AE0" w14:textId="26BFD05B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480" w:lineRule="auto"/>
        <w:ind w:left="720" w:hanging="567"/>
        <w:rPr>
          <w:rFonts w:cs="Arial"/>
          <w:lang w:eastAsia="en-GB"/>
        </w:rPr>
      </w:pPr>
      <w:r w:rsidRPr="00C15D2D">
        <w:rPr>
          <w:rFonts w:cs="Arial"/>
          <w:lang w:eastAsia="en-GB"/>
        </w:rPr>
        <w:t xml:space="preserve">             Our Sun is part of a </w:t>
      </w:r>
      <w:r w:rsidR="00076688">
        <w:rPr>
          <w:rFonts w:cs="Arial"/>
          <w:u w:val="single"/>
          <w:lang w:eastAsia="en-GB"/>
        </w:rPr>
        <w:t xml:space="preserve">                                </w:t>
      </w:r>
      <w:r w:rsidRPr="00C15D2D">
        <w:rPr>
          <w:rFonts w:cs="Arial"/>
          <w:lang w:eastAsia="en-GB"/>
        </w:rPr>
        <w:t xml:space="preserve">called </w:t>
      </w:r>
      <w:r>
        <w:rPr>
          <w:rFonts w:cs="Arial"/>
          <w:lang w:eastAsia="en-GB"/>
        </w:rPr>
        <w:t>the</w:t>
      </w:r>
      <w:r w:rsidR="00076688">
        <w:rPr>
          <w:rFonts w:cs="Arial"/>
          <w:lang w:eastAsia="en-GB"/>
        </w:rPr>
        <w:t xml:space="preserve"> </w:t>
      </w:r>
      <w:r w:rsidR="00076688">
        <w:rPr>
          <w:rFonts w:cs="Arial"/>
          <w:u w:val="single"/>
          <w:lang w:eastAsia="en-GB"/>
        </w:rPr>
        <w:t xml:space="preserve">                                          .</w:t>
      </w:r>
      <w:r w:rsidRPr="00A05124">
        <w:rPr>
          <w:rFonts w:cs="Arial"/>
          <w:b/>
          <w:color w:val="00B050"/>
          <w:lang w:eastAsia="en-GB"/>
        </w:rPr>
        <w:t xml:space="preserve">                  </w:t>
      </w:r>
      <w:r>
        <w:rPr>
          <w:rFonts w:cs="Arial"/>
          <w:lang w:eastAsia="en-GB"/>
        </w:rPr>
        <w:t>(5)</w:t>
      </w:r>
    </w:p>
    <w:p w14:paraId="35C6FD41" w14:textId="77777777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480" w:lineRule="auto"/>
        <w:ind w:left="720" w:hanging="567"/>
        <w:rPr>
          <w:rFonts w:cs="Arial"/>
          <w:lang w:eastAsia="en-GB"/>
        </w:rPr>
      </w:pPr>
      <w:r>
        <w:rPr>
          <w:rFonts w:ascii="Lato" w:hAnsi="Lato"/>
          <w:noProof/>
          <w:color w:val="34495E"/>
          <w:sz w:val="27"/>
          <w:szCs w:val="27"/>
          <w:lang w:eastAsia="en-GB"/>
        </w:rPr>
        <w:drawing>
          <wp:anchor distT="0" distB="0" distL="114300" distR="114300" simplePos="0" relativeHeight="251659264" behindDoc="0" locked="0" layoutInCell="1" allowOverlap="1" wp14:anchorId="6B66FA83" wp14:editId="68A56CBF">
            <wp:simplePos x="0" y="0"/>
            <wp:positionH relativeFrom="column">
              <wp:posOffset>4105275</wp:posOffset>
            </wp:positionH>
            <wp:positionV relativeFrom="paragraph">
              <wp:posOffset>321945</wp:posOffset>
            </wp:positionV>
            <wp:extent cx="2333625" cy="1704975"/>
            <wp:effectExtent l="0" t="0" r="9525" b="9525"/>
            <wp:wrapNone/>
            <wp:docPr id="3" name="Picture 3" descr="https://media.quizizz.com/resource/gs/quizizz-media/questions/L2FwcGhvc3RpbmdfcHJvZC9ibG9icy9BRW5CMlVveGx6LUthYS1lX2xVOFZHVGdwR0phWXV4T05Qa21ZUU1kSEZJUlMtU0huQVBjSzRmT0J6cUJtcmtrVUY1c0UwV3hhVlNOZ0lLYUR4U1FMaHp6TWswQnRxX1FiQS5CRE80QjAySERsdlRCRU9k?w=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quizizz.com/resource/gs/quizizz-media/questions/L2FwcGhvc3RpbmdfcHJvZC9ibG9icy9BRW5CMlVveGx6LUthYS1lX2xVOFZHVGdwR0phWXV4T05Qa21ZUU1kSEZJUlMtU0huQVBjSzRmT0J6cUJtcmtrVUY1c0UwV3hhVlNOZ0lLYUR4U1FMaHp6TWswQnRxX1FiQS5CRE80QjAySERsdlRCRU9k?w=5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E8433" w14:textId="77777777" w:rsidR="00B33DCE" w:rsidRDefault="00B33DCE" w:rsidP="00B33DCE">
      <w:pPr>
        <w:pStyle w:val="ListParagraph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09" w:hanging="283"/>
        <w:rPr>
          <w:rFonts w:cs="Arial"/>
          <w:lang w:eastAsia="en-GB"/>
        </w:rPr>
      </w:pPr>
      <w:r>
        <w:rPr>
          <w:rFonts w:cs="Arial"/>
          <w:lang w:eastAsia="en-GB"/>
        </w:rPr>
        <w:t xml:space="preserve">(a) Which letter shows the approximate position of our </w:t>
      </w:r>
    </w:p>
    <w:p w14:paraId="32526D59" w14:textId="77777777" w:rsidR="00B33DCE" w:rsidRPr="007A43E0" w:rsidRDefault="00B33DCE" w:rsidP="00B33DC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66"/>
        <w:rPr>
          <w:rFonts w:cs="Arial"/>
          <w:lang w:eastAsia="en-GB"/>
        </w:rPr>
      </w:pPr>
      <w:r>
        <w:rPr>
          <w:rFonts w:cs="Arial"/>
          <w:lang w:eastAsia="en-GB"/>
        </w:rPr>
        <w:t xml:space="preserve">                   </w:t>
      </w:r>
      <w:r w:rsidRPr="007A43E0">
        <w:rPr>
          <w:rFonts w:cs="Arial"/>
          <w:lang w:eastAsia="en-GB"/>
        </w:rPr>
        <w:t>solar system in the galaxy?</w:t>
      </w:r>
      <w:r>
        <w:rPr>
          <w:rFonts w:cs="Arial"/>
          <w:lang w:eastAsia="en-GB"/>
        </w:rPr>
        <w:t xml:space="preserve"> (1)</w:t>
      </w:r>
    </w:p>
    <w:p w14:paraId="04B40802" w14:textId="6F084EA0" w:rsidR="00B33DCE" w:rsidRDefault="00B33DCE" w:rsidP="00B33DCE">
      <w:pPr>
        <w:spacing w:before="160"/>
        <w:ind w:left="709" w:hanging="709"/>
      </w:pPr>
      <w:r>
        <w:rPr>
          <w:b/>
          <w:color w:val="C45911"/>
        </w:rPr>
        <w:tab/>
      </w:r>
      <w:r w:rsidRPr="007A43E0">
        <w:t xml:space="preserve">(b) </w:t>
      </w:r>
      <w:r>
        <w:t>What is the name given to planets which orbit</w:t>
      </w:r>
    </w:p>
    <w:p w14:paraId="4D37D395" w14:textId="77777777" w:rsidR="00076688" w:rsidRDefault="00B33DCE" w:rsidP="00076688">
      <w:pPr>
        <w:spacing w:before="160"/>
        <w:ind w:left="709" w:hanging="709"/>
      </w:pPr>
      <w:r>
        <w:t xml:space="preserve">                     stars other than our Sun?</w:t>
      </w:r>
      <w:r w:rsidRPr="007A43E0">
        <w:t xml:space="preserve">  </w:t>
      </w:r>
      <w:r>
        <w:t>(1</w:t>
      </w:r>
    </w:p>
    <w:p w14:paraId="26CD5B4C" w14:textId="4770CB66" w:rsidR="00B33DCE" w:rsidRPr="00076688" w:rsidRDefault="00B33DCE" w:rsidP="00076688">
      <w:pPr>
        <w:spacing w:before="160"/>
        <w:ind w:left="709" w:hanging="709"/>
        <w:rPr>
          <w:color w:val="C45911"/>
        </w:rPr>
      </w:pPr>
      <w:r>
        <w:rPr>
          <w:b/>
          <w:color w:val="C45911"/>
        </w:rPr>
        <w:tab/>
        <w:t xml:space="preserve"> </w:t>
      </w:r>
      <w:r w:rsidRPr="00DE3283">
        <w:rPr>
          <w:color w:val="000000" w:themeColor="text1"/>
        </w:rPr>
        <w:t>(c)</w:t>
      </w:r>
      <w:r>
        <w:rPr>
          <w:color w:val="000000" w:themeColor="text1"/>
        </w:rPr>
        <w:t xml:space="preserve"> The </w:t>
      </w:r>
      <w:r w:rsidRPr="00DE3283">
        <w:rPr>
          <w:color w:val="C45911"/>
        </w:rPr>
        <w:tab/>
      </w:r>
      <w:r w:rsidRPr="00DE3283">
        <w:rPr>
          <w:color w:val="000000" w:themeColor="text1"/>
        </w:rPr>
        <w:t xml:space="preserve">age of our solar system is </w:t>
      </w:r>
      <w:r>
        <w:rPr>
          <w:color w:val="000000" w:themeColor="text1"/>
        </w:rPr>
        <w:t>approximately: (1)</w:t>
      </w:r>
    </w:p>
    <w:p w14:paraId="2F344927" w14:textId="77777777" w:rsidR="00B33DCE" w:rsidRDefault="00B33DCE" w:rsidP="00B33DCE">
      <w:pPr>
        <w:spacing w:after="0" w:line="240" w:lineRule="auto"/>
        <w:ind w:left="709" w:hanging="709"/>
        <w:rPr>
          <w:color w:val="000000" w:themeColor="text1"/>
        </w:rPr>
      </w:pPr>
      <w:r>
        <w:rPr>
          <w:color w:val="000000" w:themeColor="text1"/>
        </w:rPr>
        <w:t xml:space="preserve">                     (tick the correct box).</w:t>
      </w:r>
    </w:p>
    <w:p w14:paraId="03E72F25" w14:textId="77777777" w:rsidR="00B33DCE" w:rsidRPr="00DE3283" w:rsidRDefault="00B33DCE" w:rsidP="00B33DCE">
      <w:pPr>
        <w:spacing w:after="0" w:line="240" w:lineRule="auto"/>
        <w:ind w:left="709" w:hanging="709"/>
        <w:rPr>
          <w:color w:val="C45911"/>
        </w:rPr>
      </w:pPr>
    </w:p>
    <w:p w14:paraId="570846FA" w14:textId="77777777" w:rsidR="00B33DCE" w:rsidRDefault="00B33DCE" w:rsidP="00B33DCE">
      <w:pPr>
        <w:spacing w:after="0"/>
        <w:ind w:firstLine="70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49D0A7" wp14:editId="03D6546A">
                <wp:simplePos x="0" y="0"/>
                <wp:positionH relativeFrom="column">
                  <wp:posOffset>4486275</wp:posOffset>
                </wp:positionH>
                <wp:positionV relativeFrom="paragraph">
                  <wp:posOffset>49530</wp:posOffset>
                </wp:positionV>
                <wp:extent cx="276225" cy="2667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3C822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9D0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53.25pt;margin-top:3.9pt;width:21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/X6DVQIAALEEAAAOAAAAZHJzL2Uyb0RvYy54bWysVE1v2zAMvQ/YfxB0X5x4TdIFdYqsRYYB&#13;&#10;RVsgGXpWZLkxJouapMTOfv2elI+m7U7DclAoknokH0lfXXeNZlvlfE2m4INenzNlJJW1eS74j+X8&#13;&#10;0yVnPghTCk1GFXynPL+efvxw1dqJymlNulSOAcT4SWsLvg7BTrLMy7VqhO+RVQbGilwjAq7uOSud&#13;&#10;aIHe6Czv90dZS660jqTyHtrbvZFPE35VKRkeqsqrwHTBkVtIp0vnKp7Z9EpMnp2w61oe0hD/kEUj&#13;&#10;aoOgJ6hbEQTbuPodVFNLR56q0JPUZFRVtVSpBlQz6L+pZrEWVqVaQI63J5r8/4OV99tHx+qy4GPO&#13;&#10;jGjQoqXqAvtKHRtHdlrrJ3BaWLiFDmp0+aj3UMaiu8o18R/lMNjB8+7EbQSTUObjUZ4POZMw5aPR&#13;&#10;uJ+4z14eW+fDN0UNi0LBHVqXGBXbOx+QCFyPLjGWJ12X81rrdNn5G+3YVqDLGI6SWs608AHKgs/T&#13;&#10;L+YMiFfPtGFtwUefh/0U6ZUtxjphrrSQP98jAE8bwEaO9lxEKXSr7kDcisodeHO0nztv5bwG7h1S&#13;&#10;exQOgwaqsDzhAUelCcnQQeJsTe733/TRH/2HlbMWg1tw/2sjnELF3w0m48vg4iJOerpcDMc5Lu7c&#13;&#10;sjq3mE1zQ2BtgDW1MonRP+ijWDlqnrBjsxgVJmEkYhc8HMWbsF8n7KhUs1lywmxbEe7MwsoIHVsU&#13;&#10;+Vx2T8LZQ4MDJuOejiMuJm/6vPeNLw3NNoGqOg1BJHjP6oF37EVq7GGH4+Kd35PXy5dm+gcAAP//&#13;&#10;AwBQSwMEFAAGAAgAAAAhADsfobTgAAAADQEAAA8AAABkcnMvZG93bnJldi54bWxMj0FPwzAMhe9I&#13;&#10;/IfISNxYCmJb1zWdEIgjQhQO7JYlXhtonKrJurJfjzmNi2Xr2c/vKzeT78SIQ3SBFNzOMhBIJlhH&#13;&#10;jYKP9+ebHERMmqzuAqGCH4ywqS4vSl3YcKQ3HOvUCDahWGgFbUp9IWU0LXodZ6FHYm0fBq8Tj0Mj&#13;&#10;7aCPbO47eZdlC+m1I/7Q6h4fWzTf9cErsPQZyGzdy8lRbdzq9Jp/mVGp66vpac3lYQ0i4ZTOF/DH&#13;&#10;wPmh4mC7cCAbRadgmS3mvMoNY7C+nGcMuFNwv8pBVqX8T1H9AgAA//8DAFBLAQItABQABgAIAAAA&#13;&#10;IQC2gziS/gAAAOEBAAATAAAAAAAAAAAAAAAAAAAAAABbQ29udGVudF9UeXBlc10ueG1sUEsBAi0A&#13;&#10;FAAGAAgAAAAhADj9If/WAAAAlAEAAAsAAAAAAAAAAAAAAAAALwEAAF9yZWxzLy5yZWxzUEsBAi0A&#13;&#10;FAAGAAgAAAAhAPr9foNVAgAAsQQAAA4AAAAAAAAAAAAAAAAALgIAAGRycy9lMm9Eb2MueG1sUEsB&#13;&#10;Ai0AFAAGAAgAAAAhADsfobTgAAAADQEAAA8AAAAAAAAAAAAAAAAArwQAAGRycy9kb3ducmV2Lnht&#13;&#10;bFBLBQYAAAAABAAEAPMAAAC8BQAAAAA=&#13;&#10;" fillcolor="window" strokeweight=".5pt">
                <v:textbox>
                  <w:txbxContent>
                    <w:p w14:paraId="1AE3C822" w14:textId="77777777" w:rsidR="00B33DCE" w:rsidRDefault="00B33DCE" w:rsidP="00B33DCE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10D65" wp14:editId="1C1BBFF3">
                <wp:simplePos x="0" y="0"/>
                <wp:positionH relativeFrom="column">
                  <wp:posOffset>2533650</wp:posOffset>
                </wp:positionH>
                <wp:positionV relativeFrom="paragraph">
                  <wp:posOffset>55880</wp:posOffset>
                </wp:positionV>
                <wp:extent cx="276225" cy="2667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18CEE" w14:textId="74CCF98E" w:rsidR="00B33DCE" w:rsidRPr="00A05124" w:rsidRDefault="00B33DCE" w:rsidP="00B33DCE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10D65" id="Text Box 4" o:spid="_x0000_s1027" type="#_x0000_t202" style="position:absolute;left:0;text-align:left;margin-left:199.5pt;margin-top:4.4pt;width:21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ydkTQIAAKcEAAAOAAAAZHJzL2Uyb0RvYy54bWysVE2P2jAQvVfqf7B8LwkpsG1EWFFWVJXQ&#13;&#10;7kpQ7dk4DrHqeFzbkNBf37EDLGx7qnpx5svPM29mMr3vGkUOwjoJuqDDQUqJ0BxKqXcF/b5ZfvhE&#13;&#10;ifNMl0yBFgU9CkfvZ+/fTVuTiwxqUKWwBEG0y1tT0Np7kyeJ47VomBuAERqdFdiGeVTtLiktaxG9&#13;&#10;UUmWppOkBVsaC1w4h9aH3klnEb+qBPdPVeWEJ6qgmJuPp43nNpzJbMrynWWmlvyUBvuHLBomNT56&#13;&#10;gXpgnpG9lX9ANZJbcFD5AYcmgaqSXMQasJph+qaadc2MiLUgOc5caHL/D5Y/Hp4tkWVBR5Ro1mCL&#13;&#10;NqLz5At0ZBTYaY3LMWhtMMx3aMYun+0OjaHorrJN+GI5BP3I8/HCbQDjaMzuJlk2poSjK5tM7tLI&#13;&#10;ffJ62VjnvwpoSBAKarF1kVF2WDmPiWDoOSS85UDJcimVikoYF7FQlhwYNlr5mCLeuIlSmrQFnXwc&#13;&#10;pxH4xhegL/e3ivEfochbBNSURmOgpC89SL7bdpHACy1bKI/IloV+2pzhS4nwK+b8M7M4XkgQrox/&#13;&#10;wqNSgDnBSaKkBvvrb/YQj11HLyUtjmtB3c89s4IS9U3jPHwejkZhvqMyGt9lqNhrz/bao/fNApCo&#13;&#10;IS6n4VEM8V6dxcpC84KbNQ+vootpjm8X1J/Fhe+XCDeTi/k8BuFEG+ZXem14gA6NCbRuuhdmzamt&#13;&#10;HufhEc6DzfI33e1jw00N872HSsbWB557Vk/04zbE7pw2N6zbtR6jXv8vs98AAAD//wMAUEsDBBQA&#13;&#10;BgAIAAAAIQCcqnvt4QAAAA0BAAAPAAAAZHJzL2Rvd25yZXYueG1sTI/NTsMwEITvSLyDtUjcqENp&#13;&#10;UZJmU/FTuPREQT27sWtbje3IdtPw9iwnuIy0Gu3MfM16cj0bVUw2eIT7WQFM+S5I6zXC1+fbXQks&#13;&#10;ZeGl6INXCN8qwbq9vmpELcPFf6hxlzWjEJ9qgWByHmrOU2eUE2kWBuXJO4boRKYzai6juFC46/m8&#13;&#10;KB65E9ZTgxGDejGqO+3ODmHzrCvdlSKaTSmtHaf9cavfEW9vptcVydMKWFZT/vuAXwbaDy0NO4Sz&#13;&#10;l4n1CA9VRUAZoSQM8heL+RLYAWFZlMDbhv+naH8AAAD//wMAUEsBAi0AFAAGAAgAAAAhALaDOJL+&#13;&#10;AAAA4QEAABMAAAAAAAAAAAAAAAAAAAAAAFtDb250ZW50X1R5cGVzXS54bWxQSwECLQAUAAYACAAA&#13;&#10;ACEAOP0h/9YAAACUAQAACwAAAAAAAAAAAAAAAAAvAQAAX3JlbHMvLnJlbHNQSwECLQAUAAYACAAA&#13;&#10;ACEAAAMnZE0CAACnBAAADgAAAAAAAAAAAAAAAAAuAgAAZHJzL2Uyb0RvYy54bWxQSwECLQAUAAYA&#13;&#10;CAAAACEAnKp77eEAAAANAQAADwAAAAAAAAAAAAAAAACnBAAAZHJzL2Rvd25yZXYueG1sUEsFBgAA&#13;&#10;AAAEAAQA8wAAALUFAAAAAA==&#13;&#10;" fillcolor="white [3201]" strokeweight=".5pt">
                <v:textbox>
                  <w:txbxContent>
                    <w:p w14:paraId="2F818CEE" w14:textId="74CCF98E" w:rsidR="00B33DCE" w:rsidRPr="00A05124" w:rsidRDefault="00B33DCE" w:rsidP="00B33DCE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97C8EC" w14:textId="77777777" w:rsidR="00B33DCE" w:rsidRDefault="00B33DCE" w:rsidP="00B33DCE">
      <w:pPr>
        <w:spacing w:after="0"/>
        <w:ind w:firstLine="709"/>
      </w:pPr>
      <w:r>
        <w:t xml:space="preserve">    </w:t>
      </w:r>
      <w:r>
        <w:tab/>
      </w:r>
      <w:r>
        <w:tab/>
        <w:t xml:space="preserve">  4.5 billion years        </w:t>
      </w:r>
      <w:r>
        <w:tab/>
      </w:r>
      <w:r>
        <w:tab/>
        <w:t xml:space="preserve">  45 million years        </w:t>
      </w:r>
    </w:p>
    <w:p w14:paraId="2103F95A" w14:textId="77777777" w:rsidR="00B33DCE" w:rsidRDefault="00B33DCE" w:rsidP="00B33DCE">
      <w:pPr>
        <w:spacing w:after="0"/>
        <w:ind w:firstLine="709"/>
      </w:pPr>
    </w:p>
    <w:p w14:paraId="3081AFAA" w14:textId="77777777" w:rsidR="00B33DCE" w:rsidRDefault="00B33DCE" w:rsidP="00B33DCE">
      <w:pPr>
        <w:spacing w:after="0"/>
        <w:ind w:firstLine="70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F8219" wp14:editId="554EFB75">
                <wp:simplePos x="0" y="0"/>
                <wp:positionH relativeFrom="column">
                  <wp:posOffset>4467225</wp:posOffset>
                </wp:positionH>
                <wp:positionV relativeFrom="paragraph">
                  <wp:posOffset>40640</wp:posOffset>
                </wp:positionV>
                <wp:extent cx="276225" cy="2667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8525E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F8219" id="Text Box 13" o:spid="_x0000_s1028" type="#_x0000_t202" style="position:absolute;left:0;text-align:left;margin-left:351.75pt;margin-top:3.2pt;width:21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6u0WAIAALoEAAAOAAAAZHJzL2Uyb0RvYy54bWysVE1v2zAMvQ/YfxB0X5y4TboFdYosRYYB&#13;&#10;QVsgGXpWZLkxJouapMTOfv2elI9+7TQsB4UiqUfykfT1TddotlPO12QKPuj1OVNGUlmbp4L/WM0/&#13;&#10;febMB2FKocmogu+V5zeTjx+uWztWOW1Il8oxgBg/bm3BNyHYcZZ5uVGN8D2yysBYkWtEwNU9ZaUT&#13;&#10;LdAbneX9/ihryZXWkVTeQ3t7MPJJwq8qJcN9VXkVmC44cgvpdOlcxzObXIvxkxN2U8tjGuIfsmhE&#13;&#10;bRD0DHUrgmBbV7+DamrpyFMVepKajKqqlirVgGoG/TfVLDfCqlQLyPH2TJP/f7DybvfgWF2idxec&#13;&#10;GdGgRyvVBfaVOgYV+GmtH8NtaeEYOujhe9J7KGPZXeWa+I+CGOxgen9mN6JJKPOrUZ4POZMw5aPR&#13;&#10;VT+xnz0/ts6Hb4oaFoWCOzQvcSp2Cx+QCFxPLjGWJ12X81rrdNn7mXZsJ9BnjEdJLWda+ABlwefp&#13;&#10;F3MGxKtn2rC24KOLYT9FemWLsc6Yay3kz/cIwNMGsJGjAxdRCt26S5zmJ57WVO5Bn6PDAHor5zXg&#13;&#10;F8jwQThMHBjDFoV7HJUm5ERHibMNud9/00d/DAKsnLWY4IL7X1vhFAr/bjAiXwaXl3Hk0+VyeJXj&#13;&#10;4l5a1i8tZtvMCOQNsK9WJjH6B30SK0fNI5ZtGqPCJIxE7IKHkzgLh73Csko1nSYnDLkVYWGWVkbo&#13;&#10;2KlI66p7FM4e+xwwIHd0mnUxftPug298aWi6DVTVaRYizwdWj/RjQVJ/j8scN/DlPXk9f3ImfwAA&#13;&#10;AP//AwBQSwMEFAAGAAgAAAAhACE5iRzhAAAADQEAAA8AAABkcnMvZG93bnJldi54bWxMj0FPwzAM&#13;&#10;he9I/IfISNxYCpS1dHUnBOKI0AoHuGVJaAONUzVZN/brMSe4WLLe8/P76vXBD2K2U3SBEC4XGQhL&#13;&#10;OhhHHcLry+NFCSImRUYNgSzCt42wbk5PalWZsKeNndvUCQ6hWCmEPqWxkjLq3noVF2G0xNpHmLxK&#13;&#10;vE6dNJPac7gf5FWWLaVXjvhDr0Z731v91e48gqG3QPrdPR0dtdrdHp/LTz0jnp8dHlY87lYgkj2k&#13;&#10;vwv4ZeD+0HCxbdiRiWJAKLLrG7YiLHMQrBd5wYBbhLzMQTa1/E/R/AAAAP//AwBQSwECLQAUAAYA&#13;&#10;CAAAACEAtoM4kv4AAADhAQAAEwAAAAAAAAAAAAAAAAAAAAAAW0NvbnRlbnRfVHlwZXNdLnhtbFBL&#13;&#10;AQItABQABgAIAAAAIQA4/SH/1gAAAJQBAAALAAAAAAAAAAAAAAAAAC8BAABfcmVscy8ucmVsc1BL&#13;&#10;AQItABQABgAIAAAAIQBw/6u0WAIAALoEAAAOAAAAAAAAAAAAAAAAAC4CAABkcnMvZTJvRG9jLnht&#13;&#10;bFBLAQItABQABgAIAAAAIQAhOYkc4QAAAA0BAAAPAAAAAAAAAAAAAAAAALIEAABkcnMvZG93bnJl&#13;&#10;di54bWxQSwUGAAAAAAQABADzAAAAwAUAAAAA&#13;&#10;" fillcolor="window" strokeweight=".5pt">
                <v:textbox>
                  <w:txbxContent>
                    <w:p w14:paraId="1808525E" w14:textId="77777777" w:rsidR="00B33DCE" w:rsidRDefault="00B33DCE" w:rsidP="00B33DCE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119371" wp14:editId="07522B06">
                <wp:simplePos x="0" y="0"/>
                <wp:positionH relativeFrom="column">
                  <wp:posOffset>2514600</wp:posOffset>
                </wp:positionH>
                <wp:positionV relativeFrom="paragraph">
                  <wp:posOffset>12065</wp:posOffset>
                </wp:positionV>
                <wp:extent cx="276225" cy="2667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C93B4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19371" id="Text Box 6" o:spid="_x0000_s1029" type="#_x0000_t202" style="position:absolute;left:0;text-align:left;margin-left:198pt;margin-top:.95pt;width:21.7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I5/VwIAALgEAAAOAAAAZHJzL2Uyb0RvYy54bWysVE1v2zAMvQ/YfxB0X5y4TboFdYosRYYB&#13;&#10;QVsgGXpWZLkxJouapMTOfv2elI9+7TQsB4UiqUfykfT1TddotlPO12QKPuj1OVNGUlmbp4L/WM0/&#13;&#10;febMB2FKocmogu+V5zeTjx+uWztWOW1Il8oxgBg/bm3BNyHYcZZ5uVGN8D2yysBYkWtEwNU9ZaUT&#13;&#10;LdAbneX9/ihryZXWkVTeQ3t7MPJJwq8qJcN9VXkVmC44cgvpdOlcxzObXIvxkxN2U8tjGuIfsmhE&#13;&#10;bRD0DHUrgmBbV7+DamrpyFMVepKajKqqlirVgGoG/TfVLDfCqlQLyPH2TJP/f7DybvfgWF0WfMSZ&#13;&#10;EQ1atFJdYF+pY6PITmv9GE5LC7fQQY0un/Qeylh0V7km/qMcBjt43p+5jWASyvxqlOdDziRM+Wh0&#13;&#10;1U/cZ8+PrfPhm6KGRaHgDq1LjIrdwgckAteTS4zlSdflvNY6XfZ+ph3bCXQZw1FSy5kWPkBZ8Hn6&#13;&#10;xZwB8eqZNqxF4RfDfor0yhZjnTHXWsif7xGApw1gI0cHLqIUunWXGL048bSmcg/6HB3Gz1s5rwG/&#13;&#10;QIYPwmHewBh2KNzjqDQhJzpKnG3I/f6bPvpjDGDlrMX8Ftz/2gqnUPh3gwH5Mri8jAOfLpfDqxwX&#13;&#10;99Kyfmkx22ZGIG+AbbUyidE/6JNYOWoesWrTGBUmYSRiFzycxFk4bBVWVarpNDlhxK0IC7O0MkLH&#13;&#10;TkVaV92jcPbY54ABuaPTpIvxm3YffONLQ9NtoKpOsxB5PrB6pB/rkfp7XOW4fy/vyev5gzP5AwAA&#13;&#10;//8DAFBLAwQUAAYACAAAACEAyD/52N8AAAANAQAADwAAAGRycy9kb3ducmV2LnhtbEyPQU/DMAyF&#13;&#10;70j8h8hI3FgKg2ntmk4IxBEhCgd2yxKvDTRO1WRd2a/H7AIXy9an9/xeuZ58J0Ycoguk4HqWgUAy&#13;&#10;wTpqFLy/PV0tQcSkyeouECr4xgjr6vys1IUNB3rFsU6NYBOKhVbQptQXUkbTotdxFnokZrsweJ34&#13;&#10;HBppB31gc9/JmyxbSK8d8YdW9/jQovmq916BpY9AZuOej45q4/Ljy/LTjEpdXkyPKx73KxAJp/Sn&#13;&#10;gN8OnB8qDrYNe7JRdArm+YILJQY5COa38/wOxPa0gKxK+b9F9QMAAP//AwBQSwECLQAUAAYACAAA&#13;&#10;ACEAtoM4kv4AAADhAQAAEwAAAAAAAAAAAAAAAAAAAAAAW0NvbnRlbnRfVHlwZXNdLnhtbFBLAQIt&#13;&#10;ABQABgAIAAAAIQA4/SH/1gAAAJQBAAALAAAAAAAAAAAAAAAAAC8BAABfcmVscy8ucmVsc1BLAQIt&#13;&#10;ABQABgAIAAAAIQDExI5/VwIAALgEAAAOAAAAAAAAAAAAAAAAAC4CAABkcnMvZTJvRG9jLnhtbFBL&#13;&#10;AQItABQABgAIAAAAIQDIP/nY3wAAAA0BAAAPAAAAAAAAAAAAAAAAALEEAABkcnMvZG93bnJldi54&#13;&#10;bWxQSwUGAAAAAAQABADzAAAAvQUAAAAA&#13;&#10;" fillcolor="window" strokeweight=".5pt">
                <v:textbox>
                  <w:txbxContent>
                    <w:p w14:paraId="124C93B4" w14:textId="77777777" w:rsidR="00B33DCE" w:rsidRDefault="00B33DCE" w:rsidP="00B33DCE"/>
                  </w:txbxContent>
                </v:textbox>
              </v:shape>
            </w:pict>
          </mc:Fallback>
        </mc:AlternateContent>
      </w:r>
    </w:p>
    <w:p w14:paraId="7A3CC88C" w14:textId="77777777" w:rsidR="00B33DCE" w:rsidRDefault="00B33DCE" w:rsidP="00B33DCE">
      <w:pPr>
        <w:spacing w:after="0"/>
        <w:ind w:firstLine="709"/>
      </w:pPr>
      <w:r>
        <w:t xml:space="preserve">                        </w:t>
      </w:r>
      <w:r>
        <w:tab/>
        <w:t xml:space="preserve">   4.5 trillion years      </w:t>
      </w:r>
      <w:r>
        <w:tab/>
      </w:r>
      <w:r>
        <w:tab/>
        <w:t xml:space="preserve"> 450 thousand years</w:t>
      </w:r>
    </w:p>
    <w:p w14:paraId="08E6A11E" w14:textId="77777777" w:rsidR="00B33DCE" w:rsidRDefault="00B33DCE" w:rsidP="00B33DCE">
      <w:pPr>
        <w:spacing w:after="0"/>
        <w:ind w:firstLine="709"/>
      </w:pPr>
    </w:p>
    <w:p w14:paraId="12BFB1ED" w14:textId="77777777" w:rsidR="00B33DCE" w:rsidRDefault="00B33DCE" w:rsidP="00B33DCE">
      <w:pPr>
        <w:spacing w:after="0"/>
        <w:ind w:firstLine="709"/>
      </w:pPr>
    </w:p>
    <w:p w14:paraId="5F198326" w14:textId="77777777" w:rsidR="00B33DCE" w:rsidRDefault="00B33DCE" w:rsidP="00B33DCE">
      <w:pPr>
        <w:spacing w:after="0"/>
        <w:ind w:firstLine="709"/>
      </w:pPr>
    </w:p>
    <w:p w14:paraId="70C92F87" w14:textId="77777777" w:rsidR="00B33DCE" w:rsidRDefault="00B33DCE" w:rsidP="00B33DCE">
      <w:pPr>
        <w:spacing w:after="0"/>
        <w:ind w:firstLine="709"/>
      </w:pPr>
    </w:p>
    <w:p w14:paraId="71314F5E" w14:textId="5C0528C6" w:rsidR="00B33DCE" w:rsidRDefault="00B33DCE">
      <w:r>
        <w:br w:type="page"/>
      </w:r>
    </w:p>
    <w:p w14:paraId="34B4B947" w14:textId="28295B5B" w:rsidR="00B33DCE" w:rsidRPr="00B33DCE" w:rsidRDefault="00B33DCE" w:rsidP="00B33DCE">
      <w:pPr>
        <w:autoSpaceDE w:val="0"/>
        <w:autoSpaceDN w:val="0"/>
        <w:adjustRightInd w:val="0"/>
        <w:spacing w:after="200" w:line="276" w:lineRule="auto"/>
        <w:rPr>
          <w:rFonts w:cs="Arial"/>
          <w:b/>
          <w:lang w:eastAsia="en-GB"/>
        </w:rPr>
      </w:pPr>
      <w:r>
        <w:rPr>
          <w:rFonts w:cs="Arial"/>
          <w:b/>
          <w:lang w:eastAsia="en-GB"/>
        </w:rPr>
        <w:lastRenderedPageBreak/>
        <w:t>Part 2</w:t>
      </w:r>
    </w:p>
    <w:p w14:paraId="0C350E7F" w14:textId="77777777" w:rsidR="00B33DCE" w:rsidRPr="00BE5D93" w:rsidRDefault="00B33DCE" w:rsidP="00B33DCE">
      <w:pPr>
        <w:pStyle w:val="ListParagraph"/>
        <w:numPr>
          <w:ilvl w:val="0"/>
          <w:numId w:val="12"/>
        </w:numPr>
        <w:spacing w:after="200" w:line="276" w:lineRule="auto"/>
        <w:rPr>
          <w:rFonts w:eastAsia="Times New Roman" w:cs="Arial"/>
          <w:lang w:eastAsia="en-GB"/>
        </w:rPr>
      </w:pPr>
      <w:r w:rsidRPr="00BE5D93">
        <w:rPr>
          <w:rFonts w:eastAsia="Times New Roman" w:cs="Arial"/>
          <w:lang w:eastAsia="en-GB"/>
        </w:rPr>
        <w:t xml:space="preserve">The </w:t>
      </w:r>
      <w:r>
        <w:rPr>
          <w:rFonts w:eastAsia="Times New Roman" w:cs="Arial"/>
          <w:lang w:eastAsia="en-GB"/>
        </w:rPr>
        <w:t>B</w:t>
      </w:r>
      <w:r w:rsidRPr="00BE5D93">
        <w:rPr>
          <w:rFonts w:eastAsia="Times New Roman" w:cs="Arial"/>
          <w:lang w:eastAsia="en-GB"/>
        </w:rPr>
        <w:t xml:space="preserve">ig </w:t>
      </w:r>
      <w:r>
        <w:rPr>
          <w:rFonts w:eastAsia="Times New Roman" w:cs="Arial"/>
          <w:lang w:eastAsia="en-GB"/>
        </w:rPr>
        <w:t>B</w:t>
      </w:r>
      <w:r w:rsidRPr="00BE5D93">
        <w:rPr>
          <w:rFonts w:eastAsia="Times New Roman" w:cs="Arial"/>
          <w:lang w:eastAsia="en-GB"/>
        </w:rPr>
        <w:t xml:space="preserve">ang theory is the currently accepted theory for how the </w:t>
      </w:r>
      <w:r>
        <w:rPr>
          <w:rFonts w:eastAsia="Times New Roman" w:cs="Arial"/>
          <w:lang w:eastAsia="en-GB"/>
        </w:rPr>
        <w:t>U</w:t>
      </w:r>
      <w:r w:rsidRPr="00BE5D93">
        <w:rPr>
          <w:rFonts w:eastAsia="Times New Roman" w:cs="Arial"/>
          <w:lang w:eastAsia="en-GB"/>
        </w:rPr>
        <w:t xml:space="preserve">niverse began. </w:t>
      </w:r>
    </w:p>
    <w:p w14:paraId="03B7032D" w14:textId="303073E9" w:rsidR="00B33DCE" w:rsidRPr="00076688" w:rsidRDefault="00B33DCE" w:rsidP="00E51631">
      <w:pPr>
        <w:numPr>
          <w:ilvl w:val="0"/>
          <w:numId w:val="13"/>
        </w:numPr>
        <w:tabs>
          <w:tab w:val="num" w:pos="1080"/>
        </w:tabs>
        <w:spacing w:after="0" w:line="240" w:lineRule="auto"/>
        <w:rPr>
          <w:rFonts w:eastAsia="Times New Roman" w:cs="Arial"/>
          <w:lang w:eastAsia="en-GB"/>
        </w:rPr>
      </w:pPr>
      <w:r w:rsidRPr="00076688">
        <w:rPr>
          <w:rFonts w:eastAsia="Times New Roman" w:cs="Arial"/>
          <w:lang w:eastAsia="en-GB"/>
        </w:rPr>
        <w:t>Describe how the Universe began according to the Big Bang theory. (2)</w:t>
      </w:r>
    </w:p>
    <w:p w14:paraId="70DE8978" w14:textId="77777777" w:rsidR="00B33DCE" w:rsidRPr="00FD1796" w:rsidRDefault="00B33DCE" w:rsidP="00B33DCE">
      <w:pPr>
        <w:spacing w:after="0" w:line="240" w:lineRule="auto"/>
        <w:ind w:left="1305"/>
        <w:jc w:val="both"/>
        <w:rPr>
          <w:rFonts w:eastAsia="Times New Roman" w:cs="Arial"/>
          <w:b/>
          <w:lang w:eastAsia="en-GB"/>
        </w:rPr>
      </w:pPr>
    </w:p>
    <w:p w14:paraId="2F67C59D" w14:textId="2DCFDD3F" w:rsidR="00B33DCE" w:rsidRPr="00076688" w:rsidRDefault="00B33DCE" w:rsidP="00EF6B3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Times New Roman" w:cs="Arial"/>
          <w:b/>
          <w:lang w:eastAsia="en-GB"/>
        </w:rPr>
      </w:pPr>
      <w:r w:rsidRPr="00076688">
        <w:rPr>
          <w:rFonts w:eastAsia="Times New Roman" w:cs="Arial"/>
          <w:lang w:eastAsia="en-GB"/>
        </w:rPr>
        <w:t xml:space="preserve">Name </w:t>
      </w:r>
      <w:r w:rsidRPr="00076688">
        <w:rPr>
          <w:rFonts w:eastAsia="Times New Roman" w:cs="Arial"/>
          <w:b/>
          <w:lang w:eastAsia="en-GB"/>
        </w:rPr>
        <w:t xml:space="preserve">one </w:t>
      </w:r>
      <w:r w:rsidRPr="00076688">
        <w:rPr>
          <w:rFonts w:eastAsia="Times New Roman" w:cs="Arial"/>
          <w:lang w:eastAsia="en-GB"/>
        </w:rPr>
        <w:t>piece of evidence that supports the Big Bang theory. (1)</w:t>
      </w:r>
    </w:p>
    <w:p w14:paraId="2C1D20BB" w14:textId="77777777" w:rsidR="00B33DCE" w:rsidRPr="00FD1796" w:rsidRDefault="00B33DCE" w:rsidP="00B33DCE">
      <w:pPr>
        <w:spacing w:after="0" w:line="240" w:lineRule="auto"/>
        <w:jc w:val="both"/>
        <w:rPr>
          <w:rFonts w:eastAsia="Times New Roman" w:cs="Arial"/>
          <w:lang w:eastAsia="en-GB"/>
        </w:rPr>
      </w:pPr>
    </w:p>
    <w:p w14:paraId="747D79DA" w14:textId="45D1CDED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  <w:ind w:left="851" w:hanging="266"/>
      </w:pPr>
      <w:r>
        <w:t>Observations of red shift of the supernova in distant galaxies suggest the galaxies at the extreme of our Universe are</w:t>
      </w:r>
      <w:r w:rsidR="00076688">
        <w:t xml:space="preserve"> _____________.</w:t>
      </w:r>
      <w:r w:rsidR="00076688">
        <w:rPr>
          <w:u w:val="single"/>
        </w:rPr>
        <w:t xml:space="preserve">        </w:t>
      </w:r>
      <w:r w:rsidR="00076688">
        <w:t xml:space="preserve">  </w:t>
      </w:r>
      <w:r>
        <w:rPr>
          <w:b/>
          <w:color w:val="00B050"/>
        </w:rPr>
        <w:t xml:space="preserve">  </w:t>
      </w:r>
    </w:p>
    <w:p w14:paraId="0CB88AD2" w14:textId="77777777" w:rsidR="00B33DCE" w:rsidRDefault="00B33DCE" w:rsidP="00B33DCE">
      <w:pPr>
        <w:tabs>
          <w:tab w:val="left" w:pos="851"/>
        </w:tabs>
        <w:spacing w:after="0"/>
        <w:ind w:left="585"/>
      </w:pPr>
    </w:p>
    <w:p w14:paraId="1EB2600D" w14:textId="77777777" w:rsidR="00B33DCE" w:rsidRDefault="00B33DCE" w:rsidP="00B33DCE">
      <w:pPr>
        <w:tabs>
          <w:tab w:val="left" w:pos="851"/>
        </w:tabs>
        <w:spacing w:after="0"/>
        <w:ind w:left="945" w:hanging="94"/>
      </w:pPr>
      <w:r>
        <w:t>Choose the correct word to complete the above sentence. (1)</w:t>
      </w:r>
    </w:p>
    <w:p w14:paraId="3C1B8A52" w14:textId="77777777" w:rsidR="00B33DCE" w:rsidRPr="00C80ED3" w:rsidRDefault="00B33DCE" w:rsidP="00B33DCE">
      <w:pPr>
        <w:tabs>
          <w:tab w:val="left" w:pos="851"/>
        </w:tabs>
        <w:spacing w:after="0"/>
        <w:ind w:left="945"/>
        <w:rPr>
          <w:b/>
        </w:rPr>
      </w:pPr>
    </w:p>
    <w:p w14:paraId="07963D17" w14:textId="77777777" w:rsidR="00B33DCE" w:rsidRDefault="00B33DCE" w:rsidP="00B33DCE">
      <w:pPr>
        <w:tabs>
          <w:tab w:val="left" w:pos="851"/>
        </w:tabs>
        <w:spacing w:after="0"/>
        <w:ind w:left="945" w:hanging="94"/>
        <w:rPr>
          <w:b/>
        </w:rPr>
      </w:pPr>
      <w:r>
        <w:rPr>
          <w:b/>
        </w:rPr>
        <w:tab/>
      </w:r>
      <w:r>
        <w:rPr>
          <w:b/>
        </w:rPr>
        <w:tab/>
        <w:t>a</w:t>
      </w:r>
      <w:r w:rsidRPr="00C80ED3">
        <w:rPr>
          <w:b/>
        </w:rPr>
        <w:t>ccelerating</w:t>
      </w:r>
      <w:r w:rsidRPr="00C80ED3">
        <w:rPr>
          <w:b/>
        </w:rPr>
        <w:tab/>
      </w:r>
      <w:r w:rsidRPr="00C80ED3">
        <w:rPr>
          <w:b/>
        </w:rPr>
        <w:tab/>
        <w:t xml:space="preserve">cooling down </w:t>
      </w:r>
      <w:r w:rsidRPr="00C80ED3">
        <w:rPr>
          <w:b/>
        </w:rPr>
        <w:tab/>
        <w:t xml:space="preserve">     getting bigger</w:t>
      </w:r>
      <w:r w:rsidRPr="00C80ED3">
        <w:rPr>
          <w:b/>
        </w:rPr>
        <w:tab/>
        <w:t>slowing down</w:t>
      </w:r>
      <w:r w:rsidRPr="00C80ED3">
        <w:rPr>
          <w:b/>
        </w:rPr>
        <w:tab/>
        <w:t xml:space="preserve"> </w:t>
      </w:r>
    </w:p>
    <w:p w14:paraId="29B251E8" w14:textId="77777777" w:rsidR="00B33DCE" w:rsidRDefault="00B33DCE" w:rsidP="00B33DCE">
      <w:pPr>
        <w:tabs>
          <w:tab w:val="left" w:pos="851"/>
        </w:tabs>
        <w:spacing w:after="0"/>
        <w:ind w:left="945" w:hanging="94"/>
        <w:rPr>
          <w:b/>
        </w:rPr>
      </w:pPr>
    </w:p>
    <w:p w14:paraId="5A39A8A1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Only around 5% of the known Universe is made of visible matter. What two properties are thought to make up the other 95% of the universe? (2)</w:t>
      </w:r>
    </w:p>
    <w:p w14:paraId="71070612" w14:textId="77777777" w:rsidR="00B33DCE" w:rsidRPr="00191843" w:rsidRDefault="00B33DCE" w:rsidP="00B33DCE">
      <w:pPr>
        <w:tabs>
          <w:tab w:val="left" w:pos="851"/>
        </w:tabs>
        <w:spacing w:after="0"/>
        <w:rPr>
          <w:b/>
          <w:color w:val="00B050"/>
        </w:rPr>
      </w:pPr>
    </w:p>
    <w:p w14:paraId="58E711B9" w14:textId="1CD5C8A1" w:rsidR="00B33DCE" w:rsidRDefault="00B33DCE" w:rsidP="00B33DCE">
      <w:pPr>
        <w:pStyle w:val="ListParagraph"/>
        <w:numPr>
          <w:ilvl w:val="0"/>
          <w:numId w:val="12"/>
        </w:numPr>
        <w:spacing w:after="200" w:line="276" w:lineRule="auto"/>
        <w:rPr>
          <w:color w:val="000000" w:themeColor="text1"/>
        </w:rPr>
      </w:pPr>
      <w:r w:rsidRPr="00561DF9">
        <w:rPr>
          <w:color w:val="000000" w:themeColor="text1"/>
        </w:rPr>
        <w:t xml:space="preserve">Scientists have discovered over </w:t>
      </w:r>
      <w:r>
        <w:rPr>
          <w:color w:val="000000" w:themeColor="text1"/>
        </w:rPr>
        <w:t>3</w:t>
      </w:r>
      <w:r w:rsidRPr="00561DF9">
        <w:rPr>
          <w:color w:val="000000" w:themeColor="text1"/>
        </w:rPr>
        <w:t xml:space="preserve">000 planets orbiting stars outside our solar system. </w:t>
      </w:r>
      <w:r>
        <w:rPr>
          <w:color w:val="000000" w:themeColor="text1"/>
        </w:rPr>
        <w:t>Explain w</w:t>
      </w:r>
      <w:r w:rsidRPr="00561DF9">
        <w:rPr>
          <w:color w:val="000000" w:themeColor="text1"/>
        </w:rPr>
        <w:t>hy probes</w:t>
      </w:r>
      <w:r>
        <w:rPr>
          <w:color w:val="000000" w:themeColor="text1"/>
        </w:rPr>
        <w:t xml:space="preserve"> have not been sent</w:t>
      </w:r>
      <w:r w:rsidRPr="00561DF9">
        <w:rPr>
          <w:color w:val="000000" w:themeColor="text1"/>
        </w:rPr>
        <w:t xml:space="preserve"> to see whether life exists on any of these planets?</w:t>
      </w:r>
      <w:r>
        <w:rPr>
          <w:color w:val="000000" w:themeColor="text1"/>
        </w:rPr>
        <w:t xml:space="preserve"> (2)</w:t>
      </w:r>
    </w:p>
    <w:p w14:paraId="15764777" w14:textId="44C069F3" w:rsidR="00B33DCE" w:rsidRPr="00B33DCE" w:rsidRDefault="00B33DCE" w:rsidP="003869A1">
      <w:pPr>
        <w:pStyle w:val="ListParagraph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rPr>
          <w:rFonts w:cs="Arial"/>
          <w:bCs/>
          <w:lang w:eastAsia="en-GB"/>
        </w:rPr>
      </w:pPr>
      <w:r w:rsidRPr="00B33DCE">
        <w:rPr>
          <w:rFonts w:cs="Arial"/>
          <w:bCs/>
          <w:lang w:eastAsia="en-GB"/>
        </w:rPr>
        <w:t xml:space="preserve">The table shows the distances to three different galaxies, </w:t>
      </w:r>
      <w:r w:rsidRPr="00B33DCE">
        <w:rPr>
          <w:rFonts w:cs="Arial"/>
          <w:b/>
          <w:bCs/>
          <w:lang w:eastAsia="en-GB"/>
        </w:rPr>
        <w:t>X</w:t>
      </w:r>
      <w:r w:rsidRPr="00B33DCE">
        <w:rPr>
          <w:rFonts w:cs="Arial"/>
          <w:bCs/>
          <w:lang w:eastAsia="en-GB"/>
        </w:rPr>
        <w:t xml:space="preserve">, </w:t>
      </w:r>
      <w:r w:rsidRPr="00B33DCE">
        <w:rPr>
          <w:rFonts w:cs="Arial"/>
          <w:b/>
          <w:bCs/>
          <w:lang w:eastAsia="en-GB"/>
        </w:rPr>
        <w:t>Y</w:t>
      </w:r>
      <w:r w:rsidRPr="00B33DCE">
        <w:rPr>
          <w:rFonts w:cs="Arial"/>
          <w:bCs/>
          <w:lang w:eastAsia="en-GB"/>
        </w:rPr>
        <w:t xml:space="preserve">, and </w:t>
      </w:r>
      <w:r w:rsidRPr="00B33DCE">
        <w:rPr>
          <w:rFonts w:cs="Arial"/>
          <w:b/>
          <w:bCs/>
          <w:lang w:eastAsia="en-GB"/>
        </w:rPr>
        <w:t>Z</w:t>
      </w:r>
      <w:r w:rsidRPr="00B33DCE">
        <w:rPr>
          <w:rFonts w:cs="Arial"/>
          <w:bCs/>
          <w:lang w:eastAsia="en-GB"/>
        </w:rPr>
        <w:t xml:space="preserve"> and the speed with which these galaxies are moving.</w:t>
      </w:r>
    </w:p>
    <w:tbl>
      <w:tblPr>
        <w:tblpPr w:leftFromText="180" w:rightFromText="180" w:vertAnchor="text" w:horzAnchor="margin" w:tblpXSpec="center" w:tblpY="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4"/>
        <w:gridCol w:w="1384"/>
        <w:gridCol w:w="1384"/>
        <w:gridCol w:w="1384"/>
      </w:tblGrid>
      <w:tr w:rsidR="00B33DCE" w:rsidRPr="00E30C68" w14:paraId="3A8258F5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75A05D98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Galaxy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433875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X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7DC80B4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Y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14260A5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Z</w:t>
            </w:r>
          </w:p>
        </w:tc>
      </w:tr>
      <w:tr w:rsidR="00B33DCE" w:rsidRPr="00E30C68" w14:paraId="101674A9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359B7FA1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Distance (millions of light years)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97C080D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400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64D95E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900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97D1EE1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2200</w:t>
            </w:r>
          </w:p>
        </w:tc>
      </w:tr>
      <w:tr w:rsidR="00B33DCE" w:rsidRPr="00E30C68" w14:paraId="14FD27AC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48861F7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Speed (km/s)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C729257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7000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264F996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20</w:t>
            </w:r>
            <w:r>
              <w:rPr>
                <w:rFonts w:cs="Arial"/>
                <w:bCs/>
                <w:lang w:eastAsia="en-GB"/>
              </w:rPr>
              <w:t xml:space="preserve"> </w:t>
            </w:r>
            <w:r w:rsidRPr="00E30C68">
              <w:rPr>
                <w:rFonts w:cs="Arial"/>
                <w:bCs/>
                <w:lang w:eastAsia="en-GB"/>
              </w:rPr>
              <w:t>00</w:t>
            </w:r>
            <w:r>
              <w:rPr>
                <w:rFonts w:cs="Arial"/>
                <w:bCs/>
                <w:lang w:eastAsia="en-GB"/>
              </w:rPr>
              <w:t>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6C7AB22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50 000</w:t>
            </w:r>
          </w:p>
        </w:tc>
      </w:tr>
    </w:tbl>
    <w:p w14:paraId="4EE7AFAD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rPr>
          <w:rFonts w:cs="Arial"/>
          <w:bCs/>
          <w:lang w:eastAsia="en-GB"/>
        </w:rPr>
      </w:pPr>
    </w:p>
    <w:p w14:paraId="294B508C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</w:p>
    <w:p w14:paraId="495DD663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  <w:r w:rsidRPr="00E30C68">
        <w:rPr>
          <w:rFonts w:cs="Arial"/>
          <w:bCs/>
          <w:lang w:eastAsia="en-GB"/>
        </w:rPr>
        <w:tab/>
      </w:r>
      <w:r w:rsidRPr="00E30C68">
        <w:rPr>
          <w:rFonts w:cs="Arial"/>
          <w:bCs/>
          <w:lang w:eastAsia="en-GB"/>
        </w:rPr>
        <w:tab/>
      </w:r>
    </w:p>
    <w:p w14:paraId="2FF67167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</w:p>
    <w:p w14:paraId="02B994FB" w14:textId="1C08B828" w:rsidR="00B33DCE" w:rsidRDefault="00B33DCE" w:rsidP="00076688">
      <w:pPr>
        <w:tabs>
          <w:tab w:val="left" w:pos="851"/>
        </w:tabs>
        <w:autoSpaceDE w:val="0"/>
        <w:autoSpaceDN w:val="0"/>
        <w:adjustRightInd w:val="0"/>
        <w:ind w:left="567" w:hanging="567"/>
        <w:rPr>
          <w:b/>
          <w:color w:val="00B050"/>
        </w:rPr>
      </w:pPr>
      <w:r w:rsidRPr="00E30C68">
        <w:rPr>
          <w:rFonts w:cs="Arial"/>
          <w:bCs/>
          <w:lang w:eastAsia="en-GB"/>
        </w:rPr>
        <w:tab/>
        <w:t xml:space="preserve">        Describe the correlation shown by the data.</w:t>
      </w:r>
      <w:r>
        <w:rPr>
          <w:rFonts w:cs="Arial"/>
          <w:bCs/>
          <w:lang w:eastAsia="en-GB"/>
        </w:rPr>
        <w:t xml:space="preserve"> (2)</w:t>
      </w:r>
      <w:r w:rsidRPr="00FE2746">
        <w:rPr>
          <w:rFonts w:cs="Arial"/>
          <w:sz w:val="20"/>
          <w:szCs w:val="20"/>
          <w:lang w:eastAsia="en-GB"/>
        </w:rPr>
        <w:tab/>
      </w:r>
    </w:p>
    <w:p w14:paraId="61593E8D" w14:textId="584D3AC1" w:rsidR="00B33DCE" w:rsidRPr="007045AB" w:rsidRDefault="00B33DCE" w:rsidP="0041119D">
      <w:pPr>
        <w:pStyle w:val="ListParagraph"/>
        <w:numPr>
          <w:ilvl w:val="0"/>
          <w:numId w:val="12"/>
        </w:numPr>
        <w:spacing w:after="200" w:line="276" w:lineRule="auto"/>
        <w:ind w:left="945"/>
      </w:pPr>
      <w:r w:rsidRPr="00076688">
        <w:rPr>
          <w:color w:val="000000" w:themeColor="text1"/>
        </w:rPr>
        <w:t>(a)  Light from distant galaxies is red shifted.  What does this tell us?  (1)</w:t>
      </w:r>
    </w:p>
    <w:p w14:paraId="37C18C4D" w14:textId="77777777" w:rsidR="00B33DCE" w:rsidRPr="00CB41D3" w:rsidRDefault="00B33DCE" w:rsidP="00B33DCE">
      <w:pPr>
        <w:ind w:left="709"/>
        <w:rPr>
          <w:color w:val="000000" w:themeColor="text1"/>
        </w:rPr>
      </w:pPr>
      <w:r w:rsidRPr="00CB41D3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 (b) </w:t>
      </w:r>
      <w:r w:rsidRPr="00CB41D3">
        <w:rPr>
          <w:color w:val="000000" w:themeColor="text1"/>
        </w:rPr>
        <w:t xml:space="preserve">Light from </w:t>
      </w:r>
      <w:r>
        <w:rPr>
          <w:color w:val="000000" w:themeColor="text1"/>
        </w:rPr>
        <w:t xml:space="preserve">some </w:t>
      </w:r>
      <w:r w:rsidRPr="00CB41D3">
        <w:rPr>
          <w:color w:val="000000" w:themeColor="text1"/>
        </w:rPr>
        <w:t>galaxies</w:t>
      </w:r>
      <w:r>
        <w:rPr>
          <w:color w:val="000000" w:themeColor="text1"/>
        </w:rPr>
        <w:t xml:space="preserve"> </w:t>
      </w:r>
      <w:r w:rsidRPr="00CB41D3">
        <w:rPr>
          <w:color w:val="000000" w:themeColor="text1"/>
        </w:rPr>
        <w:t xml:space="preserve">show a greater red shift.  What does this tell us? </w:t>
      </w:r>
      <w:r>
        <w:rPr>
          <w:color w:val="000000" w:themeColor="text1"/>
        </w:rPr>
        <w:t>(2)</w:t>
      </w:r>
    </w:p>
    <w:p w14:paraId="313DBE09" w14:textId="3A55E840" w:rsidR="00B33DCE" w:rsidRPr="00CB41D3" w:rsidRDefault="00B33DCE" w:rsidP="00B33DCE">
      <w:pPr>
        <w:tabs>
          <w:tab w:val="left" w:pos="851"/>
        </w:tabs>
        <w:spacing w:after="0" w:line="276" w:lineRule="auto"/>
      </w:pPr>
      <w:r>
        <w:rPr>
          <w:color w:val="000000" w:themeColor="text1"/>
        </w:rPr>
        <w:t xml:space="preserve">                    (c) </w:t>
      </w:r>
      <w:r w:rsidRPr="00B33DCE">
        <w:rPr>
          <w:color w:val="000000" w:themeColor="text1"/>
        </w:rPr>
        <w:t>Circle the correct answer.</w:t>
      </w:r>
    </w:p>
    <w:p w14:paraId="28B03F54" w14:textId="77777777" w:rsidR="00B33DCE" w:rsidRPr="00CB41D3" w:rsidRDefault="00B33DCE" w:rsidP="00B33DCE">
      <w:pPr>
        <w:tabs>
          <w:tab w:val="left" w:pos="851"/>
        </w:tabs>
        <w:spacing w:after="0"/>
        <w:ind w:left="993"/>
      </w:pPr>
    </w:p>
    <w:p w14:paraId="0C7A4E1D" w14:textId="77777777" w:rsidR="00B33DCE" w:rsidRDefault="00B33DCE" w:rsidP="00B33DCE">
      <w:pPr>
        <w:tabs>
          <w:tab w:val="left" w:pos="851"/>
        </w:tabs>
        <w:spacing w:after="0"/>
        <w:ind w:left="993"/>
        <w:rPr>
          <w:b/>
          <w:color w:val="000000" w:themeColor="text1"/>
        </w:rPr>
      </w:pPr>
      <w:r>
        <w:rPr>
          <w:color w:val="000000" w:themeColor="text1"/>
        </w:rPr>
        <w:t xml:space="preserve">      </w:t>
      </w:r>
      <w:r w:rsidRPr="00CB41D3">
        <w:rPr>
          <w:color w:val="000000" w:themeColor="text1"/>
        </w:rPr>
        <w:t xml:space="preserve">Red shift gives us evidence that the Universe is </w:t>
      </w:r>
      <w:r>
        <w:rPr>
          <w:color w:val="000000" w:themeColor="text1"/>
        </w:rPr>
        <w:t>s</w:t>
      </w:r>
      <w:r w:rsidRPr="00CB41D3">
        <w:rPr>
          <w:b/>
          <w:color w:val="000000" w:themeColor="text1"/>
        </w:rPr>
        <w:t xml:space="preserve">lowing down / </w:t>
      </w:r>
      <w:r w:rsidRPr="00076688">
        <w:rPr>
          <w:b/>
          <w:color w:val="000000" w:themeColor="text1"/>
        </w:rPr>
        <w:t xml:space="preserve">expanding </w:t>
      </w:r>
      <w:r w:rsidRPr="00CB41D3">
        <w:rPr>
          <w:b/>
          <w:color w:val="000000" w:themeColor="text1"/>
        </w:rPr>
        <w:t>/ getting hotter</w:t>
      </w:r>
      <w:r>
        <w:rPr>
          <w:b/>
          <w:color w:val="000000" w:themeColor="text1"/>
        </w:rPr>
        <w:t xml:space="preserve"> </w:t>
      </w:r>
      <w:r w:rsidRPr="00086BF7">
        <w:rPr>
          <w:color w:val="000000" w:themeColor="text1"/>
        </w:rPr>
        <w:t>(1)</w:t>
      </w:r>
    </w:p>
    <w:p w14:paraId="420E39FA" w14:textId="25D3DB8D" w:rsidR="00076688" w:rsidRDefault="00076688">
      <w:r>
        <w:br w:type="page"/>
      </w:r>
    </w:p>
    <w:p w14:paraId="4B9A771B" w14:textId="77777777" w:rsidR="00B33DCE" w:rsidRDefault="00B33DCE" w:rsidP="00B33DCE">
      <w:pPr>
        <w:tabs>
          <w:tab w:val="left" w:pos="851"/>
        </w:tabs>
        <w:spacing w:after="0"/>
      </w:pPr>
    </w:p>
    <w:p w14:paraId="36D3062F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The spectra below are from Star X. Underneath each Star X spectrum is the spectrum from a different element.</w:t>
      </w:r>
    </w:p>
    <w:p w14:paraId="58A11529" w14:textId="77777777" w:rsidR="00B33DCE" w:rsidRDefault="00B33DCE" w:rsidP="00B33DCE">
      <w:pPr>
        <w:tabs>
          <w:tab w:val="left" w:pos="851"/>
        </w:tabs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85888" behindDoc="0" locked="0" layoutInCell="1" allowOverlap="1" wp14:anchorId="49D484A9" wp14:editId="78F231DD">
            <wp:simplePos x="0" y="0"/>
            <wp:positionH relativeFrom="column">
              <wp:posOffset>933450</wp:posOffset>
            </wp:positionH>
            <wp:positionV relativeFrom="paragraph">
              <wp:posOffset>9525</wp:posOffset>
            </wp:positionV>
            <wp:extent cx="4762500" cy="2695575"/>
            <wp:effectExtent l="0" t="0" r="0" b="9525"/>
            <wp:wrapNone/>
            <wp:docPr id="23" name="Picture 23" descr="Image result for star spectra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star spectra in black and whi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5A8CD" w14:textId="77777777" w:rsidR="00B33DCE" w:rsidRDefault="00B33DCE" w:rsidP="00B33DCE">
      <w:pPr>
        <w:tabs>
          <w:tab w:val="left" w:pos="851"/>
        </w:tabs>
        <w:spacing w:after="0"/>
      </w:pPr>
    </w:p>
    <w:p w14:paraId="72199151" w14:textId="77777777" w:rsidR="00B33DCE" w:rsidRDefault="00B33DCE" w:rsidP="00B33DCE">
      <w:pPr>
        <w:tabs>
          <w:tab w:val="left" w:pos="851"/>
        </w:tabs>
        <w:spacing w:after="0"/>
      </w:pPr>
    </w:p>
    <w:p w14:paraId="59E8D041" w14:textId="77777777" w:rsidR="00B33DCE" w:rsidRDefault="00B33DCE" w:rsidP="00B33DCE">
      <w:pPr>
        <w:tabs>
          <w:tab w:val="left" w:pos="851"/>
        </w:tabs>
        <w:spacing w:after="0"/>
      </w:pPr>
    </w:p>
    <w:p w14:paraId="538A22F5" w14:textId="77777777" w:rsidR="00B33DCE" w:rsidRDefault="00B33DCE" w:rsidP="00B33DCE">
      <w:pPr>
        <w:tabs>
          <w:tab w:val="left" w:pos="851"/>
        </w:tabs>
        <w:spacing w:after="0"/>
      </w:pPr>
    </w:p>
    <w:p w14:paraId="756BE692" w14:textId="77777777" w:rsidR="00B33DCE" w:rsidRDefault="00B33DCE" w:rsidP="00B33DCE">
      <w:pPr>
        <w:tabs>
          <w:tab w:val="left" w:pos="851"/>
        </w:tabs>
        <w:spacing w:after="0"/>
      </w:pPr>
    </w:p>
    <w:p w14:paraId="47795983" w14:textId="77777777" w:rsidR="00B33DCE" w:rsidRDefault="00B33DCE" w:rsidP="00B33DCE">
      <w:pPr>
        <w:tabs>
          <w:tab w:val="left" w:pos="851"/>
        </w:tabs>
        <w:spacing w:after="0"/>
      </w:pPr>
    </w:p>
    <w:p w14:paraId="156BD4C7" w14:textId="77777777" w:rsidR="00B33DCE" w:rsidRDefault="00B33DCE" w:rsidP="00B33DCE">
      <w:pPr>
        <w:tabs>
          <w:tab w:val="left" w:pos="851"/>
        </w:tabs>
        <w:spacing w:after="0"/>
      </w:pPr>
    </w:p>
    <w:p w14:paraId="64CE9621" w14:textId="77777777" w:rsidR="00B33DCE" w:rsidRDefault="00B33DCE" w:rsidP="00B33DCE">
      <w:pPr>
        <w:tabs>
          <w:tab w:val="left" w:pos="851"/>
        </w:tabs>
        <w:spacing w:after="0"/>
      </w:pPr>
    </w:p>
    <w:p w14:paraId="646266E6" w14:textId="77777777" w:rsidR="00B33DCE" w:rsidRDefault="00B33DCE" w:rsidP="00B33DCE">
      <w:pPr>
        <w:tabs>
          <w:tab w:val="left" w:pos="851"/>
        </w:tabs>
        <w:spacing w:after="0"/>
      </w:pPr>
    </w:p>
    <w:p w14:paraId="2E126983" w14:textId="77777777" w:rsidR="00B33DCE" w:rsidRDefault="00B33DCE" w:rsidP="00B33DCE">
      <w:pPr>
        <w:tabs>
          <w:tab w:val="left" w:pos="851"/>
        </w:tabs>
        <w:spacing w:after="0"/>
      </w:pPr>
    </w:p>
    <w:p w14:paraId="136685E8" w14:textId="77777777" w:rsidR="00B33DCE" w:rsidRDefault="00B33DCE" w:rsidP="00B33DCE">
      <w:pPr>
        <w:tabs>
          <w:tab w:val="left" w:pos="851"/>
        </w:tabs>
        <w:spacing w:after="0"/>
      </w:pPr>
    </w:p>
    <w:p w14:paraId="5F2BDB6A" w14:textId="77777777" w:rsidR="00B33DCE" w:rsidRDefault="00B33DCE" w:rsidP="00B33DCE">
      <w:pPr>
        <w:tabs>
          <w:tab w:val="left" w:pos="851"/>
        </w:tabs>
        <w:spacing w:after="0"/>
      </w:pPr>
    </w:p>
    <w:p w14:paraId="308D4BF3" w14:textId="77777777" w:rsidR="00B33DCE" w:rsidRDefault="00B33DCE" w:rsidP="00B33DCE">
      <w:pPr>
        <w:tabs>
          <w:tab w:val="left" w:pos="851"/>
        </w:tabs>
        <w:spacing w:after="0"/>
      </w:pPr>
    </w:p>
    <w:p w14:paraId="37A765F8" w14:textId="77777777" w:rsidR="00B33DCE" w:rsidRDefault="00B33DCE" w:rsidP="00B33DCE">
      <w:pPr>
        <w:tabs>
          <w:tab w:val="left" w:pos="851"/>
        </w:tabs>
        <w:spacing w:after="0"/>
      </w:pPr>
    </w:p>
    <w:p w14:paraId="0C8ABDF7" w14:textId="62803A24" w:rsidR="00B33DCE" w:rsidRDefault="00B33DCE" w:rsidP="00B33DCE">
      <w:pPr>
        <w:tabs>
          <w:tab w:val="left" w:pos="851"/>
        </w:tabs>
        <w:spacing w:after="0"/>
      </w:pPr>
      <w:r>
        <w:tab/>
      </w:r>
      <w:r>
        <w:tab/>
        <w:t>Which of the four elements is present in star X? (1)</w:t>
      </w:r>
    </w:p>
    <w:p w14:paraId="263029A7" w14:textId="20721D1A" w:rsidR="00B33DCE" w:rsidRDefault="00B33DCE" w:rsidP="00B33DCE">
      <w:pPr>
        <w:tabs>
          <w:tab w:val="left" w:pos="851"/>
        </w:tabs>
        <w:spacing w:after="0"/>
      </w:pPr>
      <w:r>
        <w:tab/>
      </w:r>
    </w:p>
    <w:p w14:paraId="20BAB52D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If a galaxy was moving towards the Earth, explain what the observed spectrum would look like. (3)</w:t>
      </w:r>
    </w:p>
    <w:p w14:paraId="35C53A18" w14:textId="77777777" w:rsidR="00B33DCE" w:rsidRDefault="00B33DCE" w:rsidP="00B33DCE">
      <w:pPr>
        <w:tabs>
          <w:tab w:val="left" w:pos="851"/>
        </w:tabs>
        <w:spacing w:after="0"/>
      </w:pPr>
    </w:p>
    <w:p w14:paraId="3BC8649B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lang w:eastAsia="en-GB"/>
        </w:rPr>
      </w:pPr>
      <w:r w:rsidRPr="00371A4E">
        <w:rPr>
          <w:rFonts w:eastAsia="Times New Roman" w:cs="Arial"/>
          <w:lang w:eastAsia="en-GB"/>
        </w:rPr>
        <w:t>The spectra below show light from two galaxies when viewed from Earth.</w:t>
      </w:r>
    </w:p>
    <w:p w14:paraId="11C86B73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50CEC5C9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84864" behindDoc="0" locked="0" layoutInCell="1" allowOverlap="1" wp14:anchorId="7E6FEFC1" wp14:editId="274DC4B6">
            <wp:simplePos x="0" y="0"/>
            <wp:positionH relativeFrom="column">
              <wp:posOffset>1638300</wp:posOffset>
            </wp:positionH>
            <wp:positionV relativeFrom="paragraph">
              <wp:posOffset>17780</wp:posOffset>
            </wp:positionV>
            <wp:extent cx="4533900" cy="1828800"/>
            <wp:effectExtent l="19050" t="0" r="0" b="0"/>
            <wp:wrapNone/>
            <wp:docPr id="29" name="Picture 29" descr="http://www.astro.cornell.edu/academics/courses/astro201/images/spect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stro.cornell.edu/academics/courses/astro201/images/spect2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78693E7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rFonts w:eastAsia="Times New Roman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804EDC" wp14:editId="6E5E3878">
                <wp:simplePos x="0" y="0"/>
                <wp:positionH relativeFrom="column">
                  <wp:posOffset>685800</wp:posOffset>
                </wp:positionH>
                <wp:positionV relativeFrom="paragraph">
                  <wp:posOffset>106045</wp:posOffset>
                </wp:positionV>
                <wp:extent cx="1047750" cy="295275"/>
                <wp:effectExtent l="9525" t="8255" r="9525" b="1079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D8E5A" w14:textId="77777777" w:rsidR="00B33DCE" w:rsidRDefault="00B33DCE" w:rsidP="00B33DCE">
                            <w:r>
                              <w:t>Near Galaxy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04EDC" id="Text Box 24" o:spid="_x0000_s1030" type="#_x0000_t202" style="position:absolute;margin-left:54pt;margin-top:8.35pt;width:82.5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e9MRwIAAJAEAAAOAAAAZHJzL2Uyb0RvYy54bWysVNuO0zAQfUfiHyy/07RVS3ejpqulSxHS&#13;&#10;cpF2+QDHcRIL22Nst0n5esZ2t7TwhsiD5bn4zMyZmazvRq3IQTgvwVR0NplSIgyHRpquot+ed29u&#13;&#10;KPGBmYYpMKKiR+Hp3eb1q/VgSzGHHlQjHEEQ48vBVrQPwZZF4XkvNPMTsMKgsQWnWUDRdUXj2IDo&#13;&#10;WhXz6fRtMYBrrAMuvEftQzbSTcJvW8HDl7b1IhBVUcwtpNOls45nsVmzsnPM9pKf0mD/kIVm0mDQ&#13;&#10;M9QDC4zsnfwLSkvuwEMbJhx0AW0ruUg1YDWz6R/VPPXMilQLkuPtmSb//2D558NXR2RT0fmCEsM0&#13;&#10;9uhZjIG8g5GgCvkZrC/R7cmiYxhRj31OtXr7CPy7Jwa2PTOduHcOhl6wBvObxZfFxdOM4yNIPXyC&#13;&#10;BuOwfYAENLZOR/KQDoLo2KfjuTcxFx5DTher1RJNHG3z2+V8tUwhWPny2jofPgjQJF4q6rD3CZ0d&#13;&#10;Hn2I2bDyxSUG86Bks5NKJcF19VY5cmA4J7v0ndCv3JQhQ0Ux+DITcAURR1acQeouk6T2GqvNwLNp&#13;&#10;/CIwK1GPk5n1SYXppamPECnZq8haBtwTJXVFby5QItvvTZMQA5Mq3xFKmRP9kfHMfRjrMXX63NUa&#13;&#10;miP2w0FeC1xjvPTgflIy4EpU1P/YMycoUR8N9vR2tljEHUrCYrmao+AuLfWlhRmOUBUNlOTrNuS9&#13;&#10;21snux4jZYIM3OMctDK1KA5MzuqUPo59IuO0onGvLuXk9ftHsvkFAAD//wMAUEsDBBQABgAIAAAA&#13;&#10;IQD+nKP24QAAAA4BAAAPAAAAZHJzL2Rvd25yZXYueG1sTE9LT8MwDL4j8R8iI3FjCR3qRtd0Qkzs&#13;&#10;hhAFDY5pY9qKxqmabCv79XgnuFj+/Pge+XpyvTjgGDpPGm5nCgRS7W1HjYb3t6ebJYgQDVnTe0IN&#13;&#10;PxhgXVxe5Caz/kiveChjI5iEQmY0tDEOmZShbtGZMPMDEu++/OhMZDg20o7myOSul4lSqXSmI1Zo&#13;&#10;zYCPLdbf5d5pCLVKdy935e6jkls83Vu7+dw+a319NW1WXB5WICJO8e8DzhnYPxRsrPJ7skH0jNWS&#13;&#10;A0Vu0gUIPkgWcx5UGtJ5ArLI5f8YxS8AAAD//wMAUEsBAi0AFAAGAAgAAAAhALaDOJL+AAAA4QEA&#13;&#10;ABMAAAAAAAAAAAAAAAAAAAAAAFtDb250ZW50X1R5cGVzXS54bWxQSwECLQAUAAYACAAAACEAOP0h&#13;&#10;/9YAAACUAQAACwAAAAAAAAAAAAAAAAAvAQAAX3JlbHMvLnJlbHNQSwECLQAUAAYACAAAACEALQXv&#13;&#10;TEcCAACQBAAADgAAAAAAAAAAAAAAAAAuAgAAZHJzL2Uyb0RvYy54bWxQSwECLQAUAAYACAAAACEA&#13;&#10;/pyj9uEAAAAOAQAADwAAAAAAAAAAAAAAAAChBAAAZHJzL2Rvd25yZXYueG1sUEsFBgAAAAAEAAQA&#13;&#10;8wAAAK8FAAAAAA==&#13;&#10;" strokecolor="white [3212]">
                <v:textbox>
                  <w:txbxContent>
                    <w:p w14:paraId="278D8E5A" w14:textId="77777777" w:rsidR="00B33DCE" w:rsidRDefault="00B33DCE" w:rsidP="00B33DCE">
                      <w:r>
                        <w:t>Near Galaxy</w:t>
                      </w:r>
                    </w:p>
                  </w:txbxContent>
                </v:textbox>
              </v:shape>
            </w:pict>
          </mc:Fallback>
        </mc:AlternateContent>
      </w:r>
    </w:p>
    <w:p w14:paraId="70E4BD43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123DA3F6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1C7C824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4855FAA0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rFonts w:eastAsia="Times New Roman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A938D3" wp14:editId="09F5B96B">
                <wp:simplePos x="0" y="0"/>
                <wp:positionH relativeFrom="column">
                  <wp:posOffset>714375</wp:posOffset>
                </wp:positionH>
                <wp:positionV relativeFrom="paragraph">
                  <wp:posOffset>103505</wp:posOffset>
                </wp:positionV>
                <wp:extent cx="1047750" cy="295275"/>
                <wp:effectExtent l="9525" t="5080" r="9525" b="1397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AD381" w14:textId="77777777" w:rsidR="00B33DCE" w:rsidRDefault="00B33DCE" w:rsidP="00B33DCE">
                            <w:r>
                              <w:t>Distant Galaxy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938D3" id="Text Box 25" o:spid="_x0000_s1031" type="#_x0000_t202" style="position:absolute;margin-left:56.25pt;margin-top:8.15pt;width:82.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3pnRwIAAJAEAAAOAAAAZHJzL2Uyb0RvYy54bWysVFFv2yAQfp+0/4B4X5xEydJacaouXaZJ&#13;&#10;XTep3Q/AGNtowDEgsbNfvwPSLO3epvkBwR189913d17fjFqRg3BegqnobDKlRBgOjTRdRb8/7d5d&#13;&#10;UeIDMw1TYERFj8LTm83bN+vBlmIOPahGOIIgxpeDrWgfgi2LwvNeaOYnYIVBZwtOs4BH1xWNYwOi&#13;&#10;a1XMp9P3xQCusQ648B6td9lJNwm/bQUPX9vWi0BURZFbSKtLax3XYrNmZeeY7SU/0WD/wEIzaTDo&#13;&#10;GeqOBUb2Tv4FpSV34KENEw66gLaVXKQcMJvZ9FU2jz2zIuWC4nh7lsn/P1j+cPjmiGwqOl9SYpjG&#13;&#10;Gj2JMZAPMBI0oT6D9SVee7R4MYxoxzqnXL29B/7DEwPbnplO3DoHQy9Yg/xm8WVx8TTj+AhSD1+g&#13;&#10;wThsHyABja3TUTyUgyA61ul4rk3kwmPI6WK1WqKLo29+vZyvErmClc+vrfPhkwBN4qaiDmuf0Nnh&#13;&#10;3ofIhpXPV2IwD0o2O6lUOriu3ipHDgz7ZJe+lMCra8qQoaIYfJkFeAERW1acQeoui6T2GrPNwLNp&#13;&#10;/HLPoR07M9uTCemlro8QiewLgloGnBMldUWvLlCi2h9Nk7o4MKnyHqGUOckfFc/ah7EeU6XPVa2h&#13;&#10;OWI9HOSxwDHGTQ/uFyUDjkRF/c89c4IS9dlgTa9ni0WcoXRYLFdzPLhLT33pYYYjVEUDJXm7DXnu&#13;&#10;9tbJrsdIWSADt9gHrUwlig2TWZ3oY9snMU4jGufq8pxu/fmRbH4DAAD//wMAUEsDBBQABgAIAAAA&#13;&#10;IQAsJWGi4gAAAA4BAAAPAAAAZHJzL2Rvd25yZXYueG1sTE/BTsMwDL0j8Q+RJ3Fj6QrrRtd0Qkzs&#13;&#10;Nk0UNDimjddWNE7VZFvh6zEnuFh+9vPze9l6tJ044+BbRwpm0wgEUuVMS7WCt9fn2yUIHzQZ3TlC&#13;&#10;BV/oYZ1fX2U6Ne5CL3guQi1YhHyqFTQh9KmUvmrQaj91PRLvjm6wOjAcamkGfWFx28k4ihJpdUv8&#13;&#10;odE9PjVYfRYnq8BXUXLY3xeH91Ju8fvBmM3HdqfUzWTcrLg8rkAEHMPfBfxmYP+Qs7HSnch40TGe&#13;&#10;xXOmcpPcgWBCvFjwoFSQxEuQeSb/x8h/AAAA//8DAFBLAQItABQABgAIAAAAIQC2gziS/gAAAOEB&#13;&#10;AAATAAAAAAAAAAAAAAAAAAAAAABbQ29udGVudF9UeXBlc10ueG1sUEsBAi0AFAAGAAgAAAAhADj9&#13;&#10;If/WAAAAlAEAAAsAAAAAAAAAAAAAAAAALwEAAF9yZWxzLy5yZWxzUEsBAi0AFAAGAAgAAAAhADuD&#13;&#10;emdHAgAAkAQAAA4AAAAAAAAAAAAAAAAALgIAAGRycy9lMm9Eb2MueG1sUEsBAi0AFAAGAAgAAAAh&#13;&#10;ACwlYaLiAAAADgEAAA8AAAAAAAAAAAAAAAAAoQQAAGRycy9kb3ducmV2LnhtbFBLBQYAAAAABAAE&#13;&#10;APMAAACwBQAAAAA=&#13;&#10;" strokecolor="white [3212]">
                <v:textbox>
                  <w:txbxContent>
                    <w:p w14:paraId="7C9AD381" w14:textId="77777777" w:rsidR="00B33DCE" w:rsidRDefault="00B33DCE" w:rsidP="00B33DCE">
                      <w:r>
                        <w:t>Distant Galaxy</w:t>
                      </w:r>
                    </w:p>
                  </w:txbxContent>
                </v:textbox>
              </v:shape>
            </w:pict>
          </mc:Fallback>
        </mc:AlternateContent>
      </w:r>
    </w:p>
    <w:p w14:paraId="257C9508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376E23A1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1759BB85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87BA399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A400CF4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363DEDD1" w14:textId="77777777" w:rsidR="00B33DCE" w:rsidRPr="006A5776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00D94A77" w14:textId="77777777" w:rsidR="00B33DCE" w:rsidRDefault="00B33DCE" w:rsidP="00B33DCE">
      <w:pPr>
        <w:tabs>
          <w:tab w:val="left" w:pos="851"/>
        </w:tabs>
        <w:spacing w:after="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ab/>
        <w:t xml:space="preserve">    </w:t>
      </w:r>
      <w:r w:rsidRPr="006A5776">
        <w:rPr>
          <w:color w:val="000000" w:themeColor="text1"/>
        </w:rPr>
        <w:t>Explain why the spectrum from the near galaxy looks different to that from the distant galaxy.</w:t>
      </w:r>
      <w:r>
        <w:rPr>
          <w:color w:val="000000" w:themeColor="text1"/>
        </w:rPr>
        <w:t xml:space="preserve"> (6)</w:t>
      </w:r>
    </w:p>
    <w:p w14:paraId="2B0A5B0C" w14:textId="77777777" w:rsidR="00B33DCE" w:rsidRDefault="00B33DCE" w:rsidP="00B33DCE">
      <w:pPr>
        <w:tabs>
          <w:tab w:val="left" w:pos="851"/>
        </w:tabs>
        <w:spacing w:after="0"/>
        <w:rPr>
          <w:color w:val="000000" w:themeColor="text1"/>
        </w:rPr>
      </w:pPr>
    </w:p>
    <w:p w14:paraId="113A6187" w14:textId="5EF7231B" w:rsidR="00B33DCE" w:rsidRDefault="00B33DCE" w:rsidP="00BB7A5F">
      <w:pPr>
        <w:pStyle w:val="ListParagraph"/>
        <w:numPr>
          <w:ilvl w:val="0"/>
          <w:numId w:val="12"/>
        </w:numPr>
        <w:spacing w:after="0" w:line="276" w:lineRule="auto"/>
      </w:pPr>
      <w:r>
        <w:t>A star begins its life cycle as a nebula. Explain the structure of a nebula and the processes it goes through to become a star. (4)</w:t>
      </w:r>
    </w:p>
    <w:p w14:paraId="08CE3C6C" w14:textId="77777777" w:rsidR="00B33DCE" w:rsidRDefault="00B33DCE" w:rsidP="00B33DCE">
      <w:pPr>
        <w:spacing w:after="0"/>
        <w:ind w:left="1080" w:hanging="371"/>
      </w:pPr>
    </w:p>
    <w:p w14:paraId="6AF0C350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4384" behindDoc="0" locked="0" layoutInCell="1" allowOverlap="1" wp14:anchorId="764937E7" wp14:editId="71F297FE">
            <wp:simplePos x="0" y="0"/>
            <wp:positionH relativeFrom="column">
              <wp:posOffset>4638675</wp:posOffset>
            </wp:positionH>
            <wp:positionV relativeFrom="paragraph">
              <wp:posOffset>100330</wp:posOffset>
            </wp:positionV>
            <wp:extent cx="1343025" cy="1343025"/>
            <wp:effectExtent l="0" t="0" r="9525" b="9525"/>
            <wp:wrapNone/>
            <wp:docPr id="9" name="Picture 9" descr="Image result for balanced forces in a main sequence 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result for balanced forces in a main sequence sta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diagram shows the forces acting on a main sequence star.</w:t>
      </w:r>
    </w:p>
    <w:p w14:paraId="3181CA3A" w14:textId="77777777" w:rsidR="00B33DCE" w:rsidRDefault="00B33DCE" w:rsidP="00B33DCE">
      <w:p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BDEDE1" wp14:editId="4B5B74EE">
                <wp:simplePos x="0" y="0"/>
                <wp:positionH relativeFrom="column">
                  <wp:posOffset>5219700</wp:posOffset>
                </wp:positionH>
                <wp:positionV relativeFrom="paragraph">
                  <wp:posOffset>165735</wp:posOffset>
                </wp:positionV>
                <wp:extent cx="209550" cy="95250"/>
                <wp:effectExtent l="19050" t="19050" r="38100" b="1905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BAB85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411pt;margin-top:13.05pt;width:16.5pt;height:7.5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bN5lwIAADoFAAAOAAAAZHJzL2Uyb0RvYy54bWysVE1v2zAMvQ/YfxB0X50ESdsYdYogRYYB&#13;&#10;RVusHXpWZDkWoK9JSpzs1+9JdtOP7TRMB4EUqSfykdTV9UErshc+SGsqOj4bUSIMt7U024r+eFp/&#13;&#10;uaQkRGZqpqwRFT2KQK8Xnz9dda4UE9taVQtPAGJC2bmKtjG6sigCb4Vm4cw6YWBsrNcsQvXbovas&#13;&#10;A7pWxWQ0Oi8662vnLRch4PSmN9JFxm8aweN90wQRiaooYot593nfpL1YXLFy65lrJR/CYP8QhWbS&#13;&#10;4NET1A2LjOy8/ANKS+5tsE0841YXtmkkFzkHZDMefcjmsWVO5FxATnAnmsL/g+V3+wdPZI3ajSkx&#13;&#10;TKNGS+9tV5LvcttGgmNw1LlQwvXRPfhBCxBTwofGa+ItiB2foyBYmQdkRg6Z5uOJZnGIhONwMprP&#13;&#10;ZigGh2k+m0AEZtFDJUjnQ/wqrCZJqKhPceSYMjLb34bYX3hxTJeCVbJeS6Wycgwr5cmeoepoltp2&#13;&#10;lCgWIg4rus5rePPdNWVIhzwmF0iCcIZ2bBSLELUDQcFsKWFqiz7n0edY3t0Ofrs5vTqdXkxW096p&#13;&#10;ZbXoY5llfvrgB/ec+TuclNUNC21/JZtSsKzUMmJWlNQVveyZ7pGUSVaRu33gJtWrr1CSNrY+osq5&#13;&#10;SsgsOL6WeOQWjDwwj37HIWY43mNrlAUHdpAoaa3/9bfz5I82hJWSDvMDfn7umBcg+ptBg87H0ylg&#13;&#10;Y1ams4sJFP/WsnlrMTu9sigWehDRZTH5R/UiNt7qZ4z6Mr0KEzMcb/eVGJRV7OcanwUXy2V2w5A5&#13;&#10;Fm/No+MJPPGU6H06PDPvhv6K6Ms7+zJrrPzQYL1vumnschdtI3P3vfKKCiYFA5prOXwm6Qd4q2ev&#13;&#10;1y9v8RsAAP//AwBQSwMEFAAGAAgAAAAhALftixTmAAAADgEAAA8AAABkcnMvZG93bnJldi54bWxM&#13;&#10;j01PwzAMhu9I/IfIk7gglpaPUXVNp40JxgUJNjSxW9a4H6Jxqibbun+POcHFkv3ar98nmw22FUfs&#13;&#10;feNIQTyOQCAVzjRUKfjcPN8kIHzQZHTrCBWc0cMsv7zIdGrciT7wuA6VYBPyqVZQh9ClUvqiRqv9&#13;&#10;2HVIrJWutzpw21fS9PrE5raVt1E0kVY3xB9q3eFTjcX3+mAVrBYb8k35/rUiU77ulm8v12G7Vepq&#13;&#10;NCynXOZTEAGH8HcBvwycH3IOtncHMl60CpK7mIECC48xCF5I7ic82Ct4iGKQeSb/Y+Q/AAAA//8D&#13;&#10;AFBLAQItABQABgAIAAAAIQC2gziS/gAAAOEBAAATAAAAAAAAAAAAAAAAAAAAAABbQ29udGVudF9U&#13;&#10;eXBlc10ueG1sUEsBAi0AFAAGAAgAAAAhADj9If/WAAAAlAEAAAsAAAAAAAAAAAAAAAAALwEAAF9y&#13;&#10;ZWxzLy5yZWxzUEsBAi0AFAAGAAgAAAAhAMKxs3mXAgAAOgUAAA4AAAAAAAAAAAAAAAAALgIAAGRy&#13;&#10;cy9lMm9Eb2MueG1sUEsBAi0AFAAGAAgAAAAhALftixTmAAAADgEAAA8AAAAAAAAAAAAAAAAA8QQA&#13;&#10;AGRycy9kb3ducmV2LnhtbFBLBQYAAAAABAAEAPMAAAAEBgAAAAA=&#13;&#10;" adj="16691" fillcolor="window" strokecolor="#2f528f" strokeweight="1pt"/>
            </w:pict>
          </mc:Fallback>
        </mc:AlternateContent>
      </w:r>
    </w:p>
    <w:p w14:paraId="5B37D7C7" w14:textId="77777777" w:rsidR="00B33DCE" w:rsidRDefault="00B33DCE" w:rsidP="00B33DCE">
      <w:pPr>
        <w:pStyle w:val="ListParagraph"/>
        <w:numPr>
          <w:ilvl w:val="0"/>
          <w:numId w:val="9"/>
        </w:numPr>
        <w:spacing w:after="0" w:line="276" w:lineRule="auto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A19E0A" wp14:editId="6938AC5D">
                <wp:simplePos x="0" y="0"/>
                <wp:positionH relativeFrom="column">
                  <wp:posOffset>4942841</wp:posOffset>
                </wp:positionH>
                <wp:positionV relativeFrom="paragraph">
                  <wp:posOffset>628650</wp:posOffset>
                </wp:positionV>
                <wp:extent cx="209550" cy="95250"/>
                <wp:effectExtent l="0" t="57150" r="19050" b="38100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36373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66E3C" id="Arrow: Right 15" o:spid="_x0000_s1026" type="#_x0000_t13" style="position:absolute;margin-left:389.2pt;margin-top:49.5pt;width:16.5pt;height:7.5pt;rotation:9214769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l8dmAIAADkFAAAOAAAAZHJzL2Uyb0RvYy54bWysVE1v2zAMvQ/YfxB0X52kSdMaTYogRYYB&#13;&#10;RVusHXpWZDkWoK9JSpzs1+9JdtKP7TTMB4MUySfykdT1zV4rshM+SGtmdHg2oEQYbitpNjP643n1&#13;&#10;5ZKSEJmpmLJGzOhBBHoz//zpunWlGNnGqkp4AhATytbNaBOjK4si8EZoFs6sEwbG2nrNIlS/KSrP&#13;&#10;WqBrVYwGg4uitb5y3nIRAk5vOyOdZ/y6Fjw+1HUQkagZRW4x/33+r9O/mF+zcuOZayTv02D/kIVm&#13;&#10;0uDSE9Qti4xsvfwDSkvubbB1PONWF7auJRe5BlQzHHyo5qlhTuRaQE5wJ5rC/4Pl97tHT2SF3k0o&#13;&#10;MUyjRwvvbVuS73LTRIJjcNS6UML1yT36XgsQU8H72mviLYi9HJ9fnE/PMw0ojOwzy4cTy2IfCcfh&#13;&#10;aHA1maAXHKaryQgiIIsOKSE6H+JXYTVJwoz6lEZOKSOz3V2IXcDRMQUFq2S1kkpl5RCWypMdQ9Mx&#13;&#10;K5VtKVEsRBzO6Cp//Z3vwpQhLXgYTQcpO4ZprBWLELUDP8FsKGFqgzHn0edc3kUHv1mfbh2Pp6Pl&#13;&#10;uHNqWCW6XCYDfMebO/dc+TucVNUtC00Xkk0phJVaRqyKkhpUJ6AjkjLJKvKw99ykdnUNStLaVgc0&#13;&#10;OTcJlQXHVxKX3IGRR+Yx7jjECscH/GplwYHtJUoa63/97Tz5YwphpaTF+oCfn1vmBYj+ZjCfV8Px&#13;&#10;GLAxK+PJdATFv7Ws31rMVi8tmjXM2WUx+Ud1FGtv9Qs2fZFuhYkZjru7TvTKMnZrjbeCi8Uiu2HH&#13;&#10;HIt35snxBJ54SvQ+71+Yd/18RczlvT2uGis/DFjnmyKNXWyjrWWevlde0cGkYD9zL/u3JD0Ab/Xs&#13;&#10;9frizX8DAAD//wMAUEsDBBQABgAIAAAAIQCil7GS4gAAAA8BAAAPAAAAZHJzL2Rvd25yZXYueG1s&#13;&#10;TI9Bb8IwDIXvk/YfIk/abaSd0CilKUKrxm0HKJfd0sY01RoHNYGWfz/vtF0s2f78/F6xnd0gbjiG&#13;&#10;3pOCdJGAQGq96alTcKo/XjIQIWoyevCECu4YYFs+PhQ6N36iA96OsRMsQiHXCmyMl1zK0Fp0Oiz8&#13;&#10;BYl3Zz86HbkdO2lGPbG4G+RrkrxJp3viD1Zf8N1i+328OgXz3ta2/rofql0zVbU5x72tPpV6fpqr&#13;&#10;DZfdBkTEOf5dwG8G9g8lG2v8lUwQg4LVKlsyqmC95mAMZGnKg4bJdJmALAv5P0f5AwAA//8DAFBL&#13;&#10;AQItABQABgAIAAAAIQC2gziS/gAAAOEBAAATAAAAAAAAAAAAAAAAAAAAAABbQ29udGVudF9UeXBl&#13;&#10;c10ueG1sUEsBAi0AFAAGAAgAAAAhADj9If/WAAAAlAEAAAsAAAAAAAAAAAAAAAAALwEAAF9yZWxz&#13;&#10;Ly5yZWxzUEsBAi0AFAAGAAgAAAAhAAKOXx2YAgAAOQUAAA4AAAAAAAAAAAAAAAAALgIAAGRycy9l&#13;&#10;Mm9Eb2MueG1sUEsBAi0AFAAGAAgAAAAhAKKXsZLiAAAADwEAAA8AAAAAAAAAAAAAAAAA8gQAAGRy&#13;&#10;cy9kb3ducmV2LnhtbFBLBQYAAAAABAAEAPMAAAABBgAAAAA=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39579B" wp14:editId="38E2BDC2">
                <wp:simplePos x="0" y="0"/>
                <wp:positionH relativeFrom="column">
                  <wp:posOffset>5219064</wp:posOffset>
                </wp:positionH>
                <wp:positionV relativeFrom="paragraph">
                  <wp:posOffset>695960</wp:posOffset>
                </wp:positionV>
                <wp:extent cx="209550" cy="95250"/>
                <wp:effectExtent l="19050" t="0" r="38100" b="38100"/>
                <wp:wrapNone/>
                <wp:docPr id="1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74854" id="Arrow: Right 14" o:spid="_x0000_s1026" type="#_x0000_t13" style="position:absolute;margin-left:410.95pt;margin-top:54.8pt;width:16.5pt;height:7.5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OBi4lgIAADkFAAAOAAAAZHJzL2Uyb0RvYy54bWysVE1v2zAMvQ/YfxB0X50EztoadYogRYYB&#13;&#10;RVesHXpWZDkWoK9JSpzs1+9JdtOP7TRMB4EUqSfykdTV9UErshc+SGtqOj2bUCIMt40025r+eFx/&#13;&#10;uqAkRGYapqwRNT2KQK8XHz9c9a4SM9tZ1QhPAGJC1buadjG6qigC74Rm4cw6YWBsrdcsQvXbovGs&#13;&#10;B7pWxWwy+Vz01jfOWy5CwOnNYKSLjN+2gsdvbRtEJKqmiC3m3ed9k/ZiccWqrWeuk3wMg/1DFJpJ&#13;&#10;g0dPUDcsMrLz8g8oLbm3wbbxjFtd2LaVXOQckM108i6bh445kXMBOcGdaAr/D5bf7e89kQ1qV1Ji&#13;&#10;mEaNlt7bviLf5baLBMfgqHehguuDu/ejFiCmhA+t18RbEDsvJ2llGpAYOWSWjyeWxSESjsPZ5HI+&#13;&#10;Ry04TJfzGURAFgNSQnQ+xC/CapKEmvoURg4pI7P9bYjDhWfHdClYJZu1VCorx7BSnuwZio5eaWxP&#13;&#10;iWIh4rCm67zGN99cU4b04GF2jiQIZ+jGVrEIUTvwE8yWEqa2aHMefY7lze3gt5vTq2V5PluVg1PH&#13;&#10;GjHEMs/8DMGP7jnzNzgpqxsWuuFKNqVgWaVlxKgoqWt6MTA9ICmTrCI3+8hNKtdQoCRtbHNEkXOR&#13;&#10;kFlwfC3xyC0YuWce7Y5DjHD8hq1VFhzYUaKks/7X386TP7oQVkp6jA/4+bljXoDorwb9eTktS8DG&#13;&#10;rJTz8xkU/9qyeW0xO72yKNY0R5fF5B/Vs9h6q58w6cv0KkzMcLw9VGJUVnEYa/wVXCyX2Q0z5li8&#13;&#10;NQ+OJ/DEU6L38fDEvBv7K6Iv7+zzqLHqXYMNvummsctdtK3M3ffCKyqYFMxnruX4l6QP4LWevV5+&#13;&#10;vMVvAAAA//8DAFBLAwQUAAYACAAAACEAVRNDZOUAAAAQAQAADwAAAGRycy9kb3ducmV2LnhtbExP&#13;&#10;TU+DQBC9m/gfNmPizS4WJZSyNLVGTXoh9kPT2xZGILKzhN0W+u8dT3qZZN578968dDGaVpyxd40l&#13;&#10;BfeTAARSYcuGKgW77ctdDMJ5TaVuLaGCCzpYZNdXqU5KO9A7nje+EmxCLtEKau+7REpX1Gi0m9gO&#13;&#10;ibkv2xvtee0rWfZ6YHPTymkQRNLohjih1h2uaiy+NyejYPZxGKbLp/3hM39923bVap1f8kip25vx&#13;&#10;ec5jOQfhcfR/F/Dbgf+HjB872hOVTrQK4jCYsZQJzgLBivjhkZEjI2EYgcxS+b9I9gMAAP//AwBQ&#13;&#10;SwECLQAUAAYACAAAACEAtoM4kv4AAADhAQAAEwAAAAAAAAAAAAAAAAAAAAAAW0NvbnRlbnRfVHlw&#13;&#10;ZXNdLnhtbFBLAQItABQABgAIAAAAIQA4/SH/1gAAAJQBAAALAAAAAAAAAAAAAAAAAC8BAABfcmVs&#13;&#10;cy8ucmVsc1BLAQItABQABgAIAAAAIQAPOBi4lgIAADkFAAAOAAAAAAAAAAAAAAAAAC4CAABkcnMv&#13;&#10;ZTJvRG9jLnhtbFBLAQItABQABgAIAAAAIQBVE0Nk5QAAABABAAAPAAAAAAAAAAAAAAAAAPAEAABk&#13;&#10;cnMvZG93bnJldi54bWxQSwUGAAAAAAQABADzAAAAAgY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69D41" wp14:editId="461BC864">
                <wp:simplePos x="0" y="0"/>
                <wp:positionH relativeFrom="column">
                  <wp:posOffset>5486215</wp:posOffset>
                </wp:positionH>
                <wp:positionV relativeFrom="paragraph">
                  <wp:posOffset>579245</wp:posOffset>
                </wp:positionV>
                <wp:extent cx="206110" cy="102760"/>
                <wp:effectExtent l="19050" t="57150" r="3810" b="50165"/>
                <wp:wrapNone/>
                <wp:docPr id="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9882">
                          <a:off x="0" y="0"/>
                          <a:ext cx="206110" cy="10276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73542" id="Arrow: Right 16" o:spid="_x0000_s1026" type="#_x0000_t13" style="position:absolute;margin-left:6in;margin-top:45.6pt;width:16.25pt;height:8.1pt;rotation:2282708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GGOmgIAADoFAAAOAAAAZHJzL2Uyb0RvYy54bWysVE1v2zAMvQ/YfxB0X+0YaZIadYogRYYB&#13;&#10;RVesHXpWZDkWIEuapMTJfv2e5CT92mmYD4Yoko/kI6nrm32nyE44L42u6Ogip0RobmqpNxX9+bT6&#13;&#10;MqPEB6ZrpowWFT0IT2/mnz9d97YUhWmNqoUjANG+7G1F2xBsmWWet6Jj/sJYoaFsjOtYgOg2We1Y&#13;&#10;D/ROZUWeT7LeuNo6w4X3uL0dlHSe8JtG8PC9abwIRFUUuYX0d+m/jv9sfs3KjWO2lfyYBvuHLDom&#13;&#10;NYKeoW5ZYGTr5AeoTnJnvGnCBTddZppGcpFqQDWj/F01jy2zItUCcrw90+T/Hyy/3z04Imv0bkKJ&#13;&#10;Zh16tHDO9CX5ITdtILgGR731JUwf7YM7Sh7HWPC+cR1xBsQW+exqNisSDSiM7BPLhzPLYh8Ix2WR&#13;&#10;T0Yj9IJDNcqL6SR1IRugIqR1PnwVpiPxUFEX80g5JWi2u/MBScDhZBidvFGyXkmlknDwS+XIjqHr&#13;&#10;GJba9JQo5gMuK7pKX6wKEG/clCY9ciqmeUyPYRwbxQKOnQVBXm8oYWqDOefBpVzeeHu3WZ+jjsfT&#13;&#10;YjkejFpWiyGXyxzfKfJg/jGLWNUt8+3gkkJEF1Z2MmBXlOwqOotAJySlo1akaT9yE/s1dCie1qY+&#13;&#10;oMupS6jMW76SCHIHRh6Yw7zjEjscvuPXKAMOzPFESWvc77/dR3uMIbSU9Ngf8PNry5wA0d80BvRq&#13;&#10;NB4DNiRhfDktILjXmvVrjd52S4NmjVJ26RjtgzodG2e6Z6z6IkaFimmO2EMnjsIyDHuNx4KLxSKZ&#13;&#10;YcksC3f60fIIHnmK9D7tn5mzx/kKGMx7c9o1Vr4bsME2emqz2AbTyDR9L7yig1HAgqZeHh+T+AK8&#13;&#10;lpPVy5M3/wMAAP//AwBQSwMEFAAGAAgAAAAhAKjPne/jAAAADwEAAA8AAABkcnMvZG93bnJldi54&#13;&#10;bWxMj8FOwzAQRO9I/IO1SNyo0yiYNI1TFap8AAEBRyde4ojYDrHbBr6e5QSXlVY7Mzuv3C12ZCec&#13;&#10;w+CdhPUqAYau83pwvYTnp/omBxaiclqN3qGELwywqy4vSlVof3aPeGpizyjEhUJJMDFOBeehM2hV&#13;&#10;WPkJHd3e/WxVpHXuuZ7VmcLtyNMkEdyqwdEHoyZ8MNh9NEcr4ZvvX5s6++Q+ezH1W3tQqbgXUl5f&#13;&#10;LYctjf0WWMQl/jngl4H6Q0XFWn90OrBRQi4yAooSNusUGAnyjbgF1pIyucuAVyX/z1H9AAAA//8D&#13;&#10;AFBLAQItABQABgAIAAAAIQC2gziS/gAAAOEBAAATAAAAAAAAAAAAAAAAAAAAAABbQ29udGVudF9U&#13;&#10;eXBlc10ueG1sUEsBAi0AFAAGAAgAAAAhADj9If/WAAAAlAEAAAsAAAAAAAAAAAAAAAAALwEAAF9y&#13;&#10;ZWxzLy5yZWxzUEsBAi0AFAAGAAgAAAAhAOTwYY6aAgAAOgUAAA4AAAAAAAAAAAAAAAAALgIAAGRy&#13;&#10;cy9lMm9Eb2MueG1sUEsBAi0AFAAGAAgAAAAhAKjPne/jAAAADwEAAA8AAAAAAAAAAAAAAAAA9AQA&#13;&#10;AGRycy9kb3ducmV2LnhtbFBLBQYAAAAABAAEAPMAAAAEBgAAAAA=&#13;&#10;" adj="16215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36EE2" wp14:editId="5A21A3AD">
                <wp:simplePos x="0" y="0"/>
                <wp:positionH relativeFrom="column">
                  <wp:posOffset>4827905</wp:posOffset>
                </wp:positionH>
                <wp:positionV relativeFrom="paragraph">
                  <wp:posOffset>353060</wp:posOffset>
                </wp:positionV>
                <wp:extent cx="209550" cy="95250"/>
                <wp:effectExtent l="19050" t="19050" r="19050" b="38100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34E02" id="Arrow: Right 12" o:spid="_x0000_s1026" type="#_x0000_t13" style="position:absolute;margin-left:380.15pt;margin-top:27.8pt;width:16.5pt;height:7.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cOpElQIAADoFAAAOAAAAZHJzL2Uyb0RvYy54bWysVE1v2zAMvQ/YfxB0X+0EydoadYogRYYB&#13;&#10;RVesHXpWZDkWoK9JSpzs1+9JdtOP7TRMB4EUqSfykdTV9UErshc+SGtqOjkrKRGG20aabU1/PK4/&#13;&#10;XVASIjMNU9aImh5FoNeLjx+ueleJqe2saoQnADGh6l1NuxhdVRSBd0KzcGadMDC21msWofpt0XjW&#13;&#10;A12rYlqWn4ve+sZ5y0UIOL0ZjHSR8dtW8PitbYOIRNUUscW8+7xv0l4srli19cx1ko9hsH+IQjNp&#13;&#10;8OgJ6oZFRnZe/gGlJfc22DaecasL27aSi5wDspmU77J56JgTOReQE9yJpvD/YPnd/t4T2aB2U0oM&#13;&#10;06jR0nvbV+S73HaR4Bgc9S5UcH1w937UAsSU8KH1mngLYiflRZlW5gGZkUOm+XiiWRwi4Ticlpfz&#13;&#10;OYrBYbqcTyECsxigEqTzIX4RVpMk1NSnOHJMGZntb0McLjw7pkvBKtmspVJZOYaV8mTPUHU0S2N7&#13;&#10;ShQLEYc1Xec1vvnmmjKkT0ScIwnCGdqxVSxC1A4EBbOlhKkt+pxHn2N5czv47eb06mx2Pl3NBqeO&#13;&#10;NWKIZZ75GYIf3XPmb3BSVjcsdMOVbErBskrLiFlRUtd0ZHpAUiZZRe72kZtUr6FCSdrY5ogq5yoh&#13;&#10;s+D4WuKRWzByzzz6HYeY4fgNW6ssOLCjREln/a+/nSd/tCGslPSYH/Dzc8e8ANFfDRr0cjKbATZm&#13;&#10;ZTY/n0Lxry2b1xaz0yuLYk1ydFlM/lE9i623+gmjvkyvwsQMx9tDJUZlFYe5xmfBxXKZ3TBkjsVb&#13;&#10;8+B4Ak88JXofD0/Mu7G/Ivryzj7PGqveNdjgm24au9xF28rcfS+8ooJJwYDmWo6fSfoBXuvZ6+XL&#13;&#10;W/wGAAD//wMAUEsDBBQABgAIAAAAIQAqzSxv4wAAAA4BAAAPAAAAZHJzL2Rvd25yZXYueG1sTE/J&#13;&#10;TsMwEL0j8Q/WIHGjNlRN2zROhVqBBCoSpD1wdOMhDo3tEDtN+HuGE1xGs7x5S7YebcPO2IXaOwm3&#13;&#10;EwEMXel17SoJh/3DzQJYiMpp1XiHEr4xwDq/vMhUqv3g3vBcxIoRiQupkmBibFPOQ2nQqjDxLTq6&#13;&#10;ffjOqkhjV3HdqYHIbcPvhEi4VbUjBaNa3BgsT0VvJbya7Ut/+nr6HMRzsXk/iB0+7kspr6/G7YrK&#13;&#10;/QpYxDH+fcBvBvIPORk7+t7pwBoJ80RMCSphNkuAEWC+nNLiSI1IgOcZ/x8j/wEAAP//AwBQSwEC&#13;&#10;LQAUAAYACAAAACEAtoM4kv4AAADhAQAAEwAAAAAAAAAAAAAAAAAAAAAAW0NvbnRlbnRfVHlwZXNd&#13;&#10;LnhtbFBLAQItABQABgAIAAAAIQA4/SH/1gAAAJQBAAALAAAAAAAAAAAAAAAAAC8BAABfcmVscy8u&#13;&#10;cmVsc1BLAQItABQABgAIAAAAIQB3cOpElQIAADoFAAAOAAAAAAAAAAAAAAAAAC4CAABkcnMvZTJv&#13;&#10;RG9jLnhtbFBLAQItABQABgAIAAAAIQAqzSxv4wAAAA4BAAAPAAAAAAAAAAAAAAAAAO8EAABkcnMv&#13;&#10;ZG93bnJldi54bWxQSwUGAAAAAAQABADzAAAA/wU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90F9F0" wp14:editId="6FD16113">
                <wp:simplePos x="0" y="0"/>
                <wp:positionH relativeFrom="column">
                  <wp:posOffset>5581650</wp:posOffset>
                </wp:positionH>
                <wp:positionV relativeFrom="paragraph">
                  <wp:posOffset>348615</wp:posOffset>
                </wp:positionV>
                <wp:extent cx="209550" cy="95250"/>
                <wp:effectExtent l="0" t="19050" r="38100" b="3810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68222" id="Arrow: Right 10" o:spid="_x0000_s1026" type="#_x0000_t13" style="position:absolute;margin-left:439.5pt;margin-top:27.45pt;width:16.5pt;height: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QWgiQIAAHUFAAAOAAAAZHJzL2Uyb0RvYy54bWysVEtv2zAMvg/YfxB0X+0EzbYadYqgRYcB&#13;&#10;RVu0HXpWZCk2IIsapcTJfv0o+ZGgK3YY5oNMiuTHh0heXu1bw3YKfQO25LOznDNlJVSN3ZT8x8vt&#13;&#10;p6+c+SBsJQxYVfKD8vxq+fHDZecKNYcaTKWQEYj1RedKXofgiizzslat8GfglCWhBmxFIBY3WYWi&#13;&#10;I/TWZPM8/5x1gJVDkMp7ur3phXyZ8LVWMjxo7VVgpuQUW0gnpnMdz2x5KYoNClc3cghD/EMUrWgs&#13;&#10;OZ2gbkQQbIvNH1BtIxE86HAmoc1A60aqlANlM8vfZPNcC6dSLlQc76Yy+f8HK+93j8iait6OymNF&#13;&#10;S2+0QoSuYE/Npg6MrqlGnfMFqT67Rxw4T2RMeK+xjX9Khe1TXQ9TXdU+MEmX8/xisSB4SaKLxZxI&#13;&#10;AsmOtg59+KagZZEoOUbHKYhUUrG786E3GBWjQw+mqW4bYxIT+0VdG2Q7QS+93swGFydaWUyiDztR&#13;&#10;4WBUtDX2SWkqQQw0OUzNdwQTUiobZr2oFpXqfSxy+kYvo/uUVgKMyJqim7AHgFGzBxmx+/QG/Wiq&#13;&#10;Uu9OxvnfAuuNJ4vkGWyYjNvGAr4HYCirwXOvT+GflCaSa6gO1CAI/eR4J28beqQ74cOjQBoVelYa&#13;&#10;//BAhzbQlRwGirMa8Nd791GfOpiknHU0eiX3P7cCFWfmu6Xevpidn8dZTcz54sucGDyVrE8ldtte&#13;&#10;A735jBaNk4mM+sGMpEZoX2lLrKJXEgkryXfJZcCRuQ79SqA9I9VqldRoPp0Id/bZyQgeqxrb72X/&#13;&#10;KtANnRqow+9hHFNRvGnVXjdaWlhtA+gm9fGxrkO9abZT4wx7KC6PUz5pHbfl8jcAAAD//wMAUEsD&#13;&#10;BBQABgAIAAAAIQDZXQw+5AAAAA4BAAAPAAAAZHJzL2Rvd25yZXYueG1sTI/NTsMwEITvSLyDtZW4&#13;&#10;IOokghCncSpEBeKCBG0vvbn2NomI7Sh22vD2LCe4rLR/M/NV69n27Ixj6LyTkC4TYOi0N51rJOx3&#13;&#10;L3cFsBCVM6r3DiV8Y4B1fX1VqdL4i/vE8zY2jERcKJWENsah5DzoFq0KSz+go93Jj1ZFaseGm1Fd&#13;&#10;SNz2PEuSnFvVOXJo1YDPLeqv7WQlZO/+9mOXvmE6Na821/uDLjYHKW8W82ZF5WkFLOIc/z7gl4Hy&#13;&#10;Q03Bjn5yJrBeQvEoCChKeLgXwOhApBkNjhJyIYDXFf+PUf8AAAD//wMAUEsBAi0AFAAGAAgAAAAh&#13;&#10;ALaDOJL+AAAA4QEAABMAAAAAAAAAAAAAAAAAAAAAAFtDb250ZW50X1R5cGVzXS54bWxQSwECLQAU&#13;&#10;AAYACAAAACEAOP0h/9YAAACUAQAACwAAAAAAAAAAAAAAAAAvAQAAX3JlbHMvLnJlbHNQSwECLQAU&#13;&#10;AAYACAAAACEATDUFoIkCAAB1BQAADgAAAAAAAAAAAAAAAAAuAgAAZHJzL2Uyb0RvYy54bWxQSwEC&#13;&#10;LQAUAAYACAAAACEA2V0MPuQAAAAOAQAADwAAAAAAAAAAAAAAAADjBAAAZHJzL2Rvd25yZXYueG1s&#13;&#10;UEsFBgAAAAAEAAQA8wAAAPQFAAAAAA==&#13;&#10;" adj="16691" fillcolor="white [3212]" strokecolor="#1f3763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85FD87" wp14:editId="055C05FA">
                <wp:simplePos x="0" y="0"/>
                <wp:positionH relativeFrom="column">
                  <wp:posOffset>4969415</wp:posOffset>
                </wp:positionH>
                <wp:positionV relativeFrom="paragraph">
                  <wp:posOffset>67310</wp:posOffset>
                </wp:positionV>
                <wp:extent cx="209550" cy="95250"/>
                <wp:effectExtent l="0" t="38100" r="19050" b="57150"/>
                <wp:wrapNone/>
                <wp:docPr id="22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07577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B5786" id="Arrow: Right 13" o:spid="_x0000_s1026" type="#_x0000_t13" style="position:absolute;margin-left:391.3pt;margin-top:5.3pt;width:16.5pt;height:7.5pt;rotation:-9275991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7L+mQIAADoFAAAOAAAAZHJzL2Uyb0RvYy54bWysVEtv2zAMvg/YfxB0X/1osrRGnSJIkWFA&#13;&#10;0RZth54ZWY4F6DVJiZP9+lGykz620zAfDFIkP5EfSV1d75UkO+68MLqmxVlOCdfMNEJvavrjefXl&#13;&#10;ghIfQDcgjeY1PXBPr+efP131tuKl6YxsuCMIon3V25p2IdgqyzzruAJ/ZizXaGyNUxBQdZuscdAj&#13;&#10;upJZmedfs964xjrDuPd4ejMY6Tzhty1n4b5tPQ9E1hRzC+nv0n8d/9n8CqqNA9sJNqYB/5CFAqHx&#13;&#10;0hPUDQQgWyf+gFKCOeNNG86YUZlpW8F4qgGrKfIP1Tx1YHmqBcnx9kST/3+w7G734IhoalqWlGhQ&#13;&#10;2KOFc6avyKPYdIEU55Gj3voKXZ/sgxs1j2IseN86RZxBYovzIp9NZ7PEA1ZG9onmw4lmvg+E4WGZ&#13;&#10;X06n2AyGpstpiSJiZgNUhLTOh2/cKBKFmrqYR8opIcPu1och4OgYg7yRolkJKZNy8EvpyA6w6zgs&#13;&#10;jekpkeADHtZ0lb7xzndhUpMe6yhnecwOcBxbCQFFZZEgrzeUgNzgnLPgUi7vor3brE+3TiazcjkZ&#13;&#10;nDpo+JDLNMfvePPgnip/hxOrugHfDSHJFEOgUiLgrkihanoRgY5IUkcrT9M+chP7NXQoSmvTHLDL&#13;&#10;qUtYmbdsJfCSW2TkARzOOx7iDod7/LXSIAdmlCjpjPv1t/Poj2OIVkp63B/k5+cWHEeiv2sc0Mti&#13;&#10;MkHYkJTJdFai4t5a1m8tequWBptVpOySGP2DPIqtM+oFV30Rb0UTaIZ3D50YlWUY9hofC8YXi+SG&#13;&#10;S2Yh3OonyyJ45CnS+7x/AWfH+Qo4l3fmuGtQfRiwwTdGarPYBtOKNH2vvGIHo4ILmno5PibxBXir&#13;&#10;J6/XJ2/+GwAA//8DAFBLAwQUAAYACAAAACEAzAPQL98AAAAOAQAADwAAAGRycy9kb3ducmV2Lnht&#13;&#10;bExPy07DMBC8I/EP1iJxo04iUaI0ToVaKiTg0gB3J17iiHgdxW4a/p7lRC/70MzOzpTbxQ1ixin0&#13;&#10;nhSkqwQEUutNT52Cj/fDXQ4iRE1GD55QwQ8G2FbXV6UujD/TEec6doJFKBRagY1xLKQMrUWnw8qP&#13;&#10;SIx9+cnpyOvUSTPpM4u7QWZJspZO98QfrB5xZ7H9rk9OwdN+ts2UxfDZv74dnseXXRqOtVK3N8t+&#13;&#10;w+VxAyLiEv8v4C8D+4eKjTX+RCaIQcFDnq2ZykDCnQl5es9DoyDjLqtSXsaofgEAAP//AwBQSwEC&#13;&#10;LQAUAAYACAAAACEAtoM4kv4AAADhAQAAEwAAAAAAAAAAAAAAAAAAAAAAW0NvbnRlbnRfVHlwZXNd&#13;&#10;LnhtbFBLAQItABQABgAIAAAAIQA4/SH/1gAAAJQBAAALAAAAAAAAAAAAAAAAAC8BAABfcmVscy8u&#13;&#10;cmVsc1BLAQItABQABgAIAAAAIQAPV7L+mQIAADoFAAAOAAAAAAAAAAAAAAAAAC4CAABkcnMvZTJv&#13;&#10;RG9jLnhtbFBLAQItABQABgAIAAAAIQDMA9Av3wAAAA4BAAAPAAAAAAAAAAAAAAAAAPMEAABkcnMv&#13;&#10;ZG93bnJldi54bWxQSwUGAAAAAAQABADzAAAA/wU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5E0ACF" wp14:editId="50D16983">
                <wp:simplePos x="0" y="0"/>
                <wp:positionH relativeFrom="column">
                  <wp:posOffset>5457825</wp:posOffset>
                </wp:positionH>
                <wp:positionV relativeFrom="paragraph">
                  <wp:posOffset>99694</wp:posOffset>
                </wp:positionV>
                <wp:extent cx="209550" cy="95250"/>
                <wp:effectExtent l="19050" t="38100" r="0" b="57150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07873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78F6D" id="Arrow: Right 17" o:spid="_x0000_s1026" type="#_x0000_t13" style="position:absolute;margin-left:429.75pt;margin-top:7.85pt;width:16.5pt;height:7.5pt;rotation:-2175934fd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J/L4mgIAADoFAAAOAAAAZHJzL2Uyb0RvYy54bWysVE1v2zAMvQ/YfxB0X+1kSdMYdYogRYYB&#13;&#10;RVusHXZWZDkWIEuapMTJfv2eZCf92E7DfDBIkXwiH0ld3xxaRfbCeWl0SUcXOSVCc1NJvS3p9+f1&#13;&#10;pytKfGC6YspoUdKj8PRm8fHDdWcLMTaNUZVwBCDaF50taROCLbLM80a0zF8YKzSMtXEtC1DdNqsc&#13;&#10;64Deqmyc55dZZ1xlneHCe5ze9ka6SPh1LXh4qGsvAlElRW4h/V36b+I/W1yzYuuYbSQf0mD/kEXL&#13;&#10;pMalZ6hbFhjZOfkHVCu5M97U4YKbNjN1LblINaCaUf6umqeGWZFqATnenmny/w+W3+8fHZEVejej&#13;&#10;RLMWPVo6Z7qCfJPbJhAcg6PO+gKuT/bRDZqHGAs+1K4lzoDY0fwyn13NPiceUBk5JJqPZ5rFIRCO&#13;&#10;w3E+n07RDA7TfDqGCMysh4qQ1vnwRZiWRKGkLuaRckrIbH/nQx9wcoxB3ihZraVSSTn6lXJkz9B1&#13;&#10;DEtlOkoU8wGHJV2nb7jzTZjSpEMd41kes2MYx1qxALG1IMjrLSVMbTHnPLiUy5to77ab862TyWy8&#13;&#10;mvRODatEn8s0x3e6uXdPlb/BiVXdMt/0IckUQ1jRyoBdUbIt6VUEOiEpHa0iTfvATexX36EobUx1&#13;&#10;RJdTl1CZt3wtcckdGHlkDvOOQ+xweMCvVgYcmEGipDHu19/Ooz/GEFZKOuwP+Pm5Y06A6K8aAzof&#13;&#10;TSaADUmZTGdjKO61ZfPaonftyqBZo5RdEqN/UCexdqb9gVVfxlthYprj7r4Tg7IK/V7jseBiuUxu&#13;&#10;WDLLwp1+sjyCR54ivc+HH8zZYb4C5vLenHaNFe8GrPeNkdosd8HUMk3fC6/oYFSwoKmXw2MSX4DX&#13;&#10;evJ6efIWvwEAAP//AwBQSwMEFAAGAAgAAAAhAJX15zfjAAAADgEAAA8AAABkcnMvZG93bnJldi54&#13;&#10;bWxMT01PwzAMvSPxHyIjcUEsZVDWdU0nPoSQEBIwEOesMW1Z45Qka8u/x5zgYsl+z++jWE+2EwP6&#13;&#10;0DpScDZLQCBVzrRUK3h7vTvNQISoyejOESr4xgDr8vCg0LlxI73gsIm1YBEKuVbQxNjnUoaqQavD&#13;&#10;zPVIjH04b3Xk1dfSeD2yuO3kPEkupdUtsUOje7xpsNpt9lbB8/Vnuhsenr7aiz55H/zJ4/0YglLH&#13;&#10;R9PtisfVCkTEKf59wG8Hzg8lB9u6PZkgOgVZukyZykC6AMGEbDnnw1bBebIAWRbyf43yBwAA//8D&#13;&#10;AFBLAQItABQABgAIAAAAIQC2gziS/gAAAOEBAAATAAAAAAAAAAAAAAAAAAAAAABbQ29udGVudF9U&#13;&#10;eXBlc10ueG1sUEsBAi0AFAAGAAgAAAAhADj9If/WAAAAlAEAAAsAAAAAAAAAAAAAAAAALwEAAF9y&#13;&#10;ZWxzLy5yZWxzUEsBAi0AFAAGAAgAAAAhADYn8viaAgAAOgUAAA4AAAAAAAAAAAAAAAAALgIAAGRy&#13;&#10;cy9lMm9Eb2MueG1sUEsBAi0AFAAGAAgAAAAhAJX15zfjAAAADgEAAA8AAAAAAAAAAAAAAAAA9AQA&#13;&#10;AGRycy9kb3ducmV2LnhtbFBLBQYAAAAABAAEAPMAAAAEBgAAAAA=&#13;&#10;" adj="16691" fillcolor="window" strokecolor="#2f528f" strokeweight="1pt"/>
            </w:pict>
          </mc:Fallback>
        </mc:AlternateContent>
      </w:r>
      <w:r>
        <w:t>What do the two different arrows represent? (2)</w:t>
      </w:r>
    </w:p>
    <w:p w14:paraId="085DDCCA" w14:textId="77777777" w:rsidR="00B33DCE" w:rsidRDefault="00B33DCE" w:rsidP="00B33DCE">
      <w:pPr>
        <w:spacing w:after="0"/>
      </w:pPr>
    </w:p>
    <w:p w14:paraId="13EBEFA7" w14:textId="4A0A9AC6" w:rsidR="00B33DCE" w:rsidRDefault="00B33DCE" w:rsidP="00B33DCE">
      <w:pPr>
        <w:spacing w:after="0"/>
        <w:ind w:left="1069"/>
      </w:pPr>
      <w:r>
        <w:t xml:space="preserve">White arrows represent </w:t>
      </w:r>
    </w:p>
    <w:p w14:paraId="5D558AF8" w14:textId="77777777" w:rsidR="00B33DCE" w:rsidRDefault="00B33DCE" w:rsidP="00B33DCE">
      <w:pPr>
        <w:spacing w:after="0"/>
        <w:ind w:left="1069"/>
      </w:pPr>
    </w:p>
    <w:p w14:paraId="35C139DD" w14:textId="13E08136" w:rsidR="00B33DCE" w:rsidRPr="00F41AA5" w:rsidRDefault="00B33DCE" w:rsidP="00B33DCE">
      <w:pPr>
        <w:spacing w:after="0"/>
        <w:ind w:left="1069"/>
        <w:rPr>
          <w:b/>
          <w:color w:val="00B050"/>
        </w:rPr>
      </w:pPr>
      <w:r>
        <w:t xml:space="preserve">Black arrows represent </w:t>
      </w:r>
    </w:p>
    <w:p w14:paraId="50D5B118" w14:textId="77777777" w:rsidR="00B33DCE" w:rsidRDefault="00B33DCE" w:rsidP="00B33DCE">
      <w:pPr>
        <w:spacing w:after="0"/>
      </w:pPr>
    </w:p>
    <w:p w14:paraId="30F7CF72" w14:textId="77777777" w:rsidR="00B33DCE" w:rsidRDefault="00B33DCE" w:rsidP="00B33DCE">
      <w:pPr>
        <w:pStyle w:val="ListParagraph"/>
        <w:numPr>
          <w:ilvl w:val="0"/>
          <w:numId w:val="9"/>
        </w:numPr>
        <w:spacing w:after="0" w:line="276" w:lineRule="auto"/>
      </w:pPr>
      <w:r>
        <w:lastRenderedPageBreak/>
        <w:t>What can you assume about these two forces in the main sequence star? (1)</w:t>
      </w:r>
    </w:p>
    <w:p w14:paraId="2DDE0735" w14:textId="77777777" w:rsidR="00B33DCE" w:rsidRDefault="00B33DCE" w:rsidP="00B33DCE">
      <w:pPr>
        <w:spacing w:after="0"/>
      </w:pPr>
    </w:p>
    <w:p w14:paraId="673C95AB" w14:textId="3FAB8323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The diagram below shows nuclear fusion in a star.</w:t>
      </w:r>
    </w:p>
    <w:p w14:paraId="1A46B88F" w14:textId="77777777" w:rsidR="00B33DCE" w:rsidRDefault="00B33DCE" w:rsidP="00B33DCE">
      <w:pPr>
        <w:spacing w:after="0"/>
      </w:pPr>
      <w:r>
        <w:rPr>
          <w:noProof/>
          <w:lang w:eastAsia="en-GB"/>
        </w:rPr>
        <w:drawing>
          <wp:anchor distT="0" distB="0" distL="0" distR="0" simplePos="0" relativeHeight="251673600" behindDoc="0" locked="0" layoutInCell="1" allowOverlap="0" wp14:anchorId="0CC996EB" wp14:editId="2CAF5E0F">
            <wp:simplePos x="0" y="0"/>
            <wp:positionH relativeFrom="margin">
              <wp:posOffset>1571625</wp:posOffset>
            </wp:positionH>
            <wp:positionV relativeFrom="paragraph">
              <wp:posOffset>12065</wp:posOffset>
            </wp:positionV>
            <wp:extent cx="3638550" cy="1724025"/>
            <wp:effectExtent l="0" t="0" r="0" b="9525"/>
            <wp:wrapSquare wrapText="bothSides"/>
            <wp:docPr id="18" name="Picture 18" descr="http://www.chem.uwec.edu/chem115_f02/casparkj/project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hem.uwec.edu/chem115_f02/casparkj/project_files/image001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6111" r="7452" b="14722"/>
                    <a:stretch/>
                  </pic:blipFill>
                  <pic:spPr bwMode="auto">
                    <a:xfrm>
                      <a:off x="0" y="0"/>
                      <a:ext cx="36385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30DF5" w14:textId="77777777" w:rsidR="00B33DCE" w:rsidRDefault="00B33DCE" w:rsidP="00B33DCE">
      <w:pPr>
        <w:spacing w:after="0"/>
      </w:pPr>
    </w:p>
    <w:p w14:paraId="29DB38D6" w14:textId="77777777" w:rsidR="00B33DCE" w:rsidRDefault="00B33DCE" w:rsidP="00B33DCE">
      <w:pPr>
        <w:spacing w:after="0"/>
      </w:pPr>
    </w:p>
    <w:p w14:paraId="5A20327F" w14:textId="77777777" w:rsidR="00B33DCE" w:rsidRDefault="00B33DCE" w:rsidP="00B33DCE">
      <w:pPr>
        <w:spacing w:after="0"/>
      </w:pPr>
    </w:p>
    <w:p w14:paraId="203E1A4A" w14:textId="77777777" w:rsidR="00B33DCE" w:rsidRDefault="00B33DCE" w:rsidP="00B33DCE">
      <w:pPr>
        <w:spacing w:after="0"/>
      </w:pPr>
    </w:p>
    <w:p w14:paraId="09834ECB" w14:textId="77777777" w:rsidR="00B33DCE" w:rsidRDefault="00B33DCE" w:rsidP="00B33DCE">
      <w:pPr>
        <w:spacing w:after="0"/>
      </w:pPr>
    </w:p>
    <w:p w14:paraId="0D728748" w14:textId="77777777" w:rsidR="00B33DCE" w:rsidRDefault="00B33DCE" w:rsidP="00B33DCE">
      <w:pPr>
        <w:spacing w:after="0"/>
      </w:pPr>
    </w:p>
    <w:p w14:paraId="7DBC9E35" w14:textId="77777777" w:rsidR="00B33DCE" w:rsidRDefault="00B33DCE" w:rsidP="00B33DCE">
      <w:pPr>
        <w:spacing w:after="0"/>
      </w:pPr>
    </w:p>
    <w:p w14:paraId="480E5B47" w14:textId="77777777" w:rsidR="00B33DCE" w:rsidRDefault="00B33DCE" w:rsidP="00B33DCE">
      <w:pPr>
        <w:spacing w:after="0"/>
      </w:pPr>
    </w:p>
    <w:p w14:paraId="69D08EBA" w14:textId="77777777" w:rsidR="00B33DCE" w:rsidRDefault="00B33DCE" w:rsidP="00B33DCE">
      <w:pPr>
        <w:spacing w:after="0"/>
      </w:pPr>
    </w:p>
    <w:p w14:paraId="010070E8" w14:textId="77777777" w:rsidR="00B33DCE" w:rsidRDefault="00B33DCE" w:rsidP="00B33DCE">
      <w:pPr>
        <w:spacing w:after="0"/>
        <w:ind w:left="1069"/>
      </w:pPr>
    </w:p>
    <w:p w14:paraId="08F82703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What do the letters represent on the diagram? (3)</w:t>
      </w:r>
    </w:p>
    <w:p w14:paraId="32FD5072" w14:textId="77777777" w:rsidR="00B33DCE" w:rsidRDefault="00B33DCE" w:rsidP="00B33DCE">
      <w:pPr>
        <w:spacing w:after="0"/>
      </w:pPr>
    </w:p>
    <w:p w14:paraId="2A0FF3FF" w14:textId="77777777" w:rsidR="00076688" w:rsidRDefault="00B33DCE" w:rsidP="00B33DCE">
      <w:pPr>
        <w:spacing w:after="0"/>
        <w:ind w:left="2160"/>
      </w:pPr>
      <w:r>
        <w:t xml:space="preserve">D = </w:t>
      </w:r>
    </w:p>
    <w:p w14:paraId="3B03E6CA" w14:textId="2B5A7099" w:rsidR="00B33DCE" w:rsidRDefault="00B33DCE" w:rsidP="00B33DCE">
      <w:pPr>
        <w:spacing w:after="0"/>
        <w:ind w:left="2160"/>
        <w:rPr>
          <w:b/>
          <w:color w:val="00B050"/>
        </w:rPr>
      </w:pPr>
      <w:r>
        <w:t xml:space="preserve">T = </w:t>
      </w:r>
    </w:p>
    <w:p w14:paraId="311BE692" w14:textId="4F7A69D8" w:rsidR="00B33DCE" w:rsidRDefault="00B33DCE" w:rsidP="00B33DCE">
      <w:pPr>
        <w:spacing w:after="0"/>
        <w:ind w:left="2160"/>
        <w:rPr>
          <w:b/>
          <w:color w:val="00B050"/>
        </w:rPr>
      </w:pPr>
      <w:r>
        <w:t xml:space="preserve">N = </w:t>
      </w:r>
    </w:p>
    <w:p w14:paraId="5FA4F6D7" w14:textId="77777777" w:rsidR="00B33DCE" w:rsidRDefault="00B33DCE" w:rsidP="00B33DCE">
      <w:pPr>
        <w:spacing w:after="0"/>
        <w:ind w:left="2160"/>
      </w:pPr>
    </w:p>
    <w:p w14:paraId="1A19477B" w14:textId="4D416794" w:rsidR="00B33DCE" w:rsidRDefault="00B33DCE" w:rsidP="00E171F7">
      <w:pPr>
        <w:pStyle w:val="ListParagraph"/>
        <w:numPr>
          <w:ilvl w:val="0"/>
          <w:numId w:val="12"/>
        </w:numPr>
        <w:spacing w:after="0" w:line="276" w:lineRule="auto"/>
      </w:pPr>
      <w:r>
        <w:t xml:space="preserve">What else will be given off in this reaction? (1) </w:t>
      </w:r>
    </w:p>
    <w:p w14:paraId="5ECF6FBB" w14:textId="77777777" w:rsidR="00B33DCE" w:rsidRDefault="00B33DCE" w:rsidP="00B33DCE">
      <w:pPr>
        <w:spacing w:after="0"/>
        <w:ind w:left="1429"/>
      </w:pPr>
    </w:p>
    <w:p w14:paraId="56FE3817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The life cycle of a massive star is shown below.</w:t>
      </w:r>
    </w:p>
    <w:p w14:paraId="71BABE6B" w14:textId="77777777" w:rsidR="00B33DCE" w:rsidRDefault="00B33DCE" w:rsidP="00B33DCE">
      <w:pPr>
        <w:spacing w:after="0"/>
      </w:pPr>
      <w:r w:rsidRPr="00A238C6">
        <w:rPr>
          <w:rFonts w:ascii="Times New Roman" w:hAnsi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74624" behindDoc="0" locked="0" layoutInCell="1" allowOverlap="1" wp14:anchorId="5EB83120" wp14:editId="5B4183FF">
            <wp:simplePos x="0" y="0"/>
            <wp:positionH relativeFrom="column">
              <wp:posOffset>400050</wp:posOffset>
            </wp:positionH>
            <wp:positionV relativeFrom="paragraph">
              <wp:posOffset>52705</wp:posOffset>
            </wp:positionV>
            <wp:extent cx="5943600" cy="1713230"/>
            <wp:effectExtent l="0" t="0" r="0" b="127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7F693" w14:textId="77777777" w:rsidR="00B33DCE" w:rsidRDefault="00B33DCE" w:rsidP="00B33DCE">
      <w:pPr>
        <w:spacing w:after="0"/>
      </w:pPr>
    </w:p>
    <w:p w14:paraId="2C2B27DE" w14:textId="77777777" w:rsidR="00B33DCE" w:rsidRDefault="00B33DCE" w:rsidP="00B33DCE">
      <w:pPr>
        <w:spacing w:after="0"/>
      </w:pPr>
    </w:p>
    <w:p w14:paraId="0EA5278C" w14:textId="77777777" w:rsidR="00B33DCE" w:rsidRDefault="00B33DCE" w:rsidP="00B33DCE">
      <w:pPr>
        <w:spacing w:after="0"/>
      </w:pPr>
    </w:p>
    <w:p w14:paraId="70EAECAA" w14:textId="77777777" w:rsidR="00B33DCE" w:rsidRDefault="00B33DCE" w:rsidP="00B33DCE">
      <w:pPr>
        <w:spacing w:after="0"/>
      </w:pPr>
    </w:p>
    <w:p w14:paraId="7F86288B" w14:textId="77777777" w:rsidR="00B33DCE" w:rsidRDefault="00B33DCE" w:rsidP="00B33DCE">
      <w:pPr>
        <w:spacing w:after="0"/>
      </w:pPr>
    </w:p>
    <w:p w14:paraId="58CE6730" w14:textId="77777777" w:rsidR="00B33DCE" w:rsidRDefault="00B33DCE" w:rsidP="00B33DCE">
      <w:pPr>
        <w:spacing w:after="0"/>
      </w:pPr>
    </w:p>
    <w:p w14:paraId="01597EAC" w14:textId="77777777" w:rsidR="00B33DCE" w:rsidRDefault="00B33DCE" w:rsidP="00B33DCE">
      <w:pPr>
        <w:spacing w:after="0"/>
      </w:pPr>
    </w:p>
    <w:p w14:paraId="615D44FB" w14:textId="77777777" w:rsidR="00B33DCE" w:rsidRDefault="00B33DCE" w:rsidP="00B33DCE">
      <w:pPr>
        <w:spacing w:after="0"/>
      </w:pPr>
    </w:p>
    <w:p w14:paraId="522C2960" w14:textId="77777777" w:rsidR="00B33DCE" w:rsidRDefault="00B33DCE" w:rsidP="00B33DCE">
      <w:pPr>
        <w:spacing w:after="0"/>
      </w:pPr>
    </w:p>
    <w:p w14:paraId="033C252A" w14:textId="77777777" w:rsidR="00B33DCE" w:rsidRDefault="00B33DCE" w:rsidP="00B33DCE">
      <w:pPr>
        <w:spacing w:after="0"/>
      </w:pPr>
    </w:p>
    <w:p w14:paraId="4679C329" w14:textId="0614CCFE" w:rsidR="00B33DCE" w:rsidRDefault="00B33DCE" w:rsidP="00B33DCE">
      <w:pPr>
        <w:spacing w:after="0"/>
      </w:pPr>
      <w:r>
        <w:tab/>
      </w:r>
      <w:r w:rsidR="00076688">
        <w:t>Label</w:t>
      </w:r>
      <w:r>
        <w:t xml:space="preserve"> the stages of the life cycle shown by the letters A to G. (4)</w:t>
      </w:r>
      <w:r>
        <w:rPr>
          <w:b/>
          <w:color w:val="00B050"/>
        </w:rPr>
        <w:tab/>
      </w:r>
    </w:p>
    <w:p w14:paraId="4840E77E" w14:textId="77777777" w:rsidR="00B33DCE" w:rsidRDefault="00B33DCE" w:rsidP="00B33DCE">
      <w:pPr>
        <w:spacing w:after="0"/>
      </w:pPr>
    </w:p>
    <w:p w14:paraId="7CFDA051" w14:textId="2CEB4E99" w:rsidR="00B33DCE" w:rsidRDefault="00B33DCE" w:rsidP="00B33DCE">
      <w:pPr>
        <w:spacing w:after="0" w:line="276" w:lineRule="auto"/>
      </w:pPr>
      <w:r>
        <w:t xml:space="preserve">          16. </w:t>
      </w:r>
      <w:r>
        <w:t>The sun is in its main sequence stage. What will happen to the sun as the hydrogen begins to run out? (2)</w:t>
      </w:r>
    </w:p>
    <w:p w14:paraId="28FC3192" w14:textId="77777777" w:rsidR="00B33DCE" w:rsidRDefault="00B33DCE" w:rsidP="00B33DCE">
      <w:pPr>
        <w:spacing w:after="0"/>
      </w:pPr>
    </w:p>
    <w:p w14:paraId="4731AF0F" w14:textId="5D007D74" w:rsidR="00B33DCE" w:rsidRDefault="00B33DCE" w:rsidP="00076688">
      <w:pPr>
        <w:spacing w:after="0" w:line="276" w:lineRule="auto"/>
      </w:pPr>
      <w:r>
        <w:t xml:space="preserve">           17. </w:t>
      </w:r>
      <w:r>
        <w:t>Explain why small stars remain in their main sequence stage much longer than very big stars. (2)</w:t>
      </w:r>
    </w:p>
    <w:p w14:paraId="5815BF9F" w14:textId="77777777" w:rsidR="00B33DCE" w:rsidRDefault="00B33DCE" w:rsidP="00B33DCE">
      <w:pPr>
        <w:spacing w:after="0"/>
        <w:ind w:left="709"/>
      </w:pPr>
    </w:p>
    <w:p w14:paraId="162DC7C6" w14:textId="77777777" w:rsidR="00076688" w:rsidRDefault="00B33DCE" w:rsidP="00B33DCE">
      <w:pPr>
        <w:spacing w:after="0" w:line="276" w:lineRule="auto"/>
      </w:pPr>
      <w:r>
        <w:t xml:space="preserve">           </w:t>
      </w:r>
    </w:p>
    <w:p w14:paraId="72DEA4CB" w14:textId="77777777" w:rsidR="00076688" w:rsidRDefault="00076688">
      <w:r>
        <w:br w:type="page"/>
      </w:r>
    </w:p>
    <w:p w14:paraId="55651A31" w14:textId="7555AD1A" w:rsidR="00B33DCE" w:rsidRDefault="00B33DCE" w:rsidP="00B33DCE">
      <w:pPr>
        <w:spacing w:after="0" w:line="276" w:lineRule="auto"/>
      </w:pPr>
      <w:r>
        <w:lastRenderedPageBreak/>
        <w:t>18.</w:t>
      </w:r>
      <w:r>
        <w:t xml:space="preserve"> The diagram below shows how larger elements could be made in a star. In the space below write a  </w:t>
      </w:r>
    </w:p>
    <w:p w14:paraId="22AAA511" w14:textId="77777777" w:rsidR="00B33DCE" w:rsidRDefault="00B33DCE" w:rsidP="00B33DCE">
      <w:pPr>
        <w:spacing w:after="0"/>
        <w:ind w:left="66"/>
      </w:pPr>
      <w:r>
        <w:t xml:space="preserve">               reaction to show the process described. (3)</w:t>
      </w:r>
    </w:p>
    <w:p w14:paraId="078B39CC" w14:textId="77777777" w:rsidR="00B33DCE" w:rsidRDefault="00B33DCE" w:rsidP="00B33DCE">
      <w:pPr>
        <w:spacing w:after="0"/>
        <w:ind w:left="66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5648" behindDoc="0" locked="0" layoutInCell="1" allowOverlap="1" wp14:anchorId="7B71B2A3" wp14:editId="53DF11B9">
            <wp:simplePos x="0" y="0"/>
            <wp:positionH relativeFrom="margin">
              <wp:posOffset>1294130</wp:posOffset>
            </wp:positionH>
            <wp:positionV relativeFrom="paragraph">
              <wp:posOffset>63500</wp:posOffset>
            </wp:positionV>
            <wp:extent cx="3449179" cy="1504950"/>
            <wp:effectExtent l="0" t="0" r="0" b="0"/>
            <wp:wrapNone/>
            <wp:docPr id="20" name="Picture 20" descr="Image result for helium to carbon re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 result for helium to carbon reacti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79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4F891" w14:textId="77777777" w:rsidR="00B33DCE" w:rsidRDefault="00B33DCE" w:rsidP="00B33DCE">
      <w:pPr>
        <w:spacing w:after="0"/>
        <w:ind w:left="66"/>
      </w:pPr>
    </w:p>
    <w:p w14:paraId="223081A8" w14:textId="77777777" w:rsidR="00B33DCE" w:rsidRDefault="00B33DCE" w:rsidP="00B33DCE">
      <w:pPr>
        <w:spacing w:after="0"/>
        <w:ind w:left="66"/>
      </w:pPr>
    </w:p>
    <w:p w14:paraId="39EADF9A" w14:textId="77777777" w:rsidR="00B33DCE" w:rsidRDefault="00B33DCE" w:rsidP="00B33DCE">
      <w:pPr>
        <w:spacing w:after="0"/>
        <w:ind w:left="66"/>
      </w:pPr>
    </w:p>
    <w:p w14:paraId="0290F210" w14:textId="77777777" w:rsidR="00B33DCE" w:rsidRDefault="00B33DCE" w:rsidP="00B33DCE">
      <w:pPr>
        <w:spacing w:after="0"/>
        <w:ind w:left="66"/>
      </w:pPr>
    </w:p>
    <w:p w14:paraId="0DA2FE7F" w14:textId="77777777" w:rsidR="00B33DCE" w:rsidRDefault="00B33DCE" w:rsidP="00B33DCE">
      <w:pPr>
        <w:spacing w:after="0"/>
        <w:ind w:left="66"/>
      </w:pPr>
    </w:p>
    <w:p w14:paraId="410A07D6" w14:textId="77777777" w:rsidR="00B33DCE" w:rsidRDefault="00B33DCE" w:rsidP="00B33DCE">
      <w:pPr>
        <w:spacing w:after="0"/>
        <w:ind w:left="66"/>
      </w:pPr>
    </w:p>
    <w:p w14:paraId="38DB61FA" w14:textId="77777777" w:rsidR="00B33DCE" w:rsidRDefault="00B33DCE" w:rsidP="00B33DCE">
      <w:pPr>
        <w:spacing w:after="0"/>
        <w:ind w:left="66"/>
      </w:pPr>
    </w:p>
    <w:p w14:paraId="534A875D" w14:textId="77777777" w:rsidR="00B33DCE" w:rsidRDefault="00B33DCE" w:rsidP="00B33DCE">
      <w:pPr>
        <w:spacing w:after="0"/>
        <w:ind w:left="66"/>
      </w:pPr>
    </w:p>
    <w:p w14:paraId="37402861" w14:textId="77777777" w:rsidR="00076688" w:rsidRDefault="00B33DCE" w:rsidP="00076688">
      <w:pPr>
        <w:tabs>
          <w:tab w:val="left" w:pos="851"/>
        </w:tabs>
        <w:spacing w:after="0" w:line="276" w:lineRule="auto"/>
      </w:pPr>
      <w:r>
        <w:t xml:space="preserve">19.   </w:t>
      </w:r>
      <w:r>
        <w:t>Elements bigger than iron cannot be produced in fusion reactions in stars</w:t>
      </w:r>
      <w:r w:rsidR="00076688">
        <w:t>.</w:t>
      </w:r>
    </w:p>
    <w:p w14:paraId="7BC10D18" w14:textId="0A2CFB18" w:rsidR="00B33DCE" w:rsidRDefault="00076688" w:rsidP="00076688">
      <w:pPr>
        <w:tabs>
          <w:tab w:val="left" w:pos="851"/>
        </w:tabs>
        <w:spacing w:after="0" w:line="276" w:lineRule="auto"/>
      </w:pPr>
      <w:r>
        <w:t xml:space="preserve">       </w:t>
      </w:r>
      <w:bookmarkStart w:id="0" w:name="_GoBack"/>
      <w:bookmarkEnd w:id="0"/>
      <w:r w:rsidR="00B33DCE">
        <w:t xml:space="preserve">  </w:t>
      </w:r>
      <w:r w:rsidR="00B33DCE">
        <w:t>Explain how the larger elements are created and dispersed in the Universe. (3)</w:t>
      </w:r>
    </w:p>
    <w:p w14:paraId="38204F99" w14:textId="77777777" w:rsidR="00B33DCE" w:rsidRDefault="00B33DCE" w:rsidP="00B33DCE">
      <w:pPr>
        <w:tabs>
          <w:tab w:val="left" w:pos="851"/>
        </w:tabs>
        <w:spacing w:after="0"/>
      </w:pPr>
    </w:p>
    <w:p w14:paraId="3084D866" w14:textId="77777777" w:rsidR="00B33DCE" w:rsidRDefault="00B33DCE" w:rsidP="00B33DCE">
      <w:pPr>
        <w:tabs>
          <w:tab w:val="left" w:pos="851"/>
        </w:tabs>
        <w:spacing w:after="0"/>
        <w:ind w:left="1215"/>
      </w:pPr>
    </w:p>
    <w:sectPr w:rsidR="00B33DCE" w:rsidSect="00E076E3">
      <w:headerReference w:type="default" r:id="rId18"/>
      <w:footerReference w:type="default" r:id="rId19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DAE2C0" w14:textId="77777777" w:rsidR="00617AD0" w:rsidRDefault="00617AD0" w:rsidP="00683DA2">
      <w:pPr>
        <w:spacing w:after="0" w:line="240" w:lineRule="auto"/>
      </w:pPr>
      <w:r>
        <w:separator/>
      </w:r>
    </w:p>
  </w:endnote>
  <w:endnote w:type="continuationSeparator" w:id="0">
    <w:p w14:paraId="00E48140" w14:textId="77777777" w:rsidR="00617AD0" w:rsidRDefault="00617AD0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altName w:val="Segoe U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51143" w14:textId="77777777" w:rsidR="00617AD0" w:rsidRDefault="00617AD0" w:rsidP="00683DA2">
      <w:pPr>
        <w:spacing w:after="0" w:line="240" w:lineRule="auto"/>
      </w:pPr>
      <w:r>
        <w:separator/>
      </w:r>
    </w:p>
  </w:footnote>
  <w:footnote w:type="continuationSeparator" w:id="0">
    <w:p w14:paraId="314B4E2D" w14:textId="77777777" w:rsidR="00617AD0" w:rsidRDefault="00617AD0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53735AFD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B33DCE">
      <w:rPr>
        <w:b/>
        <w:noProof/>
        <w:color w:val="ED7D31" w:themeColor="accent2"/>
        <w:sz w:val="36"/>
        <w:szCs w:val="32"/>
        <w:lang w:val="en-US"/>
      </w:rPr>
      <w:t>7</w:t>
    </w:r>
  </w:p>
  <w:p w14:paraId="64B56625" w14:textId="2553F062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B33DCE">
      <w:rPr>
        <w:b/>
        <w:color w:val="ED7D31" w:themeColor="accent2"/>
        <w:sz w:val="32"/>
        <w:szCs w:val="32"/>
      </w:rPr>
      <w:t>Astronomy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5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1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7"/>
  </w:num>
  <w:num w:numId="5">
    <w:abstractNumId w:val="3"/>
  </w:num>
  <w:num w:numId="6">
    <w:abstractNumId w:val="5"/>
  </w:num>
  <w:num w:numId="7">
    <w:abstractNumId w:val="8"/>
  </w:num>
  <w:num w:numId="8">
    <w:abstractNumId w:val="1"/>
  </w:num>
  <w:num w:numId="9">
    <w:abstractNumId w:val="12"/>
  </w:num>
  <w:num w:numId="10">
    <w:abstractNumId w:val="9"/>
  </w:num>
  <w:num w:numId="11">
    <w:abstractNumId w:val="10"/>
  </w:num>
  <w:num w:numId="12">
    <w:abstractNumId w:val="11"/>
  </w:num>
  <w:num w:numId="13">
    <w:abstractNumId w:val="4"/>
  </w:num>
  <w:num w:numId="14">
    <w:abstractNumId w:val="0"/>
  </w:num>
  <w:num w:numId="1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gi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F7941-6503-1C4B-B077-FDBB9BDA8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0</TotalTime>
  <Pages>5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2</cp:revision>
  <cp:lastPrinted>2017-07-01T09:03:00Z</cp:lastPrinted>
  <dcterms:created xsi:type="dcterms:W3CDTF">2018-05-17T19:25:00Z</dcterms:created>
  <dcterms:modified xsi:type="dcterms:W3CDTF">2018-05-17T19:25:00Z</dcterms:modified>
</cp:coreProperties>
</file>