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CC90D" w14:textId="7921DF5D" w:rsidR="005536F3" w:rsidRDefault="005536F3" w:rsidP="005536F3">
      <w:pPr>
        <w:spacing w:after="0" w:line="240" w:lineRule="auto"/>
        <w:outlineLvl w:val="0"/>
        <w:rPr>
          <w:szCs w:val="28"/>
        </w:rPr>
      </w:pPr>
      <w:r w:rsidRPr="005536F3">
        <w:rPr>
          <w:b/>
          <w:szCs w:val="28"/>
          <w:u w:val="single"/>
        </w:rPr>
        <w:t>Part 1</w:t>
      </w:r>
    </w:p>
    <w:p w14:paraId="095B3EA0" w14:textId="2FE8AB74" w:rsidR="00DE3DF6" w:rsidRDefault="00DE3DF6" w:rsidP="005536F3">
      <w:pPr>
        <w:spacing w:after="0" w:line="240" w:lineRule="auto"/>
        <w:outlineLvl w:val="0"/>
        <w:rPr>
          <w:szCs w:val="28"/>
        </w:rPr>
      </w:pPr>
    </w:p>
    <w:p w14:paraId="0B232769" w14:textId="77777777" w:rsidR="00DE3DF6" w:rsidRDefault="00DE3DF6" w:rsidP="00DE3DF6">
      <w:pPr>
        <w:spacing w:after="0" w:line="240" w:lineRule="auto"/>
        <w:outlineLvl w:val="0"/>
      </w:pPr>
      <w:r w:rsidRPr="006A7E8D">
        <w:t xml:space="preserve">1. </w:t>
      </w:r>
      <w:r>
        <w:t>Describe the energy store changes when a rocket firework is lit, goes up in the air and then falls back</w:t>
      </w:r>
    </w:p>
    <w:p w14:paraId="5EAB91A1" w14:textId="77777777" w:rsidR="00DE3DF6" w:rsidRDefault="00DE3DF6" w:rsidP="00DE3DF6">
      <w:pPr>
        <w:spacing w:after="0" w:line="240" w:lineRule="auto"/>
      </w:pPr>
      <w:r>
        <w:t xml:space="preserve">     to the ground. (4)</w:t>
      </w:r>
      <w:r w:rsidRPr="0003492D">
        <w:rPr>
          <w:noProof/>
        </w:rPr>
        <w:t xml:space="preserve"> </w:t>
      </w:r>
    </w:p>
    <w:p w14:paraId="76FEA6F3" w14:textId="77777777" w:rsidR="00DE3DF6" w:rsidRDefault="00DE3DF6" w:rsidP="00DE3DF6">
      <w:pPr>
        <w:spacing w:after="0" w:line="240" w:lineRule="auto"/>
      </w:pPr>
    </w:p>
    <w:p w14:paraId="2257B3D6" w14:textId="77777777" w:rsidR="00DE3DF6" w:rsidRPr="0003492D" w:rsidRDefault="00DE3DF6" w:rsidP="00DE3DF6">
      <w:pPr>
        <w:spacing w:after="0" w:line="240" w:lineRule="auto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239DDF" wp14:editId="706C2337">
                <wp:simplePos x="0" y="0"/>
                <wp:positionH relativeFrom="column">
                  <wp:posOffset>2181225</wp:posOffset>
                </wp:positionH>
                <wp:positionV relativeFrom="paragraph">
                  <wp:posOffset>57785</wp:posOffset>
                </wp:positionV>
                <wp:extent cx="257175" cy="66675"/>
                <wp:effectExtent l="0" t="19050" r="47625" b="47625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D30F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171.75pt;margin-top:4.55pt;width:20.25pt;height:5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W53bwIAAPgEAAAOAAAAZHJzL2Uyb0RvYy54bWysVE1v2zAMvQ/YfxB0X+0EadIadYqgQYcB&#10;RVu0HXpmZDkWoK9RSpzu14+S3c/tMAzLQSFNiuR7fvTZ+cFotpcYlLM1nxyVnEkrXKPstubfHy6/&#10;nHAWItgGtLOy5k8y8PPl509nva/k1HVONxIZFbGh6n3Nuxh9VRRBdNJAOHJeWgq2Dg1EcnFbNAg9&#10;VTe6mJblvOgdNh6dkCHQ0/UQ5Mtcv22liDdtG2RkuuY0W8wn5nOTzmJ5BtUWwXdKjGPAP0xhQFlq&#10;+lJqDRHYDtVvpYwS6IJr45FwpnBtq4TMGAjNpPyA5r4DLzMWIif4F5rC/ysrrve3yFRT81POLBh6&#10;RStE11fsTm27yE4TQ70PFSXe+1scvUBmgnto0aR/AsIOmdWnF1blITJBD6fHi8nimDNBofl8TiYV&#10;KV7vegzxq3SGJaPmmPrmGTKhsL8KcbjwnJgaBqdVc6m0zg5uNxca2R7oLS/K1Xq2GHu8S9OW9aTR&#10;6aIkJQggtbUaIpnGE/5gt5yB3pKMRcTc+93t8HdN0pBrCN0wTK6QZoHKqEhK18rU/KRMv3FEbVNU&#10;Zq2OUBPfA8PJ2rjmid4RukG8wYtLRU2uIMRbQFIroaENjDd0tNoRRDdanHUOf/7peconEVGUs57U&#10;T/B/7AAlZ/qbJXmdTmaztC7ZmR0vpuTg28jmbcTuzIUj6ie0615kM+VH/Wy26MwjLeoqdaUQWEG9&#10;B6JH5yIOW0mrLuRqldNoRTzEK3vvRSqeeEr0PhweAf0ol0gyu3bPmwLVB70MuemmdatddK3KYnrl&#10;laSYHFqvLMrxU5D2962fs14/WMtfAAAA//8DAFBLAwQUAAYACAAAACEAr7nYud8AAAAIAQAADwAA&#10;AGRycy9kb3ducmV2LnhtbEyPy07DMBBF90j8gzVI7KjTOFRtiFMhJBZIbChIbXduPHmo8TiK3Tbw&#10;9QyrshzdozvnFuvJ9eKMY+g8aZjPEhBIlbcdNRq+Pl8fliBCNGRN7wk1fGOAdXl7U5jc+gt94HkT&#10;G8ElFHKjoY1xyKUMVYvOhJkfkDir/ehM5HNspB3NhctdL9MkWUhnOuIPrRnwpcXquDk5DUPd1ert&#10;6HY/e+VSt8+2u/d0q/X93fT8BCLiFK8w/OmzOpTsdPAnskH0GlSmHhnVsJqD4FwtM952YHC1AFkW&#10;8v+A8hcAAP//AwBQSwECLQAUAAYACAAAACEAtoM4kv4AAADhAQAAEwAAAAAAAAAAAAAAAAAAAAAA&#10;W0NvbnRlbnRfVHlwZXNdLnhtbFBLAQItABQABgAIAAAAIQA4/SH/1gAAAJQBAAALAAAAAAAAAAAA&#10;AAAAAC8BAABfcmVscy8ucmVsc1BLAQItABQABgAIAAAAIQCd6W53bwIAAPgEAAAOAAAAAAAAAAAA&#10;AAAAAC4CAABkcnMvZTJvRG9jLnhtbFBLAQItABQABgAIAAAAIQCvudi53wAAAAgBAAAPAAAAAAAA&#10;AAAAAAAAAMkEAABkcnMvZG93bnJldi54bWxQSwUGAAAAAAQABADzAAAA1QUAAAAA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8FDF73" wp14:editId="4D7C4353">
                <wp:simplePos x="0" y="0"/>
                <wp:positionH relativeFrom="column">
                  <wp:posOffset>3086100</wp:posOffset>
                </wp:positionH>
                <wp:positionV relativeFrom="paragraph">
                  <wp:posOffset>56515</wp:posOffset>
                </wp:positionV>
                <wp:extent cx="257175" cy="66675"/>
                <wp:effectExtent l="0" t="19050" r="47625" b="4762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12917" id="Arrow: Right 11" o:spid="_x0000_s1026" type="#_x0000_t13" style="position:absolute;margin-left:243pt;margin-top:4.45pt;width:20.25pt;height:5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EbsbwIAAPoEAAAOAAAAZHJzL2Uyb0RvYy54bWysVEtv2zAMvg/YfxB0X+0EadIZTYqgQYcB&#10;RVusHXpmZNkWoNcoJU7360fJTl/bYRjmg0yKFB+fPur84mA020sMytkln5yUnEkrXK1su+TfH64+&#10;nXEWItgatLNyyZ9k4Berjx/Oe1/JqeucriUyCmJD1fsl72L0VVEE0UkD4cR5acnYODQQScW2qBF6&#10;im50MS3LedE7rD06IUOg3c1g5Kscv2mkiLdNE2RkesmptphXzOs2rcXqHKoWwXdKjGXAP1RhQFlK&#10;+hxqAxHYDtVvoYwS6IJr4olwpnBNo4TMPVA3k/JdN/cdeJl7IXCCf4Yp/L+w4mZ/h0zVdHcTziwY&#10;uqM1ousr9k21XWS0TRj1PlTkeu/vcNQCianhQ4Mm/akVdsi4Pj3jKg+RCdqcni4mi1POBJnm8zmJ&#10;FKR4OesxxC/SGZaEJceUOBeRIYX9dYjDgaNjShicVvWV0jor2G4vNbI90D0vyvVmthhzvHHTlvXU&#10;6XRREhcEEN8aDZFE4wmBYFvOQLdEZBEx535zOvxdklTkBkI3FJMjpFqgMioS17UyS35Wpm8sUdtk&#10;lZmtY6sJ7wHhJG1d/US3hG6gb/DiSlGSawjxDpD4St3QDMZbWhrtqEU3Spx1Dn/+aT/5E43IyllP&#10;/Kf2f+wAJWf6qyWCfZ7MZmlgsjI7XUxJwdeW7WuL3ZlLR9ATh6i6LCb/qI9ig8480qiuU1YygRWU&#10;ewB6VC7jMJc07EKu19mNhsRDvLb3XqTgCacE78PhEdCPdIlEsxt3nBWo3vFl8E0nrVvvomtUJtML&#10;rkTFpNCAZVKOj0Ga4Nd69np5sla/AAAA//8DAFBLAwQUAAYACAAAACEA22KOieAAAAAIAQAADwAA&#10;AGRycy9kb3ducmV2LnhtbEyPT0vDQBTE74LfYXkFb3bTNA1pzKaI4EHwYhXa3rbZlz80+zZkt230&#10;0/s81eMww8xvis1ke3HB0XeOFCzmEQikypmOGgVfn6+PGQgfNBndO0IF3+hhU97fFTo37kofeNmG&#10;RnAJ+VwraEMYcil91aLVfu4GJPZqN1odWI6NNKO+crntZRxFqbS6I15o9YAvLVan7dkqGOquXr6d&#10;7P7nsLSxPSS7/Xu8U+phNj0/gQg4hVsY/vAZHUpmOrozGS96BUmW8pegIFuDYH8VpysQRw6uE5Bl&#10;If8fKH8BAAD//wMAUEsBAi0AFAAGAAgAAAAhALaDOJL+AAAA4QEAABMAAAAAAAAAAAAAAAAAAAAA&#10;AFtDb250ZW50X1R5cGVzXS54bWxQSwECLQAUAAYACAAAACEAOP0h/9YAAACUAQAACwAAAAAAAAAA&#10;AAAAAAAvAQAAX3JlbHMvLnJlbHNQSwECLQAUAAYACAAAACEAKthG7G8CAAD6BAAADgAAAAAAAAAA&#10;AAAAAAAuAgAAZHJzL2Uyb0RvYy54bWxQSwECLQAUAAYACAAAACEA22KOieAAAAAIAQAADwAAAAAA&#10;AAAAAAAAAADJBAAAZHJzL2Rvd25yZXYueG1sUEsFBgAAAAAEAAQA8wAAANYFAAAAAA==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2FAD6E" wp14:editId="471D2C7A">
                <wp:simplePos x="0" y="0"/>
                <wp:positionH relativeFrom="column">
                  <wp:posOffset>4286250</wp:posOffset>
                </wp:positionH>
                <wp:positionV relativeFrom="paragraph">
                  <wp:posOffset>66040</wp:posOffset>
                </wp:positionV>
                <wp:extent cx="257175" cy="66675"/>
                <wp:effectExtent l="0" t="19050" r="47625" b="47625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D003C" id="Arrow: Right 12" o:spid="_x0000_s1026" type="#_x0000_t13" style="position:absolute;margin-left:337.5pt;margin-top:5.2pt;width:20.25pt;height:5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JQGbwIAAPoEAAAOAAAAZHJzL2Uyb0RvYy54bWysVEtv2zAMvg/YfxB0X+0EadIZTYqgQYcB&#10;RVusHXpmZNkWoNcoJU7360fJTl/bYRjmg0yKFB+fPur84mA020sMytkln5yUnEkrXK1su+TfH64+&#10;nXEWItgatLNyyZ9k4Berjx/Oe1/JqeucriUyCmJD1fsl72L0VVEE0UkD4cR5acnYODQQScW2qBF6&#10;im50MS3LedE7rD06IUOg3c1g5Kscv2mkiLdNE2RkesmptphXzOs2rcXqHKoWwXdKjGXAP1RhQFlK&#10;+hxqAxHYDtVvoYwS6IJr4olwpnBNo4TMPVA3k/JdN/cdeJl7IXCCf4Yp/L+w4mZ/h0zVdHdTziwY&#10;uqM1ousr9k21XWS0TRj1PlTkeu/vcNQCianhQ4Mm/akVdsi4Pj3jKg+RCdqcni4mi1POBJnm8zmJ&#10;FKR4OesxxC/SGZaEJceUOBeRIYX9dYjDgaNjShicVvWV0jor2G4vNbI90D0vyvVmthhzvHHTlvWp&#10;00VJXBBAfGs0RBKNJwSCbTkD3RKRRcSc+83p8HdJUpEbCN1QTI6QaoHKqEhc18os+VmZvrFEbZNV&#10;ZraOrSa8B4STtHX1E90SuoG+wYsrRUmuIcQ7QOIrdUMzGG9pabSjFt0ocdY5/Pmn/eRPNCIrZz3x&#10;n9r/sQOUnOmvlgj2eTKbpYHJyux0MSUFX1u2ry12Zy4dQT+hafcii8k/6qPYoDOPNKrrlJVMYAXl&#10;HoAelcs4zCUNu5DrdXajIfEQr+29Fyl4winB+3B4BPQjXSLR7MYdZwWqd3wZfNNJ69a76BqVyfSC&#10;K1ExKTRgmZTjY5Am+LWevV6erNUvAAAA//8DAFBLAwQUAAYACAAAACEAO02LW+EAAAAJAQAADwAA&#10;AGRycy9kb3ducmV2LnhtbEyPzU7DMBCE70i8g7WVuFG7adNCGqdCSByQuFCQ2t7cePOjxusodtvA&#10;07Oc4Dia0cw3+WZ0nbjgEFpPGmZTBQKp9LalWsPnx8v9A4gQDVnTeUINXxhgU9ze5Caz/krveNnG&#10;WnAJhcxoaGLsMylD2aAzYep7JPYqPzgTWQ61tIO5crnrZKLUUjrTEi80psfnBsvT9uw09FVbzV9P&#10;bv99mLvEHRa7/Vuy0/puMj6tQUQc418YfvEZHQpmOvoz2SA6DctVyl8iG2oBggOrWZqCOGpI1CPI&#10;Ipf/HxQ/AAAA//8DAFBLAQItABQABgAIAAAAIQC2gziS/gAAAOEBAAATAAAAAAAAAAAAAAAAAAAA&#10;AABbQ29udGVudF9UeXBlc10ueG1sUEsBAi0AFAAGAAgAAAAhADj9If/WAAAAlAEAAAsAAAAAAAAA&#10;AAAAAAAALwEAAF9yZWxzLy5yZWxzUEsBAi0AFAAGAAgAAAAhAOFElAZvAgAA+gQAAA4AAAAAAAAA&#10;AAAAAAAALgIAAGRycy9lMm9Eb2MueG1sUEsBAi0AFAAGAAgAAAAhADtNi1vhAAAACQEAAA8AAAAA&#10;AAAAAAAAAAAAyQQAAGRycy9kb3ducmV2LnhtbFBLBQYAAAAABAAEAPMAAADXBQAAAAA=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402427" wp14:editId="48B7D238">
                <wp:simplePos x="0" y="0"/>
                <wp:positionH relativeFrom="column">
                  <wp:posOffset>5133975</wp:posOffset>
                </wp:positionH>
                <wp:positionV relativeFrom="paragraph">
                  <wp:posOffset>57785</wp:posOffset>
                </wp:positionV>
                <wp:extent cx="257175" cy="66675"/>
                <wp:effectExtent l="0" t="19050" r="47625" b="47625"/>
                <wp:wrapNone/>
                <wp:docPr id="13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rgbClr val="70AD47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086AC" id="Arrow: Right 13" o:spid="_x0000_s1026" type="#_x0000_t13" style="position:absolute;margin-left:404.25pt;margin-top:4.55pt;width:20.25pt;height: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VfcAIAAPoEAAAOAAAAZHJzL2Uyb0RvYy54bWysVEtv2zAMvg/YfxB0X+1kadIZdYqgQYcB&#10;RVu0HXpmZDkWoNcoJU7360fJ7nM7DMN8kEmR4uPTR52eHYxme4lBOVvzyVHJmbTCNcpua/79/uLT&#10;CWchgm1AOytr/igDP1t+/HDa+0pOXed0I5FREBuq3te8i9FXRRFEJw2EI+elJWPr0EAkFbdFg9BT&#10;dKOLaVnOi95h49EJGQLtrgcjX+b4bStFvG7bICPTNafaYl4xr5u0FstTqLYIvlNiLAP+oQoDylLS&#10;51BriMB2qH4LZZRAF1wbj4QzhWtbJWTugbqZlO+6uevAy9wLgRP8M0zh/4UVV/sbZKqhu/vMmQVD&#10;d7RCdH3FbtW2i4y2CaPeh4pc7/wNjlogMTV8aNGkP7XCDhnXx2dc5SEyQZvT48VkccyZINN8PieR&#10;ghQvZz2G+FU6w5JQc0yJcxEZUthfhjgceHJMCYPTqrlQWmcFt5tzjWwPdM+LcrWeLcYcb9y0ZT11&#10;Ol2UxAUBxLdWQyTReEIg2C1noLdEZBEx535zOvxdklTkGkI3FJMjpFqgMioS17UyNT8p0zeWqG2y&#10;yszWsdWE94BwkjaueaRbQjfQN3hxoSjJJYR4A0h8pW5oBuM1La121KIbJc46hz//tJ/8iUZk5awn&#10;/lP7P3aAkjP9zRLBvkxmszQwWZkdL6ak4GvL5rXF7sy5I+gnNO1eZDH5R/0ktujMA43qKmUlE1hB&#10;uQegR+U8DnNJwy7kapXdaEg8xEt750UKnnBK8N4fHgD9SJdINLtyT7MC1Tu+DL7ppHWrXXStymR6&#10;wZWomBQasEzK8TFIE/xaz14vT9byFwAAAP//AwBQSwMEFAAGAAgAAAAhAO+eB+nfAAAACAEAAA8A&#10;AABkcnMvZG93bnJldi54bWxMj01rwkAQhu9C/8Myhd50Y7SSpNlIKfRQ6KVaUG9rdvKB2dmQXTXt&#10;r+/0pMfhfXjnefP1aDtxwcG3jhTMZxEIpNKZlmoF39v3aQLCB01Gd45QwQ96WBcPk1xnxl3pCy+b&#10;UAsuIZ9pBU0IfSalLxu02s9cj8RZ5QarA59DLc2gr1xuOxlH0Upa3RJ/aHSPbw2Wp83ZKuirtlp8&#10;nOz+97CwsT0sd/vPeKfU0+P4+gIi4BhuMPzrszoU7HR0ZzJedAqSKHlmVEE6B8F5skx525HBdAWy&#10;yOX9gOIPAAD//wMAUEsBAi0AFAAGAAgAAAAhALaDOJL+AAAA4QEAABMAAAAAAAAAAAAAAAAAAAAA&#10;AFtDb250ZW50X1R5cGVzXS54bWxQSwECLQAUAAYACAAAACEAOP0h/9YAAACUAQAACwAAAAAAAAAA&#10;AAAAAAAvAQAAX3JlbHMvLnJlbHNQSwECLQAUAAYACAAAACEAWM8lX3ACAAD6BAAADgAAAAAAAAAA&#10;AAAAAAAuAgAAZHJzL2Uyb0RvYy54bWxQSwECLQAUAAYACAAAACEA754H6d8AAAAIAQAADwAAAAAA&#10;AAAAAAAAAADKBAAAZHJzL2Rvd25yZXYueG1sUEsFBgAAAAAEAAQA8wAAANYFAAAAAA==&#10;" adj="18800" fillcolor="#70ad47" strokecolor="#70ad47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089751" wp14:editId="17A1EAA0">
                <wp:simplePos x="0" y="0"/>
                <wp:positionH relativeFrom="column">
                  <wp:posOffset>1135380</wp:posOffset>
                </wp:positionH>
                <wp:positionV relativeFrom="paragraph">
                  <wp:posOffset>59690</wp:posOffset>
                </wp:positionV>
                <wp:extent cx="257175" cy="66675"/>
                <wp:effectExtent l="0" t="19050" r="47625" b="4762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6675"/>
                        </a:xfrm>
                        <a:prstGeom prst="rightArrow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AFEDA" id="Arrow: Right 7" o:spid="_x0000_s1026" type="#_x0000_t13" style="position:absolute;margin-left:89.4pt;margin-top:4.7pt;width:20.25pt;height:5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g/jwIAALsFAAAOAAAAZHJzL2Uyb0RvYy54bWysVN9PGzEMfp+0/yHK+7i2ou04cUUViGkS&#10;AgRMPIdc0jspF2dO2mv318/J/aBjaA9ofUid2P5sf2f7/GLfGLZT6GuwBZ+eTDhTVkJZ203Bfzxd&#10;f/nKmQ/ClsKAVQU/KM8vVp8/nbcuVzOowJQKGYFYn7eu4FUILs8yLyvVCH8CTllSasBGBLriJitR&#10;tITemGw2mSyyFrB0CFJ5T69XnZKvEr7WSoY7rb0KzBSccgvpxHS+xDNbnYt8g8JVtezTEB/IohG1&#10;paAj1JUIgm2x/guqqSWCBx1OJDQZaF1LlWqgaqaTN9U8VsKpVAuR491Ik/9/sPJ2d4+sLgu+5MyK&#10;hj7RGhHanD3UmyqwZWSodT4nw0d3j/3NkxjL3Wts4j8VwvaJ1cPIqtoHJulxNl9Ol3POJKkWiwWJ&#10;BJK9+jr04ZuChkWh4BjjphwSoWJ340PnMBjGgB5MXV7XxqRL7BZ1aZDtBH1nIaWyYdGH+cPS2A87&#10;U8bRO4tkdOUnKRyMipjGPihNRMaCU+Kphd8mNe1UlShVl+t8Qr8h06GMRE8CjMiaqhyxe4DB8rjg&#10;aQ/T20dXlSZgdJ78K7GO49EjRQYbRuemtoDvAZgwRu7sB5I6aiJLL1AeqM0QuvnzTl7X9LFvhA/3&#10;AmngaDRpiYQ7OrSBtuDQS5xVgL/ee4/2NAek5aylAS64/7kVqDgz3y1NyNn09DROfLqczpczuuCx&#10;5uVYY7fNJVDvTGldOZnEaB/MIGqE5pl2zTpGJZWwkmIXXAYcLpehWyy0raRar5MZTbkT4cY+OhnB&#10;I6uxjZ/2zwJd3/GBJuUWhmEX+ZuW72yjp4X1NoCu0zy88trzTRsiNU6/zeIKOr4nq9edu/oNAAD/&#10;/wMAUEsDBBQABgAIAAAAIQCmD4LV3wAAAAgBAAAPAAAAZHJzL2Rvd25yZXYueG1sTI9BS8NAEIXv&#10;gv9hGcGb3TSW2o3ZFBGK2Is0Cuptmx2T0OxszG6b6K93POnx8Q3vfZOvJ9eJEw6h9aRhPktAIFXe&#10;tlRreHneXK1AhGjIms4TavjCAOvi/Cw3mfUj7fBUxlpwCYXMaGhi7DMpQ9WgM2HmeyRmH35wJnIc&#10;amkHM3K562SaJEvpTEu80Jge7xusDuXRaUhS5cbHxcP78m37tDkM3+Xr9rPU+vJiursFEXGKf8fw&#10;q8/qULDT3h/JBtFxvlmxetSgFiCYp3N1DWLPQCmQRS7/P1D8AAAA//8DAFBLAQItABQABgAIAAAA&#10;IQC2gziS/gAAAOEBAAATAAAAAAAAAAAAAAAAAAAAAABbQ29udGVudF9UeXBlc10ueG1sUEsBAi0A&#10;FAAGAAgAAAAhADj9If/WAAAAlAEAAAsAAAAAAAAAAAAAAAAALwEAAF9yZWxzLy5yZWxzUEsBAi0A&#10;FAAGAAgAAAAhAI5jKD+PAgAAuwUAAA4AAAAAAAAAAAAAAAAALgIAAGRycy9lMm9Eb2MueG1sUEsB&#10;Ai0AFAAGAAgAAAAhAKYPgtXfAAAACAEAAA8AAAAAAAAAAAAAAAAA6QQAAGRycy9kb3ducmV2Lnht&#10;bFBLBQYAAAAABAAEAPMAAAD1BQAAAAA=&#10;" adj="18800" fillcolor="#70ad47 [3209]" strokecolor="#70ad47 [3209]" strokeweight="1pt"/>
            </w:pict>
          </mc:Fallback>
        </mc:AlternateContent>
      </w:r>
      <w:r>
        <w:tab/>
      </w:r>
      <w:r w:rsidRPr="0003492D">
        <w:rPr>
          <w:b/>
          <w:color w:val="70AD47" w:themeColor="accent6"/>
        </w:rPr>
        <w:t>Chemical                  thermal                  kinetic                 gravitational              kinetic                thermal</w:t>
      </w:r>
    </w:p>
    <w:p w14:paraId="199AE074" w14:textId="77777777" w:rsidR="00DE3DF6" w:rsidRDefault="00DE3DF6" w:rsidP="00DE3DF6">
      <w:pPr>
        <w:spacing w:after="0" w:line="240" w:lineRule="auto"/>
        <w:rPr>
          <w:b/>
          <w:color w:val="70AD47" w:themeColor="accent6"/>
        </w:rPr>
      </w:pPr>
      <w:r>
        <w:tab/>
      </w:r>
      <w:r>
        <w:tab/>
      </w:r>
      <w:r>
        <w:tab/>
      </w:r>
      <w:r>
        <w:tab/>
      </w:r>
      <w:r>
        <w:tab/>
      </w:r>
      <w:r w:rsidRPr="00804007">
        <w:rPr>
          <w:b/>
          <w:color w:val="70AD47" w:themeColor="accent6"/>
        </w:rPr>
        <w:t>(1 mark for each correct energy store change, maximum 4 marks)</w:t>
      </w:r>
    </w:p>
    <w:p w14:paraId="65A16F18" w14:textId="77777777" w:rsidR="00DE3DF6" w:rsidRPr="00804007" w:rsidRDefault="00DE3DF6" w:rsidP="00DE3DF6">
      <w:pPr>
        <w:spacing w:after="0" w:line="240" w:lineRule="auto"/>
        <w:rPr>
          <w:b/>
          <w:color w:val="70AD47" w:themeColor="accent6"/>
        </w:rPr>
      </w:pPr>
    </w:p>
    <w:p w14:paraId="7D2FEB51" w14:textId="77777777" w:rsidR="00DE3DF6" w:rsidRDefault="00DE3DF6" w:rsidP="00DE3DF6">
      <w:pPr>
        <w:spacing w:after="0" w:line="240" w:lineRule="auto"/>
        <w:outlineLvl w:val="0"/>
      </w:pPr>
      <w:r>
        <w:rPr>
          <w:noProof/>
          <w:lang w:val="en-US"/>
        </w:rPr>
        <w:drawing>
          <wp:anchor distT="0" distB="0" distL="114300" distR="114300" simplePos="0" relativeHeight="251691008" behindDoc="0" locked="0" layoutInCell="1" allowOverlap="1" wp14:anchorId="39B2BAB1" wp14:editId="18B0E57B">
            <wp:simplePos x="0" y="0"/>
            <wp:positionH relativeFrom="column">
              <wp:posOffset>5932170</wp:posOffset>
            </wp:positionH>
            <wp:positionV relativeFrom="paragraph">
              <wp:posOffset>13970</wp:posOffset>
            </wp:positionV>
            <wp:extent cx="787744" cy="762000"/>
            <wp:effectExtent l="0" t="0" r="0" b="0"/>
            <wp:wrapNone/>
            <wp:docPr id="10" name="Picture 10" descr="Image result for Motorcycle On Road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result for Motorcycle On Road Drawi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744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A cyclist is braking hard to avoid a collision. </w:t>
      </w:r>
    </w:p>
    <w:p w14:paraId="32638F71" w14:textId="77777777" w:rsidR="00DE3DF6" w:rsidRDefault="00DE3DF6" w:rsidP="00DE3DF6">
      <w:pPr>
        <w:spacing w:after="0" w:line="240" w:lineRule="auto"/>
      </w:pPr>
      <w:r>
        <w:t xml:space="preserve">    Describe the energy store changes as the bicycle and rider decelerate to a stop. (3)</w:t>
      </w:r>
    </w:p>
    <w:p w14:paraId="3082B632" w14:textId="77777777" w:rsidR="00DE3DF6" w:rsidRDefault="00DE3DF6" w:rsidP="00DE3DF6">
      <w:pPr>
        <w:spacing w:after="0" w:line="240" w:lineRule="auto"/>
      </w:pPr>
      <w:r>
        <w:t xml:space="preserve"> </w:t>
      </w:r>
    </w:p>
    <w:p w14:paraId="21947555" w14:textId="77777777" w:rsidR="00DE3DF6" w:rsidRPr="0003492D" w:rsidRDefault="00DE3DF6" w:rsidP="00DE3DF6">
      <w:pPr>
        <w:pStyle w:val="ListParagraph"/>
        <w:numPr>
          <w:ilvl w:val="0"/>
          <w:numId w:val="18"/>
        </w:numPr>
        <w:spacing w:after="0" w:line="240" w:lineRule="auto"/>
        <w:rPr>
          <w:b/>
          <w:color w:val="70AD47" w:themeColor="accent6"/>
        </w:rPr>
      </w:pPr>
      <w:r w:rsidRPr="0003492D">
        <w:rPr>
          <w:b/>
          <w:color w:val="70AD47" w:themeColor="accent6"/>
        </w:rPr>
        <w:t xml:space="preserve">Rider and </w:t>
      </w:r>
      <w:r>
        <w:rPr>
          <w:b/>
          <w:color w:val="70AD47" w:themeColor="accent6"/>
        </w:rPr>
        <w:t>bi</w:t>
      </w:r>
      <w:r w:rsidRPr="0003492D">
        <w:rPr>
          <w:b/>
          <w:color w:val="70AD47" w:themeColor="accent6"/>
        </w:rPr>
        <w:t>cycle have a store of kinetic energy</w:t>
      </w:r>
      <w:r>
        <w:rPr>
          <w:b/>
          <w:color w:val="70AD47" w:themeColor="accent6"/>
        </w:rPr>
        <w:t xml:space="preserve"> (1)</w:t>
      </w:r>
    </w:p>
    <w:p w14:paraId="5765F733" w14:textId="77777777" w:rsidR="00DE3DF6" w:rsidRPr="0003492D" w:rsidRDefault="00DE3DF6" w:rsidP="00DE3DF6">
      <w:pPr>
        <w:pStyle w:val="ListParagraph"/>
        <w:numPr>
          <w:ilvl w:val="0"/>
          <w:numId w:val="18"/>
        </w:numPr>
        <w:spacing w:after="0" w:line="240" w:lineRule="auto"/>
        <w:rPr>
          <w:b/>
          <w:color w:val="70AD47" w:themeColor="accent6"/>
        </w:rPr>
      </w:pPr>
      <w:r w:rsidRPr="0003492D">
        <w:rPr>
          <w:b/>
          <w:color w:val="70AD47" w:themeColor="accent6"/>
        </w:rPr>
        <w:t>The energy store shifts to heat energy in the brakes and wheel rims due to friction</w:t>
      </w:r>
      <w:r>
        <w:rPr>
          <w:b/>
          <w:color w:val="70AD47" w:themeColor="accent6"/>
        </w:rPr>
        <w:t xml:space="preserve"> (1)</w:t>
      </w:r>
    </w:p>
    <w:p w14:paraId="7DC937A4" w14:textId="77777777" w:rsidR="00DE3DF6" w:rsidRPr="0003492D" w:rsidRDefault="00DE3DF6" w:rsidP="00DE3DF6">
      <w:pPr>
        <w:pStyle w:val="ListParagraph"/>
        <w:numPr>
          <w:ilvl w:val="0"/>
          <w:numId w:val="18"/>
        </w:numPr>
        <w:spacing w:after="0" w:line="240" w:lineRule="auto"/>
        <w:rPr>
          <w:b/>
          <w:color w:val="70AD47" w:themeColor="accent6"/>
        </w:rPr>
      </w:pPr>
      <w:r w:rsidRPr="0003492D">
        <w:rPr>
          <w:b/>
          <w:color w:val="70AD47" w:themeColor="accent6"/>
        </w:rPr>
        <w:t xml:space="preserve">When the </w:t>
      </w:r>
      <w:r>
        <w:rPr>
          <w:b/>
          <w:color w:val="70AD47" w:themeColor="accent6"/>
        </w:rPr>
        <w:t>bi</w:t>
      </w:r>
      <w:r w:rsidRPr="0003492D">
        <w:rPr>
          <w:b/>
          <w:color w:val="70AD47" w:themeColor="accent6"/>
        </w:rPr>
        <w:t>cycle stops the heat store is dissipated into the environment</w:t>
      </w:r>
      <w:r>
        <w:rPr>
          <w:b/>
          <w:color w:val="70AD47" w:themeColor="accent6"/>
        </w:rPr>
        <w:t xml:space="preserve"> (1)</w:t>
      </w:r>
    </w:p>
    <w:p w14:paraId="2B687FCC" w14:textId="77777777" w:rsidR="00DE3DF6" w:rsidRPr="0003492D" w:rsidRDefault="00DE3DF6" w:rsidP="00DE3DF6">
      <w:pPr>
        <w:spacing w:after="0" w:line="240" w:lineRule="auto"/>
        <w:rPr>
          <w:color w:val="70AD47" w:themeColor="accent6"/>
        </w:rPr>
      </w:pPr>
    </w:p>
    <w:p w14:paraId="62FB7A44" w14:textId="77777777" w:rsidR="00DE3DF6" w:rsidRDefault="00DE3DF6" w:rsidP="00DE3DF6">
      <w:pPr>
        <w:spacing w:after="0" w:line="240" w:lineRule="auto"/>
        <w:outlineLvl w:val="0"/>
      </w:pPr>
      <w:r>
        <w:t xml:space="preserve">3. When a battery stops working people often say the energy has been used up. Explain why this statement is not </w:t>
      </w:r>
    </w:p>
    <w:p w14:paraId="648E75A4" w14:textId="77777777" w:rsidR="00DE3DF6" w:rsidRDefault="00DE3DF6" w:rsidP="00DE3DF6">
      <w:pPr>
        <w:spacing w:after="0" w:line="240" w:lineRule="auto"/>
      </w:pPr>
      <w:r>
        <w:t xml:space="preserve">     correct. (2)</w:t>
      </w:r>
    </w:p>
    <w:p w14:paraId="484406D8" w14:textId="77777777" w:rsidR="00DE3DF6" w:rsidRPr="00804007" w:rsidRDefault="00DE3DF6" w:rsidP="00DE3DF6">
      <w:pPr>
        <w:spacing w:after="0" w:line="240" w:lineRule="auto"/>
        <w:rPr>
          <w:b/>
          <w:color w:val="70AD47" w:themeColor="accent6"/>
        </w:rPr>
      </w:pPr>
    </w:p>
    <w:p w14:paraId="74C76661" w14:textId="77777777" w:rsidR="00DE3DF6" w:rsidRPr="00804007" w:rsidRDefault="00DE3DF6" w:rsidP="00DE3DF6">
      <w:pPr>
        <w:spacing w:after="0" w:line="240" w:lineRule="auto"/>
        <w:outlineLvl w:val="0"/>
        <w:rPr>
          <w:b/>
          <w:color w:val="70AD47" w:themeColor="accent6"/>
        </w:rPr>
      </w:pPr>
      <w:r w:rsidRPr="00804007">
        <w:rPr>
          <w:b/>
          <w:color w:val="70AD47" w:themeColor="accent6"/>
        </w:rPr>
        <w:tab/>
        <w:t>Energy cannot be used up as it cannot be created or destroyed (1)</w:t>
      </w:r>
    </w:p>
    <w:p w14:paraId="20AF963E" w14:textId="77777777" w:rsidR="00DE3DF6" w:rsidRPr="00804007" w:rsidRDefault="00DE3DF6" w:rsidP="00DE3DF6">
      <w:pPr>
        <w:spacing w:after="0" w:line="240" w:lineRule="auto"/>
        <w:outlineLvl w:val="0"/>
        <w:rPr>
          <w:b/>
          <w:color w:val="70AD47" w:themeColor="accent6"/>
        </w:rPr>
      </w:pPr>
      <w:r w:rsidRPr="00804007">
        <w:rPr>
          <w:b/>
          <w:color w:val="70AD47" w:themeColor="accent6"/>
        </w:rPr>
        <w:tab/>
        <w:t>The energy has been transferred into a less useful energy store (1)</w:t>
      </w:r>
    </w:p>
    <w:p w14:paraId="0C06481A" w14:textId="6864FA8D" w:rsidR="00DE3DF6" w:rsidRDefault="00DE3DF6" w:rsidP="005536F3">
      <w:pPr>
        <w:spacing w:after="0" w:line="240" w:lineRule="auto"/>
        <w:outlineLvl w:val="0"/>
        <w:rPr>
          <w:szCs w:val="28"/>
        </w:rPr>
      </w:pPr>
    </w:p>
    <w:p w14:paraId="0DF9342A" w14:textId="77777777" w:rsidR="00DE3DF6" w:rsidRDefault="00DE3DF6" w:rsidP="00DE3DF6">
      <w:pPr>
        <w:spacing w:after="0" w:line="240" w:lineRule="auto"/>
      </w:pPr>
    </w:p>
    <w:p w14:paraId="2C52F47E" w14:textId="77777777" w:rsidR="00DE3DF6" w:rsidRDefault="00DE3DF6" w:rsidP="00DE3DF6">
      <w:pPr>
        <w:spacing w:after="0" w:line="240" w:lineRule="auto"/>
        <w:outlineLvl w:val="0"/>
      </w:pPr>
      <w:r>
        <w:t>4. The Sankey diagram shows the simple energy store transfers for a car.</w:t>
      </w:r>
    </w:p>
    <w:p w14:paraId="057A5953" w14:textId="77777777" w:rsidR="00DE3DF6" w:rsidRDefault="00DE3DF6" w:rsidP="00DE3DF6">
      <w:pPr>
        <w:spacing w:after="0" w:line="240" w:lineRule="auto"/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98176" behindDoc="0" locked="0" layoutInCell="1" allowOverlap="1" wp14:anchorId="6A9B3215" wp14:editId="5EDD3096">
            <wp:simplePos x="0" y="0"/>
            <wp:positionH relativeFrom="column">
              <wp:posOffset>3202305</wp:posOffset>
            </wp:positionH>
            <wp:positionV relativeFrom="paragraph">
              <wp:posOffset>132715</wp:posOffset>
            </wp:positionV>
            <wp:extent cx="3283517" cy="2943225"/>
            <wp:effectExtent l="0" t="0" r="0" b="0"/>
            <wp:wrapNone/>
            <wp:docPr id="89" name="Picture 89" descr="Image result for sankey diagram for a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 descr="Image result for sankey diagram for a c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17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16692" w14:textId="77777777" w:rsidR="00DE3DF6" w:rsidRDefault="00DE3DF6" w:rsidP="00DE3DF6">
      <w:pPr>
        <w:spacing w:after="0" w:line="240" w:lineRule="auto"/>
      </w:pPr>
    </w:p>
    <w:p w14:paraId="3388C954" w14:textId="77777777" w:rsidR="00DE3DF6" w:rsidRDefault="00DE3DF6" w:rsidP="00DE3DF6">
      <w:pPr>
        <w:spacing w:after="0" w:line="240" w:lineRule="auto"/>
      </w:pPr>
    </w:p>
    <w:p w14:paraId="21A070A3" w14:textId="77777777" w:rsidR="00DE3DF6" w:rsidRDefault="00DE3DF6" w:rsidP="00DE3DF6">
      <w:pPr>
        <w:spacing w:after="0" w:line="240" w:lineRule="auto"/>
        <w:ind w:firstLine="720"/>
        <w:outlineLvl w:val="0"/>
      </w:pPr>
      <w:r>
        <w:t>Chemical energy from the petrol = 20 000 J</w:t>
      </w:r>
    </w:p>
    <w:p w14:paraId="230DDDE1" w14:textId="77777777" w:rsidR="00DE3DF6" w:rsidRDefault="00DE3DF6" w:rsidP="00DE3DF6">
      <w:pPr>
        <w:spacing w:after="0" w:line="240" w:lineRule="auto"/>
        <w:ind w:firstLine="720"/>
      </w:pPr>
    </w:p>
    <w:p w14:paraId="6605D136" w14:textId="77777777" w:rsidR="00DE3DF6" w:rsidRDefault="00DE3DF6" w:rsidP="00DE3DF6">
      <w:pPr>
        <w:pStyle w:val="ListParagraph"/>
        <w:numPr>
          <w:ilvl w:val="0"/>
          <w:numId w:val="16"/>
        </w:numPr>
        <w:spacing w:after="0" w:line="240" w:lineRule="auto"/>
        <w:ind w:left="426" w:hanging="142"/>
      </w:pPr>
      <w:r>
        <w:t>Calculate the amount of useful energy</w:t>
      </w:r>
    </w:p>
    <w:p w14:paraId="0837E19B" w14:textId="77777777" w:rsidR="00DE3DF6" w:rsidRDefault="00DE3DF6" w:rsidP="00DE3DF6">
      <w:pPr>
        <w:spacing w:after="0" w:line="240" w:lineRule="auto"/>
        <w:ind w:left="284"/>
      </w:pPr>
      <w:r>
        <w:t xml:space="preserve">         transferred by the engine. (1)</w:t>
      </w:r>
    </w:p>
    <w:p w14:paraId="62D6BABE" w14:textId="77777777" w:rsidR="00DE3DF6" w:rsidRDefault="00DE3DF6" w:rsidP="00DE3DF6">
      <w:pPr>
        <w:spacing w:after="0" w:line="240" w:lineRule="auto"/>
        <w:ind w:left="284"/>
      </w:pPr>
    </w:p>
    <w:p w14:paraId="62C6F725" w14:textId="77777777" w:rsidR="00DE3DF6" w:rsidRPr="00804007" w:rsidRDefault="00DE3DF6" w:rsidP="00DE3DF6">
      <w:pPr>
        <w:spacing w:after="0" w:line="240" w:lineRule="auto"/>
        <w:ind w:left="284"/>
        <w:outlineLvl w:val="0"/>
        <w:rPr>
          <w:b/>
        </w:rPr>
      </w:pPr>
      <w:r>
        <w:tab/>
      </w:r>
      <w:r w:rsidRPr="00804007">
        <w:rPr>
          <w:b/>
          <w:color w:val="70AD47" w:themeColor="accent6"/>
        </w:rPr>
        <w:t>4000</w:t>
      </w:r>
      <w:r>
        <w:rPr>
          <w:b/>
          <w:color w:val="70AD47" w:themeColor="accent6"/>
        </w:rPr>
        <w:t xml:space="preserve"> </w:t>
      </w:r>
      <w:r w:rsidRPr="00804007">
        <w:rPr>
          <w:b/>
          <w:color w:val="70AD47" w:themeColor="accent6"/>
        </w:rPr>
        <w:t>J</w:t>
      </w:r>
      <w:r>
        <w:rPr>
          <w:b/>
          <w:color w:val="70AD47" w:themeColor="accent6"/>
        </w:rPr>
        <w:t xml:space="preserve"> (1) (each small square equates to 2000 J)</w:t>
      </w:r>
    </w:p>
    <w:p w14:paraId="06042468" w14:textId="77777777" w:rsidR="00DE3DF6" w:rsidRDefault="00DE3DF6" w:rsidP="00DE3DF6">
      <w:pPr>
        <w:spacing w:after="0" w:line="240" w:lineRule="auto"/>
        <w:ind w:left="284"/>
      </w:pPr>
    </w:p>
    <w:p w14:paraId="67F554B7" w14:textId="77777777" w:rsidR="00DE3DF6" w:rsidRDefault="00DE3DF6" w:rsidP="00DE3DF6">
      <w:pPr>
        <w:pStyle w:val="ListParagraph"/>
        <w:numPr>
          <w:ilvl w:val="0"/>
          <w:numId w:val="16"/>
        </w:numPr>
        <w:spacing w:after="0" w:line="240" w:lineRule="auto"/>
      </w:pPr>
      <w:r>
        <w:t>What is the total amount of “wasted” energy</w:t>
      </w:r>
    </w:p>
    <w:p w14:paraId="49BFCD64" w14:textId="77777777" w:rsidR="00DE3DF6" w:rsidRDefault="00DE3DF6" w:rsidP="00DE3DF6">
      <w:pPr>
        <w:spacing w:after="0" w:line="240" w:lineRule="auto"/>
        <w:ind w:left="644"/>
      </w:pPr>
      <w:r>
        <w:t>in the system? (1)</w:t>
      </w:r>
    </w:p>
    <w:p w14:paraId="5E375828" w14:textId="77777777" w:rsidR="00DE3DF6" w:rsidRDefault="00DE3DF6" w:rsidP="00DE3DF6">
      <w:pPr>
        <w:spacing w:after="0" w:line="240" w:lineRule="auto"/>
        <w:ind w:left="644"/>
      </w:pPr>
    </w:p>
    <w:p w14:paraId="0C3DE6C7" w14:textId="77777777" w:rsidR="00DE3DF6" w:rsidRPr="00804007" w:rsidRDefault="00DE3DF6" w:rsidP="00DE3DF6">
      <w:pPr>
        <w:spacing w:after="0" w:line="240" w:lineRule="auto"/>
        <w:ind w:left="644"/>
        <w:rPr>
          <w:b/>
          <w:color w:val="70AD47" w:themeColor="accent6"/>
        </w:rPr>
      </w:pPr>
      <w:r w:rsidRPr="00804007">
        <w:rPr>
          <w:b/>
          <w:color w:val="70AD47" w:themeColor="accent6"/>
        </w:rPr>
        <w:t>18 000</w:t>
      </w:r>
      <w:r>
        <w:rPr>
          <w:b/>
          <w:color w:val="70AD47" w:themeColor="accent6"/>
        </w:rPr>
        <w:t xml:space="preserve"> </w:t>
      </w:r>
      <w:r w:rsidRPr="00804007">
        <w:rPr>
          <w:b/>
          <w:color w:val="70AD47" w:themeColor="accent6"/>
        </w:rPr>
        <w:t xml:space="preserve">J </w:t>
      </w:r>
      <w:r>
        <w:rPr>
          <w:b/>
          <w:color w:val="70AD47" w:themeColor="accent6"/>
        </w:rPr>
        <w:t xml:space="preserve">(1) </w:t>
      </w:r>
      <w:r w:rsidRPr="00804007">
        <w:rPr>
          <w:b/>
          <w:color w:val="70AD47" w:themeColor="accent6"/>
        </w:rPr>
        <w:t>(thermal and sound)</w:t>
      </w:r>
    </w:p>
    <w:p w14:paraId="3DCB1784" w14:textId="77777777" w:rsidR="00DE3DF6" w:rsidRDefault="00DE3DF6" w:rsidP="00DE3DF6">
      <w:pPr>
        <w:spacing w:after="0" w:line="240" w:lineRule="auto"/>
        <w:ind w:left="644"/>
      </w:pPr>
    </w:p>
    <w:p w14:paraId="3351F7C6" w14:textId="77777777" w:rsidR="00DE3DF6" w:rsidRDefault="00DE3DF6" w:rsidP="00DE3DF6">
      <w:pPr>
        <w:spacing w:after="0" w:line="240" w:lineRule="auto"/>
        <w:ind w:left="644"/>
      </w:pPr>
    </w:p>
    <w:p w14:paraId="04ECDD7A" w14:textId="669DC5FA" w:rsidR="00DE3DF6" w:rsidRDefault="00DE3DF6" w:rsidP="005536F3">
      <w:pPr>
        <w:spacing w:after="0" w:line="240" w:lineRule="auto"/>
        <w:outlineLvl w:val="0"/>
        <w:rPr>
          <w:szCs w:val="28"/>
        </w:rPr>
      </w:pPr>
    </w:p>
    <w:p w14:paraId="7928F205" w14:textId="32D9AF1D" w:rsidR="00DE3DF6" w:rsidRDefault="00DE3DF6" w:rsidP="005536F3">
      <w:pPr>
        <w:spacing w:after="0" w:line="240" w:lineRule="auto"/>
        <w:outlineLvl w:val="0"/>
        <w:rPr>
          <w:szCs w:val="28"/>
        </w:rPr>
      </w:pPr>
    </w:p>
    <w:p w14:paraId="3F2E030F" w14:textId="77777777" w:rsidR="00DE3DF6" w:rsidRDefault="00DE3DF6" w:rsidP="00DE3DF6">
      <w:pPr>
        <w:spacing w:after="0" w:line="240" w:lineRule="auto"/>
        <w:ind w:left="644" w:hanging="644"/>
        <w:outlineLvl w:val="0"/>
      </w:pPr>
      <w:r>
        <w:t>5. An eagle has a mass of 4 kg and is flying at a velocity of 35 m/s. Calculate the kinetic energy of the bird. (3)</w:t>
      </w:r>
    </w:p>
    <w:p w14:paraId="63382ABE" w14:textId="77777777" w:rsidR="00DE3DF6" w:rsidRDefault="00DE3DF6" w:rsidP="00DE3DF6">
      <w:pPr>
        <w:spacing w:after="0" w:line="240" w:lineRule="auto"/>
        <w:ind w:left="644" w:hanging="644"/>
      </w:pPr>
    </w:p>
    <w:p w14:paraId="7CCCA21F" w14:textId="77777777" w:rsidR="00DE3DF6" w:rsidRPr="00226D00" w:rsidRDefault="00DE3DF6" w:rsidP="00DE3DF6">
      <w:pPr>
        <w:spacing w:after="0" w:line="240" w:lineRule="auto"/>
        <w:ind w:left="644" w:hanging="644"/>
        <w:rPr>
          <w:b/>
        </w:rPr>
      </w:pPr>
      <w:r>
        <w:tab/>
      </w:r>
      <w:r w:rsidRPr="00226D00">
        <w:rPr>
          <w:b/>
          <w:color w:val="70AD47" w:themeColor="accent6"/>
        </w:rPr>
        <w:t>E</w:t>
      </w:r>
      <w:r w:rsidRPr="00226D00">
        <w:rPr>
          <w:b/>
          <w:color w:val="70AD47" w:themeColor="accent6"/>
          <w:sz w:val="28"/>
          <w:szCs w:val="28"/>
          <w:vertAlign w:val="subscript"/>
        </w:rPr>
        <w:t>k</w:t>
      </w:r>
      <w:r w:rsidRPr="00226D00">
        <w:rPr>
          <w:b/>
          <w:color w:val="70AD47" w:themeColor="accent6"/>
        </w:rPr>
        <w:t xml:space="preserve"> = </w:t>
      </w:r>
      <w:r w:rsidRPr="00226D00">
        <w:rPr>
          <w:rFonts w:cstheme="minorHAnsi"/>
          <w:b/>
          <w:color w:val="70AD47" w:themeColor="accent6"/>
        </w:rPr>
        <w:t>½ m v</w:t>
      </w:r>
      <w:r w:rsidRPr="00226D00">
        <w:rPr>
          <w:rFonts w:cstheme="minorHAnsi"/>
          <w:b/>
          <w:color w:val="70AD47" w:themeColor="accent6"/>
          <w:sz w:val="28"/>
          <w:szCs w:val="28"/>
          <w:vertAlign w:val="superscript"/>
        </w:rPr>
        <w:t>2</w:t>
      </w:r>
      <w:r w:rsidRPr="00226D00">
        <w:rPr>
          <w:rFonts w:cstheme="minorHAnsi"/>
          <w:b/>
          <w:color w:val="70AD47" w:themeColor="accent6"/>
        </w:rPr>
        <w:t xml:space="preserve">  (1)                               E</w:t>
      </w:r>
      <w:r w:rsidRPr="00226D00">
        <w:rPr>
          <w:rFonts w:cstheme="minorHAnsi"/>
          <w:b/>
          <w:color w:val="70AD47" w:themeColor="accent6"/>
          <w:sz w:val="28"/>
          <w:szCs w:val="28"/>
          <w:vertAlign w:val="subscript"/>
        </w:rPr>
        <w:t>k</w:t>
      </w:r>
      <w:r w:rsidRPr="00226D00">
        <w:rPr>
          <w:rFonts w:cstheme="minorHAnsi"/>
          <w:b/>
          <w:color w:val="70AD47" w:themeColor="accent6"/>
        </w:rPr>
        <w:t xml:space="preserve"> = ½ (4 x 35</w:t>
      </w:r>
      <w:r w:rsidRPr="00226D00">
        <w:rPr>
          <w:rFonts w:cstheme="minorHAnsi"/>
          <w:b/>
          <w:color w:val="70AD47" w:themeColor="accent6"/>
          <w:sz w:val="28"/>
          <w:szCs w:val="28"/>
          <w:vertAlign w:val="superscript"/>
        </w:rPr>
        <w:t>2</w:t>
      </w:r>
      <w:r w:rsidRPr="00226D00">
        <w:rPr>
          <w:rFonts w:cstheme="minorHAnsi"/>
          <w:b/>
          <w:color w:val="70AD47" w:themeColor="accent6"/>
        </w:rPr>
        <w:t>)   (1)                              E</w:t>
      </w:r>
      <w:r w:rsidRPr="00226D00">
        <w:rPr>
          <w:rFonts w:cstheme="minorHAnsi"/>
          <w:b/>
          <w:color w:val="70AD47" w:themeColor="accent6"/>
          <w:sz w:val="28"/>
          <w:szCs w:val="28"/>
          <w:vertAlign w:val="subscript"/>
        </w:rPr>
        <w:t>k</w:t>
      </w:r>
      <w:r w:rsidRPr="00226D00">
        <w:rPr>
          <w:rFonts w:cstheme="minorHAnsi"/>
          <w:b/>
          <w:color w:val="70AD47" w:themeColor="accent6"/>
        </w:rPr>
        <w:t xml:space="preserve"> = 2450</w:t>
      </w:r>
      <w:r>
        <w:rPr>
          <w:rFonts w:cstheme="minorHAnsi"/>
          <w:b/>
          <w:color w:val="70AD47" w:themeColor="accent6"/>
        </w:rPr>
        <w:t xml:space="preserve"> </w:t>
      </w:r>
      <w:r w:rsidRPr="00226D00">
        <w:rPr>
          <w:rFonts w:cstheme="minorHAnsi"/>
          <w:b/>
          <w:color w:val="70AD47" w:themeColor="accent6"/>
        </w:rPr>
        <w:t>J   (1)</w:t>
      </w:r>
    </w:p>
    <w:p w14:paraId="51747D11" w14:textId="77777777" w:rsidR="00DE3DF6" w:rsidRDefault="00DE3DF6" w:rsidP="00DE3DF6">
      <w:pPr>
        <w:spacing w:after="0" w:line="240" w:lineRule="auto"/>
        <w:ind w:left="644" w:hanging="644"/>
      </w:pPr>
    </w:p>
    <w:p w14:paraId="7CEECE1D" w14:textId="22E8823C" w:rsidR="00DE3DF6" w:rsidRDefault="00DE3DF6" w:rsidP="00DE3DF6">
      <w:pPr>
        <w:spacing w:after="0" w:line="240" w:lineRule="auto"/>
        <w:ind w:left="644" w:hanging="644"/>
      </w:pPr>
    </w:p>
    <w:p w14:paraId="3AD7964E" w14:textId="5529B397" w:rsidR="00282960" w:rsidRDefault="00282960" w:rsidP="00282960">
      <w:pPr>
        <w:spacing w:after="0" w:line="240" w:lineRule="auto"/>
        <w:ind w:left="284" w:hanging="284"/>
        <w:outlineLvl w:val="0"/>
      </w:pPr>
      <w:r>
        <w:t>6</w:t>
      </w:r>
      <w:r>
        <w:t>. A 48 kg person diving off a cliff has 3500 J of stored gravitational potential energy. Calculate the height of the cliff (3)</w:t>
      </w:r>
    </w:p>
    <w:p w14:paraId="7BAE10B7" w14:textId="77777777" w:rsidR="00282960" w:rsidRDefault="00282960" w:rsidP="00282960">
      <w:pPr>
        <w:spacing w:after="0" w:line="240" w:lineRule="auto"/>
        <w:ind w:left="284" w:hanging="284"/>
      </w:pPr>
    </w:p>
    <w:p w14:paraId="5FC42946" w14:textId="77777777" w:rsidR="00282960" w:rsidRPr="00BE2E4F" w:rsidRDefault="00282960" w:rsidP="00282960">
      <w:pPr>
        <w:spacing w:after="0" w:line="240" w:lineRule="auto"/>
        <w:ind w:left="284" w:hanging="284"/>
        <w:rPr>
          <w:b/>
          <w:color w:val="70AD47" w:themeColor="accent6"/>
        </w:rPr>
      </w:pPr>
      <w:r>
        <w:tab/>
      </w:r>
      <w:r w:rsidRPr="00BE2E4F">
        <w:rPr>
          <w:b/>
          <w:color w:val="70AD47" w:themeColor="accent6"/>
        </w:rPr>
        <w:t>E</w:t>
      </w:r>
      <w:r w:rsidRPr="00BE2E4F">
        <w:rPr>
          <w:b/>
          <w:color w:val="70AD47" w:themeColor="accent6"/>
          <w:sz w:val="28"/>
          <w:szCs w:val="28"/>
          <w:vertAlign w:val="subscript"/>
        </w:rPr>
        <w:t>p</w:t>
      </w:r>
      <w:r w:rsidRPr="00BE2E4F">
        <w:rPr>
          <w:b/>
          <w:color w:val="70AD47" w:themeColor="accent6"/>
        </w:rPr>
        <w:t xml:space="preserve"> = m g h                h = _</w:t>
      </w:r>
      <w:r w:rsidRPr="00BE2E4F">
        <w:rPr>
          <w:b/>
          <w:color w:val="70AD47" w:themeColor="accent6"/>
          <w:u w:val="single"/>
        </w:rPr>
        <w:t xml:space="preserve"> E</w:t>
      </w:r>
      <w:r w:rsidRPr="00BE2E4F">
        <w:rPr>
          <w:b/>
          <w:color w:val="70AD47" w:themeColor="accent6"/>
          <w:sz w:val="28"/>
          <w:szCs w:val="28"/>
          <w:u w:val="single"/>
          <w:vertAlign w:val="subscript"/>
        </w:rPr>
        <w:t>p</w:t>
      </w:r>
      <w:r w:rsidRPr="00BE2E4F">
        <w:rPr>
          <w:b/>
          <w:color w:val="70AD47" w:themeColor="accent6"/>
          <w:u w:val="single"/>
        </w:rPr>
        <w:t xml:space="preserve">_  </w:t>
      </w:r>
      <w:r w:rsidRPr="00BE2E4F">
        <w:rPr>
          <w:b/>
          <w:color w:val="70AD47" w:themeColor="accent6"/>
        </w:rPr>
        <w:t xml:space="preserve"> (1)        h = _</w:t>
      </w:r>
      <w:r w:rsidRPr="00BE2E4F">
        <w:rPr>
          <w:b/>
          <w:color w:val="70AD47" w:themeColor="accent6"/>
          <w:u w:val="single"/>
        </w:rPr>
        <w:t>3500</w:t>
      </w:r>
      <w:r w:rsidRPr="00BE2E4F">
        <w:rPr>
          <w:b/>
          <w:color w:val="70AD47" w:themeColor="accent6"/>
        </w:rPr>
        <w:t xml:space="preserve">_     (1)          Height of cliff = 7.3m  (1)  </w:t>
      </w:r>
    </w:p>
    <w:p w14:paraId="037058BF" w14:textId="77777777" w:rsidR="00282960" w:rsidRDefault="00282960" w:rsidP="00282960">
      <w:pPr>
        <w:spacing w:after="0" w:line="240" w:lineRule="auto"/>
        <w:ind w:left="284" w:hanging="284"/>
        <w:rPr>
          <w:b/>
          <w:color w:val="70AD47" w:themeColor="accent6"/>
        </w:rPr>
      </w:pPr>
      <w:r w:rsidRPr="00BE2E4F">
        <w:rPr>
          <w:b/>
          <w:color w:val="70AD47" w:themeColor="accent6"/>
        </w:rPr>
        <w:tab/>
      </w:r>
      <w:r w:rsidRPr="00BE2E4F">
        <w:rPr>
          <w:b/>
          <w:color w:val="70AD47" w:themeColor="accent6"/>
        </w:rPr>
        <w:tab/>
      </w:r>
      <w:r w:rsidRPr="00BE2E4F">
        <w:rPr>
          <w:b/>
          <w:color w:val="70AD47" w:themeColor="accent6"/>
        </w:rPr>
        <w:tab/>
      </w:r>
      <w:r w:rsidRPr="00BE2E4F">
        <w:rPr>
          <w:b/>
          <w:color w:val="70AD47" w:themeColor="accent6"/>
        </w:rPr>
        <w:tab/>
        <w:t xml:space="preserve">      m g </w:t>
      </w:r>
      <w:r w:rsidRPr="00BE2E4F">
        <w:rPr>
          <w:b/>
          <w:color w:val="70AD47" w:themeColor="accent6"/>
        </w:rPr>
        <w:tab/>
        <w:t xml:space="preserve">                     48 x 10 </w:t>
      </w:r>
    </w:p>
    <w:p w14:paraId="60B6AACE" w14:textId="3091B972" w:rsidR="00DE3DF6" w:rsidRDefault="00DE3DF6" w:rsidP="005536F3">
      <w:pPr>
        <w:spacing w:after="0" w:line="240" w:lineRule="auto"/>
        <w:outlineLvl w:val="0"/>
        <w:rPr>
          <w:szCs w:val="28"/>
        </w:rPr>
      </w:pPr>
      <w:r>
        <w:rPr>
          <w:b/>
          <w:szCs w:val="28"/>
          <w:u w:val="single"/>
        </w:rPr>
        <w:lastRenderedPageBreak/>
        <w:t>Part 2</w:t>
      </w:r>
    </w:p>
    <w:p w14:paraId="61842586" w14:textId="25A08117" w:rsidR="00DE3DF6" w:rsidRDefault="00DE3DF6" w:rsidP="005536F3">
      <w:pPr>
        <w:spacing w:after="0" w:line="240" w:lineRule="auto"/>
        <w:outlineLvl w:val="0"/>
        <w:rPr>
          <w:szCs w:val="28"/>
        </w:rPr>
      </w:pPr>
    </w:p>
    <w:p w14:paraId="559C6190" w14:textId="724A15F5" w:rsidR="005536F3" w:rsidRDefault="005536F3" w:rsidP="005536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3360" behindDoc="0" locked="0" layoutInCell="1" allowOverlap="1" wp14:anchorId="3C35B989" wp14:editId="741B836D">
            <wp:simplePos x="0" y="0"/>
            <wp:positionH relativeFrom="margin">
              <wp:posOffset>5478780</wp:posOffset>
            </wp:positionH>
            <wp:positionV relativeFrom="paragraph">
              <wp:posOffset>5715</wp:posOffset>
            </wp:positionV>
            <wp:extent cx="970915" cy="1676400"/>
            <wp:effectExtent l="0" t="0" r="635" b="0"/>
            <wp:wrapNone/>
            <wp:docPr id="94" name="Picture 94" descr="Image result for burj khalifa black and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Image result for burj khalifa black and 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2960">
        <w:rPr>
          <w:rFonts w:eastAsiaTheme="minorEastAsia" w:hAnsi="Calibri" w:cs="News Gothic MT"/>
          <w:bCs/>
          <w:kern w:val="24"/>
        </w:rPr>
        <w:t>1</w:t>
      </w:r>
      <w:r w:rsidRPr="009316BB">
        <w:rPr>
          <w:rFonts w:eastAsiaTheme="minorEastAsia" w:hAnsi="Calibri" w:cs="News Gothic MT"/>
          <w:bCs/>
          <w:kern w:val="24"/>
        </w:rPr>
        <w:t>.</w:t>
      </w:r>
      <w:r>
        <w:rPr>
          <w:rFonts w:eastAsiaTheme="minorEastAsia" w:hAnsi="Calibri" w:cs="News Gothic MT"/>
          <w:b/>
          <w:bCs/>
          <w:kern w:val="24"/>
        </w:rPr>
        <w:t xml:space="preserve"> </w:t>
      </w:r>
      <w:r w:rsidRPr="009316BB">
        <w:rPr>
          <w:rFonts w:eastAsiaTheme="minorEastAsia" w:hAnsi="Calibri" w:cs="News Gothic MT"/>
          <w:bCs/>
          <w:kern w:val="24"/>
        </w:rPr>
        <w:t>The</w:t>
      </w:r>
      <w:r>
        <w:rPr>
          <w:rFonts w:eastAsiaTheme="minorEastAsia" w:hAnsi="Calibri" w:cs="News Gothic MT"/>
          <w:bCs/>
          <w:kern w:val="24"/>
        </w:rPr>
        <w:t xml:space="preserve"> lift in the world’s tallest building takes 64 s to reach a height of 828 m.</w:t>
      </w:r>
    </w:p>
    <w:p w14:paraId="6B57A4C8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The maximum mass of the lift and passengers is 900 kg.</w:t>
      </w:r>
    </w:p>
    <w:p w14:paraId="1C5973D6" w14:textId="77777777" w:rsidR="005536F3" w:rsidRPr="00354F0E" w:rsidRDefault="005536F3" w:rsidP="005536F3">
      <w:pPr>
        <w:pStyle w:val="ListParagraph"/>
        <w:numPr>
          <w:ilvl w:val="0"/>
          <w:numId w:val="21"/>
        </w:numPr>
        <w:spacing w:before="160"/>
        <w:rPr>
          <w:rFonts w:eastAsiaTheme="minorEastAsia" w:hAnsi="Calibri" w:cs="News Gothic MT"/>
          <w:bCs/>
          <w:kern w:val="24"/>
        </w:rPr>
      </w:pPr>
      <w:r w:rsidRPr="00354F0E">
        <w:rPr>
          <w:rFonts w:eastAsiaTheme="minorEastAsia" w:hAnsi="Calibri" w:cs="News Gothic MT"/>
          <w:bCs/>
          <w:kern w:val="24"/>
        </w:rPr>
        <w:t>Calculate the power of the lift. (3)</w:t>
      </w:r>
    </w:p>
    <w:p w14:paraId="2EBD90DD" w14:textId="77777777" w:rsidR="005536F3" w:rsidRPr="00AC30EA" w:rsidRDefault="005536F3" w:rsidP="005536F3">
      <w:pPr>
        <w:spacing w:after="0" w:line="240" w:lineRule="auto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</w:t>
      </w:r>
      <w:r>
        <w:rPr>
          <w:rFonts w:eastAsiaTheme="minorEastAsia" w:hAnsi="Calibri" w:cs="News Gothic MT"/>
          <w:bCs/>
          <w:kern w:val="24"/>
        </w:rPr>
        <w:tab/>
      </w:r>
      <w:bookmarkStart w:id="0" w:name="_Hlk485637028"/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Power =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work done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(1)</w:t>
      </w:r>
      <w:bookmarkEnd w:id="0"/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work = f x d = 9000 x 828 = 7 452 000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>J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(1)</w:t>
      </w:r>
    </w:p>
    <w:p w14:paraId="396B4A00" w14:textId="77777777" w:rsidR="005536F3" w:rsidRPr="00AC30EA" w:rsidRDefault="005536F3" w:rsidP="005536F3">
      <w:pPr>
        <w:spacing w:after="0" w:line="240" w:lineRule="auto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        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>t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>ime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</w:t>
      </w:r>
    </w:p>
    <w:p w14:paraId="6402A210" w14:textId="77777777" w:rsidR="005536F3" w:rsidRPr="00AC30EA" w:rsidRDefault="005536F3" w:rsidP="005536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      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Power =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 xml:space="preserve">7 452 000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>= 116 438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>W   or 116.438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>kW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</w:p>
    <w:p w14:paraId="54102544" w14:textId="77777777" w:rsidR="005536F3" w:rsidRDefault="005536F3" w:rsidP="005536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   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       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64 </w:t>
      </w:r>
    </w:p>
    <w:p w14:paraId="0A72794C" w14:textId="77777777" w:rsidR="005536F3" w:rsidRPr="00E1227F" w:rsidRDefault="005536F3" w:rsidP="005536F3">
      <w:pPr>
        <w:pStyle w:val="ListParagraph"/>
        <w:numPr>
          <w:ilvl w:val="0"/>
          <w:numId w:val="21"/>
        </w:numPr>
        <w:spacing w:before="160" w:after="0"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A service lift in this building is used to move furniture to apartments in the tower.</w:t>
      </w:r>
    </w:p>
    <w:p w14:paraId="64A4190C" w14:textId="77777777" w:rsidR="005536F3" w:rsidRPr="00E1227F" w:rsidRDefault="005536F3" w:rsidP="005536F3">
      <w:pPr>
        <w:spacing w:after="0"/>
        <w:ind w:left="567"/>
        <w:contextualSpacing/>
        <w:rPr>
          <w:rFonts w:eastAsiaTheme="minorEastAsia" w:hAnsi="Calibri" w:cs="News Gothic MT"/>
          <w:bCs/>
          <w:kern w:val="24"/>
        </w:rPr>
      </w:pPr>
      <w:r w:rsidRPr="00E1227F">
        <w:rPr>
          <w:rFonts w:eastAsiaTheme="minorEastAsia" w:hAnsi="Calibri" w:cs="News Gothic MT"/>
          <w:bCs/>
          <w:kern w:val="24"/>
        </w:rPr>
        <w:t>This lift has a 130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kW motor. If the maximum load for this lift is 2000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E1227F">
        <w:rPr>
          <w:rFonts w:eastAsiaTheme="minorEastAsia" w:hAnsi="Calibri" w:cs="News Gothic MT"/>
          <w:bCs/>
          <w:kern w:val="24"/>
        </w:rPr>
        <w:t>kg, how long will it take to reach the top of the building?</w:t>
      </w:r>
      <w:r>
        <w:rPr>
          <w:rFonts w:eastAsiaTheme="minorEastAsia" w:hAnsi="Calibri" w:cs="News Gothic MT"/>
          <w:bCs/>
          <w:kern w:val="24"/>
        </w:rPr>
        <w:t xml:space="preserve"> (3)</w:t>
      </w:r>
    </w:p>
    <w:p w14:paraId="0661C34B" w14:textId="77777777" w:rsidR="005536F3" w:rsidRDefault="005536F3" w:rsidP="005536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6F8DD73B" w14:textId="77777777" w:rsidR="005536F3" w:rsidRPr="00E4446C" w:rsidRDefault="005536F3" w:rsidP="005536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Power = 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work done</w:t>
      </w:r>
      <w:r w:rsidRPr="00AC30EA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(1)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    time = </w:t>
      </w:r>
      <w:r w:rsidRPr="00E1227F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work done</w:t>
      </w:r>
      <w:r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 xml:space="preserve"> </w:t>
      </w:r>
      <w:r w:rsidRPr="00E4446C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(1)  </w:t>
      </w:r>
      <w:r w:rsidRPr="00E4446C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time  =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E4446C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20 000 x 828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  =  127s (1)</w:t>
      </w:r>
    </w:p>
    <w:p w14:paraId="2F86DB1C" w14:textId="77777777" w:rsidR="005536F3" w:rsidRDefault="005536F3" w:rsidP="005536F3">
      <w:pPr>
        <w:spacing w:after="0"/>
        <w:ind w:left="142" w:hanging="142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time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                                 power                                130 000</w:t>
      </w:r>
    </w:p>
    <w:p w14:paraId="3C2D640F" w14:textId="0A90B067" w:rsidR="005536F3" w:rsidRDefault="00282960" w:rsidP="005536F3">
      <w:pPr>
        <w:spacing w:before="160"/>
        <w:ind w:left="142" w:hanging="142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2</w:t>
      </w:r>
      <w:r w:rsidR="005536F3">
        <w:rPr>
          <w:rFonts w:eastAsiaTheme="minorEastAsia" w:hAnsi="Calibri" w:cs="News Gothic MT"/>
          <w:bCs/>
          <w:kern w:val="24"/>
        </w:rPr>
        <w:t>. The diagram represents the energy transfers for an oil-fired power station.</w:t>
      </w:r>
    </w:p>
    <w:p w14:paraId="34645B02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8DD173" wp14:editId="01A91581">
                <wp:simplePos x="0" y="0"/>
                <wp:positionH relativeFrom="column">
                  <wp:posOffset>4867275</wp:posOffset>
                </wp:positionH>
                <wp:positionV relativeFrom="paragraph">
                  <wp:posOffset>285115</wp:posOffset>
                </wp:positionV>
                <wp:extent cx="971550" cy="5810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95897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8DD173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3.25pt;margin-top:22.45pt;width:76.5pt;height:4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rjrWgIAAMAEAAAOAAAAZHJzL2Uyb0RvYy54bWysVE1v2zAMvQ/YfxB0X50YydoGcYqsRYYB&#10;RVugLXpWZLkxJouapMTOfv2eZCf92mlYDor4oUfykfT8oms02ynnazIFH5+MOFNGUlmb54I/Pqy+&#10;nHHmgzCl0GRUwffK84vF50/z1s5UThvSpXIMIMbPWlvwTQh2lmVeblQj/AlZZWCsyDUiQHTPWelE&#10;C/RGZ/lo9DVryZXWkVTeQ3vVG/ki4VeVkuG2qrwKTBccuYV0unSu45kt5mL27ITd1HJIQ/xDFo2o&#10;DYIeoa5EEGzr6g9QTS0dearCiaQmo6qqpUo1oJrx6F019xthVaoF5Hh7pMn/P1h5s7tzrC4Lnuec&#10;GdGgRw+qC+wbdQwq8NNaP4PbvYVj6KBHnw96D2Usu6tcE/9REIMdTO+P7EY0CeX56Xg6hUXCND0b&#10;j/JpRMleHlvnw3dFDYuXgjs0L3Eqdtc+9K4HlxjLk67LVa11Evb+Uju2E+gzxqOkljMtfICy4Kv0&#10;G6K9eaYNa1FOfjqKiQkMoDNlCvrGLYY9wq+1kD8/gqEQbVBPpKunJd5Ct+4GDtdU7kGho34IvZWr&#10;GrjXyPJOOEwdUsAmhVsclSbkRcONsw2533/TR38MA6yctZjigvtfW+EUiv9hMCbn48kEsCEJk+lp&#10;DsG9tqxfW8y2uSQQOMbOWpmu0T/ow7Vy1Dxh4ZYxKkzCSMQuuAzuIFyGfruwslItl8kNo25FuDb3&#10;Vkbw2K/I6EP3JJwduh0wJjd0mHgxe9f03je+NLTcBqrqNBGR4p7XgXmsSZqpYaXjHr6Wk9fLh2fx&#10;BwAA//8DAFBLAwQUAAYACAAAACEAYVK7TN8AAAAKAQAADwAAAGRycy9kb3ducmV2LnhtbEyPwU7D&#10;MAyG70i8Q2QkLoilY12gpemEJrizgSbtljVZWkic0mRdeXvMCY62P/3+/mo1ecdGM8QuoIT5LANm&#10;sAm6Qyvh/e3l9gFYTAq1cgGNhG8TYVVfXlSq1OGMGzNuk2UUgrFUEtqU+pLz2LTGqzgLvUG6HcPg&#10;VaJxsFwP6kzh3vG7LBPcqw7pQ6t6s25N87k9eQl8U3zshV2sx+XrjX3Go3Bp9yXl9dX09AgsmSn9&#10;wfCrT+pQk9MhnFBH5iTcC7EkVEKeF8AIKOYFLQ5ELkQOvK74/wr1DwAAAP//AwBQSwECLQAUAAYA&#10;CAAAACEAtoM4kv4AAADhAQAAEwAAAAAAAAAAAAAAAAAAAAAAW0NvbnRlbnRfVHlwZXNdLnhtbFBL&#10;AQItABQABgAIAAAAIQA4/SH/1gAAAJQBAAALAAAAAAAAAAAAAAAAAC8BAABfcmVscy8ucmVsc1BL&#10;AQItABQABgAIAAAAIQB1zrjrWgIAAMAEAAAOAAAAAAAAAAAAAAAAAC4CAABkcnMvZTJvRG9jLnht&#10;bFBLAQItABQABgAIAAAAIQBhUrtM3wAAAAoBAAAPAAAAAAAAAAAAAAAAALQEAABkcnMvZG93bnJl&#10;di54bWxQSwUGAAAAAAQABADzAAAAwAUAAAAA&#10;" fillcolor="window" strokeweight="1pt">
                <v:stroke endcap="round"/>
                <v:textbox>
                  <w:txbxContent>
                    <w:p w14:paraId="37195897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Generator</w:t>
                      </w:r>
                    </w:p>
                  </w:txbxContent>
                </v:textbox>
              </v:shape>
            </w:pict>
          </mc:Fallback>
        </mc:AlternateContent>
      </w:r>
    </w:p>
    <w:p w14:paraId="0904211D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AA987B" wp14:editId="01A87D62">
                <wp:simplePos x="0" y="0"/>
                <wp:positionH relativeFrom="column">
                  <wp:posOffset>3476625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87C82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Turbine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A987B" id="Text Box 20" o:spid="_x0000_s1027" type="#_x0000_t202" style="position:absolute;left:0;text-align:left;margin-left:273.75pt;margin-top:.7pt;width:76.5pt;height:4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lwe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AB6&#10;jKgxo7VqA/tGLYMJ/DTWTxC2sggMLeyY88nuYYxtt6Wr4380xOAH1OHMbkSTMF6N+6MRPBKu0WW/&#10;NxhFlOzlY+t8+K6oZvGSc4fhJU7FfulDF3oKibk86apYVFqnx8HfaMf2AnOGPApqONPCBxhzvkh/&#10;x2xvPtOGNWhnMO7FwgQE6EyRkr4Ji2nP8Bst5M+PYGhEG/QT6epoibfQbtpE75myDRUHMOmo06K3&#10;clEBfoliH4SD+FAJFirc4yg1oTw63jjbkvv9N3uMhybg5ayBmHPuf+2EU+Dgh4FarvrDIWBDegxH&#10;4zhr99qzee0xu/qGwGMfq2tlusb4oE/X0lH9hL2bx6xwCSORO+cyuNPjJnRLhs2Vaj5PYVC8FWFp&#10;VlZG8Di2SOy6fRLOHoceoJY7OglfTN7NvouNXxqa7wKVVRJGZLrj9TgAbEuS1nGz4zq+fqeol9+f&#10;2R8AAAD//wMAUEsDBBQABgAIAAAAIQDbPVbC3QAAAAgBAAAPAAAAZHJzL2Rvd25yZXYueG1sTI/B&#10;TsMwEETvSPyDtUhcELUpTUpCnApVcKcFVerNjV0nYK9D7Kbh71lOcBy90ezbajV5x0YzxC6ghLuZ&#10;AGawCbpDK+H97eX2AVhMCrVyAY2EbxNhVV9eVKrU4YwbM26TZTSCsVQS2pT6kvPYtMarOAu9QWLH&#10;MHiVKA6W60Gdadw7Phci5151SBda1Zt1a5rP7clL4JviY5/b+/WYvd7YZzzmLu2+pLy+mp4egSUz&#10;pb8y/OqTOtTkdAgn1JE5CdlimVGVwAIY8aUQlA8SinkBvK74/wfqHwAAAP//AwBQSwECLQAUAAYA&#10;CAAAACEAtoM4kv4AAADhAQAAEwAAAAAAAAAAAAAAAAAAAAAAW0NvbnRlbnRfVHlwZXNdLnhtbFBL&#10;AQItABQABgAIAAAAIQA4/SH/1gAAAJQBAAALAAAAAAAAAAAAAAAAAC8BAABfcmVscy8ucmVsc1BL&#10;AQItABQABgAIAAAAIQBzilweXAIAAMcEAAAOAAAAAAAAAAAAAAAAAC4CAABkcnMvZTJvRG9jLnht&#10;bFBLAQItABQABgAIAAAAIQDbPVbC3QAAAAgBAAAPAAAAAAAAAAAAAAAAALYEAABkcnMvZG93bnJl&#10;di54bWxQSwUGAAAAAAQABADzAAAAwAUAAAAA&#10;" fillcolor="window" strokeweight="1pt">
                <v:stroke endcap="round"/>
                <v:textbox>
                  <w:txbxContent>
                    <w:p w14:paraId="62687C82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Turbine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DEB740" wp14:editId="7628D0E3">
                <wp:simplePos x="0" y="0"/>
                <wp:positionH relativeFrom="column">
                  <wp:posOffset>1971675</wp:posOffset>
                </wp:positionH>
                <wp:positionV relativeFrom="paragraph">
                  <wp:posOffset>8890</wp:posOffset>
                </wp:positionV>
                <wp:extent cx="971550" cy="5810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D7765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Water and steam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EB740" id="Text Box 21" o:spid="_x0000_s1028" type="#_x0000_t202" style="position:absolute;left:0;text-align:left;margin-left:155.25pt;margin-top:.7pt;width:76.5pt;height:4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t6vXAIAAMcEAAAOAAAAZHJzL2Uyb0RvYy54bWysVE1vGjEQvVfqf7B8bxYQlASxRDQRVSWU&#10;RIIoZ+P1hlW9Htc27NJf32cvkK+equbg2DOzb2bevGF63daa7ZXzFZmc9y96nCkjqajMc84f14sv&#10;l5z5IEwhNBmV84Py/Hr2+dO0sRM1oC3pQjkGEOMnjc35NgQ7yTIvt6oW/oKsMnCW5GoR8HTPWeFE&#10;A/RaZ4Ne72vWkCusI6m8h/W2c/JZwi9LJcN9WXoVmM45agvpdOncxDObTcXk2Qm7reSxDPEPVdSi&#10;Mkh6hroVQbCdqz5A1ZV05KkMF5LqjMqykir1gG76vXfdrLbCqtQLyPH2TJP/f7Dybv/gWFXkfNDn&#10;zIgaM1qrNrBv1DKYwE9j/QRhK4vA0MKOOZ/sHsbYdlu6Ov5HQwx+MH04sxvRJIxX4/5oBI+Ea3TZ&#10;7w1GESV7+dg6H74rqlm85NxheIlTsV/60IWeQmIuT7oqFpXW6XHwN9qxvcCcIY+CGs608AHGnC/S&#10;3zHbm8+0YQ3aGYx7sTABATpTpKRvwmLaM/xGC/nzIxga0Qb9RLo6WuIttJu2o/dE2YaKA5h01GnR&#10;W7moAL9EsQ/CQXyoBAsV7nGUmlAeHW+cbcn9/ps9xkMT8HLWQMw59792wilw8MNALVf94RCwIT2G&#10;o/EAD/fas3ntMbv6hsAjBIHq0jXGB326lo7qJ+zdPGaFSxiJ3DmXwZ0eN6FbMmyuVPN5CoPirQhL&#10;s7IygsexRWLX7ZNw9jj0ALXc0Un4YvJu9l1s/NLQfBeorJIwItMdr8cBYFuStI6bHdfx9TtFvfz+&#10;zP4AAAD//wMAUEsDBBQABgAIAAAAIQDHuglY3QAAAAgBAAAPAAAAZHJzL2Rvd25yZXYueG1sTI/B&#10;TsMwEETvSPyDtUhcUOu0aSMS4lSogjstqBI3N946gXgdYjcNf89yguPojWbflpvJdWLEIbSeFCzm&#10;CQik2puWrIK31+fZPYgQNRndeUIF3xhgU11flbow/kI7HPfRCh6hUGgFTYx9IWWoG3Q6zH2PxOzk&#10;B6cjx8FKM+gLj7tOLpMkk063xBca3eO2wfpzf3YK5C7/eM9suh3XL3f2iU5ZFw9fSt3eTI8PICJO&#10;8a8Mv/qsDhU7Hf2ZTBCdgnSRrLnKYAWC+SpLOR8V5MscZFXK/w9UPwAAAP//AwBQSwECLQAUAAYA&#10;CAAAACEAtoM4kv4AAADhAQAAEwAAAAAAAAAAAAAAAAAAAAAAW0NvbnRlbnRfVHlwZXNdLnhtbFBL&#10;AQItABQABgAIAAAAIQA4/SH/1gAAAJQBAAALAAAAAAAAAAAAAAAAAC8BAABfcmVscy8ucmVsc1BL&#10;AQItABQABgAIAAAAIQCj1t6vXAIAAMcEAAAOAAAAAAAAAAAAAAAAAC4CAABkcnMvZTJvRG9jLnht&#10;bFBLAQItABQABgAIAAAAIQDHuglY3QAAAAgBAAAPAAAAAAAAAAAAAAAAALYEAABkcnMvZG93bnJl&#10;di54bWxQSwUGAAAAAAQABADzAAAAwAUAAAAA&#10;" fillcolor="window" strokeweight="1pt">
                <v:stroke endcap="round"/>
                <v:textbox>
                  <w:txbxContent>
                    <w:p w14:paraId="5D7D7765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Water and steam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E29A71" wp14:editId="0E4B8BD7">
                <wp:simplePos x="0" y="0"/>
                <wp:positionH relativeFrom="column">
                  <wp:posOffset>478155</wp:posOffset>
                </wp:positionH>
                <wp:positionV relativeFrom="paragraph">
                  <wp:posOffset>6985</wp:posOffset>
                </wp:positionV>
                <wp:extent cx="971550" cy="5810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5A344F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Oil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9A71" id="Text Box 3" o:spid="_x0000_s1029" type="#_x0000_t202" style="position:absolute;left:0;text-align:left;margin-left:37.65pt;margin-top:.55pt;width:76.5pt;height:45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KkVVQIAALQEAAAOAAAAZHJzL2Uyb0RvYy54bWysVE1vGjEQvVfqf7B8bxZIKAnKEtFEVJVQ&#10;EolUORuvN6zq9bi2YZf++j57F0LSnqpejOdj34zfvOH6pq012ynnKzI5H54NOFNGUlGZl5x/f1p8&#10;uuTMB2EKocmonO+V5zezjx+uGztVI9qQLpRjADF+2ticb0Kw0yzzcqNq4c/IKoNgSa4WAaZ7yQon&#10;GqDXOhsNBp+zhlxhHUnlPbx3XZDPEn5ZKhkeytKrwHTO0VtIp0vnOp7Z7FpMX5ywm0r2bYh/6KIW&#10;lUHRI9SdCIJtXfUHVF1JR57KcCapzqgsK6nSG/Ca4eDda1YbYVV6C8jx9kiT/3+w8n736FhV5Pyc&#10;MyNqjOhJtYF9oZadR3Ya66dIWlmkhRZuTPng93DGR7elq+MvnsMQB8/7I7cRTMJ5NRmOx4hIhMaX&#10;w8FoHFGy14+t8+GroprFS84dRpcYFbulD13qISXW8qSrYlFpnYwoF3WrHdsJDFqH1CLA32Rpwxp0&#10;P5oMYh8CanOmSDXepMUqR6i1FvJH3+lJFqC1QfuRnY6FeAvtuu257JlbU7EHcY464XkrFxXgl8KH&#10;R+GgNHSC7QkPOEpNaI/6G2cbcr/+5o/5EACinDVQbs79z61wijP9zUAaV8OLC8CGZFyMJyMY7jSy&#10;Po2YbX1L4GyIPbUyXWN+0Idr6ah+xpLNY1WEhJGonXMZ3MG4Dd1GYU2lms9TGuRtRVialZURPE4p&#10;EvvUPgtn+xkHiOOeDioX03ej7nLjl4bm20BllXQQme547QeA1UhK6tc47t6pnbJe/2xmvwEAAP//&#10;AwBQSwMEFAAGAAgAAAAhAGhXgRPbAAAABwEAAA8AAABkcnMvZG93bnJldi54bWxMjs1OwzAQhO9I&#10;vIO1SNyo07S0aYhTVUi9cGtBgqMbb5Oo8Tqy3ST06VlOcJwfzXzFdrKdGNCH1pGC+SwBgVQ501Kt&#10;4ON9/5SBCFGT0Z0jVPCNAbbl/V2hc+NGOuBwjLXgEQq5VtDE2OdShqpBq8PM9UicnZ23OrL0tTRe&#10;jzxuO5kmyUpa3RI/NLrH1wary/FqFdzc0u8/cbf5GpbD220hs8NlrJR6fJh2LyAiTvGvDL/4jA4l&#10;M53clUwQnYL184Kb7M9BcJymGeuTgk26AlkW8j9/+QMAAP//AwBQSwECLQAUAAYACAAAACEAtoM4&#10;kv4AAADhAQAAEwAAAAAAAAAAAAAAAAAAAAAAW0NvbnRlbnRfVHlwZXNdLnhtbFBLAQItABQABgAI&#10;AAAAIQA4/SH/1gAAAJQBAAALAAAAAAAAAAAAAAAAAC8BAABfcmVscy8ucmVsc1BLAQItABQABgAI&#10;AAAAIQB+JKkVVQIAALQEAAAOAAAAAAAAAAAAAAAAAC4CAABkcnMvZTJvRG9jLnhtbFBLAQItABQA&#10;BgAIAAAAIQBoV4ET2wAAAAcBAAAPAAAAAAAAAAAAAAAAAK8EAABkcnMvZG93bnJldi54bWxQSwUG&#10;AAAAAAQABADzAAAAtwUAAAAA&#10;" fillcolor="white [3201]" strokeweight="1pt">
                <v:stroke endcap="round"/>
                <v:textbox>
                  <w:txbxContent>
                    <w:p w14:paraId="315A344F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Oil</w:t>
                      </w:r>
                    </w:p>
                  </w:txbxContent>
                </v:textbox>
              </v:shape>
            </w:pict>
          </mc:Fallback>
        </mc:AlternateContent>
      </w:r>
    </w:p>
    <w:p w14:paraId="7E7710A6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38C6BC92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3405FB8" wp14:editId="57A4DA8D">
                <wp:simplePos x="0" y="0"/>
                <wp:positionH relativeFrom="column">
                  <wp:posOffset>1971675</wp:posOffset>
                </wp:positionH>
                <wp:positionV relativeFrom="paragraph">
                  <wp:posOffset>85725</wp:posOffset>
                </wp:positionV>
                <wp:extent cx="190500" cy="342900"/>
                <wp:effectExtent l="19050" t="19050" r="38100" b="1905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B66AD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3" o:spid="_x0000_s1026" type="#_x0000_t67" style="position:absolute;margin-left:155.25pt;margin-top:6.75pt;width:15pt;height:27pt;rotation:18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k6jgIAAHwFAAAOAAAAZHJzL2Uyb0RvYy54bWy0VMlu2zAQvRfoPxC8N5Icp0mEyIERI0WB&#10;NDGQFDkzFGUT4FaStpx+fR8p2VnaU9HqIHCGw1nevJmLy51WZCt8kNY0tDoqKRGG21aaVUO/P1x/&#10;OqMkRGZapqwRDX0WgV7OPn646F0tJnZtVSs8gRMT6t41dB2jq4si8LXQLBxZJwwuO+s1ixD9qmg9&#10;6+Fdq2JSlp+L3vrWectFCNAuhks6y/67TvB413VBRKIaitxi/vv8f0r/YnbB6pVnbi35mAb7iyw0&#10;kwZBD64WLDKy8fI3V1pyb4Pt4hG3urBdJ7nINaCaqnxXzf2aOZFrATjBHWAK/84tv90uPZFtQ4+P&#10;KTFMo0dz721fk4XtDYEWEPUu1LC8d0s/SgHHVO+u85p4C1yr8qxMX4YBhZFdRvn5gLLYRcKhrM7L&#10;E5gRjqvj6eQcZzgtBl/Jp/MhfhFWk3RoaIs8ckrZM9vehDjY7+3Sm2CVbK+lUllI7BFXypMtQ9/j&#10;rspP1UZ/s+2gQwZDXFZDDY68UyOdzMHkJSf3JoAypEchk9NcBwNvO8UiStIOSAazooSpFQaCR59D&#10;v3l9cPy/0kvALFhYD/5z7IHoWkZMm5K6oWOzBiSVSbCJPC8jvKnlQ5PT6cm2z+BJbjRaFxy/lghy&#10;w0JcMo+JgRJbIN7h1ykLcOx4omRt/c8/6ZM9iIxbSnpMIID7sWFeUKK+GlD8vJpO08hmYXpyOoHg&#10;X988vb4xG31l0ewqZ5ePyT6q/bHzVj9iWcxTVFwxwxF7aNEoXMVhM2DdcDGfZzOMqWPxxtw7npzv&#10;+fmwe2TejQyNoPat3U8rq99xdLBNL42db6LtZCbwC64gWBIw4plq4zpKO+S1nK1elubsFwAAAP//&#10;AwBQSwMEFAAGAAgAAAAhAGaitgzdAAAACQEAAA8AAABkcnMvZG93bnJldi54bWxMj0FPwzAMhe9I&#10;/IfISNxYOroNVJpOCGlcEIcNENesMW1FY1dJ1hV+Pd6JnSz7PT1/r1xPvlcjhtgxGZjPMlBINbuO&#10;GgPvb5ube1AxWXK2Z0IDPxhhXV1elLZwfKQtjrvUKAmhWFgDbUpDoXWsW/Q2znhAEu2Lg7dJ1tBo&#10;F+xRwn2vb7Nspb3tSD60dsCnFuvv3cEb2DjeMo/8nH79IrzmH+EzxRdjrq+mxwdQCaf0b4YTvqBD&#10;JUx7PpCLqjeQz7OlWEXIZYohX5wOewOruyXoqtTnDao/AAAA//8DAFBLAQItABQABgAIAAAAIQC2&#10;gziS/gAAAOEBAAATAAAAAAAAAAAAAAAAAAAAAABbQ29udGVudF9UeXBlc10ueG1sUEsBAi0AFAAG&#10;AAgAAAAhADj9If/WAAAAlAEAAAsAAAAAAAAAAAAAAAAALwEAAF9yZWxzLy5yZWxzUEsBAi0AFAAG&#10;AAgAAAAhAAeU2TqOAgAAfAUAAA4AAAAAAAAAAAAAAAAALgIAAGRycy9lMm9Eb2MueG1sUEsBAi0A&#10;FAAGAAgAAAAhAGaitgzdAAAACQEAAA8AAAAAAAAAAAAAAAAA6AQAAGRycy9kb3ducmV2LnhtbFBL&#10;BQYAAAAABAAEAPMAAADyBQAAAAA=&#10;" adj="15600" fillcolor="gray [1629]" strokecolor="gray [1629]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6142B7" wp14:editId="3049621D">
                <wp:simplePos x="0" y="0"/>
                <wp:positionH relativeFrom="column">
                  <wp:posOffset>3514725</wp:posOffset>
                </wp:positionH>
                <wp:positionV relativeFrom="paragraph">
                  <wp:posOffset>94615</wp:posOffset>
                </wp:positionV>
                <wp:extent cx="190500" cy="342900"/>
                <wp:effectExtent l="19050" t="19050" r="38100" b="1905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84CDB" id="Arrow: Down 34" o:spid="_x0000_s1026" type="#_x0000_t67" style="position:absolute;margin-left:276.75pt;margin-top:7.45pt;width:15pt;height:27pt;rotation:18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x/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PKPE&#10;MI03Wnhv+4osbW8ItICod6GC571b+VEKuKZ+d63XxFvgOinPyvRlGNAY2WWU988oi10kHMrJeXkC&#10;N8JhOp5Nz3FH0GKIlWI6H+IXYTVJl5o2qCOXlCOz7U2Ig//BL/0TrJLNtVQqC/twpTzZMjw6uIIA&#10;D0hOiWIhwoCKXipVG/3NNoMvyhqKYRXUIM47NWoMOXQu901KZUiP1qanuTMGJreKISXXDtgGs6aE&#10;qTVGhEef+3jz9xD1vxacwFuy0A1JczXDMGgZMZFK6pqODzqgrUyCVuSZGp8g0WIgQro92WYPLmUy&#10;4HmD49cSSW4A+op5TBWU2BTxDkerLOCy442Szvqff9Inf5AdVkp6TCmg/LFhXuAtvxqMwflkNktj&#10;nYXZyekUgn9teXptMRt9ZcGJSa4uX5N/VIdr661+xEJZpKwwMcORe3i0UbiKw/bASuJischuGGXH&#10;4o25dzwFP3D4YffIvBtZHMHAW3uYaFa94/Hgm/40drGJtpWZ5C+4gnJJwBrI5BtXVtozr+Xs9bJY&#10;578AAAD//wMAUEsDBBQABgAIAAAAIQDO2JHr3gAAAAkBAAAPAAAAZHJzL2Rvd25yZXYueG1sTI/B&#10;TsMwDIbvSLxD5ElcEEsGtHRd0wlNTJwmYKCds8ZrKxqnarKtvD3eCY72/+vz52I5uk6ccAitJw2z&#10;qQKBVHnbUq3h63N9l4EI0ZA1nSfU8IMBluX1VWFy68/0gadtrAVDKORGQxNjn0sZqgadCVPfI3F2&#10;8IMzkcehlnYwZ4a7Tt4rlUpnWuILjelx1WD1vT06DUm6qhSpzcvtk32dxV3/vn4LtdY3k/F5ASLi&#10;GP/KcNFndSjZae+PZIPomJE8JFzl4HEOggtJdlnsNaTZHGRZyP8flL8AAAD//wMAUEsBAi0AFAAG&#10;AAgAAAAhALaDOJL+AAAA4QEAABMAAAAAAAAAAAAAAAAAAAAAAFtDb250ZW50X1R5cGVzXS54bWxQ&#10;SwECLQAUAAYACAAAACEAOP0h/9YAAACUAQAACwAAAAAAAAAAAAAAAAAvAQAAX3JlbHMvLnJlbHNQ&#10;SwECLQAUAAYACAAAACEAEWXMf5UCAACgBQAADgAAAAAAAAAAAAAAAAAuAgAAZHJzL2Uyb0RvYy54&#10;bWxQSwECLQAUAAYACAAAACEAztiR69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45C123" wp14:editId="310F23F2">
                <wp:simplePos x="0" y="0"/>
                <wp:positionH relativeFrom="column">
                  <wp:posOffset>4926330</wp:posOffset>
                </wp:positionH>
                <wp:positionV relativeFrom="paragraph">
                  <wp:posOffset>64770</wp:posOffset>
                </wp:positionV>
                <wp:extent cx="190500" cy="342900"/>
                <wp:effectExtent l="19050" t="19050" r="38100" b="1905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>
                            <a:lumMod val="50000"/>
                            <a:lumOff val="50000"/>
                          </a:sysClr>
                        </a:solidFill>
                        <a:ln w="12700" cap="flat" cmpd="sng" algn="ctr">
                          <a:solidFill>
                            <a:sysClr val="windowText" lastClr="000000">
                              <a:lumMod val="50000"/>
                              <a:lumOff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06266" id="Arrow: Down 35" o:spid="_x0000_s1026" type="#_x0000_t67" style="position:absolute;margin-left:387.9pt;margin-top:5.1pt;width:15pt;height:27pt;rotation:18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UaElQIAAKAFAAAOAAAAZHJzL2Uyb0RvYy54bWy8VMlu2zAQvRfoPxC8N5Idp0mEyIERI0WB&#10;NDGQFDkzFGUR4FaStux+fR8pOVt7KorqQHAWzfL4Zi4ud1qRrfBBWlPTyVFJiTDcNtKsa/r94frT&#10;GSUhMtMwZY2o6V4Eejn/+OGid5WY2s6qRniCICZUvatpF6OriiLwTmgWjqwTBsbWes0iRL8uGs96&#10;RNeqmJbl56K3vnHechECtMvBSOc5ftsKHu/aNohIVE1RW8ynz+dTOov5BavWnrlO8rEM9hdVaCYN&#10;kj6HWrLIyMbL30Jpyb0Nto1H3OrCtq3kIveAbiblu27uO+ZE7gXgBPcMU/h3YfntduWJbGp6fEKJ&#10;YRpvtPDe9hVZ2t4QaAFR70IFz3u38qMUcE397lqvibfAdVKelenLMKAxssso759RFrtIOJST8/IE&#10;boTDdDybnuOOoMUQK8V0PsQvwmqSLjVtUEcuKUdm25sQB/+DX/onWCWba6lUFvbhSnmyZXh0cAUB&#10;HpCcEsVChAEVvVSqNvqbbQZflDUUwyqoQZx3atQYcuhc7puUypAerU1Pc2cMTG4VQ0quHbANZk0J&#10;U2uMCI8+9/Hm7yHqfy04gbdkoRuS5mqGYdAyYiKV1DUdH3RAW5kErcgzNT5BosVAhHR7ss0eXMpk&#10;wPMGx68lktwA9BXzmCoosSniHY5WWcBlxxslnfU//6RP/iA7rJT0mFJA+WPDvMBbfjUYg/PJbJbG&#10;Oguzk9MpBP/a8vTaYjb6yoITk1xdvib/qA7X1lv9iIWySFlhYoYj9/Boo3AVh+2BlcTFYpHdMMqO&#10;xRtz73gKfuDww+6ReTeyOIKBt/Yw0ax6x+PBN/1p7GITbSszyV9wBeWSgDWQyTeurLRnXsvZ62Wx&#10;zn8BAAD//wMAUEsDBBQABgAIAAAAIQBQPrYh3gAAAAkBAAAPAAAAZHJzL2Rvd25yZXYueG1sTI/B&#10;bsIwEETvlfgHa5F6qYpNVBKUxkEIFfVUtaWIs4m3SUS8jmID6d93ObXH2RnNvC1Wo+vEBYfQetIw&#10;nykQSJW3LdUa9l/bxyWIEA1Z03lCDT8YYFVO7gqTW3+lT7zsYi24hEJuNDQx9rmUoWrQmTDzPRJ7&#10;335wJrIcamkHc+Vy18lEqVQ60xIvNKbHTYPVaXd2GhbpplKk3l4eMvs6j4f+Y/seaq3vp+P6GUTE&#10;Mf6F4YbP6FAy09GfyQbRaciyBaNHNlQCggNLdTscNaRPCciykP8/KH8BAAD//wMAUEsBAi0AFAAG&#10;AAgAAAAhALaDOJL+AAAA4QEAABMAAAAAAAAAAAAAAAAAAAAAAFtDb250ZW50X1R5cGVzXS54bWxQ&#10;SwECLQAUAAYACAAAACEAOP0h/9YAAACUAQAACwAAAAAAAAAAAAAAAAAvAQAAX3JlbHMvLnJlbHNQ&#10;SwECLQAUAAYACAAAACEA301GhJUCAACgBQAADgAAAAAAAAAAAAAAAAAuAgAAZHJzL2Uyb0RvYy54&#10;bWxQSwECLQAUAAYACAAAACEAUD62Id4AAAAJAQAADwAAAAAAAAAAAAAAAADvBAAAZHJzL2Rvd25y&#10;ZXYueG1sUEsFBgAAAAAEAAQA8wAAAPoFAAAAAA==&#10;" adj="15600" fillcolor="#7f7f7f" strokecolor="#7f7f7f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E2D8A7" wp14:editId="159E3B10">
                <wp:simplePos x="0" y="0"/>
                <wp:positionH relativeFrom="column">
                  <wp:posOffset>5629275</wp:posOffset>
                </wp:positionH>
                <wp:positionV relativeFrom="paragraph">
                  <wp:posOffset>57150</wp:posOffset>
                </wp:positionV>
                <wp:extent cx="190500" cy="342900"/>
                <wp:effectExtent l="19050" t="0" r="19050" b="38100"/>
                <wp:wrapNone/>
                <wp:docPr id="29" name="Arrow: Dow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EB8FD" id="Arrow: Down 29" o:spid="_x0000_s1026" type="#_x0000_t67" style="position:absolute;margin-left:443.25pt;margin-top:4.5pt;width:1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f/dQIAACEFAAAOAAAAZHJzL2Uyb0RvYy54bWysVE1PGzEQvVfqf7B8L5ukoZBVNigioqqE&#10;IBJUnB2vN2vJX7WdbNJf32fvAoH2hJqDM7Mzno83bzy/OmhF9sIHaU1Fx2cjSoThtpZmW9Gfjzdf&#10;LikJkZmaKWtERY8i0KvF50/zzpViYlurauEJgphQdq6ibYyuLIrAW6FZOLNOGBgb6zWLUP22qD3r&#10;EF2rYjIafSs662vnLRch4OuqN9JFjt80gsf7pgkiElVR1Bbz6fO5SWexmLNy65lrJR/KYB+oQjNp&#10;kPQl1IpFRnZe/hVKS+5tsE0841YXtmkkF7kHdDMevevmoWVO5F4ATnAvMIX/F5bf7deeyLqikxkl&#10;hmnMaOm97Uqysp0h+AqIOhdKeD64tR+0ADH1e2i8Tv/ohBwyrMcXWMUhEo6P49nofATwOUxfp5MZ&#10;ZEQpXi87H+J3YTVJQkVrJM41ZETZ/jbE3v/ZLyUMVsn6RiqVlWO4Vp7sGaYMciDAI5JToliIMKCi&#10;/BvSvrmqDOlQ4uQiV8hAwUYxXOXaAZRgtpQwtQW3efS5nje3w8cTp2ZWLLR91Tlqqo+VWkashJK6&#10;openZSuTrCKTeoAkzaWfRJI2tj5imN72LA+O30gkuQUIa+ZBa8wAqxrvcTTKom07SJS01v/+1/fk&#10;D7bBSkmHNQEkv3bMC2D7w4CHs/F0mvYqK9PziwkUf2rZnFrMTl9bzGiMR8HxLCb/qJ7Fxlv9hI1e&#10;pqwwMcORuwd/UK5jv754E7hYLrMbdsmxeGseHE/BE04J3sfDE/NuYFUEI+7s80qx8h2vet9009jl&#10;LtpGZtK94grGJgV7mLk7vBlp0U/17PX6si3+AAAA//8DAFBLAwQUAAYACAAAACEAsZvyc94AAAAI&#10;AQAADwAAAGRycy9kb3ducmV2LnhtbEyPzU7DMBCE70i8g7VI3KhTfkwasqkqEJeqlxZU9ejEJgnE&#10;6yh2m/D2bE/lOJrRzDf5cnKdONkhtJ4Q5rMEhKXKm5ZqhM+P97sURIiajO48WYRfG2BZXF/lOjN+&#10;pK097WItuIRCphGaGPtMylA11ukw870l9r784HRkOdTSDHrkctfJ+yRR0umWeKHRvX1tbPWzOzqE&#10;/bd327UaN2/m8KhW03NVrscN4u3NtHoBEe0UL2E44zM6FMxU+iOZIDqENFVPHEVY8CX2F/OzLhHU&#10;QwKyyOX/A8UfAAAA//8DAFBLAQItABQABgAIAAAAIQC2gziS/gAAAOEBAAATAAAAAAAAAAAAAAAA&#10;AAAAAABbQ29udGVudF9UeXBlc10ueG1sUEsBAi0AFAAGAAgAAAAhADj9If/WAAAAlAEAAAsAAAAA&#10;AAAAAAAAAAAALwEAAF9yZWxzLy5yZWxzUEsBAi0AFAAGAAgAAAAhAPK79/91AgAAIQUAAA4AAAAA&#10;AAAAAAAAAAAALgIAAGRycy9lMm9Eb2MueG1sUEsBAi0AFAAGAAgAAAAhALGb8nPeAAAACAEAAA8A&#10;AAAAAAAAAAAAAAAAzwQAAGRycy9kb3ducmV2LnhtbFBLBQYAAAAABAAEAPMAAADaBQAAAAA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4C97B9" wp14:editId="7F6575E9">
                <wp:simplePos x="0" y="0"/>
                <wp:positionH relativeFrom="column">
                  <wp:posOffset>4267200</wp:posOffset>
                </wp:positionH>
                <wp:positionV relativeFrom="paragraph">
                  <wp:posOffset>66040</wp:posOffset>
                </wp:positionV>
                <wp:extent cx="190500" cy="342900"/>
                <wp:effectExtent l="19050" t="0" r="19050" b="38100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BA836" id="Arrow: Down 30" o:spid="_x0000_s1026" type="#_x0000_t67" style="position:absolute;margin-left:336pt;margin-top:5.2pt;width:1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sNdAIAACEFAAAOAAAAZHJzL2Uyb0RvYy54bWysVE1PGzEQvVfqf7B8L5uEUGDFBkVEVJUQ&#10;RYKKs/HaWUv+qu1kk/76PnsXCLQn1BycmZ3xfLx544vLndFkK0JUzjZ0ejShRFjuWmXXDf35cP3l&#10;jJKYmG2ZdlY0dC8ivVx8/nTR+1rMXOd0KwJBEBvr3je0S8nXVRV5JwyLR84LC6N0wbAENayrNrAe&#10;0Y2uZpPJ16p3ofXBcREjvq4GI12U+FIKnn5IGUUiuqGoLZUzlPMpn9XigtXrwHyn+FgG+0AVhimL&#10;pC+hViwxsgnqr1BG8eCik+mIO1M5KRUXpQd0M5286+a+Y16UXgBO9C8wxf8Xlt9u7wJRbUOPAY9l&#10;BjNahuD6mqxcbwm+AqLexxqe9/4ujFqEmPvdyWDyPzohuwLr/gVWsUuE4+P0fHIyQXQO0/F8dg4Z&#10;UarXyz7E9E04Q7LQ0BaJSw0FUba9iWnwf/bLCaPTqr1WWhdlH690IFuGKYMcCPCA5JRoFhMMqKj8&#10;xrRvrmpLepQ4Oy0VMlBQaoar3HiAEu2aEqbX4DZPodTz5nb8eOLczIrFbqi6RM31sdqohJXQyjT0&#10;7LBsbbNVFFKPkOS5DJPI0pNr9xhmcAPLo+fXCkluAMIdC6A1ZoBVTT9wSO3QthslSjoXfv/re/YH&#10;22ClpMeaAJJfGxYEsP1uwcPz6Xye96oo85PTGZRwaHk6tNiNuXKY0RSPgudFzP5JP4syOPOIjV7m&#10;rDAxy5F7AH9UrtKwvngTuFguixt2ybN0Y+89z8EzThneh90jC35kVQIjbt3zSrH6Ha8G33zTuuUm&#10;OakK6V5xBWOzgj0s3B3fjLzoh3rxen3ZFn8AAAD//wMAUEsDBBQABgAIAAAAIQCctgAb3QAAAAkB&#10;AAAPAAAAZHJzL2Rvd25yZXYueG1sTI/BTsMwEETvSP0Haytxo3arKEEhTlUVcal6aUGIoxMvSSBe&#10;R7HbhL9ne4LjzhvNzhTb2fXiimPoPGlYrxQIpNrbjhoNb68vD48gQjRkTe8JNfxggG25uCtMbv1E&#10;J7yeYyM4hEJuNLQxDrmUoW7RmbDyAxKzTz86E/kcG2lHM3G46+VGqVQ60xF/aM2A+xbr7/PFaXj/&#10;8u50SKfjs/1I0t2c1dVhOmp9v5x3TyAizvHPDLf6XB1K7lT5C9kgeg1ptuEtkYFKQLAhUzehYpIk&#10;IMtC/l9Q/gIAAP//AwBQSwECLQAUAAYACAAAACEAtoM4kv4AAADhAQAAEwAAAAAAAAAAAAAAAAAA&#10;AAAAW0NvbnRlbnRfVHlwZXNdLnhtbFBLAQItABQABgAIAAAAIQA4/SH/1gAAAJQBAAALAAAAAAAA&#10;AAAAAAAAAC8BAABfcmVscy8ucmVsc1BLAQItABQABgAIAAAAIQCzvPsNdAIAACEFAAAOAAAAAAAA&#10;AAAAAAAAAC4CAABkcnMvZTJvRG9jLnhtbFBLAQItABQABgAIAAAAIQCctgAb3QAAAAkBAAAPAAAA&#10;AAAAAAAAAAAAAM4EAABkcnMvZG93bnJldi54bWxQSwUGAAAAAAQABADzAAAA2AUAAAAA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696673" wp14:editId="508C3EE4">
                <wp:simplePos x="0" y="0"/>
                <wp:positionH relativeFrom="column">
                  <wp:posOffset>2762250</wp:posOffset>
                </wp:positionH>
                <wp:positionV relativeFrom="paragraph">
                  <wp:posOffset>85090</wp:posOffset>
                </wp:positionV>
                <wp:extent cx="190500" cy="342900"/>
                <wp:effectExtent l="19050" t="0" r="19050" b="38100"/>
                <wp:wrapNone/>
                <wp:docPr id="31" name="Arrow: Dow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49BCD" id="Arrow: Down 31" o:spid="_x0000_s1026" type="#_x0000_t67" style="position:absolute;margin-left:217.5pt;margin-top:6.7pt;width:1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zWcdAIAACEFAAAOAAAAZHJzL2Uyb0RvYy54bWysVE1PGzEQvVfqf7B8L5uEUGDFBkVEVJUQ&#10;RYKKs/HaWUv+qu1kk/76PnsXCLQn1BycGc94Pt682YvLndFkK0JUzjZ0ejShRFjuWmXXDf35cP3l&#10;jJKYmG2ZdlY0dC8ivVx8/nTR+1rMXOd0KwJBEBvr3je0S8nXVRV5JwyLR84LC6N0wbAENayrNrAe&#10;0Y2uZpPJ16p3ofXBcREjbleDkS5KfCkFTz+kjCIR3VDUlsoZyvmUz2pxwep1YL5TfCyDfaAKw5RF&#10;0pdQK5YY2QT1VyijeHDRyXTEnamclIqL0gO6mU7edXPfMS9KLwAn+heY4v8Ly2+3d4GotqHHU0os&#10;M5jRMgTX12TlektwC4h6H2t43vu7MGoRYu53J4PJ/+iE7Aqs+xdYxS4Rjsvp+eRkAvA5TMfz2Tlk&#10;RKleH/sQ0zfhDMlCQ1skLjUURNn2JqbB/9kvJ4xOq/ZaaV2UfbzSgWwZpgxyIMADklOiWUwwoKLy&#10;G9O+eaot6VHi7LRUyEBBqRmecuMBSrRrSpheg9s8hVLPm9fx44lzMysWu6HqEjXXx2qjElZCK9PQ&#10;s8Oytc1WUUg9QpLnMkwiS0+u3WOYwQ0sj55fKyS5AQh3LIDWmAFWNf3AIbVD226UKOlc+P2v++wP&#10;tsFKSY81ASS/NiwIYPvdgofn0/k871VR5ienMyjh0PJ0aLEbc+UwI1AN1RUx+yf9LMrgzCM2epmz&#10;wsQsR+4B/FG5SsP64pvAxXJZ3LBLnqUbe+95Dp5xyvA+7B5Z8COrEhhx655XitXveDX45pfWLTfJ&#10;SVVI94orGJsV7GHh7vjNyIt+qBev1y/b4g8AAAD//wMAUEsDBBQABgAIAAAAIQBFaaQV3gAAAAkB&#10;AAAPAAAAZHJzL2Rvd25yZXYueG1sTI/BTsMwEETvSPyDtUjcqAM1LgpxqgrEpeqlBSGOTrwkgXgd&#10;xW4T/p7tCY47M5p9U6xn34sTjrELZOB2kYFAqoPrqDHw9vpy8wAiJkvO9oHQwA9GWJeXF4XNXZho&#10;j6dDagSXUMytgTalIZcy1i16GxdhQGLvM4zeJj7HRrrRTlzue3mXZVp62xF/aO2ATy3W34ejN/D+&#10;Ffx+q6fds/tQejOv6mo77Yy5vpo3jyASzukvDGd8RoeSmapwJBdFb0At73lLYmOpQHBA6bNQGdAr&#10;BbIs5P8F5S8AAAD//wMAUEsBAi0AFAAGAAgAAAAhALaDOJL+AAAA4QEAABMAAAAAAAAAAAAAAAAA&#10;AAAAAFtDb250ZW50X1R5cGVzXS54bWxQSwECLQAUAAYACAAAACEAOP0h/9YAAACUAQAACwAAAAAA&#10;AAAAAAAAAAAvAQAAX3JlbHMvLnJlbHNQSwECLQAUAAYACAAAACEAGXc1nHQCAAAhBQAADgAAAAAA&#10;AAAAAAAAAAAuAgAAZHJzL2Uyb0RvYy54bWxQSwECLQAUAAYACAAAACEARWmkFd4AAAAJAQAADwAA&#10;AAAAAAAAAAAAAADOBAAAZHJzL2Rvd25yZXYueG1sUEsFBgAAAAAEAAQA8wAAANkFAAAAAA==&#10;" adj="15600" fillcolor="windowText" strokecolor="windowText" strokeweight="1pt"/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558712" wp14:editId="7F2B99FF">
                <wp:simplePos x="0" y="0"/>
                <wp:positionH relativeFrom="column">
                  <wp:posOffset>1249680</wp:posOffset>
                </wp:positionH>
                <wp:positionV relativeFrom="paragraph">
                  <wp:posOffset>102870</wp:posOffset>
                </wp:positionV>
                <wp:extent cx="190500" cy="342900"/>
                <wp:effectExtent l="19050" t="0" r="19050" b="3810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4290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F08BE" id="Arrow: Down 28" o:spid="_x0000_s1026" type="#_x0000_t67" style="position:absolute;margin-left:98.4pt;margin-top:8.1pt;width:1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6NskAIAALQFAAAOAAAAZHJzL2Uyb0RvYy54bWysVFFP3DAMfp+0/xDlfbS9Hduo6KETiGkS&#10;ghMw8RzShFZK48zJXe/26+ekvR4wtAe0lzSO7c/2V9unZ9vOsI1C34KteHGUc6ashLq1TxX/eX/5&#10;6RtnPghbCwNWVXynPD9bfPxw2rtSzaABUytkBGJ92buKNyG4Msu8bFQn/BE4ZUmpATsRSMSnrEbR&#10;E3pnslmef8l6wNohSOU9vV4MSr5I+ForGW609iowU3HKLaQT0/kYz2xxKsonFK5p5ZiGeEcWnWgt&#10;BZ2gLkQQbI3tX1BdKxE86HAkoctA61aqVANVU+SvqrlrhFOpFiLHu4km//9g5fVmhaytKz6jP2VF&#10;R/9oiQh9yS6gt4xeiaLe+ZIs79wKR8nTNda71djFL1XCtonW3USr2gYm6bE4yY9zIl+S6vN8dkJ3&#10;QskOzg59+K6gY/FS8ZoCpxwSo2Jz5cNgv7eLAT2Ytr5sjUlCbBd1bpBtBP3osC3GCC+sjH2XIyUa&#10;PbNIwlB2uoWdURHP2FuliUEqdJYSTr17SEZIqWwoBlUjajXkSIxMPEweiZUEGJE1VTdhjwAvC91j&#10;D/SM9tFVpdafnPN/JTY4Tx4pMtgwOXetBXwLwFBVY+TBfk/SQE1k6RHqHfUXwjB43snLlv7xlfBh&#10;JZAmjdqCtke4oUMb6CsO442zBvD3W+/RngaAtJz1NLkV97/WAhVn5oel0Tgp5vM46kmYH3+dkYDP&#10;NY/PNXbdnQP1TEF7ysl0jfbB7K8aoXugJbOMUUklrKTYFZcB98J5GDYKrSmplstkRuPtRLiyd05G&#10;8MhqbN/77YNANzZ6oAm5hv2Ui/JVqw+20dPCch1At2kODryOfNNqSI0zrrG4e57LyeqwbBd/AAAA&#10;//8DAFBLAwQUAAYACAAAACEAEOv1d9wAAAAJAQAADwAAAGRycy9kb3ducmV2LnhtbEyPzU7DMBCE&#10;70i8g7VI3KiNJQKkcSoEQnBBqC0cetvGSxIR21Hs/PD2bE9w29kdzXxbbBbXiYmG2AZv4HqlQJCv&#10;gm19beBj/3x1ByIm9Ba74MnAD0XYlOdnBeY2zH5L0y7VgkN8zNFAk1KfSxmrhhzGVejJ8+0rDA4T&#10;y6GWdsCZw10ntVKZdNh6bmiwp8eGqu/d6LhkyuRe083LjOOTPby+qc/4roy5vFge1iASLenPDCd8&#10;RoeSmY5h9DaKjvV9xuiJh0yDYIPWp8XRwK3SIMtC/v+g/AUAAP//AwBQSwECLQAUAAYACAAAACEA&#10;toM4kv4AAADhAQAAEwAAAAAAAAAAAAAAAAAAAAAAW0NvbnRlbnRfVHlwZXNdLnhtbFBLAQItABQA&#10;BgAIAAAAIQA4/SH/1gAAAJQBAAALAAAAAAAAAAAAAAAAAC8BAABfcmVscy8ucmVsc1BLAQItABQA&#10;BgAIAAAAIQCzw6NskAIAALQFAAAOAAAAAAAAAAAAAAAAAC4CAABkcnMvZTJvRG9jLnhtbFBLAQIt&#10;ABQABgAIAAAAIQAQ6/V33AAAAAkBAAAPAAAAAAAAAAAAAAAAAOoEAABkcnMvZG93bnJldi54bWxQ&#10;SwUGAAAAAAQABADzAAAA8wUAAAAA&#10;" adj="15600" fillcolor="black [3213]" strokecolor="black [3213]" strokeweight="1pt"/>
            </w:pict>
          </mc:Fallback>
        </mc:AlternateContent>
      </w:r>
    </w:p>
    <w:p w14:paraId="3B3D0814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BFD162" wp14:editId="47D07F48">
                <wp:simplePos x="0" y="0"/>
                <wp:positionH relativeFrom="rightMargin">
                  <wp:posOffset>-57150</wp:posOffset>
                </wp:positionH>
                <wp:positionV relativeFrom="paragraph">
                  <wp:posOffset>274320</wp:posOffset>
                </wp:positionV>
                <wp:extent cx="419100" cy="342900"/>
                <wp:effectExtent l="0" t="19050" r="38100" b="3810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19100" cy="342900"/>
                        </a:xfrm>
                        <a:prstGeom prst="down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235F83" id="Arrow: Down 32" o:spid="_x0000_s1026" type="#_x0000_t67" style="position:absolute;margin-left:-4.5pt;margin-top:21.6pt;width:33pt;height:27pt;rotation:-90;z-index:25168588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++XewIAADAFAAAOAAAAZHJzL2Uyb0RvYy54bWysVE1PGzEQvVfqf7B8L5sNKR8rNigioqqE&#10;AAkQZ+P1Zi35q7aTTfrr++zdQKA9oe7B8njGzzNv3uzF5VYrshE+SGtqWh5NKBGG20aaVU2fHq+/&#10;nVESIjMNU9aImu5EoJfzr18ueleJqe2saoQnADGh6l1NuxhdVRSBd0KzcGSdMHC21msWYfpV0XjW&#10;A12rYjqZnBS99Y3zlosQcLocnHSe8dtW8HjXtkFEomqK3GJefV5f0lrML1i18sx1ko9psE9koZk0&#10;ePQVaskiI2sv/4LSknsbbBuPuNWFbVvJRa4B1ZSTD9U8dMyJXAvICe6VpvD/YPnt5t4T2dT0eEqJ&#10;YRo9Wnhv+4osbW8ITkFR70KFyAd370crYJvq3bZeE2/Ba3mCfuDLNKAwss0s715ZFttIOA5n5XmJ&#10;MMLhOp5Nz7EHaDFgJUznQ/whrCZpU9MGeeSUMjLb3IQ4xO/j0p1glWyupVLZ2IUr5cmGoenQCgAe&#10;8TglioUIBzIaMh1g3l1VhvSoZXqaM2RQZKsYrnLtwFEwK0qYWkHqPPqcz7vb4fMPp2KWLHRD1hl1&#10;EKeWEROipK7p2WHayqRSRdb4SElq09CYtHuxzQ69zc0B3cHxa4lHbkDCPfNQOQ4xufEOS6ssyrbj&#10;jpLO+t//Ok/xEB+8lPSYGlDya828ALc/DWR5Xs5macyyMft+OoXhDz0vhx6z1lcWPSpzdnmb4qPa&#10;b1tv9TMGfJFehYsZjrcH8kfjKg7TjF8EF4tFDsNoORZvzIPjCXyvqcftM/NuVFWEIm7tfsJY9UFX&#10;Q2y6aexiHW0rs+jeeIVik4GxzNodfyFp7g/tHPX2o5v/AQAA//8DAFBLAwQUAAYACAAAACEAuDpp&#10;z90AAAAIAQAADwAAAGRycy9kb3ducmV2LnhtbEyPzU7DMBCE70i8g7VI3FqniaAQ4lSlokhw688D&#10;bONtEhGvo9htU56e5QTH0YxmvikWo+vUmYbQejYwmyagiCtvW64N7HfryROoEJEtdp7JwJUCLMrb&#10;mwJz6y+8ofM21kpKOORooImxz7UOVUMOw9T3xOId/eAwihxqbQe8SLnrdJokj9phy7LQYE+rhqqv&#10;7ckZWNb7188VffB1k+6+39Yuzt+Pz8bc343LF1CRxvgXhl98QYdSmA7+xDaozsAkkyvRQDZPQYn/&#10;MBN9kFySpaDLQv8/UP4AAAD//wMAUEsBAi0AFAAGAAgAAAAhALaDOJL+AAAA4QEAABMAAAAAAAAA&#10;AAAAAAAAAAAAAFtDb250ZW50X1R5cGVzXS54bWxQSwECLQAUAAYACAAAACEAOP0h/9YAAACUAQAA&#10;CwAAAAAAAAAAAAAAAAAvAQAAX3JlbHMvLnJlbHNQSwECLQAUAAYACAAAACEAFF/vl3sCAAAwBQAA&#10;DgAAAAAAAAAAAAAAAAAuAgAAZHJzL2Uyb0RvYy54bWxQSwECLQAUAAYACAAAACEAuDppz90AAAAI&#10;AQAADwAAAAAAAAAAAAAAAADVBAAAZHJzL2Rvd25yZXYueG1sUEsFBgAAAAAEAAQA8wAAAN8FAAAA&#10;AA==&#10;" adj="10800" fillcolor="windowText" strokecolor="windowText" strokeweight="1pt">
                <w10:wrap anchorx="margin"/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AFCF77" wp14:editId="07B6C7B3">
                <wp:simplePos x="0" y="0"/>
                <wp:positionH relativeFrom="column">
                  <wp:posOffset>4126230</wp:posOffset>
                </wp:positionH>
                <wp:positionV relativeFrom="paragraph">
                  <wp:posOffset>179070</wp:posOffset>
                </wp:positionV>
                <wp:extent cx="990600" cy="6762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9593A3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movement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FCF77" id="Text Box 23" o:spid="_x0000_s1030" type="#_x0000_t202" style="position:absolute;left:0;text-align:left;margin-left:324.9pt;margin-top:14.1pt;width:78pt;height:5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EaFXAIAAMcEAAAOAAAAZHJzL2Uyb0RvYy54bWysVMtuGjEU3VfqP1jelwFKoKAMESWiqhQl&#10;kUiVtfF4wqgeX9c2zNCv77EHyKurqiyM78P3ce65c3nV1prtlfMVmZwPen3OlJFUVOYp5z8eVp++&#10;cOaDMIXQZFTOD8rzq/nHD5eNnakhbUkXyjEEMX7W2JxvQ7CzLPNyq2rhe2SVgbEkV4sA0T1lhRMN&#10;otc6G/b746whV1hHUnkP7XVn5PMUvyyVDHdl6VVgOueoLaTTpXMTz2x+KWZPTthtJY9liH+oohaV&#10;QdJzqGsRBNu56l2oupKOPJWhJ6nOqCwrqVIP6GbQf9PNeiusSr0AHG/PMPn/F1be7u8dq4qcDz9z&#10;ZkSNGT2oNrCv1DKogE9j/QxuawvH0EKPOZ/0HsrYdlu6Ov6jIQY7kD6c0Y3RJJTTaX/ch0XCNJ6M&#10;h5OLGCV7fmydD98U1Sxecu4wvISp2N/40LmeXGIuT7oqVpXWSTj4pXZsLzBn0KOghjMtfIAy56v0&#10;O2Z79Uwb1qCd4SQVJkBAZ4qU9JVbTHsOv9FC/nwfDI1og34iXB0s8RbaTZvgHZ0g21BxAJKOOi56&#10;K1cVwt+g2HvhQD5AhIUKdzhKTSiPjjfOtuR+/00f/cEJWDlrQOac+1874RQw+G7AlulgNIrsT8Lo&#10;YjKE4F5aNi8tZlcvCTgOsLpWpmv0D/p0LR3Vj9i7RcwKkzASuXMugzsJy9AtGTZXqsUiuYHxVoQb&#10;s7YyBo9ji8A+tI/C2ePQA9hySyfii9mb2Xe+8aWhxS5QWSViRKQ7XI8DwLYkah03O67jSzl5PX9/&#10;5n8AAAD//wMAUEsDBBQABgAIAAAAIQC3edGt3wAAAAoBAAAPAAAAZHJzL2Rvd25yZXYueG1sTI/B&#10;TsMwDIbvSLxDZCQuiKV0W+lK0wlNcGcDIXHLGi8tNE5psq68Pd4JjrY//f7+cj25Tow4hNaTgrtZ&#10;AgKp9qYlq+Dt9fk2BxGiJqM7T6jgBwOsq8uLUhfGn2iL4y5awSEUCq2gibEvpAx1g06Hme+R+Hbw&#10;g9ORx8FKM+gTh7tOpkmSSadb4g+N7nHTYP21OzoFcrv6/MjsfDMuX27sEx2yLr5/K3V9NT0+gIg4&#10;xT8YzvqsDhU77f2RTBCdgmyxYvWoIM1TEAzkyZIXeybni3uQVSn/V6h+AQAA//8DAFBLAQItABQA&#10;BgAIAAAAIQC2gziS/gAAAOEBAAATAAAAAAAAAAAAAAAAAAAAAABbQ29udGVudF9UeXBlc10ueG1s&#10;UEsBAi0AFAAGAAgAAAAhADj9If/WAAAAlAEAAAsAAAAAAAAAAAAAAAAALwEAAF9yZWxzLy5yZWxz&#10;UEsBAi0AFAAGAAgAAAAhAIIgRoVcAgAAxwQAAA4AAAAAAAAAAAAAAAAALgIAAGRycy9lMm9Eb2Mu&#10;eG1sUEsBAi0AFAAGAAgAAAAhALd50a3fAAAACgEAAA8AAAAAAAAAAAAAAAAAtgQAAGRycy9kb3du&#10;cmV2LnhtbFBLBQYAAAAABAAEAPMAAADCBQAAAAA=&#10;" fillcolor="window" strokeweight="1pt">
                <v:stroke endcap="round"/>
                <v:textbox>
                  <w:txbxContent>
                    <w:p w14:paraId="6C9593A3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movement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7CBBD" wp14:editId="4DEFBD7E">
                <wp:simplePos x="0" y="0"/>
                <wp:positionH relativeFrom="column">
                  <wp:posOffset>5516880</wp:posOffset>
                </wp:positionH>
                <wp:positionV relativeFrom="paragraph">
                  <wp:posOffset>160020</wp:posOffset>
                </wp:positionV>
                <wp:extent cx="971550" cy="6762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DC55B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Useful energy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7CBBD" id="Text Box 25" o:spid="_x0000_s1031" type="#_x0000_t202" style="position:absolute;left:0;text-align:left;margin-left:434.4pt;margin-top:12.6pt;width:76.5pt;height:5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WwXgIAAMcEAAAOAAAAZHJzL2Uyb0RvYy54bWysVNtu2zAMfR+wfxD0vjoJmmYN6hRZiwwD&#10;iq5AO/RZkeXGmCxqlBI7+/odKZfe9jQsD4p40SF5SPrism+t2BgODblSDk8GUhinqWrcUyl/PCw+&#10;fZYiROUqZcmZUm5NkJezjx8uOj81I1qRrQwLgLgw7XwpVzH6aVEEvTKtCifkjYOxJm5VhMhPRcWq&#10;A3pri9FgcFZ0xJVn0iYEaK93RjnL+HVtdPxe18FEYUuJ3GI+OZ/LdBazCzV9YuVXjd6nof4hi1Y1&#10;DkGPUNcqKrHm5h1U22imQHU80dQWVNeNNrkGVDMcvKnmfqW8ybWAnOCPNIX/B6tvN3csmqqUo7EU&#10;TrXo0YPpo/hCvYAK/HQ+TOF27+EYe+jR54M+QJnK7mtu0z8KErCD6e2R3YSmoTyfDMdjWDRMZ5Oz&#10;0SSjF8+PPYf41VAr0qWUjOZlTtXmJkQkAteDS4oVyDbVorE2C9twZVlsFPqM8aiok8KqEKEs5SL/&#10;Us6AePXMOtGhnNFkkBJTGEB2VQ76yi2FPcIvrdI/34MB2jpESHTtaEm32C/7TO+RyiVVWzDJtJvF&#10;4PWiAfwNkr1TjOFDJlio+B1HbQnp0f4mxYr499/0yR8zAasUHYa5lOHXWrEBB98cpuV8eHoK2JiF&#10;0/FkBIFfWpYvLW7dXhF4HGJ1vc7X5B/t4VoztY/Yu3mKCpNyGrFLqSMfhKu4WzJsrjbzeXbDxHsV&#10;b9y91wk8tS0R+9A/Kvb7pkdMyy0dBl9N3/R+55teOpqvI9VNHozE9I7XfQOwLbnZ+81O6/hSzl7P&#10;35/ZHwAAAP//AwBQSwMEFAAGAAgAAAAhAP88Oc3fAAAACwEAAA8AAABkcnMvZG93bnJldi54bWxM&#10;j0FPwzAMhe9I/IfISFwQS9tppZSmE5rgzgZC4pY1XlponNJkXfn3eCe42c9P732u1rPrxYRj6Dwp&#10;SBcJCKTGm46sgrfX59sCRIiajO49oYIfDLCuLy8qXRp/oi1Ou2gFh1AotYI2xqGUMjQtOh0WfkDi&#10;28GPTkdeRyvNqE8c7nqZJUkune6IG1o94KbF5mt3dArk9v7zI7fLzbR6ubFPdMj7+P6t1PXV/PgA&#10;IuIc/8xwxmd0qJlp749kgugVFHnB6FFBtspAnA1JlrKy52mZ3oGsK/n/h/oXAAD//wMAUEsBAi0A&#10;FAAGAAgAAAAhALaDOJL+AAAA4QEAABMAAAAAAAAAAAAAAAAAAAAAAFtDb250ZW50X1R5cGVzXS54&#10;bWxQSwECLQAUAAYACAAAACEAOP0h/9YAAACUAQAACwAAAAAAAAAAAAAAAAAvAQAAX3JlbHMvLnJl&#10;bHNQSwECLQAUAAYACAAAACEA3sklsF4CAADHBAAADgAAAAAAAAAAAAAAAAAuAgAAZHJzL2Uyb0Rv&#10;Yy54bWxQSwECLQAUAAYACAAAACEA/zw5zd8AAAALAQAADwAAAAAAAAAAAAAAAAC4BAAAZHJzL2Rv&#10;d25yZXYueG1sUEsFBgAAAAAEAAQA8wAAAMQFAAAAAA==&#10;" fillcolor="window" strokeweight="1pt">
                <v:stroke endcap="round"/>
                <v:textbox>
                  <w:txbxContent>
                    <w:p w14:paraId="414DC55B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Useful energy 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456E95" wp14:editId="5FAFFB81">
                <wp:simplePos x="0" y="0"/>
                <wp:positionH relativeFrom="column">
                  <wp:posOffset>2726055</wp:posOffset>
                </wp:positionH>
                <wp:positionV relativeFrom="paragraph">
                  <wp:posOffset>198120</wp:posOffset>
                </wp:positionV>
                <wp:extent cx="971550" cy="6858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9918B0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9641F9">
                              <w:rPr>
                                <w:b/>
                                <w:sz w:val="36"/>
                                <w:szCs w:val="36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56E95" id="Text Box 24" o:spid="_x0000_s1032" type="#_x0000_t202" style="position:absolute;left:0;text-align:left;margin-left:214.65pt;margin-top:15.6pt;width:76.5pt;height:5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W/XwIAAMcEAAAOAAAAZHJzL2Uyb0RvYy54bWysVNtuGjEQfa/Uf7D8XhYQ5IJYIkpEVSlK&#10;IkGVZ+P1wqpej2sbdunX99hcQpI+VeXBeC4+M3NmZsd3ba3ZTjlfkcl5r9PlTBlJRWXWOf+xnH+5&#10;4cwHYQqhyaic75Xnd5PPn8aNHak+bUgXyjGAGD9qbM43IdhRlnm5UbXwHbLKwFiSq0WA6NZZ4UQD&#10;9Fpn/W73KmvIFdaRVN5De38w8knCL0slw1NZehWYzjlyC+l06VzFM5uMxWjthN1U8piG+IcsalEZ&#10;BD1D3Ysg2NZVH6DqSjryVIaOpDqjsqykSjWgml73XTWLjbAq1QJyvD3T5P8frHzcPTtWFTnvDzgz&#10;okaPlqoN7Cu1DCrw01g/gtvCwjG00KPPJ72HMpbdlq6O/yiIwQ6m92d2I5qE8va6NxzCImG6uhne&#10;dBP72etj63z4pqhm8ZJzh+YlTsXuwQckAteTS4zlSVfFvNI6CXs/047tBPqM8Sio4UwLH6DM+Tz9&#10;Ys6AePNMG9agnP41kmFSYACdKVLQN24x7Bl+pYX8+REM0NogQqTrQEu8hXbVJnqvTpStqNiDSUeH&#10;WfRWzivAPyDZZ+EwfMgECxWecJSakB4db5xtyP3+mz76YyZg5azBMOfc/9oKp8DBd4Npue0NBoAN&#10;SRgMr/sQ3KVldWkx23pG4LGH1bUyXaN/0Kdr6ah+wd5NY1SYhJGInXMZ3EmYhcOSYXOlmk6TGybe&#10;ivBgFlZG8Ni2SOyyfRHOHpseMC2PdBp8MXrX+4NvfGloug1UVmkwItMHXo8NwLakZh83O67jpZy8&#10;Xr8/kz8AAAD//wMAUEsDBBQABgAIAAAAIQCGwGUi3gAAAAoBAAAPAAAAZHJzL2Rvd25yZXYueG1s&#10;TI/BTsMwDIbvSLxDZCQuiKVLWbWWphOa4M4GQuKWNVlaSJzSZF15e8wJjrY//f7+ejN7xyYzxj6g&#10;hOUiA2awDbpHK+H15el2DSwmhVq5gEbCt4mwaS4valXpcMadmfbJMgrBWCkJXUpDxXlsO+NVXITB&#10;IN2OYfQq0Tharkd1pnDvuMiygnvVI33o1GC2nWk/9ycvge/Kj/fC5ttp9XxjH/FYuPT2JeX11fxw&#10;DyyZOf3B8KtP6tCQ0yGcUEfmJNyJMidUQr4UwAhYrQUtDkTmpQDe1Px/heYHAAD//wMAUEsBAi0A&#10;FAAGAAgAAAAhALaDOJL+AAAA4QEAABMAAAAAAAAAAAAAAAAAAAAAAFtDb250ZW50X1R5cGVzXS54&#10;bWxQSwECLQAUAAYACAAAACEAOP0h/9YAAACUAQAACwAAAAAAAAAAAAAAAAAvAQAAX3JlbHMvLnJl&#10;bHNQSwECLQAUAAYACAAAACEAmEb1v18CAADHBAAADgAAAAAAAAAAAAAAAAAuAgAAZHJzL2Uyb0Rv&#10;Yy54bWxQSwECLQAUAAYACAAAACEAhsBlIt4AAAAKAQAADwAAAAAAAAAAAAAAAAC5BAAAZHJzL2Rv&#10;d25yZXYueG1sUEsFBgAAAAAEAAQA8wAAAMQFAAAAAA==&#10;" fillcolor="window" strokeweight="1pt">
                <v:stroke endcap="round"/>
                <v:textbox>
                  <w:txbxContent>
                    <w:p w14:paraId="5F9918B0" w14:textId="77777777" w:rsidR="005536F3" w:rsidRPr="009641F9" w:rsidRDefault="005536F3" w:rsidP="005536F3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9641F9">
                        <w:rPr>
                          <w:b/>
                          <w:sz w:val="36"/>
                          <w:szCs w:val="36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Ansi="Calibri" w:cs="News Gothic MT"/>
          <w:bCs/>
          <w:noProof/>
          <w:kern w:val="24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507899" wp14:editId="132F911A">
                <wp:simplePos x="0" y="0"/>
                <wp:positionH relativeFrom="column">
                  <wp:posOffset>1211580</wp:posOffset>
                </wp:positionH>
                <wp:positionV relativeFrom="paragraph">
                  <wp:posOffset>207645</wp:posOffset>
                </wp:positionV>
                <wp:extent cx="971550" cy="6953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695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rnd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78D4B7" w14:textId="77777777" w:rsidR="005536F3" w:rsidRPr="009641F9" w:rsidRDefault="005536F3" w:rsidP="005536F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641F9">
                              <w:rPr>
                                <w:b/>
                              </w:rPr>
                              <w:t>Energy transferred as heat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07899" id="Text Box 26" o:spid="_x0000_s1033" type="#_x0000_t202" style="position:absolute;left:0;text-align:left;margin-left:95.4pt;margin-top:16.35pt;width:76.5pt;height:54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5zgXgIAAMcEAAAOAAAAZHJzL2Uyb0RvYy54bWysVE1vGjEQvVfqf7B8bxZogIKyRDQRVSWU&#10;RCJVzsbrDat6Pa5t2KW/vs9eICTpqSoH4/nwm5k3M3t13daa7ZTzFZmc9y96nCkjqajMc85/PC4+&#10;feHMB2EKocmonO+V59ezjx+uGjtVA9qQLpRjADF+2ticb0Kw0yzzcqNq4S/IKgNjSa4WAaJ7zgon&#10;GqDXOhv0eqOsIVdYR1J5D+1tZ+SzhF+WSob7svQqMJ1z5BbS6dK5jmc2uxLTZyfsppKHNMQ/ZFGL&#10;yiDoCepWBMG2rnoHVVfSkacyXEiqMyrLSqpUA6rp995Us9oIq1ItIMfbE03+/8HKu92DY1WR88GI&#10;MyNq9OhRtYF9pZZBBX4a66dwW1k4hhZ69Pmo91DGstvS1fEfBTHYwfT+xG5Ek1BOxv3hEBYJ02gy&#10;/DwYRpTs5bF1PnxTVLN4yblD8xKnYrf0oXM9usRYnnRVLCqtk7D3N9qxnUCfMR4FNZxp4QOUOV+k&#10;3yHaq2fasAblDMa9mJjAADpTpKCv3GLYE/xaC/nzPRgK0Qb1RLo6WuIttOs20Ts+UramYg8mHXWz&#10;6K1cVIBfItkH4TB8yAQLFe5xlJqQHh1unG3I/f6bPvpjJmDlrMEw59z/2gqnwMF3g2mZ9C8vARuS&#10;cDkcDyC4c8v63GK29Q2Bxz5W18p0jf5BH6+lo/oJezePUWESRiJ2zmVwR+EmdEuGzZVqPk9umHgr&#10;wtKsrIzgsW2R2Mf2STh7aHrAtNzRcfDF9E3vO9/40tB8G6is0mBEpjteDw3AtqTROmx2XMdzOXm9&#10;fH9mfwAAAP//AwBQSwMEFAAGAAgAAAAhAF879cDeAAAACgEAAA8AAABkcnMvZG93bnJldi54bWxM&#10;j8FOwzAQRO9I/IO1SFxQ65CUQEOcClVwpwVV4ubGWycQr0PspuHv2Z7gODuj2TflanKdGHEIrScF&#10;t/MEBFLtTUtWwfvby+wBRIiajO48oYIfDLCqLi9KXRh/og2O22gFl1AotIImxr6QMtQNOh3mvkdi&#10;7+AHpyPLwUoz6BOXu06mSZJLp1viD43ucd1g/bU9OgVys/z8yG22Hu9eb+wzHfIu7r6Vur6anh5B&#10;RJziXxjO+IwOFTPt/ZFMEB3rZcLoUUGW3oPgQLbI+LBnZ5GmIKtS/p9Q/QIAAP//AwBQSwECLQAU&#10;AAYACAAAACEAtoM4kv4AAADhAQAAEwAAAAAAAAAAAAAAAAAAAAAAW0NvbnRlbnRfVHlwZXNdLnht&#10;bFBLAQItABQABgAIAAAAIQA4/SH/1gAAAJQBAAALAAAAAAAAAAAAAAAAAC8BAABfcmVscy8ucmVs&#10;c1BLAQItABQABgAIAAAAIQDYJ5zgXgIAAMcEAAAOAAAAAAAAAAAAAAAAAC4CAABkcnMvZTJvRG9j&#10;LnhtbFBLAQItABQABgAIAAAAIQBfO/XA3gAAAAoBAAAPAAAAAAAAAAAAAAAAALgEAABkcnMvZG93&#10;bnJldi54bWxQSwUGAAAAAAQABADzAAAAwwUAAAAA&#10;" fillcolor="window" strokeweight="1pt">
                <v:stroke endcap="round"/>
                <v:textbox>
                  <w:txbxContent>
                    <w:p w14:paraId="4878D4B7" w14:textId="77777777" w:rsidR="005536F3" w:rsidRPr="009641F9" w:rsidRDefault="005536F3" w:rsidP="005536F3">
                      <w:pPr>
                        <w:jc w:val="center"/>
                        <w:rPr>
                          <w:b/>
                        </w:rPr>
                      </w:pPr>
                      <w:r w:rsidRPr="009641F9">
                        <w:rPr>
                          <w:b/>
                        </w:rPr>
                        <w:t>Energy transferred as heat</w:t>
                      </w:r>
                    </w:p>
                  </w:txbxContent>
                </v:textbox>
              </v:shape>
            </w:pict>
          </mc:Fallback>
        </mc:AlternateContent>
      </w:r>
    </w:p>
    <w:p w14:paraId="2F6BB558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5218AEC9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17F6293E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</w:t>
      </w:r>
    </w:p>
    <w:p w14:paraId="5998E94B" w14:textId="77777777" w:rsidR="005536F3" w:rsidRDefault="005536F3" w:rsidP="005536F3">
      <w:pPr>
        <w:spacing w:before="160"/>
        <w:ind w:left="142" w:hanging="142"/>
        <w:rPr>
          <w:rFonts w:eastAsiaTheme="minorEastAsia" w:hAnsi="Calibri" w:cs="News Gothic MT"/>
          <w:bCs/>
          <w:kern w:val="24"/>
        </w:rPr>
      </w:pPr>
    </w:p>
    <w:p w14:paraId="5A3ABDCF" w14:textId="77777777" w:rsidR="005536F3" w:rsidRDefault="005536F3" w:rsidP="005536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What is the useful energy out? (1)   </w:t>
      </w:r>
    </w:p>
    <w:p w14:paraId="1A9086B1" w14:textId="77777777" w:rsidR="005536F3" w:rsidRPr="00EA5B4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358BFBA2" w14:textId="77777777" w:rsidR="005536F3" w:rsidRPr="00EA5B4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 w:rsidRPr="00EA5B43">
        <w:rPr>
          <w:rFonts w:eastAsiaTheme="minorEastAsia" w:hAnsi="Calibri" w:cs="News Gothic MT"/>
          <w:bCs/>
          <w:kern w:val="24"/>
        </w:rPr>
        <w:t xml:space="preserve"> </w:t>
      </w:r>
      <w:r>
        <w:rPr>
          <w:rFonts w:eastAsiaTheme="minorEastAsia" w:hAnsi="Calibri" w:cs="News Gothic MT"/>
          <w:bCs/>
          <w:kern w:val="24"/>
        </w:rPr>
        <w:t xml:space="preserve">       </w:t>
      </w:r>
      <w:r w:rsidRPr="00EA5B43">
        <w:rPr>
          <w:rFonts w:eastAsiaTheme="minorEastAsia" w:hAnsi="Calibri" w:cs="News Gothic MT"/>
          <w:b/>
          <w:bCs/>
          <w:color w:val="70AD47" w:themeColor="accent6"/>
          <w:kern w:val="24"/>
        </w:rPr>
        <w:t>Electrical energy (1)</w:t>
      </w:r>
    </w:p>
    <w:p w14:paraId="56414CB1" w14:textId="77777777" w:rsidR="005536F3" w:rsidRPr="00C4260F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22281026" w14:textId="77777777" w:rsidR="005536F3" w:rsidRDefault="005536F3" w:rsidP="005536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In what form will energy be “wasted” in this process? (1)  </w:t>
      </w:r>
    </w:p>
    <w:p w14:paraId="76004038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02AC89F3" w14:textId="77777777" w:rsidR="005536F3" w:rsidRPr="00B73375" w:rsidRDefault="005536F3" w:rsidP="005536F3">
      <w:pPr>
        <w:spacing w:after="0" w:line="240" w:lineRule="auto"/>
        <w:ind w:left="61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Thermal (internal) energy </w:t>
      </w:r>
      <w:r w:rsidRPr="00B73375">
        <w:rPr>
          <w:rFonts w:eastAsiaTheme="minorEastAsia" w:hAnsi="Calibri" w:cs="News Gothic MT"/>
          <w:b/>
          <w:bCs/>
          <w:color w:val="70AD47" w:themeColor="accent6"/>
          <w:kern w:val="24"/>
        </w:rPr>
        <w:t>(1)</w:t>
      </w:r>
    </w:p>
    <w:p w14:paraId="3034EE71" w14:textId="77777777" w:rsidR="005536F3" w:rsidRPr="00021AD9" w:rsidRDefault="005536F3" w:rsidP="005536F3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79AC439C" w14:textId="77777777" w:rsidR="005536F3" w:rsidRPr="00B73375" w:rsidRDefault="005536F3" w:rsidP="005536F3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hAnsi="Calibri" w:cs="News Gothic MT"/>
          <w:bCs/>
          <w:color w:val="000000" w:themeColor="text1"/>
          <w:kern w:val="24"/>
        </w:rPr>
      </w:pP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 xml:space="preserve">What useful energy store is represented by the box labelled </w:t>
      </w:r>
      <w:r w:rsidRPr="00F26905">
        <w:rPr>
          <w:rFonts w:eastAsiaTheme="minorEastAsia" w:hAnsi="Calibri" w:cs="News Gothic MT"/>
          <w:b/>
          <w:bCs/>
          <w:color w:val="000000" w:themeColor="text1"/>
          <w:kern w:val="24"/>
        </w:rPr>
        <w:t>X</w:t>
      </w:r>
      <w:r w:rsidRPr="00B73375">
        <w:rPr>
          <w:rFonts w:eastAsiaTheme="minorEastAsia" w:hAnsi="Calibri" w:cs="News Gothic MT"/>
          <w:bCs/>
          <w:color w:val="000000" w:themeColor="text1"/>
          <w:kern w:val="24"/>
        </w:rPr>
        <w:t>? (1)</w:t>
      </w:r>
    </w:p>
    <w:p w14:paraId="60AAB15B" w14:textId="77777777" w:rsidR="005536F3" w:rsidRDefault="005536F3" w:rsidP="005536F3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0F62C94D" w14:textId="77777777" w:rsidR="005536F3" w:rsidRPr="00B73375" w:rsidRDefault="005536F3" w:rsidP="005536F3">
      <w:pPr>
        <w:spacing w:after="0" w:line="240" w:lineRule="auto"/>
        <w:ind w:firstLine="720"/>
        <w:rPr>
          <w:rFonts w:eastAsiaTheme="minorEastAsia" w:hAnsi="Calibri" w:cs="News Gothic MT"/>
          <w:b/>
          <w:bCs/>
          <w:color w:val="92D050"/>
          <w:kern w:val="24"/>
        </w:rPr>
      </w:pPr>
      <w:r w:rsidRPr="00B73375">
        <w:rPr>
          <w:rFonts w:eastAsiaTheme="minorEastAsia" w:hAnsi="Calibri" w:cs="News Gothic MT"/>
          <w:b/>
          <w:bCs/>
          <w:color w:val="92D050"/>
          <w:kern w:val="24"/>
        </w:rPr>
        <w:t>Movement or kinetic (1)</w:t>
      </w:r>
    </w:p>
    <w:p w14:paraId="3CA05889" w14:textId="77777777" w:rsidR="005536F3" w:rsidRDefault="005536F3" w:rsidP="005536F3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6E714A19" w14:textId="77777777" w:rsidR="005536F3" w:rsidRDefault="005536F3" w:rsidP="005536F3">
      <w:pPr>
        <w:spacing w:after="0" w:line="240" w:lineRule="auto"/>
        <w:rPr>
          <w:rFonts w:eastAsiaTheme="minorEastAsia" w:hAnsi="Calibri" w:cs="News Gothic MT"/>
          <w:bCs/>
          <w:kern w:val="24"/>
        </w:rPr>
      </w:pPr>
    </w:p>
    <w:p w14:paraId="7281709D" w14:textId="77777777" w:rsidR="00282960" w:rsidRDefault="00282960" w:rsidP="005536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</w:p>
    <w:p w14:paraId="68CA66F2" w14:textId="77777777" w:rsidR="00282960" w:rsidRDefault="00282960" w:rsidP="005536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</w:p>
    <w:p w14:paraId="169844FE" w14:textId="77777777" w:rsidR="00282960" w:rsidRDefault="00282960" w:rsidP="005536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bookmarkStart w:id="1" w:name="_GoBack"/>
      <w:bookmarkEnd w:id="1"/>
    </w:p>
    <w:p w14:paraId="0B34821E" w14:textId="37DC398A" w:rsidR="005536F3" w:rsidRPr="00021AD9" w:rsidRDefault="00282960" w:rsidP="005536F3">
      <w:pPr>
        <w:spacing w:after="0" w:line="240" w:lineRule="auto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lastRenderedPageBreak/>
        <w:t>3</w:t>
      </w:r>
      <w:r w:rsidR="005536F3">
        <w:rPr>
          <w:rFonts w:eastAsiaTheme="minorEastAsia" w:hAnsi="Calibri" w:cs="News Gothic MT"/>
          <w:bCs/>
          <w:kern w:val="24"/>
        </w:rPr>
        <w:t>. A company sells two types of electric drill.</w:t>
      </w:r>
    </w:p>
    <w:p w14:paraId="78707510" w14:textId="77777777" w:rsidR="005536F3" w:rsidRPr="00021AD9" w:rsidRDefault="005536F3" w:rsidP="005536F3">
      <w:pPr>
        <w:pStyle w:val="ListParagraph"/>
        <w:rPr>
          <w:rFonts w:eastAsiaTheme="minorEastAsia" w:hAnsi="Calibri" w:cs="News Gothic MT"/>
          <w:bCs/>
          <w:kern w:val="24"/>
        </w:rPr>
      </w:pPr>
    </w:p>
    <w:p w14:paraId="0D47E18C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4384" behindDoc="0" locked="0" layoutInCell="1" allowOverlap="1" wp14:anchorId="22DE4E51" wp14:editId="456F31EC">
            <wp:simplePos x="0" y="0"/>
            <wp:positionH relativeFrom="column">
              <wp:posOffset>1477645</wp:posOffset>
            </wp:positionH>
            <wp:positionV relativeFrom="paragraph">
              <wp:posOffset>167005</wp:posOffset>
            </wp:positionV>
            <wp:extent cx="1133475" cy="1142990"/>
            <wp:effectExtent l="0" t="0" r="0" b="635"/>
            <wp:wrapNone/>
            <wp:docPr id="4" name="Picture 4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8936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4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>Drill A</w:t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  <w:t xml:space="preserve"> </w:t>
      </w:r>
      <w:r>
        <w:rPr>
          <w:rFonts w:eastAsiaTheme="minorEastAsia" w:hAnsi="Calibri" w:cs="News Gothic MT"/>
          <w:bCs/>
          <w:kern w:val="24"/>
        </w:rPr>
        <w:tab/>
        <w:t xml:space="preserve">         Drill B</w:t>
      </w:r>
    </w:p>
    <w:p w14:paraId="19A47FB8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ascii="Arial" w:hAnsi="Arial" w:cs="Arial"/>
          <w:noProof/>
          <w:color w:val="0000FF"/>
          <w:sz w:val="27"/>
          <w:szCs w:val="27"/>
          <w:lang w:val="en-US"/>
        </w:rPr>
        <w:drawing>
          <wp:anchor distT="0" distB="0" distL="114300" distR="114300" simplePos="0" relativeHeight="251665408" behindDoc="0" locked="0" layoutInCell="1" allowOverlap="1" wp14:anchorId="55DB02ED" wp14:editId="4E0C0FEB">
            <wp:simplePos x="0" y="0"/>
            <wp:positionH relativeFrom="column">
              <wp:posOffset>4202430</wp:posOffset>
            </wp:positionH>
            <wp:positionV relativeFrom="paragraph">
              <wp:posOffset>38100</wp:posOffset>
            </wp:positionV>
            <wp:extent cx="914400" cy="944931"/>
            <wp:effectExtent l="0" t="0" r="0" b="7620"/>
            <wp:wrapNone/>
            <wp:docPr id="6" name="Picture 6" descr="Image result for electric dr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 result for electric dril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470BC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4925D3A8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4B35BB6F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67645E46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</w:p>
    <w:p w14:paraId="1081922D" w14:textId="77777777" w:rsidR="005536F3" w:rsidRPr="00021AD9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>
        <w:rPr>
          <w:rFonts w:eastAsiaTheme="minorEastAsia" w:hAnsi="Calibri" w:cs="News Gothic MT"/>
          <w:bCs/>
          <w:kern w:val="24"/>
        </w:rPr>
        <w:tab/>
      </w:r>
    </w:p>
    <w:p w14:paraId="55D18DA8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538135" w:themeColor="accent6" w:themeShade="BF"/>
          <w:kern w:val="24"/>
        </w:rPr>
      </w:pPr>
      <w:r>
        <w:rPr>
          <w:rFonts w:eastAsiaTheme="minorEastAsia" w:hAnsi="Calibri" w:cs="News Gothic MT"/>
          <w:b/>
          <w:bCs/>
          <w:color w:val="538135" w:themeColor="accent6" w:themeShade="BF"/>
          <w:kern w:val="24"/>
        </w:rPr>
        <w:t xml:space="preserve">  </w:t>
      </w:r>
    </w:p>
    <w:p w14:paraId="6334408B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 w:rsidRPr="002257DD">
        <w:rPr>
          <w:rFonts w:eastAsiaTheme="minorEastAsia" w:hAnsi="Calibri" w:cs="News Gothic MT"/>
          <w:bCs/>
          <w:kern w:val="24"/>
        </w:rPr>
        <w:t xml:space="preserve">   </w:t>
      </w:r>
      <w:r>
        <w:rPr>
          <w:rFonts w:eastAsiaTheme="minorEastAsia" w:hAnsi="Calibri" w:cs="News Gothic MT"/>
          <w:bCs/>
          <w:kern w:val="24"/>
        </w:rPr>
        <w:t xml:space="preserve"> </w:t>
      </w:r>
      <w:r w:rsidRPr="002257DD">
        <w:rPr>
          <w:rFonts w:eastAsiaTheme="minorEastAsia" w:hAnsi="Calibri" w:cs="News Gothic MT"/>
          <w:bCs/>
          <w:kern w:val="24"/>
        </w:rPr>
        <w:t xml:space="preserve">Drill A </w:t>
      </w:r>
      <w:r>
        <w:rPr>
          <w:rFonts w:eastAsiaTheme="minorEastAsia" w:hAnsi="Calibri" w:cs="News Gothic MT"/>
          <w:bCs/>
          <w:kern w:val="24"/>
        </w:rPr>
        <w:t>is a 300 W drill with an output power of 165 W.</w:t>
      </w:r>
    </w:p>
    <w:p w14:paraId="669CFE85" w14:textId="77777777" w:rsidR="005536F3" w:rsidRDefault="005536F3" w:rsidP="005536F3">
      <w:pPr>
        <w:spacing w:after="0" w:line="240" w:lineRule="auto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Drill B is a 1100 W drill with an output power of 520 W.</w:t>
      </w:r>
    </w:p>
    <w:p w14:paraId="2FDD0EFB" w14:textId="77777777" w:rsidR="005536F3" w:rsidRDefault="005536F3" w:rsidP="005536F3">
      <w:pPr>
        <w:spacing w:after="0"/>
        <w:ind w:left="255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Explain which drill is the more efficient at transferring useful energy? (3)</w:t>
      </w:r>
      <w:r>
        <w:rPr>
          <w:rFonts w:eastAsiaTheme="minorEastAsia" w:hAnsi="Calibri" w:cs="News Gothic MT"/>
          <w:bCs/>
          <w:kern w:val="24"/>
        </w:rPr>
        <w:tab/>
      </w:r>
    </w:p>
    <w:p w14:paraId="4E9484C8" w14:textId="77777777" w:rsidR="005536F3" w:rsidRDefault="005536F3" w:rsidP="005536F3">
      <w:pPr>
        <w:spacing w:after="0"/>
        <w:ind w:left="255"/>
        <w:rPr>
          <w:rFonts w:eastAsiaTheme="minorEastAsia" w:hAnsi="Calibri" w:cs="News Gothic MT"/>
          <w:bCs/>
          <w:kern w:val="24"/>
        </w:rPr>
      </w:pPr>
    </w:p>
    <w:p w14:paraId="32B6BF14" w14:textId="5C17DC05" w:rsidR="005536F3" w:rsidRPr="006D6D6F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Cs/>
          <w:kern w:val="24"/>
        </w:rPr>
        <w:t xml:space="preserve">         </w:t>
      </w:r>
      <w:r w:rsidR="00282960">
        <w:rPr>
          <w:rFonts w:eastAsiaTheme="minorEastAsia" w:hAnsi="Calibri" w:cs="News Gothic MT"/>
          <w:b/>
          <w:bCs/>
          <w:color w:val="70AD47" w:themeColor="accent6"/>
          <w:kern w:val="24"/>
        </w:rPr>
        <w:t>e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fficiency = 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useful power output  (1)</w:t>
      </w:r>
    </w:p>
    <w:p w14:paraId="27CD349D" w14:textId="03FA0F73" w:rsidR="005536F3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    </w:t>
      </w:r>
      <w:r w:rsidR="00282960">
        <w:rPr>
          <w:rFonts w:eastAsiaTheme="minorEastAsia" w:hAnsi="Calibri" w:cs="News Gothic MT"/>
          <w:b/>
          <w:bCs/>
          <w:color w:val="70AD47" w:themeColor="accent6"/>
          <w:kern w:val="24"/>
        </w:rPr>
        <w:t>t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>otal power input</w:t>
      </w:r>
    </w:p>
    <w:p w14:paraId="0668366B" w14:textId="77777777" w:rsidR="005536F3" w:rsidRPr="006D6D6F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66FC5001" w14:textId="77777777" w:rsidR="005536F3" w:rsidRPr="006D6D6F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Drill A efficiency = 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>165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= 0.55     Drill B efficiency =   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  <w:u w:val="single"/>
        </w:rPr>
        <w:t xml:space="preserve"> 520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=   0.47  (1)</w:t>
      </w:r>
    </w:p>
    <w:p w14:paraId="78962BD9" w14:textId="77777777" w:rsidR="005536F3" w:rsidRPr="006D6D6F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>300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 xml:space="preserve">     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 </w:t>
      </w: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>1100</w:t>
      </w:r>
    </w:p>
    <w:p w14:paraId="341D1CD8" w14:textId="77777777" w:rsidR="005536F3" w:rsidRPr="006D6D6F" w:rsidRDefault="005536F3" w:rsidP="005536F3">
      <w:pPr>
        <w:spacing w:after="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5BE84B6E" w14:textId="77777777" w:rsidR="005536F3" w:rsidRPr="006D6D6F" w:rsidRDefault="005536F3" w:rsidP="005536F3">
      <w:pPr>
        <w:spacing w:after="0"/>
        <w:ind w:left="255"/>
        <w:outlineLvl w:val="0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6D6D6F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>Drill A is more efficient at transferring useful energy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 (1)</w:t>
      </w:r>
    </w:p>
    <w:p w14:paraId="79A2A74E" w14:textId="73F3792E" w:rsidR="005536F3" w:rsidRDefault="00282960" w:rsidP="005536F3">
      <w:pPr>
        <w:spacing w:before="160"/>
        <w:ind w:left="255"/>
        <w:outlineLvl w:val="0"/>
        <w:rPr>
          <w:rFonts w:eastAsiaTheme="minorEastAsia" w:hAnsi="Calibri" w:cs="News Gothic MT"/>
          <w:bCs/>
          <w:kern w:val="24"/>
        </w:rPr>
      </w:pPr>
      <w:r>
        <w:rPr>
          <w:rFonts w:eastAsiaTheme="minorEastAsia" w:hAnsi="Calibri" w:cs="News Gothic MT"/>
          <w:bCs/>
          <w:kern w:val="24"/>
        </w:rPr>
        <w:t>4</w:t>
      </w:r>
      <w:r w:rsidR="005536F3">
        <w:rPr>
          <w:rFonts w:eastAsiaTheme="minorEastAsia" w:hAnsi="Calibri" w:cs="News Gothic MT"/>
          <w:bCs/>
          <w:kern w:val="24"/>
        </w:rPr>
        <w:t>. Describe two ways you could increase the efficiency of a household central heating system. (2)</w:t>
      </w:r>
    </w:p>
    <w:p w14:paraId="6FF94E33" w14:textId="77777777" w:rsidR="005536F3" w:rsidRPr="0034305C" w:rsidRDefault="005536F3" w:rsidP="005536F3">
      <w:pPr>
        <w:spacing w:before="160"/>
        <w:ind w:left="255"/>
        <w:outlineLvl w:val="0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>
        <w:rPr>
          <w:rFonts w:eastAsiaTheme="minorEastAsia" w:hAnsi="Calibri" w:cs="News Gothic MT"/>
          <w:bCs/>
          <w:kern w:val="24"/>
        </w:rPr>
        <w:tab/>
      </w:r>
      <w:r w:rsidRPr="0034305C">
        <w:rPr>
          <w:rFonts w:eastAsiaTheme="minorEastAsia" w:hAnsi="Calibri" w:cs="News Gothic MT"/>
          <w:b/>
          <w:bCs/>
          <w:color w:val="70AD47" w:themeColor="accent6"/>
          <w:kern w:val="24"/>
        </w:rPr>
        <w:t>Lag pipes carrying hot water to reduce thermal energy loss</w:t>
      </w:r>
    </w:p>
    <w:p w14:paraId="4A39E5E6" w14:textId="77777777" w:rsidR="005536F3" w:rsidRPr="0034305C" w:rsidRDefault="005536F3" w:rsidP="005536F3">
      <w:pPr>
        <w:spacing w:before="160"/>
        <w:ind w:left="255"/>
        <w:outlineLvl w:val="0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34305C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>Buy a more efficient boiler</w:t>
      </w:r>
    </w:p>
    <w:p w14:paraId="2A358DA2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  <w:r w:rsidRPr="0034305C">
        <w:rPr>
          <w:rFonts w:eastAsiaTheme="minorEastAsia" w:hAnsi="Calibri" w:cs="News Gothic MT"/>
          <w:b/>
          <w:bCs/>
          <w:color w:val="70AD47" w:themeColor="accent6"/>
          <w:kern w:val="24"/>
        </w:rPr>
        <w:tab/>
        <w:t>Re-use the waste thermal energy to pre</w:t>
      </w:r>
      <w:r>
        <w:rPr>
          <w:rFonts w:eastAsiaTheme="minorEastAsia" w:hAnsi="Calibri" w:cs="News Gothic MT"/>
          <w:b/>
          <w:bCs/>
          <w:color w:val="70AD47" w:themeColor="accent6"/>
          <w:kern w:val="24"/>
        </w:rPr>
        <w:t>-</w:t>
      </w:r>
      <w:r w:rsidRPr="0034305C">
        <w:rPr>
          <w:rFonts w:eastAsiaTheme="minorEastAsia" w:hAnsi="Calibri" w:cs="News Gothic MT"/>
          <w:b/>
          <w:bCs/>
          <w:color w:val="70AD47" w:themeColor="accent6"/>
          <w:kern w:val="24"/>
        </w:rPr>
        <w:t xml:space="preserve">heat water (any 2 valid answers) (2) </w:t>
      </w:r>
    </w:p>
    <w:p w14:paraId="63875AF6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5AB98AC6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1B0DADFE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76D89780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6E390C79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1DA06B48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p w14:paraId="2E405D3C" w14:textId="77777777" w:rsidR="005536F3" w:rsidRDefault="005536F3" w:rsidP="005536F3">
      <w:pPr>
        <w:spacing w:before="160"/>
        <w:ind w:left="255"/>
        <w:rPr>
          <w:rFonts w:eastAsiaTheme="minorEastAsia" w:hAnsi="Calibri" w:cs="News Gothic MT"/>
          <w:b/>
          <w:bCs/>
          <w:color w:val="70AD47" w:themeColor="accent6"/>
          <w:kern w:val="24"/>
        </w:rPr>
      </w:pPr>
    </w:p>
    <w:sectPr w:rsidR="005536F3" w:rsidSect="00E076E3">
      <w:headerReference w:type="default" r:id="rId15"/>
      <w:footerReference w:type="default" r:id="rId16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BAE36D" w14:textId="77777777" w:rsidR="000F1D44" w:rsidRDefault="000F1D44" w:rsidP="00683DA2">
      <w:pPr>
        <w:spacing w:after="0" w:line="240" w:lineRule="auto"/>
      </w:pPr>
      <w:r>
        <w:separator/>
      </w:r>
    </w:p>
  </w:endnote>
  <w:endnote w:type="continuationSeparator" w:id="0">
    <w:p w14:paraId="5E46D9E0" w14:textId="77777777" w:rsidR="000F1D44" w:rsidRDefault="000F1D44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3136589A" w:rsidR="001B4431" w:rsidRPr="00782608" w:rsidRDefault="00782608" w:rsidP="00782608">
    <w:pPr>
      <w:pStyle w:val="Footer"/>
    </w:pPr>
    <w:r>
      <w:t xml:space="preserve">©PiXL </w:t>
    </w:r>
    <w:r w:rsidR="00904BAB">
      <w:t>C</w:t>
    </w:r>
    <w:r>
      <w:t>lub 201</w:t>
    </w:r>
    <w:r w:rsidR="00904BAB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B4B9B" w14:textId="77777777" w:rsidR="000F1D44" w:rsidRDefault="000F1D44" w:rsidP="00683DA2">
      <w:pPr>
        <w:spacing w:after="0" w:line="240" w:lineRule="auto"/>
      </w:pPr>
      <w:r>
        <w:separator/>
      </w:r>
    </w:p>
  </w:footnote>
  <w:footnote w:type="continuationSeparator" w:id="0">
    <w:p w14:paraId="656BE17F" w14:textId="77777777" w:rsidR="000F1D44" w:rsidRDefault="000F1D44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7AD0A" w14:textId="77777777" w:rsidR="00904BAB" w:rsidRPr="00F9275F" w:rsidRDefault="00904BAB" w:rsidP="00904BAB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9264" behindDoc="0" locked="0" layoutInCell="1" allowOverlap="1" wp14:anchorId="642A45FA" wp14:editId="44CB74FE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 </w:t>
    </w:r>
    <w:r>
      <w:rPr>
        <w:b/>
        <w:noProof/>
        <w:color w:val="ED7D31" w:themeColor="accent2"/>
        <w:sz w:val="36"/>
        <w:szCs w:val="32"/>
        <w:lang w:val="en-US"/>
      </w:rPr>
      <w:t>8</w:t>
    </w:r>
  </w:p>
  <w:p w14:paraId="2C661B19" w14:textId="77777777" w:rsidR="00904BAB" w:rsidRPr="00683DA2" w:rsidRDefault="00904BAB" w:rsidP="00904BAB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5400B3" wp14:editId="4DABB75B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69365F" id="Rectangle 5" o:spid="_x0000_s1026" style="position:absolute;margin-left:87.75pt;margin-top:21.15pt;width:425.2pt;height: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BLlqhj2wAAAAoBAAAPAAAAZHJzL2Rvd25yZXYueG1sTI/BTsMwDIbvSLxDZCRuLKElY5Sm01TB&#10;bRcG4pw1pq1onNJkW3l7vBM7/van35/L9ewHccQp9oEM3C8UCKQmuJ5aAx/vr3crEDFZcnYIhAZ+&#10;McK6ur4qbeHCid7wuEut4BKKhTXQpTQWUsamQ2/jIoxIvPsKk7eJ49RKN9kTl/tBZkotpbc98YXO&#10;jlh32HzvDt5A/AxU1z+4jfmLVps51zZstTG3N/PmGUTCOf3DcNZndajYaR8O5KIYOD9qzaiBhywH&#10;cQZUpp9A7HmyXIGsSnn5QvUHAAD//wMAUEsBAi0AFAAGAAgAAAAhALaDOJL+AAAA4QEAABMAAAAA&#10;AAAAAAAAAAAAAAAAAFtDb250ZW50X1R5cGVzXS54bWxQSwECLQAUAAYACAAAACEAOP0h/9YAAACU&#10;AQAACwAAAAAAAAAAAAAAAAAvAQAAX3JlbHMvLnJlbHNQSwECLQAUAAYACAAAACEAGpuNePICAADP&#10;BgAADgAAAAAAAAAAAAAAAAAuAgAAZHJzL2Uyb0RvYy54bWxQSwECLQAUAAYACAAAACEAS5aoY9sA&#10;AAAKAQAADwAAAAAAAAAAAAAAAABMBQAAZHJzL2Rvd25yZXYueG1sUEsFBgAAAAAEAAQA8wAAAFQG&#10;AAAAAA=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Energy Forces Doing Work</w:t>
    </w:r>
  </w:p>
  <w:p w14:paraId="64B56625" w14:textId="76D0194E" w:rsidR="001B4431" w:rsidRPr="00904BAB" w:rsidRDefault="001B4431" w:rsidP="00904B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1" w15:restartNumberingAfterBreak="0">
    <w:nsid w:val="0425292F"/>
    <w:multiLevelType w:val="hybridMultilevel"/>
    <w:tmpl w:val="A5CC2F38"/>
    <w:lvl w:ilvl="0" w:tplc="DF78BC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CF411E7"/>
    <w:multiLevelType w:val="hybridMultilevel"/>
    <w:tmpl w:val="1332AC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4C304D"/>
    <w:multiLevelType w:val="hybridMultilevel"/>
    <w:tmpl w:val="06146634"/>
    <w:lvl w:ilvl="0" w:tplc="760047AC">
      <w:start w:val="1"/>
      <w:numFmt w:val="upperLetter"/>
      <w:lvlText w:val="%1."/>
      <w:lvlJc w:val="left"/>
      <w:pPr>
        <w:ind w:left="659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98B2810"/>
    <w:multiLevelType w:val="hybridMultilevel"/>
    <w:tmpl w:val="C4EE6AA2"/>
    <w:lvl w:ilvl="0" w:tplc="EF5C5D60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6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B569A0"/>
    <w:multiLevelType w:val="hybridMultilevel"/>
    <w:tmpl w:val="02003346"/>
    <w:lvl w:ilvl="0" w:tplc="1F125B52">
      <w:start w:val="1"/>
      <w:numFmt w:val="lowerLetter"/>
      <w:lvlText w:val="%1."/>
      <w:lvlJc w:val="left"/>
      <w:pPr>
        <w:ind w:left="6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10" w15:restartNumberingAfterBreak="0">
    <w:nsid w:val="2A2A457A"/>
    <w:multiLevelType w:val="hybridMultilevel"/>
    <w:tmpl w:val="EC647188"/>
    <w:lvl w:ilvl="0" w:tplc="D24A1FA0">
      <w:start w:val="1"/>
      <w:numFmt w:val="lowerLetter"/>
      <w:lvlText w:val="%1."/>
      <w:lvlJc w:val="left"/>
      <w:pPr>
        <w:ind w:left="1374" w:hanging="360"/>
      </w:pPr>
      <w:rPr>
        <w:rFonts w:eastAsiaTheme="minorEastAsia" w:hAnsi="Calibri" w:cs="News Gothic MT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169" w:hanging="360"/>
      </w:pPr>
    </w:lvl>
    <w:lvl w:ilvl="2" w:tplc="0809001B" w:tentative="1">
      <w:start w:val="1"/>
      <w:numFmt w:val="lowerRoman"/>
      <w:lvlText w:val="%3."/>
      <w:lvlJc w:val="right"/>
      <w:pPr>
        <w:ind w:left="2889" w:hanging="180"/>
      </w:pPr>
    </w:lvl>
    <w:lvl w:ilvl="3" w:tplc="0809000F" w:tentative="1">
      <w:start w:val="1"/>
      <w:numFmt w:val="decimal"/>
      <w:lvlText w:val="%4."/>
      <w:lvlJc w:val="left"/>
      <w:pPr>
        <w:ind w:left="3609" w:hanging="360"/>
      </w:pPr>
    </w:lvl>
    <w:lvl w:ilvl="4" w:tplc="08090019" w:tentative="1">
      <w:start w:val="1"/>
      <w:numFmt w:val="lowerLetter"/>
      <w:lvlText w:val="%5."/>
      <w:lvlJc w:val="left"/>
      <w:pPr>
        <w:ind w:left="4329" w:hanging="360"/>
      </w:pPr>
    </w:lvl>
    <w:lvl w:ilvl="5" w:tplc="0809001B" w:tentative="1">
      <w:start w:val="1"/>
      <w:numFmt w:val="lowerRoman"/>
      <w:lvlText w:val="%6."/>
      <w:lvlJc w:val="right"/>
      <w:pPr>
        <w:ind w:left="5049" w:hanging="180"/>
      </w:pPr>
    </w:lvl>
    <w:lvl w:ilvl="6" w:tplc="0809000F" w:tentative="1">
      <w:start w:val="1"/>
      <w:numFmt w:val="decimal"/>
      <w:lvlText w:val="%7."/>
      <w:lvlJc w:val="left"/>
      <w:pPr>
        <w:ind w:left="5769" w:hanging="360"/>
      </w:pPr>
    </w:lvl>
    <w:lvl w:ilvl="7" w:tplc="08090019" w:tentative="1">
      <w:start w:val="1"/>
      <w:numFmt w:val="lowerLetter"/>
      <w:lvlText w:val="%8."/>
      <w:lvlJc w:val="left"/>
      <w:pPr>
        <w:ind w:left="6489" w:hanging="360"/>
      </w:pPr>
    </w:lvl>
    <w:lvl w:ilvl="8" w:tplc="0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11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17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8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20"/>
  </w:num>
  <w:num w:numId="3">
    <w:abstractNumId w:val="19"/>
  </w:num>
  <w:num w:numId="4">
    <w:abstractNumId w:val="13"/>
  </w:num>
  <w:num w:numId="5">
    <w:abstractNumId w:val="8"/>
  </w:num>
  <w:num w:numId="6">
    <w:abstractNumId w:val="11"/>
  </w:num>
  <w:num w:numId="7">
    <w:abstractNumId w:val="14"/>
  </w:num>
  <w:num w:numId="8">
    <w:abstractNumId w:val="3"/>
  </w:num>
  <w:num w:numId="9">
    <w:abstractNumId w:val="18"/>
  </w:num>
  <w:num w:numId="10">
    <w:abstractNumId w:val="15"/>
  </w:num>
  <w:num w:numId="11">
    <w:abstractNumId w:val="16"/>
  </w:num>
  <w:num w:numId="12">
    <w:abstractNumId w:val="17"/>
  </w:num>
  <w:num w:numId="13">
    <w:abstractNumId w:val="9"/>
  </w:num>
  <w:num w:numId="14">
    <w:abstractNumId w:val="0"/>
  </w:num>
  <w:num w:numId="15">
    <w:abstractNumId w:val="6"/>
  </w:num>
  <w:num w:numId="16">
    <w:abstractNumId w:val="1"/>
  </w:num>
  <w:num w:numId="17">
    <w:abstractNumId w:val="5"/>
  </w:num>
  <w:num w:numId="18">
    <w:abstractNumId w:val="2"/>
  </w:num>
  <w:num w:numId="19">
    <w:abstractNumId w:val="4"/>
  </w:num>
  <w:num w:numId="20">
    <w:abstractNumId w:val="10"/>
  </w:num>
  <w:num w:numId="21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D43"/>
    <w:rsid w:val="000801D3"/>
    <w:rsid w:val="00081599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1D44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6416C"/>
    <w:rsid w:val="0026765D"/>
    <w:rsid w:val="00267676"/>
    <w:rsid w:val="00270DF4"/>
    <w:rsid w:val="00272EB5"/>
    <w:rsid w:val="0027786B"/>
    <w:rsid w:val="0028102C"/>
    <w:rsid w:val="00282960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3ED7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536F3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A59BF"/>
    <w:rsid w:val="005D5778"/>
    <w:rsid w:val="005E3313"/>
    <w:rsid w:val="005F01B1"/>
    <w:rsid w:val="005F3074"/>
    <w:rsid w:val="0061592A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04BAB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950A2"/>
    <w:rsid w:val="00BA031D"/>
    <w:rsid w:val="00BA1AC1"/>
    <w:rsid w:val="00BA5995"/>
    <w:rsid w:val="00BC481B"/>
    <w:rsid w:val="00BC5929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E3DF6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710A4"/>
    <w:rsid w:val="00F7667F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3251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36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DB11E-BB91-45F3-BE1D-F39259D4A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22</TotalTime>
  <Pages>3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4</cp:revision>
  <cp:lastPrinted>2017-07-01T09:03:00Z</cp:lastPrinted>
  <dcterms:created xsi:type="dcterms:W3CDTF">2018-08-13T12:00:00Z</dcterms:created>
  <dcterms:modified xsi:type="dcterms:W3CDTF">2018-08-13T12:25:00Z</dcterms:modified>
</cp:coreProperties>
</file>