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8B6" w14:textId="77777777" w:rsidR="00C65035" w:rsidRPr="00C65035" w:rsidRDefault="00C65035" w:rsidP="00C65035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650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ML Project - Bank Marketing Prediction</w:t>
      </w:r>
    </w:p>
    <w:p w14:paraId="6804D993" w14:textId="5F146DBE" w:rsidR="00C65035" w:rsidRPr="00C65035" w:rsidRDefault="00C65035" w:rsidP="00C650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650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Abstract:</w:t>
      </w:r>
    </w:p>
    <w:p w14:paraId="1D1BB9FE" w14:textId="77777777" w:rsidR="00C65035" w:rsidRPr="00C65035" w:rsidRDefault="00C65035" w:rsidP="00C6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6503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data is related with direct marketing campaigns (phone calls) of a Portuguese banking institution. The classification goal is to predict if the client will subscribe a term deposit (variable y)</w:t>
      </w:r>
    </w:p>
    <w:p w14:paraId="5019E4F3" w14:textId="77777777" w:rsidR="00C65035" w:rsidRPr="00C65035" w:rsidRDefault="00C65035" w:rsidP="00C6503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6503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About the Dataset:</w:t>
      </w:r>
    </w:p>
    <w:p w14:paraId="0C7119C5" w14:textId="140E7E71" w:rsidR="00C65035" w:rsidRPr="00C65035" w:rsidRDefault="00C65035" w:rsidP="00C65035">
      <w:pPr>
        <w:pStyle w:val="HTMLPreformatted"/>
        <w:shd w:val="clear" w:color="auto" w:fill="FFFFFF"/>
        <w:wordWrap w:val="0"/>
        <w:jc w:val="both"/>
        <w:textAlignment w:val="baseline"/>
        <w:rPr>
          <w:rFonts w:ascii="Segoe UI" w:hAnsi="Segoe UI" w:cs="Segoe UI"/>
          <w:color w:val="24292F"/>
          <w:sz w:val="24"/>
          <w:szCs w:val="24"/>
        </w:rPr>
      </w:pPr>
      <w:r w:rsidRPr="00C65035">
        <w:rPr>
          <w:rFonts w:ascii="Segoe UI" w:hAnsi="Segoe UI" w:cs="Segoe UI"/>
          <w:color w:val="24292F"/>
          <w:sz w:val="24"/>
          <w:szCs w:val="24"/>
        </w:rPr>
        <w:t xml:space="preserve">As mentioned above, the dataset consists of direct marketing campaigns data of a banking institution. The dataset was picked from UCI Machine Learning Repository which is an amazing source for publicly available datasets. </w:t>
      </w:r>
      <w:r>
        <w:rPr>
          <w:rFonts w:ascii="Segoe UI" w:hAnsi="Segoe UI" w:cs="Segoe UI"/>
          <w:color w:val="24292F"/>
          <w:sz w:val="24"/>
          <w:szCs w:val="24"/>
        </w:rPr>
        <w:t>W</w:t>
      </w:r>
      <w:r w:rsidRPr="00C65035">
        <w:rPr>
          <w:rFonts w:ascii="Segoe UI" w:hAnsi="Segoe UI" w:cs="Segoe UI"/>
          <w:color w:val="24292F"/>
          <w:sz w:val="24"/>
          <w:szCs w:val="24"/>
        </w:rPr>
        <w:t xml:space="preserve">hich consists of 45211data points with </w:t>
      </w:r>
      <w:r>
        <w:rPr>
          <w:rFonts w:ascii="Segoe UI" w:hAnsi="Segoe UI" w:cs="Segoe UI"/>
          <w:color w:val="24292F"/>
          <w:sz w:val="24"/>
          <w:szCs w:val="24"/>
        </w:rPr>
        <w:t xml:space="preserve">19 </w:t>
      </w:r>
      <w:r w:rsidRPr="00C65035">
        <w:rPr>
          <w:rFonts w:ascii="Segoe UI" w:hAnsi="Segoe UI" w:cs="Segoe UI"/>
          <w:color w:val="24292F"/>
          <w:sz w:val="24"/>
          <w:szCs w:val="24"/>
        </w:rPr>
        <w:t>independent variables out of which 10 are numeric features and 10 are categorical features.</w:t>
      </w:r>
    </w:p>
    <w:p w14:paraId="69F645B9" w14:textId="77777777" w:rsidR="00C65035" w:rsidRPr="00C65035" w:rsidRDefault="00C65035" w:rsidP="00C6503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C6503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Type of Machine Learning problem:</w:t>
      </w:r>
    </w:p>
    <w:p w14:paraId="27DDBC06" w14:textId="6B6DC129" w:rsidR="00C65035" w:rsidRPr="00C65035" w:rsidRDefault="00C65035" w:rsidP="00C6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</w:t>
      </w:r>
      <w:r w:rsidRPr="00C6503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 a binary classification problem. Our two classes are “yes” denoting that the customer subscribed to a term deposit, and “no” denoting that the customer did not subscribe.</w:t>
      </w:r>
    </w:p>
    <w:p w14:paraId="008308A7" w14:textId="77777777" w:rsidR="00C65035" w:rsidRPr="00C65035" w:rsidRDefault="00C65035" w:rsidP="00C6503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C6503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Performance Metric Used:</w:t>
      </w:r>
    </w:p>
    <w:p w14:paraId="3DEF934F" w14:textId="77777777" w:rsidR="00C65035" w:rsidRPr="00C65035" w:rsidRDefault="00C65035" w:rsidP="00C6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6503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performance metric used for this case study is AUC ROC score also known as AUROC (Area Under the Receiver Operating Characteristics).</w:t>
      </w:r>
    </w:p>
    <w:p w14:paraId="3AD0511D" w14:textId="4778EED0" w:rsidR="00D7145B" w:rsidRPr="00C65035" w:rsidRDefault="00D7145B" w:rsidP="00C65035"/>
    <w:sectPr w:rsidR="00D7145B" w:rsidRPr="00C6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35"/>
    <w:rsid w:val="00C65035"/>
    <w:rsid w:val="00D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21F7"/>
  <w15:chartTrackingRefBased/>
  <w15:docId w15:val="{1141D6B3-2E4D-48BD-9418-B55B0C8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5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50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50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0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2021-12-29T13:16:00Z</dcterms:created>
  <dcterms:modified xsi:type="dcterms:W3CDTF">2021-12-29T13:21:00Z</dcterms:modified>
</cp:coreProperties>
</file>