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41" w:rsidRPr="00FC3EA5" w:rsidRDefault="00991241">
      <w:pPr>
        <w:rPr>
          <w:b/>
          <w:lang w:val="es-ES"/>
        </w:rPr>
      </w:pPr>
      <w:r w:rsidRPr="00FC3EA5">
        <w:rPr>
          <w:b/>
          <w:lang w:val="es-ES"/>
        </w:rPr>
        <w:t>Descripción del Trastorno Obsesivo-Compulsivo</w:t>
      </w:r>
    </w:p>
    <w:p w:rsidR="00991241" w:rsidRDefault="00991241">
      <w:pPr>
        <w:rPr>
          <w:lang w:val="es-ES"/>
        </w:rPr>
      </w:pPr>
    </w:p>
    <w:p w:rsidR="00991241" w:rsidRDefault="00991241">
      <w:pPr>
        <w:rPr>
          <w:lang w:val="es-ES"/>
        </w:rPr>
      </w:pPr>
      <w:r>
        <w:rPr>
          <w:lang w:val="es-ES"/>
        </w:rPr>
        <w:t>El trastorno obsesivo-compulsivo es un trastorno de ansiedad, el cual consta de que la persona recurrentemente tiene obsesiones que le producen ansiedad si no realiza las acciones que colmen dichos pensamientos o ideas obsesivas, por ejemplo, la persona que sufre este trastorno puede estar recurrentemente preocupado por su higiene personal, lo que lo lleva a lavarse las manos una y otra vez, llevando a la persona a gastar mucho tiempo diario (una hora o más) realizando esta tarea para calmar su obsesión.</w:t>
      </w:r>
    </w:p>
    <w:p w:rsidR="00FC3EA5" w:rsidRDefault="00FC3EA5">
      <w:pPr>
        <w:rPr>
          <w:lang w:val="es-ES"/>
        </w:rPr>
      </w:pPr>
    </w:p>
    <w:p w:rsidR="002619B7" w:rsidRPr="00FC3EA5" w:rsidRDefault="00FF1A6D">
      <w:pPr>
        <w:rPr>
          <w:b/>
          <w:lang w:val="es-ES"/>
        </w:rPr>
      </w:pPr>
      <w:r w:rsidRPr="00FC3EA5">
        <w:rPr>
          <w:b/>
          <w:lang w:val="es-ES"/>
        </w:rPr>
        <w:t xml:space="preserve">Propuesta jugabilidad </w:t>
      </w:r>
    </w:p>
    <w:p w:rsidR="00FF1A6D" w:rsidRDefault="00FF1A6D">
      <w:pPr>
        <w:rPr>
          <w:lang w:val="es-ES"/>
        </w:rPr>
      </w:pPr>
    </w:p>
    <w:p w:rsidR="00FF1A6D" w:rsidRDefault="00FF1A6D">
      <w:pPr>
        <w:rPr>
          <w:lang w:val="es-ES"/>
        </w:rPr>
      </w:pPr>
      <w:r>
        <w:rPr>
          <w:lang w:val="es-ES"/>
        </w:rPr>
        <w:t xml:space="preserve">El juego constará de 5 habitaciones. El jugador empezará aleatoriamente en una de estas. En cada habitación el escenario estará ambientado de diferente manera de acuerdo a diferentes obsesiones-compulsiones asi por ejemplo, en la habitación 1 habrá un lavamanos, en el que el jugador deberá lavarse las manos repetidamente para aliviar su ansiedad por su obsesión con la higiene; en la habitación 2 habrán varias sillas desordenadas y el jugador deberá asegurarse que todas estén perfectamente alineadas simétricamente para aliviar su ansiedad; en la habitación 3 habrá una estufa y el jugador verificará muchas veces que se encuentre debidamente apagada para evitar su obsesión con evitar algún desastre en la cocina; </w:t>
      </w:r>
      <w:r w:rsidR="006668F7">
        <w:rPr>
          <w:lang w:val="es-ES"/>
        </w:rPr>
        <w:t>en la Habitación 4 habrá u</w:t>
      </w:r>
      <w:r w:rsidR="007E3B29">
        <w:rPr>
          <w:lang w:val="es-ES"/>
        </w:rPr>
        <w:t xml:space="preserve">na persona que le diga una frase corta y simple y el jugador deba repetirse repetidamente esta frase aun cuando esta es muy fácil de memorizar para aliviar su ansiedad; en la Habitación 5 el jugador aparece en una habitación donde está su cama y su móvil, se dice en su mente que es hora de dormir, coloca la alarma de su celular, y este no puede dormir por la ansiedad de cerciorarse </w:t>
      </w:r>
      <w:r w:rsidR="00735FC6">
        <w:rPr>
          <w:lang w:val="es-ES"/>
        </w:rPr>
        <w:t xml:space="preserve">a cada momento </w:t>
      </w:r>
      <w:bookmarkStart w:id="0" w:name="_GoBack"/>
      <w:bookmarkEnd w:id="0"/>
      <w:r w:rsidR="007E3B29">
        <w:rPr>
          <w:lang w:val="es-ES"/>
        </w:rPr>
        <w:t>de que efectivamente sí colocó su alarma.</w:t>
      </w:r>
    </w:p>
    <w:p w:rsidR="007E3B29" w:rsidRDefault="007E3B29">
      <w:pPr>
        <w:rPr>
          <w:lang w:val="es-ES"/>
        </w:rPr>
      </w:pPr>
    </w:p>
    <w:p w:rsidR="006A493B" w:rsidRPr="002F5A77" w:rsidRDefault="002F5A77" w:rsidP="002F5A77">
      <w:pPr>
        <w:rPr>
          <w:lang w:val="es-ES"/>
        </w:rPr>
      </w:pPr>
      <w:r>
        <w:rPr>
          <w:lang w:val="es-ES"/>
        </w:rPr>
        <w:t>La UI del juego constará de una b</w:t>
      </w:r>
      <w:r w:rsidR="007E3B29" w:rsidRPr="002F5A77">
        <w:rPr>
          <w:lang w:val="es-ES"/>
        </w:rPr>
        <w:t xml:space="preserve">arra de ansiedad que se encuentra inicialmente llena, e irá disminuyendo con los rituales compulsivos del jugador, e igualmente irá nuevamente </w:t>
      </w:r>
      <w:r w:rsidR="006A493B" w:rsidRPr="002F5A77">
        <w:rPr>
          <w:lang w:val="es-ES"/>
        </w:rPr>
        <w:t>subiendo con el paso del tiempo</w:t>
      </w:r>
    </w:p>
    <w:sectPr w:rsidR="006A493B" w:rsidRPr="002F5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2060D"/>
    <w:multiLevelType w:val="hybridMultilevel"/>
    <w:tmpl w:val="EB8AD38C"/>
    <w:lvl w:ilvl="0" w:tplc="A9907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6D"/>
    <w:rsid w:val="002619B7"/>
    <w:rsid w:val="002F5A77"/>
    <w:rsid w:val="003F7A6C"/>
    <w:rsid w:val="006668F7"/>
    <w:rsid w:val="006A493B"/>
    <w:rsid w:val="00735FC6"/>
    <w:rsid w:val="007E3B29"/>
    <w:rsid w:val="00991241"/>
    <w:rsid w:val="00FC3EA5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012E"/>
  <w15:chartTrackingRefBased/>
  <w15:docId w15:val="{2D3D3748-B328-4ED6-8216-3714D40D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DANIEL_FS</dc:creator>
  <cp:keywords/>
  <dc:description/>
  <cp:lastModifiedBy>DANIEL_FS</cp:lastModifiedBy>
  <cp:revision>8</cp:revision>
  <dcterms:created xsi:type="dcterms:W3CDTF">2020-02-10T00:54:00Z</dcterms:created>
  <dcterms:modified xsi:type="dcterms:W3CDTF">2020-02-17T01:50:00Z</dcterms:modified>
</cp:coreProperties>
</file>