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基础考核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选择题（共15题，每题3分）。</w:t>
      </w:r>
    </w:p>
    <w:p>
      <w:pPr>
        <w:numPr>
          <w:ilvl w:val="0"/>
          <w:numId w:val="2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如下代码会弹出什么：var num1=2,num2=2;alert(num1-num2);     (  A  )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A.0    B. 11   C.1+1   D. 报错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如下代码会弹出什么：var num1=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aa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,num2=2;alert(num1-num2);   (  B  )</w:t>
      </w:r>
    </w:p>
    <w:p>
      <w:pPr>
        <w:numPr>
          <w:ilvl w:val="0"/>
          <w:numId w:val="3"/>
        </w:numPr>
        <w:ind w:left="315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aa2    B. NaN   C.2   D. 报错</w:t>
      </w: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            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3.paserInt(</w:t>
      </w: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12.a3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)输出的结果是                                  (  B  )</w:t>
      </w:r>
    </w:p>
    <w:p>
      <w:pPr>
        <w:numPr>
          <w:ilvl w:val="0"/>
          <w:numId w:val="0"/>
        </w:numPr>
        <w:ind w:firstLine="42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A.12.a3    B. 12   C.NaN   D. 报错 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4.console.log(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typeof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null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typeof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[]</w:t>
      </w:r>
      <w:r>
        <w:rPr>
          <w:rStyle w:val="9"/>
          <w:rFonts w:hint="eastAsia"/>
          <w:lang w:val="en-US" w:eastAsia="zh-CN"/>
        </w:rPr>
        <w:t>)会在控制台打印什么？           (  C  )</w:t>
      </w:r>
    </w:p>
    <w:p>
      <w:pPr>
        <w:numPr>
          <w:ilvl w:val="0"/>
          <w:numId w:val="4"/>
        </w:numPr>
        <w:ind w:firstLine="420" w:firstLineChars="2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null,array    B.object ,array   C.object,object   D. 报错 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5.</w:t>
      </w:r>
      <w:r>
        <w:rPr>
          <w:rStyle w:val="9"/>
          <w:rFonts w:hint="default"/>
          <w:lang w:val="en-US" w:eastAsia="zh-CN"/>
        </w:rPr>
        <w:t xml:space="preserve">console.log(true + 1); </w:t>
      </w:r>
      <w:r>
        <w:rPr>
          <w:rStyle w:val="9"/>
          <w:rFonts w:hint="eastAsia"/>
          <w:lang w:val="en-US" w:eastAsia="zh-CN"/>
        </w:rPr>
        <w:t>会在控制台打印什么？                      (  B  )</w:t>
      </w:r>
    </w:p>
    <w:p>
      <w:pPr>
        <w:numPr>
          <w:ilvl w:val="0"/>
          <w:numId w:val="5"/>
        </w:numPr>
        <w:ind w:left="315" w:leftChars="0" w:firstLine="0" w:firstLine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true1      B. 2      C. 1       D.0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console.log(3 &amp;&amp; !4 || 5 &amp;&amp; 6)打印的结果</w:t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 xml:space="preserve">是                      </w:t>
      </w:r>
      <w:r>
        <w:rPr>
          <w:rStyle w:val="9"/>
          <w:rFonts w:hint="eastAsia"/>
          <w:lang w:val="en-US" w:eastAsia="zh-CN"/>
        </w:rPr>
        <w:t>(  D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A.3     B. 4     C.5    D. 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9"/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Let a=3,b=4; console.log(a++ + b++ + ++a + ++b)打印的结果是         (  D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A.15     B. 16     C.17     D. 18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9"/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var a = 3;var x=a?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A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: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B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;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最终x的值为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</w:t>
      </w:r>
      <w:r>
        <w:rPr>
          <w:rStyle w:val="9"/>
          <w:rFonts w:hint="eastAsia"/>
          <w:lang w:val="en-US" w:eastAsia="zh-CN"/>
        </w:rPr>
        <w:t>(  A  )</w:t>
      </w:r>
    </w:p>
    <w:p>
      <w:pPr>
        <w:widowControl w:val="0"/>
        <w:numPr>
          <w:ilvl w:val="0"/>
          <w:numId w:val="7"/>
        </w:numPr>
        <w:ind w:leftChars="0" w:firstLine="210" w:firstLineChars="100"/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A     B. B     C.true     D. false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下列变量名合法的是                                         (  C  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210" w:firstLineChars="100"/>
        <w:jc w:val="both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A.5abc    B.return    C.$myuser    D.var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Style w:val="9"/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function add(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a,b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){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let a=b;console,log(a+b)};add(3,4);输出 </w:t>
      </w:r>
      <w:r>
        <w:rPr>
          <w:rStyle w:val="9"/>
          <w:rFonts w:hint="eastAsia"/>
          <w:lang w:val="en-US" w:eastAsia="zh-CN"/>
        </w:rPr>
        <w:t>(  D  )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A.7     B.8     C.6    D.报错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9"/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下列表达式中返回false的是                           </w:t>
      </w:r>
      <w:r>
        <w:rPr>
          <w:rStyle w:val="9"/>
          <w:rFonts w:hint="eastAsia"/>
          <w:lang w:val="en-US" w:eastAsia="zh-CN"/>
        </w:rPr>
        <w:t>(  B  )</w:t>
      </w:r>
    </w:p>
    <w:p>
      <w:pPr>
        <w:widowControl w:val="0"/>
        <w:numPr>
          <w:ilvl w:val="0"/>
          <w:numId w:val="8"/>
        </w:numPr>
        <w:ind w:firstLine="210" w:firstLineChars="100"/>
        <w:jc w:val="both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!(4&lt;4)     B.4&gt;=4&amp;&amp;5&lt;2     C.2&lt;=3    D.2&lt;3||3&lt;2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Style w:val="9"/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for(var i = 0; i &lt; 10; i++){ i++; }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;console.log(i)打印         </w:t>
      </w:r>
      <w:r>
        <w:rPr>
          <w:rStyle w:val="9"/>
          <w:rFonts w:hint="eastAsia"/>
          <w:lang w:val="en-US" w:eastAsia="zh-CN"/>
        </w:rPr>
        <w:t>(  D  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A.1到10     B.报错     C.9    D.10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9"/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下面代码的执行结果为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var a = 20;function foo(){console.log(a) ;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var a =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10 ;console.log(a) ;}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foo();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</w:t>
      </w:r>
      <w:r>
        <w:rPr>
          <w:rStyle w:val="9"/>
          <w:rFonts w:hint="eastAsia"/>
          <w:lang w:val="en-US" w:eastAsia="zh-CN"/>
        </w:rPr>
        <w:t>(  D  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A.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20 10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B.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10 10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20 20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D.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undefined 10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righ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var x = 10; var y = 20;var z = x&lt;y ? x++ : ++y ;console.log(  x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y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z);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打印结果是                                                      </w:t>
      </w:r>
      <w:r>
        <w:rPr>
          <w:rStyle w:val="9"/>
          <w:rFonts w:hint="eastAsia"/>
          <w:lang w:val="en-US" w:eastAsia="zh-CN"/>
        </w:rPr>
        <w:t>(  B  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A.11 21 11    B.11 20 10   C.11 21 10    D.11 20 11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righ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let arr = [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30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];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let result=arr.reduce(function(pre,item){pre+=tiem;return 20;});console.log(result);打印的结果是                                                </w:t>
      </w:r>
      <w:r>
        <w:rPr>
          <w:rStyle w:val="9"/>
          <w:rFonts w:hint="eastAsia"/>
          <w:lang w:val="en-US" w:eastAsia="zh-CN"/>
        </w:rPr>
        <w:t>(  D  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 w:firstLine="240" w:firstLineChars="10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A.60    B.40   C.30    D.20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判断题（共5题，每题3分）。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Split()可以将数组转为字符串，join()可以将字符串转成数组。                 (     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Shift()方法可以在数组头部添加一个元素，unshift()方法在数组头部删除一个元素。(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NaN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表示非数值，但是检测类型仍属于Number类型，可以使用isNaN()方法检测一个值是否是正常数值。                                      (  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javascript中，var声明的变量和函数声明会被提升到当前作用域的顶部。(  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console.log(typeof typeof 1);打印的结果是number                  (   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填空题（共5题，每题4分）。</w:t>
      </w:r>
    </w:p>
    <w:p>
      <w:pPr>
        <w:numPr>
          <w:ilvl w:val="0"/>
          <w:numId w:val="1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ES6中新增定义变量的关键字有_______和________ , javascript的基本组成是由_______，________和BOM三部分。(let, const ,ECMScript,DOM)</w:t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进行Boolean()转换时，除了_____________________________________________这些值会专为false，其他值都会转成true。(0,false,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,null,undefined,NaN)</w:t>
      </w:r>
    </w:p>
    <w:p>
      <w:pPr>
        <w:numPr>
          <w:ilvl w:val="0"/>
          <w:numId w:val="0"/>
        </w:numPr>
        <w:ind w:leftChars="-10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函数的参数分为_______和________ ，函数属于_________数据类型，函数调用一般使用_________。(形参,实参,引用/复杂/对象，函数()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210" w:leftChars="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js常用循环语句有________,_________,_________三种，常用控制流程语句有________和_____________。(for,while,do...while,if,switch...case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210" w:leftChars="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对函数传入的实参可以使用函数的__________对象进行收集，可使用__________属性访问传入参数的个数，函数使用_________指定返回值，如果不进行指定，默认会返回________。(arguments,length,return,undefined)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应用题（共2题，每题10分）。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请编写一个函数，功能实现如下：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①：传入一个简单一维纯数字数组如[3,4,5,6]，执行函数后返回这个数组所有值相加的结果，和相乘的结果。（4分）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②：传入一个多维纯数字数组如[3,4,[5,6]]，执行函数后返回这个数组所有值相加的结果，和相乘的结果。（6分）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编写一个函数，实现功能如下：传入一个数组（考虑多维数组嵌套），对这个数组进行深度克隆，函数执行返回一个新数组，修改此数组的项不会影响原数组。（10分）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Style w:val="9"/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B6236"/>
    <w:multiLevelType w:val="singleLevel"/>
    <w:tmpl w:val="946B623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C6E2C4B"/>
    <w:multiLevelType w:val="singleLevel"/>
    <w:tmpl w:val="BC6E2C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CB9E7DE"/>
    <w:multiLevelType w:val="singleLevel"/>
    <w:tmpl w:val="BCB9E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34440B"/>
    <w:multiLevelType w:val="singleLevel"/>
    <w:tmpl w:val="F034440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F62F6F"/>
    <w:multiLevelType w:val="singleLevel"/>
    <w:tmpl w:val="00F62F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21F3CF"/>
    <w:multiLevelType w:val="singleLevel"/>
    <w:tmpl w:val="0F21F3C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3DD22F05"/>
    <w:multiLevelType w:val="singleLevel"/>
    <w:tmpl w:val="3DD22F05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7">
    <w:nsid w:val="43A3E251"/>
    <w:multiLevelType w:val="singleLevel"/>
    <w:tmpl w:val="43A3E251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8">
    <w:nsid w:val="4EE957A3"/>
    <w:multiLevelType w:val="singleLevel"/>
    <w:tmpl w:val="4EE957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83C1E95"/>
    <w:multiLevelType w:val="singleLevel"/>
    <w:tmpl w:val="583C1E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8E1FEFD"/>
    <w:multiLevelType w:val="singleLevel"/>
    <w:tmpl w:val="68E1FE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0777"/>
    <w:rsid w:val="03B26314"/>
    <w:rsid w:val="068F39F8"/>
    <w:rsid w:val="09105B16"/>
    <w:rsid w:val="0C512413"/>
    <w:rsid w:val="0F670431"/>
    <w:rsid w:val="13D13729"/>
    <w:rsid w:val="1FB2625F"/>
    <w:rsid w:val="218D2B42"/>
    <w:rsid w:val="22B96D52"/>
    <w:rsid w:val="282209D8"/>
    <w:rsid w:val="2B5606C4"/>
    <w:rsid w:val="2CC20970"/>
    <w:rsid w:val="32AB63D5"/>
    <w:rsid w:val="364256BF"/>
    <w:rsid w:val="417F319F"/>
    <w:rsid w:val="47B52E4F"/>
    <w:rsid w:val="4D2318FC"/>
    <w:rsid w:val="4D5C1B71"/>
    <w:rsid w:val="504F3603"/>
    <w:rsid w:val="516B3EA3"/>
    <w:rsid w:val="54C70777"/>
    <w:rsid w:val="560125BB"/>
    <w:rsid w:val="59E12C7E"/>
    <w:rsid w:val="60AE57F6"/>
    <w:rsid w:val="6440161B"/>
    <w:rsid w:val="6E34236A"/>
    <w:rsid w:val="70C8620A"/>
    <w:rsid w:val="7E01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2022-06-11T11:55:00Z</dcterms:created>
  <dc:creator>玮奇电子</dc:creator>
  <cp:lastModifiedBy>玮奇电子</cp:lastModifiedBy>
  <dcterms:modified xsi:type="dcterms:W3CDTF">2022-06-13T06:01:07Z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F84BDF291B3341978DD3212ED5F87F71</vt:lpwstr>
  </property>
</Properties>
</file>