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2EE76" w14:textId="7467E727" w:rsidR="00434128" w:rsidRDefault="00CA2E22" w:rsidP="00CA2E22">
      <w:pPr>
        <w:pStyle w:val="Title"/>
      </w:pPr>
      <w:r>
        <w:t>HOS06A Inference Pipeline in SageMaker</w:t>
      </w:r>
    </w:p>
    <w:p w14:paraId="31D7FD30" w14:textId="4FB6C64A" w:rsidR="00CA2E22" w:rsidRDefault="00CA2E22" w:rsidP="00CA2E22">
      <w:pPr>
        <w:pStyle w:val="Subtitle"/>
      </w:pPr>
      <w:r>
        <w:t>AI620 Fall 2024 by Verónica Elze</w:t>
      </w:r>
    </w:p>
    <w:p w14:paraId="4246C413" w14:textId="428DFAD7" w:rsidR="00CA2E22" w:rsidRDefault="00103DCD" w:rsidP="00103DCD">
      <w:pPr>
        <w:pStyle w:val="Heading1"/>
        <w:numPr>
          <w:ilvl w:val="0"/>
          <w:numId w:val="1"/>
        </w:numPr>
      </w:pPr>
      <w:r>
        <w:t>Prepare input data on Amazon S3</w:t>
      </w:r>
    </w:p>
    <w:p w14:paraId="4269C05F" w14:textId="54CB9739" w:rsidR="00103DCD" w:rsidRPr="00103DCD" w:rsidRDefault="00103DCD" w:rsidP="00103DCD">
      <w:pPr>
        <w:pStyle w:val="ListParagraph"/>
        <w:numPr>
          <w:ilvl w:val="1"/>
          <w:numId w:val="1"/>
        </w:numPr>
      </w:pPr>
      <w:r>
        <w:t>Create a bucket</w:t>
      </w:r>
    </w:p>
    <w:p w14:paraId="41DDD9FB" w14:textId="389C21F7" w:rsidR="00CA2E22" w:rsidRDefault="00CA2E22">
      <w:r w:rsidRPr="00CA2E22">
        <w:rPr>
          <w:noProof/>
        </w:rPr>
        <w:drawing>
          <wp:inline distT="0" distB="0" distL="0" distR="0" wp14:anchorId="58CFC3F1" wp14:editId="72E5986C">
            <wp:extent cx="9601200" cy="1172210"/>
            <wp:effectExtent l="0" t="0" r="0" b="8890"/>
            <wp:docPr id="32052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0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2AAE" w14:textId="34F3C4CF" w:rsidR="00CA2E22" w:rsidRDefault="00103DCD" w:rsidP="00240EB7">
      <w:pPr>
        <w:pStyle w:val="ListParagraph"/>
        <w:numPr>
          <w:ilvl w:val="1"/>
          <w:numId w:val="1"/>
        </w:numPr>
      </w:pPr>
      <w:r>
        <w:t>Upload data</w:t>
      </w:r>
    </w:p>
    <w:p w14:paraId="725BA396" w14:textId="31861A64" w:rsidR="00CA2E22" w:rsidRDefault="00103DCD">
      <w:r w:rsidRPr="00103DCD">
        <w:rPr>
          <w:noProof/>
        </w:rPr>
        <w:drawing>
          <wp:inline distT="0" distB="0" distL="0" distR="0" wp14:anchorId="00AF416E" wp14:editId="24FD1C82">
            <wp:extent cx="9601200" cy="1414145"/>
            <wp:effectExtent l="0" t="0" r="0" b="0"/>
            <wp:docPr id="35396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69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4A50" w14:textId="54288695" w:rsidR="00103DCD" w:rsidRDefault="00103DCD" w:rsidP="00103DCD">
      <w:pPr>
        <w:pStyle w:val="Heading1"/>
        <w:numPr>
          <w:ilvl w:val="0"/>
          <w:numId w:val="1"/>
        </w:numPr>
      </w:pPr>
      <w:r>
        <w:lastRenderedPageBreak/>
        <w:t>Launch an Amazon EMR Cluster</w:t>
      </w:r>
    </w:p>
    <w:p w14:paraId="278934BA" w14:textId="2A86A2FE" w:rsidR="00103DCD" w:rsidRDefault="00240EB7" w:rsidP="00FB23F6">
      <w:pPr>
        <w:pStyle w:val="ListParagraph"/>
        <w:keepNext/>
        <w:numPr>
          <w:ilvl w:val="0"/>
          <w:numId w:val="2"/>
        </w:numPr>
      </w:pPr>
      <w:r>
        <w:t>Create cluster</w:t>
      </w:r>
    </w:p>
    <w:p w14:paraId="2FCCBE8A" w14:textId="047D1F21" w:rsidR="00240EB7" w:rsidRDefault="00240EB7" w:rsidP="00240EB7">
      <w:r w:rsidRPr="00240EB7">
        <w:rPr>
          <w:noProof/>
        </w:rPr>
        <w:drawing>
          <wp:inline distT="0" distB="0" distL="0" distR="0" wp14:anchorId="4F1FE325" wp14:editId="2BAD3DA7">
            <wp:extent cx="6791325" cy="2719449"/>
            <wp:effectExtent l="0" t="0" r="0" b="5080"/>
            <wp:docPr id="131781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10439" name=""/>
                    <pic:cNvPicPr/>
                  </pic:nvPicPr>
                  <pic:blipFill rotWithShape="1">
                    <a:blip r:embed="rId7"/>
                    <a:srcRect b="33757"/>
                    <a:stretch/>
                  </pic:blipFill>
                  <pic:spPr bwMode="auto">
                    <a:xfrm>
                      <a:off x="0" y="0"/>
                      <a:ext cx="6792273" cy="2719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320E6" w14:textId="0D14143A" w:rsidR="00240EB7" w:rsidRDefault="00240EB7" w:rsidP="00240EB7">
      <w:pPr>
        <w:pStyle w:val="ListParagraph"/>
        <w:numPr>
          <w:ilvl w:val="0"/>
          <w:numId w:val="2"/>
        </w:numPr>
      </w:pPr>
      <w:r>
        <w:t>Set automatic termination after idle time</w:t>
      </w:r>
    </w:p>
    <w:p w14:paraId="24B69878" w14:textId="1ACAB6E6" w:rsidR="00240EB7" w:rsidRDefault="00240EB7" w:rsidP="00240EB7">
      <w:r w:rsidRPr="00240EB7">
        <w:rPr>
          <w:noProof/>
        </w:rPr>
        <w:drawing>
          <wp:inline distT="0" distB="0" distL="0" distR="0" wp14:anchorId="6DD763A1" wp14:editId="757F540E">
            <wp:extent cx="6366525" cy="2951018"/>
            <wp:effectExtent l="0" t="0" r="0" b="1905"/>
            <wp:docPr id="64670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0392" name=""/>
                    <pic:cNvPicPr/>
                  </pic:nvPicPr>
                  <pic:blipFill rotWithShape="1">
                    <a:blip r:embed="rId8"/>
                    <a:srcRect b="30617"/>
                    <a:stretch/>
                  </pic:blipFill>
                  <pic:spPr bwMode="auto">
                    <a:xfrm>
                      <a:off x="0" y="0"/>
                      <a:ext cx="6376349" cy="295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E00AF" w14:textId="783AAEE6" w:rsidR="00240EB7" w:rsidRDefault="00BF19ED" w:rsidP="00240EB7">
      <w:pPr>
        <w:pStyle w:val="ListParagraph"/>
        <w:numPr>
          <w:ilvl w:val="0"/>
          <w:numId w:val="2"/>
        </w:numPr>
      </w:pPr>
      <w:r w:rsidRPr="00F9546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11CF131" wp14:editId="1089C56E">
            <wp:simplePos x="0" y="0"/>
            <wp:positionH relativeFrom="column">
              <wp:posOffset>5144424</wp:posOffset>
            </wp:positionH>
            <wp:positionV relativeFrom="paragraph">
              <wp:posOffset>184802</wp:posOffset>
            </wp:positionV>
            <wp:extent cx="4488815" cy="1990725"/>
            <wp:effectExtent l="0" t="0" r="6985" b="9525"/>
            <wp:wrapTight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ight>
            <wp:docPr id="21902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2672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EB7">
        <w:rPr>
          <w:noProof/>
        </w:rPr>
        <w:drawing>
          <wp:anchor distT="0" distB="0" distL="114300" distR="114300" simplePos="0" relativeHeight="251662336" behindDoc="1" locked="0" layoutInCell="1" allowOverlap="1" wp14:anchorId="20AA9A40" wp14:editId="58DB42BF">
            <wp:simplePos x="0" y="0"/>
            <wp:positionH relativeFrom="margin">
              <wp:posOffset>858</wp:posOffset>
            </wp:positionH>
            <wp:positionV relativeFrom="paragraph">
              <wp:posOffset>180975</wp:posOffset>
            </wp:positionV>
            <wp:extent cx="5097145" cy="2576830"/>
            <wp:effectExtent l="0" t="0" r="8255" b="0"/>
            <wp:wrapTight wrapText="bothSides">
              <wp:wrapPolygon edited="0">
                <wp:start x="0" y="0"/>
                <wp:lineTo x="0" y="21398"/>
                <wp:lineTo x="21554" y="21398"/>
                <wp:lineTo x="21554" y="0"/>
                <wp:lineTo x="0" y="0"/>
              </wp:wrapPolygon>
            </wp:wrapTight>
            <wp:docPr id="86976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6648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EB7">
        <w:t>C</w:t>
      </w:r>
      <w:r w:rsidR="00F95469">
        <w:t>reate service role</w:t>
      </w:r>
    </w:p>
    <w:p w14:paraId="5DCDBC63" w14:textId="1EC7F625" w:rsidR="00240EB7" w:rsidRDefault="00240EB7" w:rsidP="00240EB7"/>
    <w:p w14:paraId="1D23BAD4" w14:textId="535896AA" w:rsidR="00F95469" w:rsidRDefault="00BF19ED" w:rsidP="00240EB7">
      <w:r w:rsidRPr="00F95469">
        <w:rPr>
          <w:noProof/>
        </w:rPr>
        <w:drawing>
          <wp:anchor distT="0" distB="0" distL="114300" distR="114300" simplePos="0" relativeHeight="251659264" behindDoc="1" locked="0" layoutInCell="1" allowOverlap="1" wp14:anchorId="2B93A213" wp14:editId="5BAA5126">
            <wp:simplePos x="0" y="0"/>
            <wp:positionH relativeFrom="column">
              <wp:posOffset>5363441</wp:posOffset>
            </wp:positionH>
            <wp:positionV relativeFrom="paragraph">
              <wp:posOffset>229812</wp:posOffset>
            </wp:positionV>
            <wp:extent cx="3858895" cy="1720850"/>
            <wp:effectExtent l="0" t="0" r="8255" b="0"/>
            <wp:wrapTight wrapText="bothSides">
              <wp:wrapPolygon edited="0">
                <wp:start x="0" y="0"/>
                <wp:lineTo x="0" y="21281"/>
                <wp:lineTo x="21540" y="21281"/>
                <wp:lineTo x="21540" y="0"/>
                <wp:lineTo x="0" y="0"/>
              </wp:wrapPolygon>
            </wp:wrapTight>
            <wp:docPr id="1712235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35280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8" t="2169" r="16730" b="66394"/>
                    <a:stretch/>
                  </pic:blipFill>
                  <pic:spPr bwMode="auto">
                    <a:xfrm>
                      <a:off x="0" y="0"/>
                      <a:ext cx="3858895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469">
        <w:rPr>
          <w:noProof/>
        </w:rPr>
        <w:drawing>
          <wp:anchor distT="0" distB="0" distL="114300" distR="114300" simplePos="0" relativeHeight="251658240" behindDoc="0" locked="0" layoutInCell="1" allowOverlap="1" wp14:anchorId="780880C5" wp14:editId="67434072">
            <wp:simplePos x="0" y="0"/>
            <wp:positionH relativeFrom="margin">
              <wp:align>left</wp:align>
            </wp:positionH>
            <wp:positionV relativeFrom="margin">
              <wp:posOffset>2984938</wp:posOffset>
            </wp:positionV>
            <wp:extent cx="5119977" cy="3930733"/>
            <wp:effectExtent l="0" t="0" r="5080" b="0"/>
            <wp:wrapSquare wrapText="bothSides"/>
            <wp:docPr id="20840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51971" name="Picture 20840519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977" cy="3930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5DE10" w14:textId="3E22AD21" w:rsidR="00F95469" w:rsidRDefault="00F95469" w:rsidP="00240EB7"/>
    <w:p w14:paraId="04A813B8" w14:textId="0AC8C94C" w:rsidR="00F95469" w:rsidRDefault="00F95469" w:rsidP="00240EB7"/>
    <w:p w14:paraId="485DEDA8" w14:textId="621AFA8D" w:rsidR="00BF19ED" w:rsidRDefault="00BF19ED" w:rsidP="00240EB7">
      <w:r w:rsidRPr="00F95469">
        <w:rPr>
          <w:noProof/>
        </w:rPr>
        <w:drawing>
          <wp:anchor distT="0" distB="0" distL="114300" distR="114300" simplePos="0" relativeHeight="251660288" behindDoc="1" locked="0" layoutInCell="1" allowOverlap="1" wp14:anchorId="16472EF2" wp14:editId="76C90F34">
            <wp:simplePos x="0" y="0"/>
            <wp:positionH relativeFrom="margin">
              <wp:posOffset>4874202</wp:posOffset>
            </wp:positionH>
            <wp:positionV relativeFrom="paragraph">
              <wp:posOffset>1499219</wp:posOffset>
            </wp:positionV>
            <wp:extent cx="4810683" cy="1738250"/>
            <wp:effectExtent l="0" t="0" r="0" b="0"/>
            <wp:wrapTight wrapText="bothSides">
              <wp:wrapPolygon edited="0">
                <wp:start x="0" y="0"/>
                <wp:lineTo x="0" y="21308"/>
                <wp:lineTo x="21472" y="21308"/>
                <wp:lineTo x="21472" y="0"/>
                <wp:lineTo x="0" y="0"/>
              </wp:wrapPolygon>
            </wp:wrapTight>
            <wp:docPr id="98140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000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683" cy="17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AEB55" w14:textId="77777777" w:rsidR="00BF19ED" w:rsidRDefault="00BF19ED">
      <w:r>
        <w:br w:type="page"/>
      </w:r>
    </w:p>
    <w:p w14:paraId="6BC43B11" w14:textId="6801A6BF" w:rsidR="00F95469" w:rsidRDefault="00BF19ED" w:rsidP="00BF19ED">
      <w:pPr>
        <w:pStyle w:val="ListParagraph"/>
        <w:numPr>
          <w:ilvl w:val="0"/>
          <w:numId w:val="2"/>
        </w:numPr>
      </w:pPr>
      <w:r>
        <w:lastRenderedPageBreak/>
        <w:t>Create cluster</w:t>
      </w:r>
    </w:p>
    <w:p w14:paraId="60933896" w14:textId="259F60EB" w:rsidR="00BF19ED" w:rsidRDefault="00BF19ED" w:rsidP="00BF19ED">
      <w:r w:rsidRPr="00BF19ED">
        <w:rPr>
          <w:noProof/>
        </w:rPr>
        <w:drawing>
          <wp:inline distT="0" distB="0" distL="0" distR="0" wp14:anchorId="6E55F029" wp14:editId="4172AD33">
            <wp:extent cx="9601200" cy="2301875"/>
            <wp:effectExtent l="0" t="0" r="0" b="3175"/>
            <wp:docPr id="47212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9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0349" w14:textId="093F70A2" w:rsidR="00BF19ED" w:rsidRDefault="00BF19ED" w:rsidP="00BF19ED">
      <w:pPr>
        <w:pStyle w:val="Heading1"/>
        <w:numPr>
          <w:ilvl w:val="0"/>
          <w:numId w:val="1"/>
        </w:numPr>
      </w:pPr>
      <w:r>
        <w:t>Create Workspace</w:t>
      </w:r>
    </w:p>
    <w:p w14:paraId="2029D756" w14:textId="31179C1C" w:rsidR="00BF19ED" w:rsidRDefault="00BF19ED" w:rsidP="00BF19ED">
      <w:pPr>
        <w:pStyle w:val="ListParagraph"/>
        <w:numPr>
          <w:ilvl w:val="1"/>
          <w:numId w:val="1"/>
        </w:numPr>
      </w:pPr>
      <w:r>
        <w:t>Steps 1 &amp; 2</w:t>
      </w:r>
    </w:p>
    <w:p w14:paraId="65C19497" w14:textId="005A8FF9" w:rsidR="00BF19ED" w:rsidRDefault="00BF19ED" w:rsidP="00BF19ED">
      <w:r w:rsidRPr="00BF19ED">
        <w:rPr>
          <w:noProof/>
        </w:rPr>
        <w:drawing>
          <wp:inline distT="0" distB="0" distL="0" distR="0" wp14:anchorId="2D51E840" wp14:editId="13F8019D">
            <wp:extent cx="9601200" cy="1913890"/>
            <wp:effectExtent l="0" t="0" r="0" b="0"/>
            <wp:docPr id="137535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54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42E1" w14:textId="19962C69" w:rsidR="00BF19ED" w:rsidRDefault="00BF19ED" w:rsidP="00BF19ED">
      <w:pPr>
        <w:pStyle w:val="ListParagraph"/>
        <w:numPr>
          <w:ilvl w:val="1"/>
          <w:numId w:val="1"/>
        </w:numPr>
      </w:pPr>
      <w:r>
        <w:t>Step 3</w:t>
      </w:r>
    </w:p>
    <w:p w14:paraId="76CD5F21" w14:textId="100385C5" w:rsidR="00BF19ED" w:rsidRDefault="005A6DBC" w:rsidP="00BF19ED">
      <w:r w:rsidRPr="005A6DBC">
        <w:rPr>
          <w:noProof/>
        </w:rPr>
        <w:drawing>
          <wp:inline distT="0" distB="0" distL="0" distR="0" wp14:anchorId="722F9DD2" wp14:editId="4B4674E5">
            <wp:extent cx="9601200" cy="1424940"/>
            <wp:effectExtent l="0" t="0" r="0" b="3810"/>
            <wp:docPr id="75050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3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9ED" w:rsidSect="00CA2E22">
      <w:pgSz w:w="15840" w:h="12240" w:orient="landscape"/>
      <w:pgMar w:top="288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B7E9E"/>
    <w:multiLevelType w:val="hybridMultilevel"/>
    <w:tmpl w:val="3E90A7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BD31BA"/>
    <w:multiLevelType w:val="hybridMultilevel"/>
    <w:tmpl w:val="8D989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4EC99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2126">
    <w:abstractNumId w:val="1"/>
  </w:num>
  <w:num w:numId="2" w16cid:durableId="193589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22"/>
    <w:rsid w:val="00103DCD"/>
    <w:rsid w:val="001F0896"/>
    <w:rsid w:val="00240EB7"/>
    <w:rsid w:val="00257871"/>
    <w:rsid w:val="00434128"/>
    <w:rsid w:val="004A4F54"/>
    <w:rsid w:val="005251E8"/>
    <w:rsid w:val="005A6DBC"/>
    <w:rsid w:val="008750D4"/>
    <w:rsid w:val="008E1BFD"/>
    <w:rsid w:val="00BF19ED"/>
    <w:rsid w:val="00C53051"/>
    <w:rsid w:val="00CA2E22"/>
    <w:rsid w:val="00F95469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B346"/>
  <w15:chartTrackingRefBased/>
  <w15:docId w15:val="{978C6567-8629-48FC-8AB3-B38B59EB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Elze</dc:creator>
  <cp:keywords/>
  <dc:description/>
  <cp:lastModifiedBy>Veronica Elze</cp:lastModifiedBy>
  <cp:revision>4</cp:revision>
  <dcterms:created xsi:type="dcterms:W3CDTF">2024-11-14T17:30:00Z</dcterms:created>
  <dcterms:modified xsi:type="dcterms:W3CDTF">2024-11-14T18:17:00Z</dcterms:modified>
</cp:coreProperties>
</file>