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F80E4" w14:textId="497E92CA" w:rsidR="00434128" w:rsidRDefault="00A56775" w:rsidP="00A56775">
      <w:pPr>
        <w:pStyle w:val="Title"/>
      </w:pPr>
      <w:r w:rsidRPr="00A56775">
        <w:t>PE02: Programming Exercise</w:t>
      </w:r>
      <w:r>
        <w:t xml:space="preserve"> on Setting up a local web application backend</w:t>
      </w:r>
    </w:p>
    <w:p w14:paraId="75CBF2A2" w14:textId="47BDD64B" w:rsidR="00A56775" w:rsidRDefault="00A56775" w:rsidP="00A56775">
      <w:pPr>
        <w:pStyle w:val="Subtitle"/>
      </w:pPr>
      <w:r>
        <w:t>Summer 2024 by Verónica Elze</w:t>
      </w:r>
    </w:p>
    <w:p w14:paraId="2914F7E2" w14:textId="6B5AC354" w:rsidR="00A56775" w:rsidRDefault="00A56775" w:rsidP="00A56775">
      <w:pPr>
        <w:pStyle w:val="ListParagraph"/>
        <w:numPr>
          <w:ilvl w:val="0"/>
          <w:numId w:val="1"/>
        </w:numPr>
      </w:pPr>
      <w:r>
        <w:t>HOS02A complete and submitted via GitHub</w:t>
      </w:r>
    </w:p>
    <w:p w14:paraId="0490F008" w14:textId="6DC39AEB" w:rsidR="00A56775" w:rsidRDefault="00A56775" w:rsidP="00A56775">
      <w:pPr>
        <w:pStyle w:val="ListParagraph"/>
        <w:numPr>
          <w:ilvl w:val="0"/>
          <w:numId w:val="1"/>
        </w:numPr>
      </w:pPr>
      <w:r>
        <w:t>Screen captures:</w:t>
      </w:r>
    </w:p>
    <w:p w14:paraId="6C4C3294" w14:textId="77777777" w:rsidR="00A56775" w:rsidRDefault="00A56775" w:rsidP="00A56775">
      <w:pPr>
        <w:keepNext/>
      </w:pPr>
      <w:r>
        <w:rPr>
          <w:noProof/>
        </w:rPr>
        <w:drawing>
          <wp:inline distT="0" distB="0" distL="0" distR="0" wp14:anchorId="1035F5DE" wp14:editId="23386002">
            <wp:extent cx="7054371" cy="5400246"/>
            <wp:effectExtent l="0" t="0" r="0" b="0"/>
            <wp:docPr id="139416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63522" name="Picture 13941635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442" cy="541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5D41" w14:textId="2AF812D3" w:rsidR="00A56775" w:rsidRDefault="00A56775" w:rsidP="00A5677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A50F10">
        <w:t xml:space="preserve"> VS Code </w:t>
      </w:r>
      <w:r>
        <w:t>P</w:t>
      </w:r>
      <w:r w:rsidRPr="00A50F10">
        <w:t>ython code execution</w:t>
      </w:r>
      <w:r>
        <w:rPr>
          <w:noProof/>
        </w:rPr>
        <w:t xml:space="preserve"> connected to WSL</w:t>
      </w:r>
    </w:p>
    <w:p w14:paraId="51A7D189" w14:textId="77777777" w:rsidR="00A56775" w:rsidRDefault="00A56775" w:rsidP="00A56775">
      <w:pPr>
        <w:keepNext/>
      </w:pPr>
      <w:r>
        <w:rPr>
          <w:noProof/>
        </w:rPr>
        <w:lastRenderedPageBreak/>
        <w:drawing>
          <wp:inline distT="0" distB="0" distL="0" distR="0" wp14:anchorId="618341E5" wp14:editId="0C43908E">
            <wp:extent cx="7406640" cy="3339465"/>
            <wp:effectExtent l="0" t="0" r="3810" b="0"/>
            <wp:docPr id="10983417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1735" name="Picture 2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6E14" w14:textId="674F270C" w:rsidR="00A56775" w:rsidRDefault="00A56775" w:rsidP="00A5677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Browser views</w:t>
      </w:r>
    </w:p>
    <w:p w14:paraId="70F4CBC7" w14:textId="77777777" w:rsidR="00D03EA5" w:rsidRDefault="00D03EA5" w:rsidP="00D03EA5"/>
    <w:p w14:paraId="431224BE" w14:textId="77777777" w:rsidR="00D03EA5" w:rsidRDefault="00D03EA5" w:rsidP="00D03EA5">
      <w:r>
        <w:t>SUBMISSION instructions:</w:t>
      </w:r>
    </w:p>
    <w:p w14:paraId="58421DF0" w14:textId="77777777" w:rsidR="00D03EA5" w:rsidRDefault="00D03EA5" w:rsidP="00D03EA5">
      <w:pPr>
        <w:pStyle w:val="ListParagraph"/>
        <w:numPr>
          <w:ilvl w:val="0"/>
          <w:numId w:val="3"/>
        </w:numPr>
      </w:pPr>
      <w:r>
        <w:t>I believe this was a local web application exercise, so I am confused about which GitHub links are being requested???</w:t>
      </w:r>
    </w:p>
    <w:p w14:paraId="7C7749CD" w14:textId="7BFFFE62" w:rsidR="00D03EA5" w:rsidRDefault="00D53BC6" w:rsidP="00D03EA5">
      <w:pPr>
        <w:pStyle w:val="ListParagraph"/>
        <w:numPr>
          <w:ilvl w:val="0"/>
          <w:numId w:val="3"/>
        </w:numPr>
      </w:pPr>
      <w:r>
        <w:t>During this assignment, s</w:t>
      </w:r>
      <w:r w:rsidR="00A56775">
        <w:t>etting up a local web application backend offer</w:t>
      </w:r>
      <w:r>
        <w:t>ed me</w:t>
      </w:r>
      <w:r w:rsidR="00A56775">
        <w:t xml:space="preserve"> a portable</w:t>
      </w:r>
      <w:r w:rsidR="00D03EA5">
        <w:t>, flexible,</w:t>
      </w:r>
      <w:r w:rsidR="00A56775">
        <w:t xml:space="preserve"> and isolated development and testing environment.</w:t>
      </w:r>
      <w:r>
        <w:t xml:space="preserve"> It was quite difficult and required TA assistance given </w:t>
      </w:r>
      <w:r w:rsidR="001E334C">
        <w:t>Windows 11 Home is not compatible with the Docker instructions in HOS02</w:t>
      </w:r>
      <w:r w:rsidR="00DE2F4E">
        <w:t>A</w:t>
      </w:r>
      <w:r w:rsidR="001E334C">
        <w:t>.</w:t>
      </w:r>
    </w:p>
    <w:p w14:paraId="70A5EA53" w14:textId="082580CE" w:rsidR="00A56775" w:rsidRDefault="005D0262" w:rsidP="00D03EA5">
      <w:pPr>
        <w:pStyle w:val="ListParagraph"/>
        <w:numPr>
          <w:ilvl w:val="0"/>
          <w:numId w:val="3"/>
        </w:numPr>
      </w:pPr>
      <w:r w:rsidRPr="005D0262">
        <w:rPr>
          <w:noProof/>
        </w:rPr>
        <w:drawing>
          <wp:inline distT="0" distB="0" distL="0" distR="0" wp14:anchorId="21CB146A" wp14:editId="06DAEC1C">
            <wp:extent cx="1457528" cy="323895"/>
            <wp:effectExtent l="0" t="0" r="9525" b="0"/>
            <wp:docPr id="63228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9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775">
        <w:br/>
      </w:r>
    </w:p>
    <w:p w14:paraId="47BE7546" w14:textId="77777777" w:rsidR="00A56775" w:rsidRPr="00A56775" w:rsidRDefault="00A56775" w:rsidP="00A56775"/>
    <w:sectPr w:rsidR="00A56775" w:rsidRPr="00A56775" w:rsidSect="00A56775">
      <w:pgSz w:w="15840" w:h="12240" w:orient="landscape"/>
      <w:pgMar w:top="288" w:right="360" w:bottom="288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70D44"/>
    <w:multiLevelType w:val="hybridMultilevel"/>
    <w:tmpl w:val="C00C21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70CF1"/>
    <w:multiLevelType w:val="hybridMultilevel"/>
    <w:tmpl w:val="93E2D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F499A"/>
    <w:multiLevelType w:val="hybridMultilevel"/>
    <w:tmpl w:val="DB2C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901876">
    <w:abstractNumId w:val="2"/>
  </w:num>
  <w:num w:numId="2" w16cid:durableId="498734415">
    <w:abstractNumId w:val="0"/>
  </w:num>
  <w:num w:numId="3" w16cid:durableId="152563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75"/>
    <w:rsid w:val="001A62FC"/>
    <w:rsid w:val="001E334C"/>
    <w:rsid w:val="001F0896"/>
    <w:rsid w:val="00257871"/>
    <w:rsid w:val="00434128"/>
    <w:rsid w:val="005D0262"/>
    <w:rsid w:val="0073322C"/>
    <w:rsid w:val="008E1BFD"/>
    <w:rsid w:val="00A56775"/>
    <w:rsid w:val="00C53051"/>
    <w:rsid w:val="00D03EA5"/>
    <w:rsid w:val="00D53BC6"/>
    <w:rsid w:val="00DE2F4E"/>
    <w:rsid w:val="00E0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705C"/>
  <w15:chartTrackingRefBased/>
  <w15:docId w15:val="{D887CCB5-C070-4C7C-A066-E1DD3DBE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7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5677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14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3cee68-8215-4a24-94ac-6a1d2262f5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9038A7647B94EAE61E2C36A4F0CCB" ma:contentTypeVersion="12" ma:contentTypeDescription="Create a new document." ma:contentTypeScope="" ma:versionID="9f668a3f14feb4272dc9c0f9d593fe3e">
  <xsd:schema xmlns:xsd="http://www.w3.org/2001/XMLSchema" xmlns:xs="http://www.w3.org/2001/XMLSchema" xmlns:p="http://schemas.microsoft.com/office/2006/metadata/properties" xmlns:ns3="493cee68-8215-4a24-94ac-6a1d2262f51f" xmlns:ns4="d0453d94-2218-4bb7-8dc5-226f5808331c" targetNamespace="http://schemas.microsoft.com/office/2006/metadata/properties" ma:root="true" ma:fieldsID="0bfd64ca7ff6ecfa7ef6bcaf3cc109c9" ns3:_="" ns4:_="">
    <xsd:import namespace="493cee68-8215-4a24-94ac-6a1d2262f51f"/>
    <xsd:import namespace="d0453d94-2218-4bb7-8dc5-226f580833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cee68-8215-4a24-94ac-6a1d2262f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53d94-2218-4bb7-8dc5-226f5808331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FEDA7-CD80-4F21-9623-CEFDB31AD5B9}">
  <ds:schemaRefs>
    <ds:schemaRef ds:uri="http://schemas.microsoft.com/office/2006/metadata/properties"/>
    <ds:schemaRef ds:uri="http://schemas.microsoft.com/office/infopath/2007/PartnerControls"/>
    <ds:schemaRef ds:uri="493cee68-8215-4a24-94ac-6a1d2262f51f"/>
  </ds:schemaRefs>
</ds:datastoreItem>
</file>

<file path=customXml/itemProps2.xml><?xml version="1.0" encoding="utf-8"?>
<ds:datastoreItem xmlns:ds="http://schemas.openxmlformats.org/officeDocument/2006/customXml" ds:itemID="{A5876AD1-FE8F-4579-A5E4-1C3337AB27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45E296-3387-4104-B936-330614A6A4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cee68-8215-4a24-94ac-6a1d2262f51f"/>
    <ds:schemaRef ds:uri="d0453d94-2218-4bb7-8dc5-226f580833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6084A7-25EC-443E-8D44-F8E33388A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Elze</dc:creator>
  <cp:keywords/>
  <dc:description/>
  <cp:lastModifiedBy>Veronica Elze</cp:lastModifiedBy>
  <cp:revision>2</cp:revision>
  <dcterms:created xsi:type="dcterms:W3CDTF">2024-07-15T04:25:00Z</dcterms:created>
  <dcterms:modified xsi:type="dcterms:W3CDTF">2024-07-15T04:25:00Z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0x010100CC29038A7647B94EAE61E2C36A4F0CCB</vt:lpwstr>
  </property>
</Properties>
</file>