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86593F" w14:textId="47107DF4" w:rsidR="00434128" w:rsidRPr="00F62E0B" w:rsidRDefault="00F62E0B" w:rsidP="00F62E0B">
      <w:pPr>
        <w:pStyle w:val="Title"/>
        <w:rPr>
          <w:color w:val="A02B93" w:themeColor="accent5"/>
        </w:rPr>
      </w:pPr>
      <w:r w:rsidRPr="00F62E0B">
        <w:rPr>
          <w:color w:val="A02B93" w:themeColor="accent5"/>
        </w:rPr>
        <w:t>HOS02A Intro to Docker</w:t>
      </w:r>
    </w:p>
    <w:p w14:paraId="04C75CF2" w14:textId="6F4559CC" w:rsidR="00F62E0B" w:rsidRPr="00F62E0B" w:rsidRDefault="00F62E0B" w:rsidP="00F62E0B">
      <w:pPr>
        <w:pStyle w:val="Subtitle"/>
      </w:pPr>
      <w:r>
        <w:t>AI500 – Artificial Intelligence of Cloud Computing</w:t>
      </w:r>
    </w:p>
    <w:p w14:paraId="0A29064C" w14:textId="3EAF4D72" w:rsidR="00F62E0B" w:rsidRDefault="00F62E0B">
      <w:r>
        <w:t>by Verónica Elze in Summer 2024</w:t>
      </w:r>
    </w:p>
    <w:p w14:paraId="2C23AF54" w14:textId="77777777" w:rsidR="00F62E0B" w:rsidRDefault="00F62E0B" w:rsidP="00F62E0B">
      <w:pPr>
        <w:keepNext/>
      </w:pPr>
      <w:r w:rsidRPr="00F62E0B">
        <w:rPr>
          <w:noProof/>
        </w:rPr>
        <w:drawing>
          <wp:inline distT="0" distB="0" distL="0" distR="0" wp14:anchorId="647CF339" wp14:editId="7FC2B937">
            <wp:extent cx="12344400" cy="5380355"/>
            <wp:effectExtent l="19050" t="19050" r="19050" b="10795"/>
            <wp:docPr id="2471873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87310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0" cy="5380355"/>
                    </a:xfrm>
                    <a:prstGeom prst="rect">
                      <a:avLst/>
                    </a:prstGeom>
                    <a:ln w="12700">
                      <a:solidFill>
                        <a:schemeClr val="accent5"/>
                      </a:solidFill>
                    </a:ln>
                  </pic:spPr>
                </pic:pic>
              </a:graphicData>
            </a:graphic>
          </wp:inline>
        </w:drawing>
      </w:r>
    </w:p>
    <w:p w14:paraId="7B350B12" w14:textId="251E7510" w:rsidR="00F62E0B" w:rsidRDefault="00F62E0B" w:rsidP="00F62E0B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1574B">
        <w:rPr>
          <w:noProof/>
        </w:rPr>
        <w:t>1</w:t>
      </w:r>
      <w:r>
        <w:fldChar w:fldCharType="end"/>
      </w:r>
      <w:r>
        <w:t xml:space="preserve"> Step 7 </w:t>
      </w:r>
      <w:r w:rsidR="00875B11">
        <w:t xml:space="preserve">Create </w:t>
      </w:r>
      <w:proofErr w:type="spellStart"/>
      <w:r>
        <w:t>Dockerfile</w:t>
      </w:r>
      <w:proofErr w:type="spellEnd"/>
    </w:p>
    <w:p w14:paraId="0B59DF97" w14:textId="77777777" w:rsidR="00F62E0B" w:rsidRDefault="00F62E0B"/>
    <w:p w14:paraId="275D2A8C" w14:textId="77777777" w:rsidR="00F62E0B" w:rsidRDefault="00F62E0B"/>
    <w:p w14:paraId="03B2FFEC" w14:textId="77777777" w:rsidR="00D12263" w:rsidRDefault="00D12263" w:rsidP="00D12263">
      <w:pPr>
        <w:keepNext/>
      </w:pPr>
      <w:r w:rsidRPr="00D12263">
        <w:lastRenderedPageBreak/>
        <w:drawing>
          <wp:inline distT="0" distB="0" distL="0" distR="0" wp14:anchorId="77023FCB" wp14:editId="0328B42C">
            <wp:extent cx="11377646" cy="6911939"/>
            <wp:effectExtent l="0" t="0" r="0" b="3810"/>
            <wp:docPr id="91412662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26625" name="Picture 1" descr="A screenshot of a computer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7646" cy="691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2CC1" w14:textId="3FB43FB6" w:rsidR="00D12263" w:rsidRDefault="00D12263" w:rsidP="00D12263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1574B">
        <w:rPr>
          <w:noProof/>
        </w:rPr>
        <w:t>2</w:t>
      </w:r>
      <w:r>
        <w:fldChar w:fldCharType="end"/>
      </w:r>
      <w:r>
        <w:t xml:space="preserve"> </w:t>
      </w:r>
      <w:r w:rsidR="00875B11">
        <w:t xml:space="preserve">Step 8 </w:t>
      </w:r>
      <w:r>
        <w:t>Build Docker image</w:t>
      </w:r>
    </w:p>
    <w:p w14:paraId="1F6752B6" w14:textId="77777777" w:rsidR="00D12263" w:rsidRDefault="00D12263"/>
    <w:p w14:paraId="77136715" w14:textId="77777777" w:rsidR="00D12263" w:rsidRDefault="00D12263" w:rsidP="00D12263">
      <w:pPr>
        <w:keepNext/>
      </w:pPr>
      <w:r w:rsidRPr="00D12263">
        <w:drawing>
          <wp:inline distT="0" distB="0" distL="0" distR="0" wp14:anchorId="6D09A1AD" wp14:editId="6704BC5A">
            <wp:extent cx="12344400" cy="6593205"/>
            <wp:effectExtent l="0" t="0" r="0" b="0"/>
            <wp:docPr id="3965406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4066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0" cy="659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5D057" w14:textId="508CD485" w:rsidR="00D12263" w:rsidRDefault="00D12263" w:rsidP="00D12263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1574B">
        <w:rPr>
          <w:noProof/>
        </w:rPr>
        <w:t>3</w:t>
      </w:r>
      <w:r>
        <w:fldChar w:fldCharType="end"/>
      </w:r>
      <w:r>
        <w:t xml:space="preserve"> </w:t>
      </w:r>
      <w:r w:rsidR="00875B11">
        <w:t xml:space="preserve">Step 9 </w:t>
      </w:r>
      <w:r>
        <w:t>Start Docker image</w:t>
      </w:r>
    </w:p>
    <w:p w14:paraId="56FDBDF2" w14:textId="7C1184A4" w:rsidR="00C63311" w:rsidRDefault="00C63311" w:rsidP="00D1574B">
      <w:pPr>
        <w:keepNext/>
      </w:pPr>
      <w:r w:rsidRPr="00C63311">
        <w:lastRenderedPageBreak/>
        <w:drawing>
          <wp:inline distT="0" distB="0" distL="0" distR="0" wp14:anchorId="471A9378" wp14:editId="26B378BB">
            <wp:extent cx="8515350" cy="6078437"/>
            <wp:effectExtent l="0" t="0" r="0" b="0"/>
            <wp:docPr id="161688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87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527973" cy="608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06627" w14:textId="30D0D810" w:rsidR="00D1574B" w:rsidRDefault="00D1574B" w:rsidP="00D1574B">
      <w:pPr>
        <w:keepNext/>
      </w:pPr>
      <w:r w:rsidRPr="00D1574B">
        <w:drawing>
          <wp:inline distT="0" distB="0" distL="0" distR="0" wp14:anchorId="27CAF108" wp14:editId="6589AEFB">
            <wp:extent cx="4663844" cy="937341"/>
            <wp:effectExtent l="0" t="0" r="3810" b="0"/>
            <wp:docPr id="98264111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41110" name="Picture 1" descr="A screen 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57B1C" w14:textId="312AEBDF" w:rsidR="00772B44" w:rsidRPr="00875B11" w:rsidRDefault="00D1574B" w:rsidP="00D1574B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Step 14 Test predict path</w:t>
      </w:r>
    </w:p>
    <w:sectPr w:rsidR="00772B44" w:rsidRPr="00875B11" w:rsidSect="00F62E0B">
      <w:pgSz w:w="20160" w:h="12240" w:orient="landscape" w:code="5"/>
      <w:pgMar w:top="288" w:right="360" w:bottom="288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E0B"/>
    <w:rsid w:val="001F0896"/>
    <w:rsid w:val="00257871"/>
    <w:rsid w:val="00434128"/>
    <w:rsid w:val="0053101B"/>
    <w:rsid w:val="00673E56"/>
    <w:rsid w:val="00772B44"/>
    <w:rsid w:val="00875B11"/>
    <w:rsid w:val="008E1BFD"/>
    <w:rsid w:val="00C53051"/>
    <w:rsid w:val="00C63311"/>
    <w:rsid w:val="00D12263"/>
    <w:rsid w:val="00D1574B"/>
    <w:rsid w:val="00E8686B"/>
    <w:rsid w:val="00F62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F8674"/>
  <w15:chartTrackingRefBased/>
  <w15:docId w15:val="{9B9621B7-1A49-4521-BD9F-C157F9F9D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E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E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E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E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E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E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E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E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E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E0B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62E0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4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Elze</dc:creator>
  <cp:keywords/>
  <dc:description/>
  <cp:lastModifiedBy>Veronica Elze</cp:lastModifiedBy>
  <cp:revision>5</cp:revision>
  <dcterms:created xsi:type="dcterms:W3CDTF">2024-07-12T20:49:00Z</dcterms:created>
  <dcterms:modified xsi:type="dcterms:W3CDTF">2024-07-13T01:43:00Z</dcterms:modified>
</cp:coreProperties>
</file>