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48C6E" w14:textId="2B1F008F" w:rsidR="00434128" w:rsidRDefault="00D97368">
      <w:r>
        <w:t>HOS 01 A-</w:t>
      </w:r>
      <w:r w:rsidR="003E26F1">
        <w:t>2</w:t>
      </w:r>
      <w:r>
        <w:t xml:space="preserve"> Python Basics</w:t>
      </w:r>
    </w:p>
    <w:p w14:paraId="491BA4B2" w14:textId="7B487075" w:rsidR="00184846" w:rsidRDefault="00184846">
      <w:r w:rsidRPr="00184846">
        <w:drawing>
          <wp:inline distT="0" distB="0" distL="0" distR="0" wp14:anchorId="250F39D5" wp14:editId="14E0BADE">
            <wp:extent cx="9601200" cy="5890260"/>
            <wp:effectExtent l="0" t="0" r="0" b="0"/>
            <wp:docPr id="1591748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482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AB5C" w14:textId="4082D582" w:rsidR="00D97368" w:rsidRDefault="00D97368">
      <w:r w:rsidRPr="00D97368">
        <w:lastRenderedPageBreak/>
        <w:drawing>
          <wp:inline distT="0" distB="0" distL="0" distR="0" wp14:anchorId="7645A2BB" wp14:editId="271890E2">
            <wp:extent cx="9601200" cy="6167120"/>
            <wp:effectExtent l="0" t="0" r="0" b="5080"/>
            <wp:docPr id="1541779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994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368" w:rsidSect="00D97368">
      <w:pgSz w:w="15840" w:h="12240" w:orient="landscape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68"/>
    <w:rsid w:val="00184846"/>
    <w:rsid w:val="001F0896"/>
    <w:rsid w:val="00257871"/>
    <w:rsid w:val="003E26F1"/>
    <w:rsid w:val="00434128"/>
    <w:rsid w:val="008E1BFD"/>
    <w:rsid w:val="00BF670D"/>
    <w:rsid w:val="00C53051"/>
    <w:rsid w:val="00D9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5B56"/>
  <w15:chartTrackingRefBased/>
  <w15:docId w15:val="{B0DD853B-D43F-434C-8CB4-A5CD8953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Elze</dc:creator>
  <cp:keywords/>
  <dc:description/>
  <cp:lastModifiedBy>Veronica Elze</cp:lastModifiedBy>
  <cp:revision>4</cp:revision>
  <dcterms:created xsi:type="dcterms:W3CDTF">2024-07-07T06:29:00Z</dcterms:created>
  <dcterms:modified xsi:type="dcterms:W3CDTF">2024-07-07T06:33:00Z</dcterms:modified>
</cp:coreProperties>
</file>