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993D2" w14:textId="77777777" w:rsidR="00B7539E" w:rsidRDefault="00B7539E" w:rsidP="00B7539E">
      <w:pPr>
        <w:pStyle w:val="Title"/>
      </w:pPr>
      <w:r>
        <w:t>PE 03 Update Jenkins Ports and Host OS folder</w:t>
      </w:r>
    </w:p>
    <w:p w14:paraId="2C8276D5" w14:textId="17B3E921" w:rsidR="00B7539E" w:rsidRDefault="00B7539E" w:rsidP="00B7539E">
      <w:pPr>
        <w:pStyle w:val="Subtitle"/>
      </w:pPr>
      <w:r>
        <w:t xml:space="preserve">AI 510 Artificial Intelligence in Cloud Computing 2024 Summer by </w:t>
      </w:r>
      <w:proofErr w:type="spellStart"/>
      <w:r>
        <w:t>VElze</w:t>
      </w:r>
      <w:proofErr w:type="spellEnd"/>
    </w:p>
    <w:p w14:paraId="16DC6AC3" w14:textId="7DB032A8" w:rsidR="00434128" w:rsidRDefault="00B7539E" w:rsidP="00B7539E">
      <w:pPr>
        <w:pStyle w:val="Heading1"/>
      </w:pPr>
      <w:r>
        <w:t>Step 2</w:t>
      </w:r>
    </w:p>
    <w:p w14:paraId="32D84215" w14:textId="304D3AEA" w:rsidR="00B7539E" w:rsidRDefault="00B7539E">
      <w:r w:rsidRPr="00B7539E">
        <w:rPr>
          <w:noProof/>
        </w:rPr>
        <w:drawing>
          <wp:inline distT="0" distB="0" distL="0" distR="0" wp14:anchorId="1DD9F2A9" wp14:editId="1404F19F">
            <wp:extent cx="7406640" cy="3986530"/>
            <wp:effectExtent l="0" t="0" r="3810" b="0"/>
            <wp:docPr id="2109592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928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8FD9" w14:textId="2A60A443" w:rsidR="00B7539E" w:rsidRDefault="00B7539E">
      <w:r w:rsidRPr="00B7539E">
        <w:rPr>
          <w:noProof/>
        </w:rPr>
        <w:drawing>
          <wp:inline distT="0" distB="0" distL="0" distR="0" wp14:anchorId="588A77CE" wp14:editId="791690ED">
            <wp:extent cx="7406640" cy="2273300"/>
            <wp:effectExtent l="0" t="0" r="3810" b="0"/>
            <wp:docPr id="19951684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684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EA95" w14:textId="341CD965" w:rsidR="00B7539E" w:rsidRDefault="00515531" w:rsidP="00515531">
      <w:pPr>
        <w:pStyle w:val="Heading1"/>
      </w:pPr>
      <w:r>
        <w:lastRenderedPageBreak/>
        <w:t>Step 3</w:t>
      </w:r>
    </w:p>
    <w:p w14:paraId="384A4EB1" w14:textId="1E98DF5C" w:rsidR="00515531" w:rsidRDefault="00515531">
      <w:r w:rsidRPr="00515531">
        <w:drawing>
          <wp:inline distT="0" distB="0" distL="0" distR="0" wp14:anchorId="69BD9C5E" wp14:editId="37D79562">
            <wp:extent cx="7406640" cy="4110355"/>
            <wp:effectExtent l="0" t="0" r="3810" b="4445"/>
            <wp:docPr id="1207373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731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DAA2" w14:textId="577649DF" w:rsidR="002F09C2" w:rsidRDefault="002F09C2" w:rsidP="002F09C2">
      <w:pPr>
        <w:pStyle w:val="Heading2"/>
      </w:pPr>
      <w:r>
        <w:t>Submission Steps</w:t>
      </w:r>
    </w:p>
    <w:p w14:paraId="3DD718A0" w14:textId="3F17354E" w:rsidR="00515531" w:rsidRPr="00515531" w:rsidRDefault="002F09C2" w:rsidP="00515531">
      <w:pPr>
        <w:pStyle w:val="ListParagraph"/>
        <w:numPr>
          <w:ilvl w:val="0"/>
          <w:numId w:val="1"/>
        </w:numPr>
      </w:pPr>
      <w:hyperlink r:id="rId8" w:history="1">
        <w:r w:rsidRPr="00B16B33">
          <w:rPr>
            <w:rStyle w:val="Hyperlink"/>
          </w:rPr>
          <w:t>https://github.com/MissVz/ai510/blob/main/Module03/docker-compose.yml</w:t>
        </w:r>
      </w:hyperlink>
      <w:r w:rsidR="00515531">
        <w:t xml:space="preserve"> </w:t>
      </w:r>
    </w:p>
    <w:p w14:paraId="12B29440" w14:textId="00466478" w:rsidR="00515531" w:rsidRDefault="00515531" w:rsidP="00515531">
      <w:pPr>
        <w:pStyle w:val="ListParagraph"/>
        <w:numPr>
          <w:ilvl w:val="0"/>
          <w:numId w:val="1"/>
        </w:numPr>
      </w:pPr>
      <w:r>
        <w:t>During this assignment, s</w:t>
      </w:r>
      <w:r w:rsidRPr="00515531">
        <w:t xml:space="preserve">etting up a local web application using docker-compose </w:t>
      </w:r>
      <w:r>
        <w:t xml:space="preserve">performed as advertised: </w:t>
      </w:r>
      <w:r w:rsidRPr="00515531">
        <w:t xml:space="preserve">easy </w:t>
      </w:r>
      <w:r>
        <w:t>file manipulation,</w:t>
      </w:r>
      <w:r w:rsidRPr="00515531">
        <w:t xml:space="preserve"> deployment of </w:t>
      </w:r>
      <w:r>
        <w:t xml:space="preserve">a </w:t>
      </w:r>
      <w:r w:rsidRPr="00515531">
        <w:t>container</w:t>
      </w:r>
      <w:r>
        <w:t>, and a</w:t>
      </w:r>
      <w:r w:rsidRPr="00515531">
        <w:t xml:space="preserve"> simpl</w:t>
      </w:r>
      <w:r>
        <w:t>e</w:t>
      </w:r>
      <w:r w:rsidRPr="00515531">
        <w:t xml:space="preserve"> testing process.</w:t>
      </w:r>
      <w:r>
        <w:t xml:space="preserve"> Now that I know how to alter my Ubuntu command lines and review status in Docker Desktop, it was much easier.</w:t>
      </w:r>
    </w:p>
    <w:p w14:paraId="4CBAED0F" w14:textId="215EF288" w:rsidR="00515531" w:rsidRDefault="00515531" w:rsidP="00515531">
      <w:pPr>
        <w:pStyle w:val="ListParagraph"/>
        <w:numPr>
          <w:ilvl w:val="0"/>
          <w:numId w:val="1"/>
        </w:numPr>
      </w:pPr>
      <w:r w:rsidRPr="00515531">
        <w:drawing>
          <wp:inline distT="0" distB="0" distL="0" distR="0" wp14:anchorId="528B204D" wp14:editId="3E62FC18">
            <wp:extent cx="1810003" cy="323895"/>
            <wp:effectExtent l="0" t="0" r="0" b="0"/>
            <wp:docPr id="110973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6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AA4E" w14:textId="77777777" w:rsidR="00515531" w:rsidRDefault="00515531"/>
    <w:sectPr w:rsidR="00515531" w:rsidSect="001F0896">
      <w:pgSz w:w="12240" w:h="15840"/>
      <w:pgMar w:top="360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1BF6"/>
    <w:multiLevelType w:val="hybridMultilevel"/>
    <w:tmpl w:val="F4006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03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9E"/>
    <w:rsid w:val="001F0896"/>
    <w:rsid w:val="00257871"/>
    <w:rsid w:val="002F09C2"/>
    <w:rsid w:val="00434128"/>
    <w:rsid w:val="0047560A"/>
    <w:rsid w:val="004B1AC7"/>
    <w:rsid w:val="00515531"/>
    <w:rsid w:val="008B1769"/>
    <w:rsid w:val="008E1BFD"/>
    <w:rsid w:val="00AB403F"/>
    <w:rsid w:val="00B7539E"/>
    <w:rsid w:val="00C5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EBD2"/>
  <w15:chartTrackingRefBased/>
  <w15:docId w15:val="{0869F6C0-3316-4954-8B64-9453B4BB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5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3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lock-node">
    <w:name w:val="block-node"/>
    <w:basedOn w:val="DefaultParagraphFont"/>
    <w:rsid w:val="004B1AC7"/>
  </w:style>
  <w:style w:type="character" w:styleId="Hyperlink">
    <w:name w:val="Hyperlink"/>
    <w:basedOn w:val="DefaultParagraphFont"/>
    <w:uiPriority w:val="99"/>
    <w:unhideWhenUsed/>
    <w:rsid w:val="005155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sVz/ai510/blob/main/Module03/docker-compose.y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Elze</dc:creator>
  <cp:keywords/>
  <dc:description/>
  <cp:lastModifiedBy>Veronica Elze</cp:lastModifiedBy>
  <cp:revision>4</cp:revision>
  <dcterms:created xsi:type="dcterms:W3CDTF">2024-07-17T23:46:00Z</dcterms:created>
  <dcterms:modified xsi:type="dcterms:W3CDTF">2024-07-18T01:04:00Z</dcterms:modified>
</cp:coreProperties>
</file>