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D2081" w14:textId="147A837D" w:rsidR="00434128" w:rsidRDefault="00633FCA" w:rsidP="00633FCA">
      <w:pPr>
        <w:pStyle w:val="Title"/>
      </w:pPr>
      <w:r>
        <w:t>Programming Exercise 04 Modify HOS04A diff data</w:t>
      </w:r>
    </w:p>
    <w:p w14:paraId="43155C80" w14:textId="56EC83BF" w:rsidR="00633FCA" w:rsidRDefault="00633FCA" w:rsidP="00633FCA">
      <w:pPr>
        <w:pStyle w:val="Subtitle"/>
      </w:pPr>
      <w:r>
        <w:t>Summer 2024 by Verónica Elze</w:t>
      </w:r>
    </w:p>
    <w:p w14:paraId="3ECAA199" w14:textId="7F80F14A" w:rsidR="00633FCA" w:rsidRDefault="00633FCA" w:rsidP="00633FCA">
      <w:pPr>
        <w:pStyle w:val="ListParagraph"/>
        <w:numPr>
          <w:ilvl w:val="0"/>
          <w:numId w:val="1"/>
        </w:numPr>
      </w:pPr>
      <w:hyperlink r:id="rId5" w:history="1">
        <w:r w:rsidRPr="00037B44">
          <w:rPr>
            <w:rStyle w:val="Hyperlink"/>
          </w:rPr>
          <w:t>https://github.com/MissVz/ai510/tree/main/Module04</w:t>
        </w:r>
      </w:hyperlink>
    </w:p>
    <w:p w14:paraId="5F2B024A" w14:textId="7880E695" w:rsidR="00633FCA" w:rsidRDefault="00633FCA" w:rsidP="00633FCA">
      <w:pPr>
        <w:pStyle w:val="ListParagraph"/>
        <w:numPr>
          <w:ilvl w:val="0"/>
          <w:numId w:val="1"/>
        </w:numPr>
      </w:pPr>
      <w:r>
        <w:t>AutoML made it easy for me, someone with no prior experience, to apply ML to a real-world problem by modifying a model definition to read a different data file, and updating my notebook to train the model, run a prediction, and evaluate it.</w:t>
      </w:r>
    </w:p>
    <w:p w14:paraId="68C2A867" w14:textId="0958EAEA" w:rsidR="00BB214A" w:rsidRDefault="00BB214A" w:rsidP="00BB214A">
      <w:r w:rsidRPr="00BB214A">
        <w:drawing>
          <wp:inline distT="0" distB="0" distL="0" distR="0" wp14:anchorId="3338D818" wp14:editId="0CAFF1A6">
            <wp:extent cx="9601200" cy="4340225"/>
            <wp:effectExtent l="0" t="0" r="0" b="3175"/>
            <wp:docPr id="9674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97BD" w14:textId="7CFF8D3E" w:rsidR="00633FCA" w:rsidRDefault="00BB214A">
      <w:r w:rsidRPr="00BB214A">
        <w:lastRenderedPageBreak/>
        <w:drawing>
          <wp:inline distT="0" distB="0" distL="0" distR="0" wp14:anchorId="72DA8B24" wp14:editId="65ACFEE7">
            <wp:extent cx="4829849" cy="4467849"/>
            <wp:effectExtent l="0" t="0" r="0" b="9525"/>
            <wp:docPr id="1242773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37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0361" w14:textId="2FA69D78" w:rsidR="00BB214A" w:rsidRDefault="00BB214A" w:rsidP="00BB214A">
      <w:pPr>
        <w:pStyle w:val="ListParagraph"/>
        <w:numPr>
          <w:ilvl w:val="0"/>
          <w:numId w:val="1"/>
        </w:numPr>
      </w:pPr>
      <w:r w:rsidRPr="00BB214A">
        <w:drawing>
          <wp:inline distT="0" distB="0" distL="0" distR="0" wp14:anchorId="25F3E1BB" wp14:editId="1827944F">
            <wp:extent cx="1533739" cy="342948"/>
            <wp:effectExtent l="0" t="0" r="0" b="0"/>
            <wp:docPr id="197081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5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14A" w:rsidSect="00BB214A">
      <w:pgSz w:w="15840" w:h="12240" w:orient="landscape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41BF8"/>
    <w:multiLevelType w:val="hybridMultilevel"/>
    <w:tmpl w:val="7D02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F4943"/>
    <w:multiLevelType w:val="hybridMultilevel"/>
    <w:tmpl w:val="90D8598A"/>
    <w:lvl w:ilvl="0" w:tplc="5836A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78599">
    <w:abstractNumId w:val="1"/>
  </w:num>
  <w:num w:numId="2" w16cid:durableId="55589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CA"/>
    <w:rsid w:val="001F0896"/>
    <w:rsid w:val="00257871"/>
    <w:rsid w:val="00434128"/>
    <w:rsid w:val="00633FCA"/>
    <w:rsid w:val="008E1BFD"/>
    <w:rsid w:val="00BB214A"/>
    <w:rsid w:val="00C53051"/>
    <w:rsid w:val="00E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19B5"/>
  <w15:chartTrackingRefBased/>
  <w15:docId w15:val="{AD9EBFED-67AD-4B40-8374-EEC80CAC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F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ssVz/ai510/tree/main/Module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2</cp:revision>
  <dcterms:created xsi:type="dcterms:W3CDTF">2024-07-27T04:18:00Z</dcterms:created>
  <dcterms:modified xsi:type="dcterms:W3CDTF">2024-07-27T04:33:00Z</dcterms:modified>
</cp:coreProperties>
</file>