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CF0A" w14:textId="787FFB4B" w:rsidR="00434128" w:rsidRDefault="001A54CE" w:rsidP="001A54CE">
      <w:pPr>
        <w:pStyle w:val="Title"/>
      </w:pPr>
      <w:r>
        <w:t>AI510 Programming Exercise 07 – NGINX</w:t>
      </w:r>
    </w:p>
    <w:p w14:paraId="4A931560" w14:textId="69FFB90C" w:rsidR="001A54CE" w:rsidRDefault="001A54CE" w:rsidP="001A54CE">
      <w:pPr>
        <w:pStyle w:val="Subtitle"/>
      </w:pPr>
      <w:r>
        <w:t>Summer 2024 by Verónica Elze</w:t>
      </w:r>
    </w:p>
    <w:p w14:paraId="29005E59" w14:textId="52D18EC9" w:rsidR="001A54CE" w:rsidRDefault="001A54CE" w:rsidP="001A54CE">
      <w:pPr>
        <w:pStyle w:val="Heading2"/>
      </w:pPr>
      <w:r>
        <w:t>Step 2 pe_config.yaml</w:t>
      </w:r>
    </w:p>
    <w:p w14:paraId="3763F9C7" w14:textId="66675CA0" w:rsidR="001A54CE" w:rsidRDefault="001A54CE">
      <w:r w:rsidRPr="001A54CE">
        <w:drawing>
          <wp:inline distT="0" distB="0" distL="0" distR="0" wp14:anchorId="2659649C" wp14:editId="180D7A0B">
            <wp:extent cx="9601200" cy="1031240"/>
            <wp:effectExtent l="0" t="0" r="0" b="0"/>
            <wp:docPr id="18017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4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089" w14:textId="3D9EB4BF" w:rsidR="001A54CE" w:rsidRDefault="001A54CE" w:rsidP="001A54CE">
      <w:pPr>
        <w:pStyle w:val="Heading2"/>
      </w:pPr>
      <w:r>
        <w:t xml:space="preserve">Step 3 </w:t>
      </w:r>
      <w:hyperlink r:id="rId6" w:history="1">
        <w:r w:rsidRPr="00BF6269">
          <w:rPr>
            <w:rStyle w:val="Hyperlink"/>
          </w:rPr>
          <w:t>http://localhost/pe-app</w:t>
        </w:r>
      </w:hyperlink>
      <w:r>
        <w:t xml:space="preserve"> </w:t>
      </w:r>
    </w:p>
    <w:p w14:paraId="57DF4DAB" w14:textId="0ACCEA84" w:rsidR="001A54CE" w:rsidRDefault="001A54CE">
      <w:r>
        <w:rPr>
          <w:noProof/>
        </w:rPr>
        <w:drawing>
          <wp:inline distT="0" distB="0" distL="0" distR="0" wp14:anchorId="724D8FC9" wp14:editId="4D64404C">
            <wp:extent cx="7983064" cy="2610214"/>
            <wp:effectExtent l="0" t="0" r="0" b="0"/>
            <wp:docPr id="605434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3476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8529" w14:textId="7FC2C992" w:rsidR="002766D3" w:rsidRDefault="002766D3">
      <w:r>
        <w:t>Submission Steps:</w:t>
      </w:r>
    </w:p>
    <w:p w14:paraId="370446B9" w14:textId="3176E31C" w:rsidR="002766D3" w:rsidRDefault="002766D3" w:rsidP="002766D3">
      <w:pPr>
        <w:pStyle w:val="ListParagraph"/>
        <w:numPr>
          <w:ilvl w:val="0"/>
          <w:numId w:val="1"/>
        </w:numPr>
      </w:pPr>
      <w:hyperlink r:id="rId8" w:history="1">
        <w:r w:rsidRPr="00BF6269">
          <w:rPr>
            <w:rStyle w:val="Hyperlink"/>
          </w:rPr>
          <w:t>https://github.com/MissVz/ai510/tree/c4ec3f97c07b28ab0a7607bb8bf83e4ddc95edbd/Module07/ai510Module07</w:t>
        </w:r>
      </w:hyperlink>
      <w:r>
        <w:t xml:space="preserve"> </w:t>
      </w:r>
    </w:p>
    <w:p w14:paraId="1483678E" w14:textId="2DC1F16A" w:rsidR="002766D3" w:rsidRDefault="002766D3" w:rsidP="002766D3">
      <w:pPr>
        <w:pStyle w:val="ListParagraph"/>
        <w:numPr>
          <w:ilvl w:val="0"/>
          <w:numId w:val="1"/>
        </w:numPr>
      </w:pPr>
      <w:r>
        <w:t>Deploying a prebuilt NGINX container with minor YAML configuration changes is useful for setting up a local web application backend.  It simplifies deployment and allows for easy customization and scalability.</w:t>
      </w:r>
    </w:p>
    <w:p w14:paraId="230D53DC" w14:textId="2E5BA7F0" w:rsidR="002766D3" w:rsidRDefault="002766D3" w:rsidP="002766D3">
      <w:pPr>
        <w:pStyle w:val="ListParagraph"/>
        <w:numPr>
          <w:ilvl w:val="0"/>
          <w:numId w:val="1"/>
        </w:numPr>
      </w:pPr>
      <w:r w:rsidRPr="002766D3">
        <w:drawing>
          <wp:inline distT="0" distB="0" distL="0" distR="0" wp14:anchorId="0D466E05" wp14:editId="61F76266">
            <wp:extent cx="2172003" cy="333422"/>
            <wp:effectExtent l="0" t="0" r="0" b="9525"/>
            <wp:docPr id="7142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6D3" w:rsidSect="001A54CE">
      <w:pgSz w:w="15840" w:h="12240" w:orient="landscape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63A69"/>
    <w:multiLevelType w:val="hybridMultilevel"/>
    <w:tmpl w:val="00B4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70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E"/>
    <w:rsid w:val="001A54CE"/>
    <w:rsid w:val="001F0896"/>
    <w:rsid w:val="00257871"/>
    <w:rsid w:val="002766D3"/>
    <w:rsid w:val="00434128"/>
    <w:rsid w:val="00667B06"/>
    <w:rsid w:val="008E1BFD"/>
    <w:rsid w:val="00C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375D"/>
  <w15:chartTrackingRefBased/>
  <w15:docId w15:val="{BA66D914-0647-409F-BB86-F3D802E4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sVz/ai510/tree/c4ec3f97c07b28ab0a7607bb8bf83e4ddc95edbd/Module07/ai510Module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e-a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2</cp:revision>
  <dcterms:created xsi:type="dcterms:W3CDTF">2024-08-18T23:40:00Z</dcterms:created>
  <dcterms:modified xsi:type="dcterms:W3CDTF">2024-08-18T23:52:00Z</dcterms:modified>
</cp:coreProperties>
</file>