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F0A8F" w14:textId="3262186D" w:rsidR="00034880" w:rsidRPr="003A1CBC" w:rsidRDefault="00C26127" w:rsidP="008D76D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0"/>
          <w:szCs w:val="20"/>
        </w:rPr>
        <w:t>CODE</w:t>
      </w:r>
      <w:r w:rsidR="003A1CBC" w:rsidRPr="003A1CBC">
        <w:rPr>
          <w:rFonts w:ascii="Arial" w:hAnsi="Arial" w:cs="Arial"/>
          <w:b/>
          <w:bCs/>
          <w:sz w:val="20"/>
          <w:szCs w:val="20"/>
        </w:rPr>
        <w:t xml:space="preserve">.U0..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="003A1CBC" w:rsidRPr="003A1CBC">
        <w:rPr>
          <w:rFonts w:ascii="Arial" w:hAnsi="Arial" w:cs="Arial"/>
          <w:b/>
          <w:bCs/>
          <w:sz w:val="20"/>
          <w:szCs w:val="20"/>
        </w:rPr>
        <w:t xml:space="preserve"> </w:t>
      </w:r>
      <w:r w:rsidR="00577935">
        <w:rPr>
          <w:rFonts w:ascii="Arial" w:hAnsi="Arial" w:cs="Arial"/>
          <w:b/>
          <w:bCs/>
          <w:sz w:val="20"/>
          <w:szCs w:val="20"/>
        </w:rPr>
        <w:t>Histoire des Institutions culturelles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tbl>
      <w:tblPr>
        <w:tblStyle w:val="Grille"/>
        <w:tblW w:w="9206" w:type="dxa"/>
        <w:tblInd w:w="38" w:type="dxa"/>
        <w:tblLook w:val="04A0" w:firstRow="1" w:lastRow="0" w:firstColumn="1" w:lastColumn="0" w:noHBand="0" w:noVBand="1"/>
      </w:tblPr>
      <w:tblGrid>
        <w:gridCol w:w="3472"/>
        <w:gridCol w:w="5734"/>
      </w:tblGrid>
      <w:tr w:rsidR="0080669B" w:rsidRPr="00B968C0" w14:paraId="2E9D661E" w14:textId="77777777" w:rsidTr="00AA4B96">
        <w:trPr>
          <w:trHeight w:val="207"/>
        </w:trPr>
        <w:tc>
          <w:tcPr>
            <w:tcW w:w="3472" w:type="dxa"/>
            <w:vMerge w:val="restart"/>
            <w:tcBorders>
              <w:bottom w:val="single" w:sz="4" w:space="0" w:color="auto"/>
            </w:tcBorders>
          </w:tcPr>
          <w:p w14:paraId="6F7BF10D" w14:textId="74A350F6" w:rsidR="003A1CBC" w:rsidRPr="004000A7" w:rsidRDefault="003A1CBC" w:rsidP="003638AE">
            <w:pPr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</w:pPr>
            <w:r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Intitulé officiel du cours</w:t>
            </w:r>
            <w:r w:rsidR="004000A7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 </w:t>
            </w:r>
            <w:proofErr w:type="gramStart"/>
            <w:r w:rsidR="004000A7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: </w:t>
            </w:r>
            <w:r w:rsidR="004000A7"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  <w:t>………………..</w:t>
            </w:r>
            <w:proofErr w:type="gramEnd"/>
          </w:p>
          <w:p w14:paraId="28D5D7F9" w14:textId="55441BBC" w:rsidR="0080669B" w:rsidRPr="0080669B" w:rsidRDefault="0080669B" w:rsidP="003638AE">
            <w:pPr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</w:pPr>
            <w:r w:rsidRPr="0080669B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Niveau de certification:</w:t>
            </w:r>
            <w:r w:rsidR="00AA4B96" w:rsidRPr="00AA4B96"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  <w:t>………</w:t>
            </w:r>
            <w:r w:rsidR="001A790B"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  <w:t>.</w:t>
            </w:r>
            <w:r w:rsidR="00AA4B96" w:rsidRPr="00AA4B96"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  <w:t>………….</w:t>
            </w:r>
          </w:p>
          <w:p w14:paraId="2ECB278D" w14:textId="6EEC5565" w:rsidR="0080669B" w:rsidRPr="0080669B" w:rsidRDefault="0080669B" w:rsidP="00C24722">
            <w:pPr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</w:pPr>
            <w:r w:rsidRPr="0080669B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Crédits</w:t>
            </w:r>
            <w:proofErr w:type="gramStart"/>
            <w:r w:rsidRPr="0080669B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:</w:t>
            </w:r>
            <w:r w:rsidR="00AA4B96" w:rsidRPr="00AA4B96"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  <w:t>……………</w:t>
            </w:r>
            <w:r w:rsidR="001A790B"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  <w:t>.</w:t>
            </w:r>
            <w:proofErr w:type="gramEnd"/>
            <w:r w:rsidR="00AA4B96" w:rsidRPr="00AA4B96"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  <w:t>………………………</w:t>
            </w:r>
          </w:p>
          <w:p w14:paraId="42B919A0" w14:textId="1AD80727" w:rsidR="0080669B" w:rsidRPr="00AA4B96" w:rsidRDefault="0080669B" w:rsidP="00C24722">
            <w:pPr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</w:pPr>
            <w:r w:rsidRPr="0080669B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Activité</w:t>
            </w:r>
            <w:proofErr w:type="gramStart"/>
            <w:r w:rsidRPr="0080669B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:</w:t>
            </w:r>
            <w:r w:rsidR="00AA4B96" w:rsidRPr="00AA4B96"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  <w:t>………</w:t>
            </w:r>
            <w:r w:rsidR="001A790B"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  <w:t>.</w:t>
            </w:r>
            <w:proofErr w:type="gramEnd"/>
            <w:r w:rsidR="00AA4B96" w:rsidRPr="00AA4B96"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  <w:t>……………………………</w:t>
            </w:r>
          </w:p>
          <w:p w14:paraId="26EE75B3" w14:textId="0E83C9A3" w:rsidR="0080669B" w:rsidRPr="0080669B" w:rsidRDefault="0080669B" w:rsidP="00C24722">
            <w:pPr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</w:pPr>
            <w:r w:rsidRPr="0080669B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Professeur</w:t>
            </w:r>
            <w:proofErr w:type="gramStart"/>
            <w:r w:rsidRPr="0080669B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:</w:t>
            </w:r>
            <w:r w:rsidR="00AA4B96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 </w:t>
            </w:r>
            <w:r w:rsidR="00AA4B96" w:rsidRPr="00AA4B96"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  <w:t>……………………………….</w:t>
            </w:r>
            <w:proofErr w:type="gramEnd"/>
          </w:p>
          <w:p w14:paraId="41DB1EB0" w14:textId="2497AE13" w:rsidR="0080669B" w:rsidRPr="0080669B" w:rsidRDefault="0080669B" w:rsidP="0080669B">
            <w:pPr>
              <w:rPr>
                <w:rFonts w:ascii="Arial" w:hAnsi="Arial" w:cs="Arial"/>
                <w:bCs/>
                <w:color w:val="548DD4" w:themeColor="text2" w:themeTint="99"/>
                <w:sz w:val="18"/>
                <w:szCs w:val="18"/>
              </w:rPr>
            </w:pPr>
            <w:r w:rsidRPr="0080669B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Heures dispensées aux quadrimestres</w:t>
            </w:r>
            <w:proofErr w:type="gramStart"/>
            <w:r w:rsidR="00AA4B96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:</w:t>
            </w:r>
            <w:r w:rsidR="001A790B"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  <w:t>..</w:t>
            </w:r>
            <w:proofErr w:type="gramEnd"/>
            <w:r w:rsidR="001A790B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 xml:space="preserve"> </w:t>
            </w:r>
          </w:p>
          <w:p w14:paraId="08834A1A" w14:textId="77777777" w:rsidR="002E0321" w:rsidRPr="002D72FE" w:rsidRDefault="002E0321" w:rsidP="002E0321">
            <w:pPr>
              <w:rPr>
                <w:rFonts w:ascii="Arial" w:hAnsi="Arial" w:cs="Arial"/>
                <w:bCs/>
                <w:color w:val="C6D9F1" w:themeColor="text2" w:themeTint="33"/>
                <w:sz w:val="18"/>
                <w:szCs w:val="18"/>
              </w:rPr>
            </w:pPr>
            <w:r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Unité d’enseignement :</w:t>
            </w:r>
            <w:r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  <w:t>…………………...</w:t>
            </w:r>
          </w:p>
          <w:p w14:paraId="0E351511" w14:textId="77ED3989" w:rsidR="0080669B" w:rsidRPr="0080669B" w:rsidRDefault="001A790B" w:rsidP="0080669B">
            <w:pPr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</w:pPr>
            <w:r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Bloc (</w:t>
            </w:r>
            <w:r w:rsidR="0080669B" w:rsidRPr="0080669B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 xml:space="preserve">Niveau </w:t>
            </w:r>
            <w:r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 xml:space="preserve">habituel </w:t>
            </w:r>
            <w:r w:rsidR="0080669B" w:rsidRPr="0080669B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 xml:space="preserve">de </w:t>
            </w:r>
            <w:r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 xml:space="preserve">la </w:t>
            </w:r>
            <w:r w:rsidR="0080669B" w:rsidRPr="0080669B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formation</w:t>
            </w:r>
            <w:r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)</w:t>
            </w:r>
            <w:r w:rsidR="0080669B" w:rsidRPr="0080669B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:</w:t>
            </w:r>
            <w:r w:rsidR="00AA4B96" w:rsidRPr="00AA4B96"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  <w:t>...</w:t>
            </w:r>
          </w:p>
          <w:p w14:paraId="2575D976" w14:textId="7B369489" w:rsidR="0080669B" w:rsidRPr="0080669B" w:rsidRDefault="0080669B" w:rsidP="0080669B">
            <w:pPr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</w:pPr>
            <w:r w:rsidRPr="0080669B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Prérequis:</w:t>
            </w:r>
            <w:r w:rsidR="00AA4B96" w:rsidRPr="00AA4B96"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  <w:t>…</w:t>
            </w:r>
            <w:r w:rsidR="001A790B"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  <w:t>..</w:t>
            </w:r>
            <w:r w:rsidR="00AA4B96" w:rsidRPr="00AA4B96"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  <w:t>……………………………...</w:t>
            </w:r>
          </w:p>
          <w:p w14:paraId="10BFBE26" w14:textId="7B1A4A01" w:rsidR="0080669B" w:rsidRPr="003638AE" w:rsidRDefault="0080669B" w:rsidP="0080669B">
            <w:pPr>
              <w:rPr>
                <w:rFonts w:ascii="Arial" w:hAnsi="Arial" w:cs="Arial"/>
                <w:sz w:val="18"/>
                <w:szCs w:val="18"/>
              </w:rPr>
            </w:pPr>
            <w:r w:rsidRPr="0080669B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Langue d’en</w:t>
            </w:r>
            <w:r w:rsidR="001A790B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seignement et d’évaluation</w:t>
            </w:r>
            <w:proofErr w:type="gramStart"/>
            <w:r w:rsidRPr="0080669B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>:</w:t>
            </w:r>
            <w:r w:rsidR="001A790B"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  <w:t>.</w:t>
            </w:r>
            <w:proofErr w:type="gramEnd"/>
            <w:r w:rsidRPr="003638A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734" w:type="dxa"/>
            <w:vMerge w:val="restart"/>
            <w:tcBorders>
              <w:bottom w:val="single" w:sz="4" w:space="0" w:color="auto"/>
            </w:tcBorders>
          </w:tcPr>
          <w:p w14:paraId="41B01AA2" w14:textId="784FE9C2" w:rsidR="00C26127" w:rsidRDefault="00C26127" w:rsidP="00C247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77935">
              <w:rPr>
                <w:rFonts w:ascii="Arial" w:hAnsi="Arial" w:cs="Arial"/>
                <w:sz w:val="18"/>
                <w:szCs w:val="18"/>
              </w:rPr>
              <w:t>Histoire des institutions culturelles</w:t>
            </w:r>
          </w:p>
          <w:p w14:paraId="53949BF2" w14:textId="0F0AA9E3" w:rsidR="0080669B" w:rsidRDefault="003A1CBC" w:rsidP="00C247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  <w:p w14:paraId="072F7154" w14:textId="30EE5142" w:rsidR="0080669B" w:rsidRDefault="00C26127" w:rsidP="00C247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3A1CBC">
              <w:rPr>
                <w:rFonts w:ascii="Arial" w:hAnsi="Arial" w:cs="Arial"/>
                <w:sz w:val="18"/>
                <w:szCs w:val="18"/>
              </w:rPr>
              <w:t xml:space="preserve"> ECTS</w:t>
            </w:r>
          </w:p>
          <w:p w14:paraId="421B5D5C" w14:textId="16021D30" w:rsidR="0080669B" w:rsidRDefault="0080669B" w:rsidP="00C24722">
            <w:pPr>
              <w:rPr>
                <w:rFonts w:ascii="Arial" w:hAnsi="Arial" w:cs="Arial"/>
                <w:sz w:val="18"/>
                <w:szCs w:val="18"/>
              </w:rPr>
            </w:pPr>
            <w:r w:rsidRPr="003638AE">
              <w:rPr>
                <w:rFonts w:ascii="Arial" w:hAnsi="Arial" w:cs="Arial"/>
                <w:sz w:val="18"/>
                <w:szCs w:val="18"/>
              </w:rPr>
              <w:t>obligatoire</w:t>
            </w:r>
          </w:p>
          <w:p w14:paraId="40320E9A" w14:textId="2BFC094A" w:rsidR="00C26127" w:rsidRDefault="00C26127" w:rsidP="004000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8345D00" w14:textId="44B8CC85" w:rsidR="004000A7" w:rsidRDefault="00577935" w:rsidP="004000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30 </w:t>
            </w:r>
            <w:r w:rsidR="004000A7" w:rsidRPr="000A027E">
              <w:rPr>
                <w:rFonts w:ascii="Arial" w:hAnsi="Arial" w:cs="Arial"/>
                <w:sz w:val="16"/>
                <w:szCs w:val="16"/>
              </w:rPr>
              <w:t>h dispensées au Q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F01AD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000A7" w:rsidRPr="000A027E">
              <w:rPr>
                <w:rFonts w:ascii="Arial" w:hAnsi="Arial" w:cs="Arial"/>
                <w:sz w:val="16"/>
                <w:szCs w:val="16"/>
              </w:rPr>
              <w:t>(exception prévue à l’art 79 du décret</w:t>
            </w:r>
            <w:r w:rsidR="004000A7">
              <w:rPr>
                <w:rFonts w:ascii="Arial" w:hAnsi="Arial" w:cs="Arial"/>
                <w:sz w:val="16"/>
                <w:szCs w:val="16"/>
              </w:rPr>
              <w:t xml:space="preserve"> du 7/11/13)</w:t>
            </w:r>
          </w:p>
          <w:p w14:paraId="2FBE77C6" w14:textId="2AEC7584" w:rsidR="002E0321" w:rsidRDefault="003A1CBC" w:rsidP="00C247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</w:t>
            </w:r>
            <w:r w:rsidR="00C26127">
              <w:rPr>
                <w:rFonts w:ascii="Arial" w:hAnsi="Arial" w:cs="Arial"/>
                <w:sz w:val="18"/>
                <w:szCs w:val="18"/>
              </w:rPr>
              <w:t>0.</w:t>
            </w:r>
          </w:p>
          <w:p w14:paraId="177F1346" w14:textId="6C5C98D2" w:rsidR="0080669B" w:rsidRDefault="001A790B" w:rsidP="00C247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Bloc</w:t>
            </w:r>
            <w:r w:rsidR="00577935">
              <w:rPr>
                <w:rFonts w:ascii="Arial" w:hAnsi="Arial" w:cs="Arial"/>
                <w:sz w:val="18"/>
                <w:szCs w:val="18"/>
              </w:rPr>
              <w:t xml:space="preserve"> 04</w:t>
            </w:r>
            <w:r w:rsidR="00C2612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9AB69C7" w14:textId="0113118A" w:rsidR="0080669B" w:rsidRDefault="0080669B" w:rsidP="00C247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Aucun</w:t>
            </w:r>
            <w:r w:rsidRPr="003638A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1A83F9F" w14:textId="4005F2DA" w:rsidR="0080669B" w:rsidRPr="003638AE" w:rsidRDefault="0080669B" w:rsidP="00C24722">
            <w:pPr>
              <w:rPr>
                <w:rFonts w:ascii="Arial" w:hAnsi="Arial" w:cs="Arial"/>
                <w:sz w:val="18"/>
                <w:szCs w:val="18"/>
              </w:rPr>
            </w:pPr>
            <w:r w:rsidRPr="003638AE">
              <w:rPr>
                <w:rFonts w:ascii="Arial" w:hAnsi="Arial" w:cs="Arial"/>
                <w:sz w:val="18"/>
                <w:szCs w:val="18"/>
              </w:rPr>
              <w:t>Français</w:t>
            </w:r>
          </w:p>
        </w:tc>
      </w:tr>
      <w:tr w:rsidR="0080669B" w:rsidRPr="00C24722" w14:paraId="1F1BABC7" w14:textId="0D77D379" w:rsidTr="00AA4B9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7"/>
        </w:trPr>
        <w:tc>
          <w:tcPr>
            <w:tcW w:w="3472" w:type="dxa"/>
            <w:vMerge/>
          </w:tcPr>
          <w:p w14:paraId="50EC5B66" w14:textId="77777777" w:rsidR="0080669B" w:rsidRPr="003638AE" w:rsidRDefault="0080669B" w:rsidP="00C247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4" w:type="dxa"/>
            <w:vMerge/>
          </w:tcPr>
          <w:p w14:paraId="58DC865E" w14:textId="07BBF681" w:rsidR="0080669B" w:rsidRPr="003638AE" w:rsidRDefault="0080669B" w:rsidP="00C247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EDF" w:rsidRPr="00C24722" w14:paraId="45ADF8AB" w14:textId="77777777" w:rsidTr="0080669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9206" w:type="dxa"/>
            <w:gridSpan w:val="2"/>
          </w:tcPr>
          <w:p w14:paraId="6AC9DCEB" w14:textId="77777777" w:rsidR="001A4803" w:rsidRDefault="000B1EDF" w:rsidP="001A4803">
            <w:pPr>
              <w:rPr>
                <w:rFonts w:ascii="Arial" w:hAnsi="Arial" w:cs="Arial"/>
                <w:sz w:val="16"/>
                <w:szCs w:val="16"/>
              </w:rPr>
            </w:pPr>
            <w:r w:rsidRPr="0080669B">
              <w:rPr>
                <w:rFonts w:ascii="Arial" w:hAnsi="Arial" w:cs="Arial"/>
                <w:b/>
                <w:color w:val="548DD4" w:themeColor="text2" w:themeTint="99"/>
                <w:sz w:val="18"/>
                <w:szCs w:val="18"/>
                <w:u w:val="single"/>
              </w:rPr>
              <w:t>CONTENU</w:t>
            </w:r>
            <w:r w:rsidRPr="003638AE">
              <w:rPr>
                <w:rFonts w:ascii="Arial" w:hAnsi="Arial" w:cs="Arial"/>
                <w:sz w:val="18"/>
                <w:szCs w:val="18"/>
              </w:rPr>
              <w:t xml:space="preserve"> : </w:t>
            </w:r>
            <w:r w:rsidR="000A51D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258F49F" w14:textId="77777777" w:rsidR="000A51D0" w:rsidRDefault="000A51D0" w:rsidP="00F82D6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9AD5B7E" w14:textId="5836C8F4" w:rsidR="00C26127" w:rsidRDefault="000871EA" w:rsidP="00F82D6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Panorama historique et actualité des grandes formes d’institutions culturelles du champ des arts visuels.</w:t>
            </w:r>
          </w:p>
          <w:p w14:paraId="4A9BC18C" w14:textId="77777777" w:rsidR="00C26127" w:rsidRDefault="00C26127" w:rsidP="00F82D6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45CEA5B" w14:textId="77777777" w:rsidR="00C26127" w:rsidRDefault="00C26127" w:rsidP="00F82D6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B977E60" w14:textId="77777777" w:rsidR="00C26127" w:rsidRDefault="00C26127" w:rsidP="00F82D6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DD7F022" w14:textId="77777777" w:rsidR="00C26127" w:rsidRDefault="00C26127" w:rsidP="00F82D6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0241839" w14:textId="77777777" w:rsidR="00C26127" w:rsidRDefault="00C26127" w:rsidP="00F82D6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3C234AD" w14:textId="77777777" w:rsidR="00C26127" w:rsidRDefault="00C26127" w:rsidP="00F82D6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C6B8EF7" w14:textId="77777777" w:rsidR="00C26127" w:rsidRDefault="00C26127" w:rsidP="00F82D6B">
            <w:pPr>
              <w:rPr>
                <w:rFonts w:ascii="Arial" w:hAnsi="Arial" w:cs="Arial"/>
                <w:sz w:val="16"/>
                <w:szCs w:val="16"/>
              </w:rPr>
            </w:pPr>
          </w:p>
          <w:p w14:paraId="2017A1FC" w14:textId="1B381A62" w:rsidR="00C26127" w:rsidRPr="003638AE" w:rsidRDefault="00C26127" w:rsidP="00F82D6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EDF" w:rsidRPr="00B968C0" w14:paraId="671CF6B4" w14:textId="77777777" w:rsidTr="0080669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9206" w:type="dxa"/>
            <w:gridSpan w:val="2"/>
          </w:tcPr>
          <w:p w14:paraId="25398CEA" w14:textId="153DD7B4" w:rsidR="001A4803" w:rsidRDefault="000B1EDF" w:rsidP="001A480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638A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0669B">
              <w:rPr>
                <w:rFonts w:ascii="Arial" w:hAnsi="Arial" w:cs="Arial"/>
                <w:b/>
                <w:bCs/>
                <w:color w:val="548DD4" w:themeColor="text2" w:themeTint="99"/>
                <w:sz w:val="18"/>
                <w:szCs w:val="18"/>
                <w:u w:val="single"/>
              </w:rPr>
              <w:t>OBJECTIFS</w:t>
            </w:r>
            <w:r w:rsidRPr="003638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 : </w:t>
            </w:r>
          </w:p>
          <w:p w14:paraId="5D469DD3" w14:textId="1C659DC0" w:rsidR="00C26127" w:rsidRDefault="00C26127" w:rsidP="00F82D6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1)</w:t>
            </w:r>
            <w:r w:rsidR="004B64A6">
              <w:rPr>
                <w:rFonts w:ascii="Arial" w:hAnsi="Arial" w:cs="Arial"/>
                <w:sz w:val="16"/>
                <w:szCs w:val="16"/>
              </w:rPr>
              <w:t xml:space="preserve"> caractériser les différentes formes d’institutions culturelles.</w:t>
            </w:r>
          </w:p>
          <w:p w14:paraId="36F46D1A" w14:textId="77777777" w:rsidR="00C26127" w:rsidRDefault="00C26127" w:rsidP="00F82D6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1618527" w14:textId="7D2CBB85" w:rsidR="004B64A6" w:rsidRDefault="00C26127" w:rsidP="00F82D6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2)</w:t>
            </w:r>
            <w:r w:rsidR="004B64A6">
              <w:rPr>
                <w:rFonts w:ascii="Arial" w:hAnsi="Arial" w:cs="Arial"/>
                <w:sz w:val="16"/>
                <w:szCs w:val="16"/>
              </w:rPr>
              <w:t xml:space="preserve"> poser leurs origines respectives.</w:t>
            </w:r>
          </w:p>
          <w:p w14:paraId="37BB88FC" w14:textId="77777777" w:rsidR="00C26127" w:rsidRDefault="00C26127" w:rsidP="00F82D6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BAF7140" w14:textId="606C58AF" w:rsidR="00C26127" w:rsidRDefault="00C26127" w:rsidP="00F82D6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3)</w:t>
            </w:r>
            <w:r w:rsidR="004B64A6">
              <w:rPr>
                <w:rFonts w:ascii="Arial" w:hAnsi="Arial" w:cs="Arial"/>
                <w:sz w:val="16"/>
                <w:szCs w:val="16"/>
              </w:rPr>
              <w:t xml:space="preserve"> décrypter les enjeux politiques, économiques, sociologiques qui sont traversés par ces institutions.</w:t>
            </w:r>
          </w:p>
          <w:p w14:paraId="2AC9374A" w14:textId="77777777" w:rsidR="00C26127" w:rsidRDefault="00C26127" w:rsidP="00F82D6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3AB4D5" w14:textId="68BB7F92" w:rsidR="00C26127" w:rsidRDefault="004B64A6" w:rsidP="00F82D6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4) définir une cartographie nationale et internationale des institutions culturelles.</w:t>
            </w:r>
          </w:p>
          <w:p w14:paraId="77508576" w14:textId="622D4B2A" w:rsidR="00C26127" w:rsidRPr="003638AE" w:rsidRDefault="00C26127" w:rsidP="00F82D6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EDF" w:rsidRPr="00B968C0" w14:paraId="3A39F7E4" w14:textId="77777777" w:rsidTr="0080669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9206" w:type="dxa"/>
            <w:gridSpan w:val="2"/>
          </w:tcPr>
          <w:p w14:paraId="4FDA4249" w14:textId="32AE9496" w:rsidR="001A4803" w:rsidRDefault="000B1EDF" w:rsidP="001A480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669B">
              <w:rPr>
                <w:rFonts w:ascii="Arial" w:hAnsi="Arial" w:cs="Arial"/>
                <w:b/>
                <w:bCs/>
                <w:color w:val="548DD4" w:themeColor="text2" w:themeTint="99"/>
                <w:sz w:val="18"/>
                <w:szCs w:val="18"/>
                <w:u w:val="single"/>
              </w:rPr>
              <w:t>ENSEIGNEMENT &amp; METHODE</w:t>
            </w:r>
            <w:r w:rsidRPr="0080669B">
              <w:rPr>
                <w:rFonts w:ascii="Arial" w:hAnsi="Arial" w:cs="Arial"/>
                <w:b/>
                <w:bCs/>
                <w:color w:val="548DD4" w:themeColor="text2" w:themeTint="99"/>
                <w:sz w:val="18"/>
                <w:szCs w:val="18"/>
              </w:rPr>
              <w:t> </w:t>
            </w:r>
            <w:r w:rsidRPr="003638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</w:p>
          <w:p w14:paraId="32E913EF" w14:textId="77777777" w:rsidR="00C26127" w:rsidRDefault="00C26127" w:rsidP="00F82D6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E871362" w14:textId="5C315148" w:rsidR="00C26127" w:rsidRDefault="005C63B8" w:rsidP="00F82D6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Cours ex-cathedra</w:t>
            </w:r>
          </w:p>
          <w:p w14:paraId="4EFF8F16" w14:textId="77777777" w:rsidR="00C26127" w:rsidRDefault="00C26127" w:rsidP="00F82D6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D211BD4" w14:textId="77777777" w:rsidR="00C26127" w:rsidRDefault="00C26127" w:rsidP="00F82D6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A356FE1" w14:textId="77777777" w:rsidR="00C26127" w:rsidRDefault="00C26127" w:rsidP="00F82D6B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11D8BD" w14:textId="77777777" w:rsidR="00C26127" w:rsidRDefault="00C26127" w:rsidP="00F82D6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8FCD275" w14:textId="77777777" w:rsidR="00C26127" w:rsidRDefault="00C26127" w:rsidP="00F82D6B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619FBE" w14:textId="1F419B21" w:rsidR="000A51D0" w:rsidRPr="003638AE" w:rsidRDefault="00F82D6B" w:rsidP="00F82D6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50C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B1EDF" w:rsidRPr="00B968C0" w14:paraId="1D5532B9" w14:textId="77777777" w:rsidTr="0080669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9206" w:type="dxa"/>
            <w:gridSpan w:val="2"/>
          </w:tcPr>
          <w:p w14:paraId="6887A3DE" w14:textId="2834F39D" w:rsidR="000B1EDF" w:rsidRPr="003638AE" w:rsidRDefault="000B1EDF" w:rsidP="003638A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0669B">
              <w:rPr>
                <w:rFonts w:ascii="Arial" w:hAnsi="Arial" w:cs="Arial"/>
                <w:b/>
                <w:color w:val="548DD4" w:themeColor="text2" w:themeTint="99"/>
                <w:sz w:val="18"/>
                <w:szCs w:val="18"/>
                <w:u w:val="single"/>
              </w:rPr>
              <w:t>ACQUIS D’APPRENTISSAGE </w:t>
            </w:r>
            <w:r w:rsidRPr="003638AE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2BE4CB47" w14:textId="48F99741" w:rsidR="005C63B8" w:rsidRDefault="005C63B8" w:rsidP="00F82D6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 terme de cette activité d’apprentissage l’étudiant sera capable de :</w:t>
            </w:r>
          </w:p>
          <w:p w14:paraId="2A2C7AB2" w14:textId="15A3AA77" w:rsidR="005C63B8" w:rsidRDefault="005C63B8" w:rsidP="00F82D6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 préciser les objectifs et tâches de chaque forme d’institution culturelle.</w:t>
            </w:r>
          </w:p>
          <w:p w14:paraId="42CF5D24" w14:textId="163E1DFD" w:rsidR="005C63B8" w:rsidRDefault="005C63B8" w:rsidP="00F82D6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 revenir sur les enjeux qui ont pu faire </w:t>
            </w:r>
            <w:r w:rsidR="00577935">
              <w:rPr>
                <w:rFonts w:ascii="Arial" w:hAnsi="Arial" w:cs="Arial"/>
                <w:sz w:val="16"/>
                <w:szCs w:val="16"/>
              </w:rPr>
              <w:t>naître les grandes institutions ainsi que d’illustrer ses propos par des exemples concrets.</w:t>
            </w:r>
          </w:p>
          <w:p w14:paraId="19D62245" w14:textId="77777777" w:rsidR="00F82D6B" w:rsidRDefault="00F82D6B" w:rsidP="00F82D6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6ED7B3F" w14:textId="77777777" w:rsidR="00F82D6B" w:rsidRDefault="00F82D6B" w:rsidP="00F82D6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EFD2E86" w14:textId="77777777" w:rsidR="00C26127" w:rsidRDefault="00C26127" w:rsidP="00F82D6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1EED84B" w14:textId="77777777" w:rsidR="00C26127" w:rsidRDefault="00C26127" w:rsidP="00F82D6B">
            <w:pPr>
              <w:rPr>
                <w:rFonts w:ascii="Arial" w:hAnsi="Arial" w:cs="Arial"/>
                <w:sz w:val="16"/>
                <w:szCs w:val="16"/>
              </w:rPr>
            </w:pPr>
          </w:p>
          <w:p w14:paraId="1F9DF2FC" w14:textId="77777777" w:rsidR="00F82D6B" w:rsidRDefault="00F82D6B" w:rsidP="00F82D6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A698662" w14:textId="36748924" w:rsidR="00F82D6B" w:rsidRPr="003638AE" w:rsidRDefault="00F82D6B" w:rsidP="00F82D6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EDF" w:rsidRPr="00B968C0" w14:paraId="0C679D61" w14:textId="77777777" w:rsidTr="0080669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9206" w:type="dxa"/>
            <w:gridSpan w:val="2"/>
          </w:tcPr>
          <w:p w14:paraId="23251D9C" w14:textId="4995690F" w:rsidR="001A4803" w:rsidRDefault="000B1EDF" w:rsidP="001A4803">
            <w:pPr>
              <w:rPr>
                <w:rFonts w:ascii="Arial" w:hAnsi="Arial" w:cs="Times New Roman"/>
                <w:sz w:val="18"/>
                <w:szCs w:val="18"/>
              </w:rPr>
            </w:pPr>
            <w:r w:rsidRPr="0080669B">
              <w:rPr>
                <w:rFonts w:ascii="Arial" w:hAnsi="Arial" w:cs="Arial"/>
                <w:b/>
                <w:bCs/>
                <w:color w:val="548DD4" w:themeColor="text2" w:themeTint="99"/>
                <w:sz w:val="18"/>
                <w:szCs w:val="18"/>
                <w:u w:val="single"/>
              </w:rPr>
              <w:t>BIBLIOGRAPHIE</w:t>
            </w:r>
            <w:r w:rsidRPr="003638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:</w:t>
            </w:r>
            <w:r w:rsidRPr="003638AE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617483BF" w14:textId="36241A71" w:rsidR="008E26A2" w:rsidRDefault="008E26A2" w:rsidP="001A4803">
            <w:pPr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GLICENSTEIN Jérôme, L’art : une histoire d’expositions, Paris, PUF, 2009.</w:t>
            </w:r>
          </w:p>
          <w:p w14:paraId="4DEF195E" w14:textId="77777777" w:rsidR="008E26A2" w:rsidRDefault="008E26A2" w:rsidP="001A4803">
            <w:pPr>
              <w:rPr>
                <w:rFonts w:ascii="Arial" w:hAnsi="Arial" w:cs="Times New Roman"/>
                <w:sz w:val="18"/>
                <w:szCs w:val="18"/>
              </w:rPr>
            </w:pPr>
          </w:p>
          <w:p w14:paraId="5F0882C3" w14:textId="3312EF2F" w:rsidR="000B1EDF" w:rsidRDefault="005C63B8" w:rsidP="00EC1B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Support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powerpoint</w:t>
            </w:r>
            <w:proofErr w:type="spellEnd"/>
          </w:p>
          <w:p w14:paraId="786EB151" w14:textId="77777777" w:rsidR="005C63B8" w:rsidRDefault="005C63B8" w:rsidP="00EC1B3A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7A9345" w14:textId="77777777" w:rsidR="00C26127" w:rsidRDefault="00C26127" w:rsidP="00EC1B3A">
            <w:pPr>
              <w:rPr>
                <w:rFonts w:ascii="Arial" w:hAnsi="Arial" w:cs="Arial"/>
                <w:sz w:val="16"/>
                <w:szCs w:val="16"/>
              </w:rPr>
            </w:pPr>
          </w:p>
          <w:p w14:paraId="497074C4" w14:textId="77777777" w:rsidR="00C26127" w:rsidRDefault="00C26127" w:rsidP="00EC1B3A">
            <w:pPr>
              <w:rPr>
                <w:rFonts w:ascii="Arial" w:hAnsi="Arial" w:cs="Arial"/>
                <w:sz w:val="16"/>
                <w:szCs w:val="16"/>
              </w:rPr>
            </w:pPr>
          </w:p>
          <w:p w14:paraId="7A3C4D9B" w14:textId="77777777" w:rsidR="00C26127" w:rsidRDefault="00C26127" w:rsidP="00EC1B3A">
            <w:pPr>
              <w:rPr>
                <w:rFonts w:ascii="Arial" w:hAnsi="Arial" w:cs="Arial"/>
                <w:sz w:val="16"/>
                <w:szCs w:val="16"/>
              </w:rPr>
            </w:pPr>
          </w:p>
          <w:p w14:paraId="754C550C" w14:textId="33C671CD" w:rsidR="00C26127" w:rsidRPr="00C26127" w:rsidRDefault="00C26127" w:rsidP="00EC1B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1EDF" w:rsidRPr="00B968C0" w14:paraId="40E01F3D" w14:textId="77777777" w:rsidTr="0080669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9206" w:type="dxa"/>
            <w:gridSpan w:val="2"/>
          </w:tcPr>
          <w:p w14:paraId="64ECFC73" w14:textId="77777777" w:rsidR="00F959DA" w:rsidRDefault="000B1EDF" w:rsidP="00F82D6B">
            <w:pPr>
              <w:rPr>
                <w:rFonts w:ascii="Arial" w:hAnsi="Arial" w:cs="Arial"/>
                <w:sz w:val="16"/>
                <w:szCs w:val="16"/>
              </w:rPr>
            </w:pPr>
            <w:r w:rsidRPr="0080669B">
              <w:rPr>
                <w:rFonts w:ascii="Arial" w:hAnsi="Arial" w:cs="Arial"/>
                <w:b/>
                <w:bCs/>
                <w:color w:val="548DD4" w:themeColor="text2" w:themeTint="99"/>
                <w:sz w:val="18"/>
                <w:szCs w:val="18"/>
                <w:u w:val="single"/>
              </w:rPr>
              <w:t>EVALUATION</w:t>
            </w:r>
            <w:r w:rsidRPr="003638AE">
              <w:rPr>
                <w:rFonts w:ascii="Arial" w:hAnsi="Arial" w:cs="Arial"/>
                <w:b/>
                <w:bCs/>
                <w:sz w:val="18"/>
                <w:szCs w:val="18"/>
              </w:rPr>
              <w:t> :</w:t>
            </w:r>
            <w:r w:rsidR="001A4803" w:rsidRPr="00F6128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67A1B4E" w14:textId="77777777" w:rsidR="000B1EDF" w:rsidRDefault="000B1EDF" w:rsidP="00C2612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5768409" w14:textId="03EC4F60" w:rsidR="00C26127" w:rsidRDefault="005C63B8" w:rsidP="00C26127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Examen Oral</w:t>
            </w:r>
          </w:p>
          <w:p w14:paraId="6EB41B1E" w14:textId="77777777" w:rsidR="00C26127" w:rsidRDefault="00C26127" w:rsidP="00C2612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E81438A" w14:textId="77777777" w:rsidR="00C26127" w:rsidRDefault="00C26127" w:rsidP="00C2612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1E93894E" w14:textId="77777777" w:rsidR="00C26127" w:rsidRDefault="00C26127" w:rsidP="00C2612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8CA373A" w14:textId="77777777" w:rsidR="00C26127" w:rsidRDefault="00C26127" w:rsidP="00C2612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1D073002" w14:textId="77777777" w:rsidR="00C26127" w:rsidRDefault="00C26127" w:rsidP="00C2612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37C978D2" w14:textId="77777777" w:rsidR="00C26127" w:rsidRDefault="00C26127" w:rsidP="00C2612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72CDDB1" w14:textId="77777777" w:rsidR="00C26127" w:rsidRDefault="00C26127" w:rsidP="00C2612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5AA32C1C" w14:textId="77777777" w:rsidR="00C26127" w:rsidRPr="003638AE" w:rsidRDefault="00C26127" w:rsidP="00C2612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24017318" w14:textId="74735BB6" w:rsidR="00F14283" w:rsidRPr="00F14283" w:rsidRDefault="00F14283" w:rsidP="00C26127">
      <w:pPr>
        <w:rPr>
          <w:rFonts w:ascii="Arial" w:hAnsi="Arial" w:cs="Arial"/>
          <w:b/>
          <w:color w:val="FF0000"/>
          <w:sz w:val="16"/>
          <w:szCs w:val="16"/>
        </w:rPr>
      </w:pPr>
      <w:bookmarkStart w:id="0" w:name="_GoBack"/>
      <w:bookmarkEnd w:id="0"/>
    </w:p>
    <w:sectPr w:rsidR="00F14283" w:rsidRPr="00F14283" w:rsidSect="0088279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C21C0"/>
    <w:multiLevelType w:val="hybridMultilevel"/>
    <w:tmpl w:val="12DE0D26"/>
    <w:lvl w:ilvl="0" w:tplc="810408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6DD"/>
    <w:rsid w:val="00034880"/>
    <w:rsid w:val="000530B7"/>
    <w:rsid w:val="000871EA"/>
    <w:rsid w:val="000A51D0"/>
    <w:rsid w:val="000B1EDF"/>
    <w:rsid w:val="000C6824"/>
    <w:rsid w:val="00142291"/>
    <w:rsid w:val="001A4803"/>
    <w:rsid w:val="001A790B"/>
    <w:rsid w:val="00282048"/>
    <w:rsid w:val="00295C18"/>
    <w:rsid w:val="002D2C95"/>
    <w:rsid w:val="002E0321"/>
    <w:rsid w:val="003228CD"/>
    <w:rsid w:val="00337D25"/>
    <w:rsid w:val="003638AE"/>
    <w:rsid w:val="003A1CBC"/>
    <w:rsid w:val="004000A7"/>
    <w:rsid w:val="004B64A6"/>
    <w:rsid w:val="004C6C1F"/>
    <w:rsid w:val="00577935"/>
    <w:rsid w:val="005C63B8"/>
    <w:rsid w:val="005E0922"/>
    <w:rsid w:val="007A18DF"/>
    <w:rsid w:val="007F4872"/>
    <w:rsid w:val="0080669B"/>
    <w:rsid w:val="00882794"/>
    <w:rsid w:val="008D76DD"/>
    <w:rsid w:val="008E26A2"/>
    <w:rsid w:val="009763EB"/>
    <w:rsid w:val="00A2206D"/>
    <w:rsid w:val="00A47DB7"/>
    <w:rsid w:val="00A535E7"/>
    <w:rsid w:val="00A97E13"/>
    <w:rsid w:val="00AA4B96"/>
    <w:rsid w:val="00B67237"/>
    <w:rsid w:val="00B968C0"/>
    <w:rsid w:val="00C222CF"/>
    <w:rsid w:val="00C24722"/>
    <w:rsid w:val="00C26127"/>
    <w:rsid w:val="00C51920"/>
    <w:rsid w:val="00C81E5F"/>
    <w:rsid w:val="00D3541C"/>
    <w:rsid w:val="00E95B45"/>
    <w:rsid w:val="00EC1B3A"/>
    <w:rsid w:val="00F01ADC"/>
    <w:rsid w:val="00F14283"/>
    <w:rsid w:val="00F82D6B"/>
    <w:rsid w:val="00F959DA"/>
    <w:rsid w:val="00FA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33A4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6D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3541C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C247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6D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3541C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C247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233</Words>
  <Characters>1286</Characters>
  <Application>Microsoft Macintosh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christophe veys</cp:lastModifiedBy>
  <cp:revision>7</cp:revision>
  <cp:lastPrinted>2014-09-03T11:32:00Z</cp:lastPrinted>
  <dcterms:created xsi:type="dcterms:W3CDTF">2014-09-19T12:03:00Z</dcterms:created>
  <dcterms:modified xsi:type="dcterms:W3CDTF">2016-09-19T05:45:00Z</dcterms:modified>
</cp:coreProperties>
</file>