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7DB7" w14:textId="08ECF3E6" w:rsidR="00592C8E" w:rsidRPr="00AA4E48" w:rsidRDefault="00592C8E">
      <w:pPr>
        <w:rPr>
          <w:b/>
          <w:bCs/>
          <w:lang w:val="en-US"/>
        </w:rPr>
      </w:pPr>
      <w:r w:rsidRPr="00AA4E48">
        <w:rPr>
          <w:b/>
          <w:bCs/>
          <w:lang w:val="en-US"/>
        </w:rPr>
        <w:t xml:space="preserve">Link </w:t>
      </w:r>
      <w:proofErr w:type="spellStart"/>
      <w:r w:rsidRPr="00AA4E48">
        <w:rPr>
          <w:b/>
          <w:bCs/>
          <w:lang w:val="en-US"/>
        </w:rPr>
        <w:t>Colab</w:t>
      </w:r>
      <w:proofErr w:type="spellEnd"/>
    </w:p>
    <w:p w14:paraId="7C8277E4" w14:textId="71847A8D" w:rsidR="00AA4E48" w:rsidRDefault="00AA4E48">
      <w:pPr>
        <w:rPr>
          <w:lang w:val="en-US"/>
        </w:rPr>
      </w:pPr>
      <w:hyperlink r:id="rId4" w:history="1">
        <w:r w:rsidRPr="00722649">
          <w:rPr>
            <w:rStyle w:val="Hyperlink"/>
            <w:lang w:val="en-US"/>
          </w:rPr>
          <w:t>https://colab.research.google.com/drive/1TparlkegAsaNqqXB8IMh2yxR99Kw6dic?authuser=1#scrollTo=4ILDIndM7QCt</w:t>
        </w:r>
      </w:hyperlink>
    </w:p>
    <w:p w14:paraId="387D802B" w14:textId="1BFE0E97" w:rsidR="00592C8E" w:rsidRPr="00AA4E48" w:rsidRDefault="00592C8E">
      <w:pPr>
        <w:rPr>
          <w:b/>
          <w:bCs/>
          <w:lang w:val="en-US"/>
        </w:rPr>
      </w:pPr>
      <w:r w:rsidRPr="00AA4E48">
        <w:rPr>
          <w:b/>
          <w:bCs/>
          <w:lang w:val="en-US"/>
        </w:rPr>
        <w:t xml:space="preserve">Link </w:t>
      </w:r>
      <w:proofErr w:type="spellStart"/>
      <w:r w:rsidRPr="00AA4E48">
        <w:rPr>
          <w:b/>
          <w:bCs/>
          <w:lang w:val="en-US"/>
        </w:rPr>
        <w:t>github</w:t>
      </w:r>
      <w:proofErr w:type="spellEnd"/>
    </w:p>
    <w:p w14:paraId="2E2BCFC4" w14:textId="3FEB6FDD" w:rsidR="00592C8E" w:rsidRPr="00AA4E48" w:rsidRDefault="00592C8E">
      <w:pPr>
        <w:rPr>
          <w:lang w:val="en-US"/>
        </w:rPr>
      </w:pPr>
      <w:hyperlink r:id="rId5" w:history="1">
        <w:r w:rsidRPr="00AA4E48">
          <w:rPr>
            <w:rStyle w:val="Hyperlink"/>
            <w:lang w:val="en-US"/>
          </w:rPr>
          <w:t>https://github.com/MissaelMartinez/Econometr-a/upload/main</w:t>
        </w:r>
      </w:hyperlink>
    </w:p>
    <w:p w14:paraId="76E7BEF6" w14:textId="2D9490B2" w:rsidR="00592C8E" w:rsidRPr="00AA4E48" w:rsidRDefault="00592C8E">
      <w:pPr>
        <w:rPr>
          <w:b/>
          <w:bCs/>
          <w:lang w:val="en-US"/>
        </w:rPr>
      </w:pPr>
      <w:proofErr w:type="spellStart"/>
      <w:r w:rsidRPr="00AA4E48">
        <w:rPr>
          <w:b/>
          <w:bCs/>
          <w:lang w:val="en-US"/>
        </w:rPr>
        <w:t>Conversación</w:t>
      </w:r>
      <w:proofErr w:type="spellEnd"/>
      <w:r w:rsidRPr="00AA4E48">
        <w:rPr>
          <w:b/>
          <w:bCs/>
          <w:lang w:val="en-US"/>
        </w:rPr>
        <w:t xml:space="preserve"> Copilot:</w:t>
      </w:r>
    </w:p>
    <w:p w14:paraId="3D9D5258" w14:textId="77777777" w:rsidR="00592C8E" w:rsidRPr="00AA4E48" w:rsidRDefault="00592C8E" w:rsidP="00592C8E">
      <w:pPr>
        <w:rPr>
          <w:lang w:val="en-US"/>
        </w:rPr>
      </w:pPr>
      <w:r w:rsidRPr="00AA4E48">
        <w:rPr>
          <w:lang w:val="en-US"/>
        </w:rPr>
        <w:t xml:space="preserve">User: I’m working on a time series econometrics assignment based on the book “Introductory Econometrics for Finance” by Chris Brooks. Please write a complete Python code (ready to run in Google </w:t>
      </w:r>
      <w:proofErr w:type="spellStart"/>
      <w:r w:rsidRPr="00AA4E48">
        <w:rPr>
          <w:lang w:val="en-US"/>
        </w:rPr>
        <w:t>Colab</w:t>
      </w:r>
      <w:proofErr w:type="spellEnd"/>
      <w:r w:rsidRPr="00AA4E48">
        <w:rPr>
          <w:lang w:val="en-US"/>
        </w:rPr>
        <w:t xml:space="preserve">) that performs all steps to fit an ARIMA model to the disposable personal income (PDI) data. The code should include: </w:t>
      </w:r>
    </w:p>
    <w:p w14:paraId="065F6E5B" w14:textId="77777777" w:rsidR="00592C8E" w:rsidRPr="00AA4E48" w:rsidRDefault="00592C8E" w:rsidP="00592C8E">
      <w:pPr>
        <w:rPr>
          <w:lang w:val="en-US"/>
        </w:rPr>
      </w:pPr>
      <w:r w:rsidRPr="00AA4E48">
        <w:rPr>
          <w:lang w:val="en-US"/>
        </w:rPr>
        <w:t xml:space="preserve">• Enable upload an excel file with the </w:t>
      </w:r>
      <w:proofErr w:type="spellStart"/>
      <w:r w:rsidRPr="00AA4E48">
        <w:rPr>
          <w:lang w:val="en-US"/>
        </w:rPr>
        <w:t>columnds</w:t>
      </w:r>
      <w:proofErr w:type="spellEnd"/>
      <w:r w:rsidRPr="00AA4E48">
        <w:rPr>
          <w:lang w:val="en-US"/>
        </w:rPr>
        <w:t xml:space="preserve"> YEAR, GDP, PDI, PCE, PROFITS and DIVIDENDS, the information in the YEAR columns is in format YYYY.Q </w:t>
      </w:r>
    </w:p>
    <w:p w14:paraId="6429AEF9" w14:textId="77777777" w:rsidR="00592C8E" w:rsidRPr="00AA4E48" w:rsidRDefault="00592C8E" w:rsidP="00592C8E">
      <w:pPr>
        <w:rPr>
          <w:lang w:val="en-US"/>
        </w:rPr>
      </w:pPr>
      <w:r w:rsidRPr="00AA4E48">
        <w:rPr>
          <w:lang w:val="en-US"/>
        </w:rPr>
        <w:t xml:space="preserve">• Importing necessary libraries (pandas, </w:t>
      </w:r>
      <w:proofErr w:type="spellStart"/>
      <w:r w:rsidRPr="00AA4E48">
        <w:rPr>
          <w:lang w:val="en-US"/>
        </w:rPr>
        <w:t>numpy</w:t>
      </w:r>
      <w:proofErr w:type="spellEnd"/>
      <w:r w:rsidRPr="00AA4E48">
        <w:rPr>
          <w:lang w:val="en-US"/>
        </w:rPr>
        <w:t xml:space="preserve">, matplotlib, </w:t>
      </w:r>
      <w:proofErr w:type="spellStart"/>
      <w:r w:rsidRPr="00AA4E48">
        <w:rPr>
          <w:lang w:val="en-US"/>
        </w:rPr>
        <w:t>statsmodels</w:t>
      </w:r>
      <w:proofErr w:type="spellEnd"/>
      <w:r w:rsidRPr="00AA4E48">
        <w:rPr>
          <w:lang w:val="en-US"/>
        </w:rPr>
        <w:t xml:space="preserve">, etc.) </w:t>
      </w:r>
    </w:p>
    <w:p w14:paraId="2E496C6A" w14:textId="77777777" w:rsidR="00592C8E" w:rsidRPr="00AA4E48" w:rsidRDefault="00592C8E" w:rsidP="00592C8E">
      <w:pPr>
        <w:rPr>
          <w:lang w:val="en-US"/>
        </w:rPr>
      </w:pPr>
      <w:r w:rsidRPr="00AA4E48">
        <w:rPr>
          <w:lang w:val="en-US"/>
        </w:rPr>
        <w:t xml:space="preserve">• Loading the data (you can simulate or create a mock time series if the real one isn’t available) </w:t>
      </w:r>
    </w:p>
    <w:p w14:paraId="59137D28" w14:textId="77777777" w:rsidR="00592C8E" w:rsidRPr="00AA4E48" w:rsidRDefault="00592C8E" w:rsidP="00592C8E">
      <w:pPr>
        <w:rPr>
          <w:lang w:val="en-US"/>
        </w:rPr>
      </w:pPr>
      <w:r w:rsidRPr="00AA4E48">
        <w:rPr>
          <w:lang w:val="en-US"/>
        </w:rPr>
        <w:t xml:space="preserve">• Plotting the time series • Performing an ADF test for stationarity </w:t>
      </w:r>
    </w:p>
    <w:p w14:paraId="307AFB58" w14:textId="77777777" w:rsidR="00592C8E" w:rsidRPr="00AA4E48" w:rsidRDefault="00592C8E" w:rsidP="00592C8E">
      <w:pPr>
        <w:rPr>
          <w:lang w:val="en-US"/>
        </w:rPr>
      </w:pPr>
      <w:r w:rsidRPr="00AA4E48">
        <w:rPr>
          <w:lang w:val="en-US"/>
        </w:rPr>
        <w:t>• Differencing the data if non-stationary • Plotting ACF and PACF to identify possible AR and MA orders</w:t>
      </w:r>
    </w:p>
    <w:p w14:paraId="573181CC" w14:textId="214D607A" w:rsidR="00592C8E" w:rsidRPr="00AA4E48" w:rsidRDefault="00592C8E" w:rsidP="00592C8E">
      <w:pPr>
        <w:rPr>
          <w:lang w:val="en-US"/>
        </w:rPr>
      </w:pPr>
      <w:r w:rsidRPr="00AA4E48">
        <w:rPr>
          <w:lang w:val="en-US"/>
        </w:rPr>
        <w:t xml:space="preserve"> • Fitting several ARIMA(</w:t>
      </w:r>
      <w:proofErr w:type="spellStart"/>
      <w:proofErr w:type="gramStart"/>
      <w:r w:rsidRPr="00AA4E48">
        <w:rPr>
          <w:lang w:val="en-US"/>
        </w:rPr>
        <w:t>p,d</w:t>
      </w:r>
      <w:proofErr w:type="gramEnd"/>
      <w:r w:rsidRPr="00AA4E48">
        <w:rPr>
          <w:lang w:val="en-US"/>
        </w:rPr>
        <w:t>,q</w:t>
      </w:r>
      <w:proofErr w:type="spellEnd"/>
      <w:r w:rsidRPr="00AA4E48">
        <w:rPr>
          <w:lang w:val="en-US"/>
        </w:rPr>
        <w:t xml:space="preserve">) models and comparing AIC/BIC </w:t>
      </w:r>
    </w:p>
    <w:p w14:paraId="6D90E003" w14:textId="77777777" w:rsidR="00592C8E" w:rsidRPr="00AA4E48" w:rsidRDefault="00592C8E" w:rsidP="00592C8E">
      <w:pPr>
        <w:rPr>
          <w:lang w:val="en-US"/>
        </w:rPr>
      </w:pPr>
      <w:r w:rsidRPr="00AA4E48">
        <w:rPr>
          <w:lang w:val="en-US"/>
        </w:rPr>
        <w:t xml:space="preserve">• Showing residual diagnostics (normality, </w:t>
      </w:r>
      <w:proofErr w:type="gramStart"/>
      <w:r w:rsidRPr="00AA4E48">
        <w:rPr>
          <w:lang w:val="en-US"/>
        </w:rPr>
        <w:t>autocorrelation) •</w:t>
      </w:r>
      <w:proofErr w:type="gramEnd"/>
      <w:r w:rsidRPr="00AA4E48">
        <w:rPr>
          <w:lang w:val="en-US"/>
        </w:rPr>
        <w:t xml:space="preserve"> Making and plotting forecasts with confidence intervals </w:t>
      </w:r>
    </w:p>
    <w:p w14:paraId="0918C269" w14:textId="77777777" w:rsidR="00592C8E" w:rsidRPr="00AA4E48" w:rsidRDefault="00592C8E" w:rsidP="00592C8E">
      <w:pPr>
        <w:rPr>
          <w:lang w:val="en-US"/>
        </w:rPr>
      </w:pPr>
      <w:r w:rsidRPr="00AA4E48">
        <w:rPr>
          <w:lang w:val="en-US"/>
        </w:rPr>
        <w:t xml:space="preserve">• Adding clear comments and explanations for each step so I can learn from the code. Also, please ensure: </w:t>
      </w:r>
    </w:p>
    <w:p w14:paraId="59634A7D" w14:textId="77777777" w:rsidR="00592C8E" w:rsidRPr="00AA4E48" w:rsidRDefault="00592C8E" w:rsidP="00592C8E">
      <w:pPr>
        <w:rPr>
          <w:lang w:val="en-US"/>
        </w:rPr>
      </w:pPr>
      <w:r w:rsidRPr="00AA4E48">
        <w:rPr>
          <w:lang w:val="en-US"/>
        </w:rPr>
        <w:t xml:space="preserve">• The code runs fully in </w:t>
      </w:r>
      <w:proofErr w:type="spellStart"/>
      <w:r w:rsidRPr="00AA4E48">
        <w:rPr>
          <w:lang w:val="en-US"/>
        </w:rPr>
        <w:t>Colab</w:t>
      </w:r>
      <w:proofErr w:type="spellEnd"/>
      <w:r w:rsidRPr="00AA4E48">
        <w:rPr>
          <w:lang w:val="en-US"/>
        </w:rPr>
        <w:t xml:space="preserve"> without modification. </w:t>
      </w:r>
    </w:p>
    <w:p w14:paraId="5AE265CA" w14:textId="77777777" w:rsidR="00592C8E" w:rsidRPr="00AA4E48" w:rsidRDefault="00592C8E" w:rsidP="00592C8E">
      <w:pPr>
        <w:rPr>
          <w:lang w:val="en-US"/>
        </w:rPr>
      </w:pPr>
      <w:r w:rsidRPr="00AA4E48">
        <w:rPr>
          <w:lang w:val="en-US"/>
        </w:rPr>
        <w:t xml:space="preserve">• It includes realistic labels, titles, and readable plots. </w:t>
      </w:r>
    </w:p>
    <w:p w14:paraId="1CCE84F0" w14:textId="512D88B5" w:rsidR="00592C8E" w:rsidRPr="00AA4E48" w:rsidRDefault="00592C8E" w:rsidP="00592C8E">
      <w:pPr>
        <w:rPr>
          <w:lang w:val="en-US"/>
        </w:rPr>
      </w:pPr>
      <w:r w:rsidRPr="00AA4E48">
        <w:rPr>
          <w:lang w:val="en-US"/>
        </w:rPr>
        <w:t>• At the end, it briefly prints an interpretation of the final ARIMA results (AR/MA coefficients, p-values, residual check, etc.).</w:t>
      </w:r>
    </w:p>
    <w:p w14:paraId="39CEB43E" w14:textId="77777777" w:rsidR="00592C8E" w:rsidRPr="00AA4E48" w:rsidRDefault="00592C8E" w:rsidP="00592C8E">
      <w:pPr>
        <w:rPr>
          <w:lang w:val="en-US"/>
        </w:rPr>
      </w:pPr>
      <w:r w:rsidRPr="00AA4E48">
        <w:rPr>
          <w:lang w:val="en-US"/>
        </w:rPr>
        <w:t xml:space="preserve">Output format: a single, complete </w:t>
      </w:r>
      <w:proofErr w:type="spellStart"/>
      <w:r w:rsidRPr="00AA4E48">
        <w:rPr>
          <w:lang w:val="en-US"/>
        </w:rPr>
        <w:t>Colab</w:t>
      </w:r>
      <w:proofErr w:type="spellEnd"/>
      <w:r w:rsidRPr="00AA4E48">
        <w:rPr>
          <w:lang w:val="en-US"/>
        </w:rPr>
        <w:t>-ready Python script.</w:t>
      </w:r>
    </w:p>
    <w:p w14:paraId="49E58C2F" w14:textId="77777777" w:rsidR="00592C8E" w:rsidRPr="00AA4E48" w:rsidRDefault="00592C8E" w:rsidP="00592C8E">
      <w:pPr>
        <w:rPr>
          <w:lang w:val="en-US"/>
        </w:rPr>
      </w:pPr>
      <w:r w:rsidRPr="00AA4E48">
        <w:rPr>
          <w:lang w:val="en-US"/>
        </w:rPr>
        <w:lastRenderedPageBreak/>
        <w:t xml:space="preserve">Copilot: Absolutely, Missael! Here's a complete, well-commented Python script tailored for Google </w:t>
      </w:r>
      <w:proofErr w:type="spellStart"/>
      <w:r w:rsidRPr="00AA4E48">
        <w:rPr>
          <w:lang w:val="en-US"/>
        </w:rPr>
        <w:t>Colab</w:t>
      </w:r>
      <w:proofErr w:type="spellEnd"/>
      <w:r w:rsidRPr="00AA4E48">
        <w:rPr>
          <w:lang w:val="en-US"/>
        </w:rPr>
        <w:t xml:space="preserve"> that walks through every step of fitting an ARIMA model to the PDI data. It’s designed to help you learn while you code, following the structure and rigor of Chris Brooks’ "Introductory Econometrics for Finance". (Full Python script provided)</w:t>
      </w:r>
    </w:p>
    <w:p w14:paraId="063FC2DD" w14:textId="77777777" w:rsidR="00592C8E" w:rsidRPr="00AA4E48" w:rsidRDefault="00592C8E" w:rsidP="00592C8E">
      <w:pPr>
        <w:rPr>
          <w:lang w:val="en-US"/>
        </w:rPr>
      </w:pPr>
      <w:r w:rsidRPr="00AA4E48">
        <w:rPr>
          <w:lang w:val="en-US"/>
        </w:rPr>
        <w:t xml:space="preserve">User: fix this error and give a new full code: </w:t>
      </w:r>
      <w:proofErr w:type="spellStart"/>
      <w:r w:rsidRPr="00AA4E48">
        <w:rPr>
          <w:lang w:val="en-US"/>
        </w:rPr>
        <w:t>AttributeError</w:t>
      </w:r>
      <w:proofErr w:type="spellEnd"/>
      <w:r w:rsidRPr="00AA4E48">
        <w:rPr>
          <w:lang w:val="en-US"/>
        </w:rPr>
        <w:t>: Can only use .str accessor with string values!</w:t>
      </w:r>
    </w:p>
    <w:p w14:paraId="57235F51" w14:textId="77777777" w:rsidR="00592C8E" w:rsidRPr="00AA4E48" w:rsidRDefault="00592C8E" w:rsidP="00592C8E">
      <w:pPr>
        <w:rPr>
          <w:lang w:val="en-US"/>
        </w:rPr>
      </w:pPr>
      <w:r w:rsidRPr="00AA4E48">
        <w:rPr>
          <w:lang w:val="en-US"/>
        </w:rPr>
        <w:t>Copilot: Thanks for catching that, Missael! The error occurs because the YEAR column isn't being read as a string, so .</w:t>
      </w:r>
      <w:proofErr w:type="spellStart"/>
      <w:proofErr w:type="gramStart"/>
      <w:r w:rsidRPr="00AA4E48">
        <w:rPr>
          <w:lang w:val="en-US"/>
        </w:rPr>
        <w:t>str.replace</w:t>
      </w:r>
      <w:proofErr w:type="spellEnd"/>
      <w:proofErr w:type="gramEnd"/>
      <w:r w:rsidRPr="00AA4E48">
        <w:rPr>
          <w:lang w:val="en-US"/>
        </w:rPr>
        <w:t>() fails. Let's fix that by explicitly converting the column to string before applying .</w:t>
      </w:r>
      <w:proofErr w:type="spellStart"/>
      <w:proofErr w:type="gramStart"/>
      <w:r w:rsidRPr="00AA4E48">
        <w:rPr>
          <w:lang w:val="en-US"/>
        </w:rPr>
        <w:t>str.replace</w:t>
      </w:r>
      <w:proofErr w:type="spellEnd"/>
      <w:proofErr w:type="gramEnd"/>
      <w:r w:rsidRPr="00AA4E48">
        <w:rPr>
          <w:lang w:val="en-US"/>
        </w:rPr>
        <w:t xml:space="preserve">(). Here’s the fully corrected and </w:t>
      </w:r>
      <w:proofErr w:type="spellStart"/>
      <w:r w:rsidRPr="00AA4E48">
        <w:rPr>
          <w:lang w:val="en-US"/>
        </w:rPr>
        <w:t>Colab</w:t>
      </w:r>
      <w:proofErr w:type="spellEnd"/>
      <w:r w:rsidRPr="00AA4E48">
        <w:rPr>
          <w:lang w:val="en-US"/>
        </w:rPr>
        <w:t>-ready script with that fix and all steps for ARIMA modeling of PDI: (Updated Python script provided)</w:t>
      </w:r>
    </w:p>
    <w:p w14:paraId="030C87C3" w14:textId="77777777" w:rsidR="00592C8E" w:rsidRPr="00AA4E48" w:rsidRDefault="00592C8E" w:rsidP="00592C8E">
      <w:pPr>
        <w:rPr>
          <w:lang w:val="en-US"/>
        </w:rPr>
      </w:pPr>
      <w:r w:rsidRPr="00AA4E48">
        <w:rPr>
          <w:lang w:val="en-US"/>
        </w:rPr>
        <w:t xml:space="preserve">User: fix this and give a full code: </w:t>
      </w:r>
      <w:proofErr w:type="spellStart"/>
      <w:r w:rsidRPr="00AA4E48">
        <w:rPr>
          <w:lang w:val="en-US"/>
        </w:rPr>
        <w:t>TypeError</w:t>
      </w:r>
      <w:proofErr w:type="spellEnd"/>
      <w:r w:rsidRPr="00AA4E48">
        <w:rPr>
          <w:lang w:val="en-US"/>
        </w:rPr>
        <w:t xml:space="preserve">: </w:t>
      </w:r>
      <w:proofErr w:type="gramStart"/>
      <w:r w:rsidRPr="00AA4E48">
        <w:rPr>
          <w:lang w:val="en-US"/>
        </w:rPr>
        <w:t>float(</w:t>
      </w:r>
      <w:proofErr w:type="gramEnd"/>
      <w:r w:rsidRPr="00AA4E48">
        <w:rPr>
          <w:lang w:val="en-US"/>
        </w:rPr>
        <w:t xml:space="preserve">) argument must be a string or a real number, not 'Period' Copilot: Thanks for your patience, Missael! That error happens because matplotlib can't directly plot a </w:t>
      </w:r>
      <w:proofErr w:type="spellStart"/>
      <w:r w:rsidRPr="00AA4E48">
        <w:rPr>
          <w:lang w:val="en-US"/>
        </w:rPr>
        <w:t>PeriodIndex</w:t>
      </w:r>
      <w:proofErr w:type="spellEnd"/>
      <w:r w:rsidRPr="00AA4E48">
        <w:rPr>
          <w:lang w:val="en-US"/>
        </w:rPr>
        <w:t xml:space="preserve"> on the x-axis. To fix it, we’ll convert the index to a datetime format using .</w:t>
      </w:r>
      <w:proofErr w:type="spellStart"/>
      <w:r w:rsidRPr="00AA4E48">
        <w:rPr>
          <w:lang w:val="en-US"/>
        </w:rPr>
        <w:t>to_</w:t>
      </w:r>
      <w:proofErr w:type="gramStart"/>
      <w:r w:rsidRPr="00AA4E48">
        <w:rPr>
          <w:lang w:val="en-US"/>
        </w:rPr>
        <w:t>timestamp</w:t>
      </w:r>
      <w:proofErr w:type="spellEnd"/>
      <w:r w:rsidRPr="00AA4E48">
        <w:rPr>
          <w:lang w:val="en-US"/>
        </w:rPr>
        <w:t>(</w:t>
      </w:r>
      <w:proofErr w:type="gramEnd"/>
      <w:r w:rsidRPr="00AA4E48">
        <w:rPr>
          <w:lang w:val="en-US"/>
        </w:rPr>
        <w:t xml:space="preserve">) before plotting. Here’s the fully corrected and </w:t>
      </w:r>
      <w:proofErr w:type="spellStart"/>
      <w:r w:rsidRPr="00AA4E48">
        <w:rPr>
          <w:lang w:val="en-US"/>
        </w:rPr>
        <w:t>Colab</w:t>
      </w:r>
      <w:proofErr w:type="spellEnd"/>
      <w:r w:rsidRPr="00AA4E48">
        <w:rPr>
          <w:lang w:val="en-US"/>
        </w:rPr>
        <w:t>-ready Python script with all steps for ARIMA modeling of PDI, including: • Uploading and parsing the Excel file • Stationarity testing and differencing • ACF/PACF plots • ARIMA model selection and diagnostics • Forecasting with confidence intervals • Educational comments throughout (Final corrected Python script provided)</w:t>
      </w:r>
    </w:p>
    <w:p w14:paraId="12C0F572" w14:textId="77777777" w:rsidR="00592C8E" w:rsidRPr="00AA4E48" w:rsidRDefault="00592C8E" w:rsidP="00592C8E">
      <w:pPr>
        <w:rPr>
          <w:lang w:val="en-US"/>
        </w:rPr>
      </w:pPr>
      <w:r w:rsidRPr="00AA4E48">
        <w:rPr>
          <w:lang w:val="en-US"/>
        </w:rPr>
        <w:t>User: give me a transcript of this conversation</w:t>
      </w:r>
    </w:p>
    <w:p w14:paraId="3B6F8F18" w14:textId="131EBB15" w:rsidR="00592C8E" w:rsidRPr="00592C8E" w:rsidRDefault="00592C8E" w:rsidP="00592C8E">
      <w:pPr>
        <w:rPr>
          <w:b/>
          <w:bCs/>
        </w:rPr>
      </w:pPr>
      <w:r w:rsidRPr="00592C8E">
        <w:rPr>
          <w:b/>
          <w:bCs/>
        </w:rPr>
        <w:t>Interpretaciones:</w:t>
      </w:r>
    </w:p>
    <w:p w14:paraId="2521E105" w14:textId="77777777" w:rsidR="00592C8E" w:rsidRPr="00592C8E" w:rsidRDefault="00592C8E" w:rsidP="00592C8E">
      <w:r w:rsidRPr="00592C8E">
        <w:rPr>
          <w:b/>
          <w:bCs/>
        </w:rPr>
        <w:t>Estacionariedad</w:t>
      </w:r>
      <w:r w:rsidRPr="00592C8E">
        <w:t>:</w:t>
      </w:r>
    </w:p>
    <w:p w14:paraId="1FC23CA8" w14:textId="77777777" w:rsidR="00592C8E" w:rsidRPr="00592C8E" w:rsidRDefault="00592C8E" w:rsidP="00592C8E">
      <w:r w:rsidRPr="00592C8E">
        <w:t xml:space="preserve">Resultado de ADF </w:t>
      </w:r>
      <w:proofErr w:type="spellStart"/>
      <w:r w:rsidRPr="00592C8E">
        <w:t>Statistic</w:t>
      </w:r>
      <w:proofErr w:type="spellEnd"/>
      <w:r w:rsidRPr="00592C8E">
        <w:t xml:space="preserve"> = -4.6894</w:t>
      </w:r>
    </w:p>
    <w:p w14:paraId="799DC993" w14:textId="77777777" w:rsidR="00592C8E" w:rsidRPr="00592C8E" w:rsidRDefault="00592C8E" w:rsidP="00592C8E">
      <w:r w:rsidRPr="00592C8E">
        <w:t>p-</w:t>
      </w:r>
      <w:proofErr w:type="spellStart"/>
      <w:r w:rsidRPr="00592C8E">
        <w:t>value</w:t>
      </w:r>
      <w:proofErr w:type="spellEnd"/>
      <w:r w:rsidRPr="00592C8E">
        <w:t xml:space="preserve"> = 0.000088</w:t>
      </w:r>
    </w:p>
    <w:p w14:paraId="354B16B9" w14:textId="77777777" w:rsidR="00592C8E" w:rsidRPr="00592C8E" w:rsidRDefault="00592C8E" w:rsidP="00592C8E">
      <w:r w:rsidRPr="00592C8E">
        <w:t>Valores críticos:</w:t>
      </w:r>
    </w:p>
    <w:p w14:paraId="1CB376AC" w14:textId="77777777" w:rsidR="00592C8E" w:rsidRPr="00592C8E" w:rsidRDefault="00592C8E" w:rsidP="00592C8E">
      <w:r w:rsidRPr="00592C8E">
        <w:t>1%: -3.5117</w:t>
      </w:r>
    </w:p>
    <w:p w14:paraId="2BDC788E" w14:textId="77777777" w:rsidR="00592C8E" w:rsidRPr="00592C8E" w:rsidRDefault="00592C8E" w:rsidP="00592C8E">
      <w:r w:rsidRPr="00592C8E">
        <w:t>5%: -2.8970</w:t>
      </w:r>
    </w:p>
    <w:p w14:paraId="4409B1C8" w14:textId="77777777" w:rsidR="00592C8E" w:rsidRPr="00592C8E" w:rsidRDefault="00592C8E" w:rsidP="00592C8E">
      <w:r w:rsidRPr="00592C8E">
        <w:t>10%: -2.5857</w:t>
      </w:r>
    </w:p>
    <w:p w14:paraId="42F62976" w14:textId="77777777" w:rsidR="00592C8E" w:rsidRPr="00592C8E" w:rsidRDefault="00592C8E" w:rsidP="00592C8E">
      <w:r w:rsidRPr="00592C8E">
        <w:t>Dado el resultado del estadístico ADF (-4.6894) es menor que todos los valores críticos y el p-</w:t>
      </w:r>
      <w:proofErr w:type="spellStart"/>
      <w:r w:rsidRPr="00592C8E">
        <w:t>value</w:t>
      </w:r>
      <w:proofErr w:type="spellEnd"/>
      <w:r w:rsidRPr="00592C8E">
        <w:t xml:space="preserve"> &lt; 0.05, rechazamos la hipótesis nula de raíz unitaria.</w:t>
      </w:r>
    </w:p>
    <w:p w14:paraId="78A16B9B" w14:textId="77777777" w:rsidR="00592C8E" w:rsidRPr="00592C8E" w:rsidRDefault="00592C8E" w:rsidP="00592C8E">
      <w:r w:rsidRPr="00592C8E">
        <w:lastRenderedPageBreak/>
        <w:t>La serie PDI es estacionaria en niveles (d = 0). Concluimos que no es necesario diferenciarla para estabilizar su media o varianza.</w:t>
      </w:r>
    </w:p>
    <w:p w14:paraId="63AA0E0C" w14:textId="77777777" w:rsidR="00592C8E" w:rsidRPr="00592C8E" w:rsidRDefault="00592C8E" w:rsidP="00592C8E">
      <w:r w:rsidRPr="00592C8E">
        <w:t>Considerando los resultados de ACF y PACF y el ARIMA (0,0,0) interpreto lo siguiente:</w:t>
      </w:r>
    </w:p>
    <w:p w14:paraId="0DE9BC34" w14:textId="77777777" w:rsidR="00592C8E" w:rsidRPr="00592C8E" w:rsidRDefault="00592C8E" w:rsidP="00592C8E">
      <w:r w:rsidRPr="00592C8E">
        <w:t>La ACF no muestra autocorrelaciones significativas fuera del primer rezago.</w:t>
      </w:r>
    </w:p>
    <w:p w14:paraId="5AE5C233" w14:textId="77777777" w:rsidR="00592C8E" w:rsidRPr="00592C8E" w:rsidRDefault="00592C8E" w:rsidP="00592C8E">
      <w:r w:rsidRPr="00592C8E">
        <w:t>La PACF también es plana, sin picos estadísticamente relevantes.</w:t>
      </w:r>
    </w:p>
    <w:p w14:paraId="3B57F7EB" w14:textId="699644BA" w:rsidR="00592C8E" w:rsidRPr="00592C8E" w:rsidRDefault="00592C8E" w:rsidP="00592C8E">
      <w:r w:rsidRPr="00592C8E">
        <w:t>Esto indica ausencia de estructura autorregresiva (AR) o de medias móviles (MA). Por tanto, los datos parecen ruido blanco estacionario alrededor de una media constante</w:t>
      </w:r>
    </w:p>
    <w:p w14:paraId="38CEC099" w14:textId="77777777" w:rsidR="00592C8E" w:rsidRPr="00592C8E" w:rsidRDefault="00592C8E" w:rsidP="00592C8E">
      <w:r w:rsidRPr="00592C8E">
        <w:rPr>
          <w:b/>
          <w:bCs/>
        </w:rPr>
        <w:t>Modelo ARIMA</w:t>
      </w:r>
    </w:p>
    <w:p w14:paraId="6EBF7955" w14:textId="77777777" w:rsidR="00592C8E" w:rsidRPr="00592C8E" w:rsidRDefault="00592C8E" w:rsidP="00592C8E">
      <w:r w:rsidRPr="00592C8E">
        <w:t xml:space="preserve">Modelo óptimo según AIC/BIC: </w:t>
      </w:r>
      <w:proofErr w:type="gramStart"/>
      <w:r w:rsidRPr="00592C8E">
        <w:t>ARIMA(</w:t>
      </w:r>
      <w:proofErr w:type="gramEnd"/>
      <w:r w:rsidRPr="00592C8E">
        <w:t>0,0,0) Esto sugiere que no hay dependencia temporal significativa arrojando que el mejor pronóstico de PDI es su promedio histórico.</w:t>
      </w:r>
    </w:p>
    <w:p w14:paraId="429EA438" w14:textId="77777777" w:rsidR="00592C8E" w:rsidRPr="00592C8E" w:rsidRDefault="00592C8E" w:rsidP="00592C8E">
      <w:r w:rsidRPr="00592C8E">
        <w:rPr>
          <w:b/>
          <w:bCs/>
        </w:rPr>
        <w:t>Residuos</w:t>
      </w:r>
    </w:p>
    <w:p w14:paraId="5B0ED960" w14:textId="77777777" w:rsidR="00592C8E" w:rsidRPr="00592C8E" w:rsidRDefault="00592C8E" w:rsidP="00592C8E">
      <w:proofErr w:type="spellStart"/>
      <w:r w:rsidRPr="00592C8E">
        <w:t>Ljung</w:t>
      </w:r>
      <w:proofErr w:type="spellEnd"/>
      <w:r w:rsidRPr="00592C8E">
        <w:t>-Box (</w:t>
      </w:r>
      <w:proofErr w:type="spellStart"/>
      <w:r w:rsidRPr="00592C8E">
        <w:t>lag</w:t>
      </w:r>
      <w:proofErr w:type="spellEnd"/>
      <w:r w:rsidRPr="00592C8E">
        <w:t xml:space="preserve"> 10): p = 0.228 &gt; 0.05 indica que no hay autocorrelación en los residuos.</w:t>
      </w:r>
    </w:p>
    <w:p w14:paraId="63B61A54" w14:textId="77777777" w:rsidR="00592C8E" w:rsidRPr="00592C8E" w:rsidRDefault="00592C8E" w:rsidP="00592C8E">
      <w:r w:rsidRPr="00592C8E">
        <w:t>Jarque-</w:t>
      </w:r>
      <w:proofErr w:type="spellStart"/>
      <w:r w:rsidRPr="00592C8E">
        <w:t>Bera</w:t>
      </w:r>
      <w:proofErr w:type="spellEnd"/>
      <w:r w:rsidRPr="00592C8E">
        <w:t xml:space="preserve">: p = 0.00 indica ligera desviación de normalidad (colas más pesadas, </w:t>
      </w:r>
      <w:proofErr w:type="spellStart"/>
      <w:r w:rsidRPr="00592C8E">
        <w:t>kurtosis</w:t>
      </w:r>
      <w:proofErr w:type="spellEnd"/>
      <w:r w:rsidRPr="00592C8E">
        <w:t xml:space="preserve"> &gt; 5).</w:t>
      </w:r>
    </w:p>
    <w:p w14:paraId="5C1CFC47" w14:textId="77777777" w:rsidR="00592C8E" w:rsidRPr="00592C8E" w:rsidRDefault="00592C8E" w:rsidP="00592C8E">
      <w:r w:rsidRPr="00592C8E">
        <w:t>Heterocedasticidad (H-test): p = 0.02 indica ligera variación en la varianza de los errores.</w:t>
      </w:r>
    </w:p>
    <w:p w14:paraId="5F0721FB" w14:textId="77777777" w:rsidR="00592C8E" w:rsidRPr="00592C8E" w:rsidRDefault="00592C8E" w:rsidP="00592C8E">
      <w:r w:rsidRPr="00592C8E">
        <w:t>Aunque hay leve evidencia de heterocedasticidad y no-normalidad, no afectan significativamente la validez predictiva del modelo para pronósticos de corto plazo.</w:t>
      </w:r>
    </w:p>
    <w:p w14:paraId="2FAF937E" w14:textId="77777777" w:rsidR="00592C8E" w:rsidRPr="00592C8E" w:rsidRDefault="00592C8E" w:rsidP="00592C8E">
      <w:r w:rsidRPr="00592C8E">
        <w:rPr>
          <w:b/>
          <w:bCs/>
        </w:rPr>
        <w:t>Resultado de Modelo ARIMA</w:t>
      </w:r>
    </w:p>
    <w:p w14:paraId="7DBA2588" w14:textId="77777777" w:rsidR="00592C8E" w:rsidRPr="00592C8E" w:rsidRDefault="00592C8E" w:rsidP="00592C8E">
      <w:r w:rsidRPr="00592C8E">
        <w:t>No hay términos AR (p=0) ni MA (q=0).</w:t>
      </w:r>
    </w:p>
    <w:p w14:paraId="693ECDA9" w14:textId="77777777" w:rsidR="00592C8E" w:rsidRPr="00592C8E" w:rsidRDefault="00592C8E" w:rsidP="00592C8E">
      <w:r w:rsidRPr="00592C8E">
        <w:t>La serie se comporta como ruido blanco estacionario con una media constante de 0.0066.</w:t>
      </w:r>
    </w:p>
    <w:p w14:paraId="2964C4F5" w14:textId="77777777" w:rsidR="00592C8E" w:rsidRPr="00592C8E" w:rsidRDefault="00592C8E" w:rsidP="00592C8E">
      <w:r w:rsidRPr="00592C8E">
        <w:t>El indicador PDI oscila alrededor de una media estable sin tendencia ni dependencia temporal reflejando estabilidad estructural del fenómeno medido.</w:t>
      </w:r>
    </w:p>
    <w:p w14:paraId="039FD552" w14:textId="77777777" w:rsidR="00592C8E" w:rsidRPr="00592C8E" w:rsidRDefault="00592C8E" w:rsidP="00592C8E"/>
    <w:p w14:paraId="39F0F71A" w14:textId="77777777" w:rsidR="00592C8E" w:rsidRPr="00592C8E" w:rsidRDefault="00592C8E"/>
    <w:sectPr w:rsidR="00592C8E" w:rsidRPr="00592C8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8E"/>
    <w:rsid w:val="00004C43"/>
    <w:rsid w:val="00273617"/>
    <w:rsid w:val="00592C8E"/>
    <w:rsid w:val="007F1653"/>
    <w:rsid w:val="00AA4E48"/>
    <w:rsid w:val="00D95E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8727"/>
  <w15:chartTrackingRefBased/>
  <w15:docId w15:val="{FF1BD776-915C-4D49-85A7-BC3B6897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C8E"/>
    <w:rPr>
      <w:rFonts w:eastAsiaTheme="majorEastAsia" w:cstheme="majorBidi"/>
      <w:color w:val="272727" w:themeColor="text1" w:themeTint="D8"/>
    </w:rPr>
  </w:style>
  <w:style w:type="paragraph" w:styleId="Title">
    <w:name w:val="Title"/>
    <w:basedOn w:val="Normal"/>
    <w:next w:val="Normal"/>
    <w:link w:val="TitleChar"/>
    <w:uiPriority w:val="10"/>
    <w:qFormat/>
    <w:rsid w:val="00592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C8E"/>
    <w:pPr>
      <w:spacing w:before="160"/>
      <w:jc w:val="center"/>
    </w:pPr>
    <w:rPr>
      <w:i/>
      <w:iCs/>
      <w:color w:val="404040" w:themeColor="text1" w:themeTint="BF"/>
    </w:rPr>
  </w:style>
  <w:style w:type="character" w:customStyle="1" w:styleId="QuoteChar">
    <w:name w:val="Quote Char"/>
    <w:basedOn w:val="DefaultParagraphFont"/>
    <w:link w:val="Quote"/>
    <w:uiPriority w:val="29"/>
    <w:rsid w:val="00592C8E"/>
    <w:rPr>
      <w:i/>
      <w:iCs/>
      <w:color w:val="404040" w:themeColor="text1" w:themeTint="BF"/>
    </w:rPr>
  </w:style>
  <w:style w:type="paragraph" w:styleId="ListParagraph">
    <w:name w:val="List Paragraph"/>
    <w:basedOn w:val="Normal"/>
    <w:uiPriority w:val="34"/>
    <w:qFormat/>
    <w:rsid w:val="00592C8E"/>
    <w:pPr>
      <w:ind w:left="720"/>
      <w:contextualSpacing/>
    </w:pPr>
  </w:style>
  <w:style w:type="character" w:styleId="IntenseEmphasis">
    <w:name w:val="Intense Emphasis"/>
    <w:basedOn w:val="DefaultParagraphFont"/>
    <w:uiPriority w:val="21"/>
    <w:qFormat/>
    <w:rsid w:val="00592C8E"/>
    <w:rPr>
      <w:i/>
      <w:iCs/>
      <w:color w:val="0F4761" w:themeColor="accent1" w:themeShade="BF"/>
    </w:rPr>
  </w:style>
  <w:style w:type="paragraph" w:styleId="IntenseQuote">
    <w:name w:val="Intense Quote"/>
    <w:basedOn w:val="Normal"/>
    <w:next w:val="Normal"/>
    <w:link w:val="IntenseQuoteChar"/>
    <w:uiPriority w:val="30"/>
    <w:qFormat/>
    <w:rsid w:val="00592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C8E"/>
    <w:rPr>
      <w:i/>
      <w:iCs/>
      <w:color w:val="0F4761" w:themeColor="accent1" w:themeShade="BF"/>
    </w:rPr>
  </w:style>
  <w:style w:type="character" w:styleId="IntenseReference">
    <w:name w:val="Intense Reference"/>
    <w:basedOn w:val="DefaultParagraphFont"/>
    <w:uiPriority w:val="32"/>
    <w:qFormat/>
    <w:rsid w:val="00592C8E"/>
    <w:rPr>
      <w:b/>
      <w:bCs/>
      <w:smallCaps/>
      <w:color w:val="0F4761" w:themeColor="accent1" w:themeShade="BF"/>
      <w:spacing w:val="5"/>
    </w:rPr>
  </w:style>
  <w:style w:type="character" w:styleId="Hyperlink">
    <w:name w:val="Hyperlink"/>
    <w:basedOn w:val="DefaultParagraphFont"/>
    <w:uiPriority w:val="99"/>
    <w:unhideWhenUsed/>
    <w:rsid w:val="00592C8E"/>
    <w:rPr>
      <w:color w:val="467886" w:themeColor="hyperlink"/>
      <w:u w:val="single"/>
    </w:rPr>
  </w:style>
  <w:style w:type="character" w:styleId="UnresolvedMention">
    <w:name w:val="Unresolved Mention"/>
    <w:basedOn w:val="DefaultParagraphFont"/>
    <w:uiPriority w:val="99"/>
    <w:semiHidden/>
    <w:unhideWhenUsed/>
    <w:rsid w:val="00592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MissaelMartinez/Econometr-a/upload/main" TargetMode="External"/><Relationship Id="rId4" Type="http://schemas.openxmlformats.org/officeDocument/2006/relationships/hyperlink" Target="https://colab.research.google.com/drive/1TparlkegAsaNqqXB8IMh2yxR99Kw6dic?authuser=1#scrollTo=4ILDIndM7Q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793</Words>
  <Characters>4366</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Arnulfo Martinez Oliva</dc:creator>
  <cp:keywords/>
  <dc:description/>
  <cp:lastModifiedBy>Arnulfo Martinez Oliva</cp:lastModifiedBy>
  <cp:revision>2</cp:revision>
  <dcterms:created xsi:type="dcterms:W3CDTF">2025-11-01T14:49:00Z</dcterms:created>
  <dcterms:modified xsi:type="dcterms:W3CDTF">2025-11-01T15:01:00Z</dcterms:modified>
</cp:coreProperties>
</file>