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EB0" w:rsidRPr="004C0FCC" w:rsidRDefault="00E63452">
      <w:pPr>
        <w:rPr>
          <w:b/>
          <w:sz w:val="32"/>
          <w:szCs w:val="32"/>
        </w:rPr>
      </w:pPr>
      <w:r w:rsidRPr="004C0FCC">
        <w:rPr>
          <w:b/>
          <w:sz w:val="32"/>
          <w:szCs w:val="32"/>
        </w:rPr>
        <w:t>Plan de travail</w:t>
      </w:r>
    </w:p>
    <w:p w:rsidR="00E63452" w:rsidRDefault="00E63452"/>
    <w:p w:rsidR="00F35EB0" w:rsidRPr="004C0FCC" w:rsidRDefault="00F35EB0">
      <w:pPr>
        <w:rPr>
          <w:b/>
        </w:rPr>
      </w:pPr>
      <w:r w:rsidRPr="004C0FCC">
        <w:rPr>
          <w:b/>
        </w:rPr>
        <w:t>Présentation de la structure des données</w:t>
      </w:r>
    </w:p>
    <w:p w:rsidR="00F35EB0" w:rsidRDefault="00F35EB0">
      <w:bookmarkStart w:id="0" w:name="_GoBack"/>
      <w:bookmarkEnd w:id="0"/>
    </w:p>
    <w:p w:rsidR="00F35EB0" w:rsidRPr="004C0FCC" w:rsidRDefault="00E63452">
      <w:pPr>
        <w:rPr>
          <w:b/>
        </w:rPr>
      </w:pPr>
      <w:r w:rsidRPr="004C0FCC">
        <w:rPr>
          <w:b/>
        </w:rPr>
        <w:t>Méthodologie  des écritures</w:t>
      </w:r>
    </w:p>
    <w:p w:rsidR="00F35EB0" w:rsidRDefault="00F35EB0" w:rsidP="004C0FCC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</w:pPr>
      <w:r>
        <w:t xml:space="preserve">Réflexion sur la </w:t>
      </w:r>
      <w:r>
        <w:t xml:space="preserve">méthode </w:t>
      </w:r>
      <w:r>
        <w:t>permettant d’</w:t>
      </w:r>
      <w:r>
        <w:t>analyser la grille pour trouver les c</w:t>
      </w:r>
      <w:r w:rsidR="009122AB">
        <w:t>hiffres</w:t>
      </w:r>
      <w:r>
        <w:t xml:space="preserve"> possibles </w:t>
      </w:r>
      <w:r w:rsidR="009122AB">
        <w:t xml:space="preserve">à mettre dans les </w:t>
      </w:r>
      <w:r>
        <w:t>cellules vides.</w:t>
      </w:r>
    </w:p>
    <w:p w:rsidR="009122AB" w:rsidRDefault="009122AB" w:rsidP="004C0FCC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</w:pPr>
      <w:r>
        <w:t>Réflexion sur la méthode devant retourner la première cellule vide qui possédant le moins des chiffres à proposer. Cette méthode doit effectuer la recherche, fournir l’information sur l’occupation des cellules, fournir l’information si la cellule est sans solutions.</w:t>
      </w:r>
    </w:p>
    <w:p w:rsidR="009122AB" w:rsidRDefault="00E63452" w:rsidP="004C0FCC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</w:pPr>
      <w:r>
        <w:t>Réflexion</w:t>
      </w:r>
      <w:r w:rsidR="009122AB">
        <w:t xml:space="preserve"> sr les </w:t>
      </w:r>
      <w:r>
        <w:t>méthodes permettant de rechercher des solutions récursives.</w:t>
      </w:r>
    </w:p>
    <w:sectPr w:rsidR="00912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0187B"/>
    <w:multiLevelType w:val="hybridMultilevel"/>
    <w:tmpl w:val="AD6A68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B9"/>
    <w:rsid w:val="00023FE6"/>
    <w:rsid w:val="000D53B9"/>
    <w:rsid w:val="004C0FCC"/>
    <w:rsid w:val="009122AB"/>
    <w:rsid w:val="00E63452"/>
    <w:rsid w:val="00F35EB0"/>
    <w:rsid w:val="00FA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387A1-67CD-41CD-9331-D744AF59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 junior missamou</dc:creator>
  <cp:keywords/>
  <dc:description/>
  <cp:lastModifiedBy>acke junior missamou</cp:lastModifiedBy>
  <cp:revision>4</cp:revision>
  <dcterms:created xsi:type="dcterms:W3CDTF">2014-12-20T17:03:00Z</dcterms:created>
  <dcterms:modified xsi:type="dcterms:W3CDTF">2014-12-20T17:25:00Z</dcterms:modified>
</cp:coreProperties>
</file>