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6D33" w14:textId="6A194729" w:rsidR="00E27E67" w:rsidRPr="00E27E67" w:rsidRDefault="00E27E67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E67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 Me</w:t>
      </w:r>
    </w:p>
    <w:p w14:paraId="42D6EF01" w14:textId="10A6724F" w:rsidR="00562C1C" w:rsidRDefault="00E43260">
      <w:r>
        <w:t xml:space="preserve">Charissa Quiambao is an </w:t>
      </w:r>
      <w:r w:rsidR="00780B6D">
        <w:t>A</w:t>
      </w:r>
      <w:r>
        <w:t xml:space="preserve">dministrative </w:t>
      </w:r>
      <w:r w:rsidR="00780B6D">
        <w:t>A</w:t>
      </w:r>
      <w:r>
        <w:t xml:space="preserve">ssistant and student with experience in administration and project coordination. She has worked for various industries including Nintendo, and the Washington State Golf Association. Charissa is currently in a certification program at </w:t>
      </w:r>
      <w:r w:rsidR="00760C02">
        <w:t>UW</w:t>
      </w:r>
      <w:r>
        <w:t xml:space="preserve"> for Professional Technical Writing,</w:t>
      </w:r>
      <w:r w:rsidR="00760C02">
        <w:t xml:space="preserve"> and working towards a bachelors in English with a minor in Business through UMass Lowell – Online.</w:t>
      </w:r>
      <w:r>
        <w:t xml:space="preserve"> </w:t>
      </w:r>
    </w:p>
    <w:p w14:paraId="60AC3D32" w14:textId="711C167F" w:rsidR="00E43260" w:rsidRDefault="00E43260">
      <w:r>
        <w:t>In her free time, Charissa enjoys hiking, backpacking/camping, going to music</w:t>
      </w:r>
      <w:r w:rsidR="00E945EB">
        <w:t>/theater</w:t>
      </w:r>
      <w:r>
        <w:t xml:space="preserve"> shows, </w:t>
      </w:r>
      <w:r w:rsidR="0078085A">
        <w:t>cooking</w:t>
      </w:r>
      <w:r>
        <w:t xml:space="preserve"> new recipes</w:t>
      </w:r>
      <w:r w:rsidR="00780B6D">
        <w:t>, and volunteering for the Phinney Neighborhood Association</w:t>
      </w:r>
      <w:r w:rsidR="0078085A">
        <w:t>.</w:t>
      </w:r>
    </w:p>
    <w:sectPr w:rsidR="00E4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60"/>
    <w:rsid w:val="00562C1C"/>
    <w:rsid w:val="006D52F7"/>
    <w:rsid w:val="00760C02"/>
    <w:rsid w:val="0078085A"/>
    <w:rsid w:val="00780B6D"/>
    <w:rsid w:val="00CC42AE"/>
    <w:rsid w:val="00E27E67"/>
    <w:rsid w:val="00E43260"/>
    <w:rsid w:val="00E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60AB"/>
  <w15:chartTrackingRefBased/>
  <w15:docId w15:val="{CF2A7A08-B832-467C-B131-7A40D537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Charissa Quiambao</dc:creator>
  <cp:keywords/>
  <dc:description/>
  <cp:lastModifiedBy>Quiambao, Charissa P</cp:lastModifiedBy>
  <cp:revision>2</cp:revision>
  <dcterms:created xsi:type="dcterms:W3CDTF">2021-04-27T05:38:00Z</dcterms:created>
  <dcterms:modified xsi:type="dcterms:W3CDTF">2021-04-27T05:38:00Z</dcterms:modified>
</cp:coreProperties>
</file>