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9F19" w14:textId="77777777" w:rsidR="00D070F0" w:rsidRDefault="00D070F0" w:rsidP="00D070F0">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Cambria" w:hint="eastAsia"/>
          <w:b/>
          <w:bCs/>
          <w:color w:val="000000"/>
          <w:kern w:val="36"/>
          <w:sz w:val="22"/>
        </w:rPr>
        <w:t xml:space="preserve">Day: </w:t>
      </w:r>
    </w:p>
    <w:p w14:paraId="60462C44" w14:textId="77777777" w:rsidR="00D070F0" w:rsidRPr="002245BD" w:rsidRDefault="00D070F0" w:rsidP="00D070F0">
      <w:pPr>
        <w:ind w:firstLineChars="100" w:firstLine="361"/>
        <w:jc w:val="center"/>
        <w:rPr>
          <w:rFonts w:ascii="舒窈衡水体shuyaohengshuiti" w:eastAsia="宋体" w:hAnsi="舒窈衡水体shuyaohengshuiti" w:cs="Segoe UI"/>
          <w:b/>
          <w:bCs/>
          <w:color w:val="0F1115"/>
          <w:kern w:val="0"/>
          <w:sz w:val="36"/>
          <w:szCs w:val="36"/>
        </w:rPr>
      </w:pPr>
      <w:r w:rsidRPr="002245BD">
        <w:rPr>
          <w:rFonts w:ascii="舒窈衡水体shuyaohengshuiti" w:eastAsia="宋体" w:hAnsi="舒窈衡水体shuyaohengshuiti" w:cs="Segoe UI" w:hint="eastAsia"/>
          <w:b/>
          <w:bCs/>
          <w:color w:val="0F1115"/>
          <w:kern w:val="0"/>
          <w:sz w:val="36"/>
          <w:szCs w:val="36"/>
        </w:rPr>
        <w:t>1</w:t>
      </w:r>
      <w:r>
        <w:rPr>
          <w:rFonts w:ascii="舒窈衡水体shuyaohengshuiti" w:eastAsia="宋体" w:hAnsi="舒窈衡水体shuyaohengshuiti" w:cs="Segoe UI" w:hint="eastAsia"/>
          <w:b/>
          <w:bCs/>
          <w:color w:val="0F1115"/>
          <w:kern w:val="0"/>
          <w:sz w:val="36"/>
          <w:szCs w:val="36"/>
        </w:rPr>
        <w:t>4</w:t>
      </w:r>
      <w:r w:rsidRPr="002245BD">
        <w:rPr>
          <w:rFonts w:ascii="舒窈衡水体shuyaohengshuiti" w:eastAsia="宋体" w:hAnsi="舒窈衡水体shuyaohengshuiti" w:cs="Segoe UI" w:hint="eastAsia"/>
          <w:b/>
          <w:bCs/>
          <w:color w:val="0F1115"/>
          <w:kern w:val="0"/>
          <w:sz w:val="36"/>
          <w:szCs w:val="36"/>
        </w:rPr>
        <w:t xml:space="preserve">. </w:t>
      </w:r>
      <w:r w:rsidRPr="009A6D06">
        <w:rPr>
          <w:rFonts w:ascii="舒窈衡水体shuyaohengshuiti" w:eastAsia="宋体" w:hAnsi="舒窈衡水体shuyaohengshuiti" w:cs="Segoe UI" w:hint="eastAsia"/>
          <w:b/>
          <w:bCs/>
          <w:color w:val="0F1115"/>
          <w:kern w:val="0"/>
          <w:sz w:val="36"/>
          <w:szCs w:val="36"/>
        </w:rPr>
        <w:t>A Better Life Starts With Small Acts</w:t>
      </w:r>
    </w:p>
    <w:p w14:paraId="7F1D10A7" w14:textId="77777777" w:rsidR="00D070F0" w:rsidRPr="009A6D06" w:rsidRDefault="00D070F0" w:rsidP="00D070F0">
      <w:pPr>
        <w:ind w:firstLineChars="100" w:firstLine="300"/>
        <w:jc w:val="left"/>
        <w:rPr>
          <w:rFonts w:ascii="舒窈衡水体shuyaohengshuiti" w:eastAsia="宋体" w:hAnsi="舒窈衡水体shuyaohengshuiti" w:cs="Segoe UI"/>
          <w:color w:val="0F1115"/>
          <w:kern w:val="0"/>
          <w:sz w:val="30"/>
          <w:szCs w:val="30"/>
        </w:rPr>
      </w:pPr>
      <w:r w:rsidRPr="009A6D06">
        <w:rPr>
          <w:rFonts w:ascii="舒窈衡水体shuyaohengshuiti" w:eastAsia="宋体" w:hAnsi="舒窈衡水体shuyaohengshuiti" w:cs="Segoe UI" w:hint="eastAsia"/>
          <w:color w:val="0F1115"/>
          <w:kern w:val="0"/>
          <w:sz w:val="30"/>
          <w:szCs w:val="30"/>
        </w:rPr>
        <w:t>If you ask how to make our earth better, here</w:t>
      </w:r>
      <w:r>
        <w:rPr>
          <w:rFonts w:ascii="舒窈衡水体shuyaohengshuiti" w:eastAsia="宋体" w:hAnsi="舒窈衡水体shuyaohengshuiti" w:cs="Segoe UI"/>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s a kind idea: start with small acts. Please protect every river in our city</w:t>
      </w:r>
      <w:r w:rsidRPr="009A6D06">
        <w:rPr>
          <w:rFonts w:ascii="舒窈衡水体shuyaohengshuiti" w:eastAsia="宋体" w:hAnsi="舒窈衡水体shuyaohengshuiti" w:cs="Segoe UI" w:hint="eastAsia"/>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don</w:t>
      </w:r>
      <w:r>
        <w:rPr>
          <w:rFonts w:ascii="舒窈衡水体shuyaohengshuiti" w:eastAsia="宋体" w:hAnsi="舒窈衡水体shuyaohengshuiti" w:cs="Segoe UI"/>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t throw rubbish without thinking. We should pay attention to saving energy, like turning off lights when leaving. Sometimes we feel tired and want to sleep, but free time can be used to help others.</w:t>
      </w:r>
    </w:p>
    <w:p w14:paraId="1914E2B6" w14:textId="77777777" w:rsidR="00D070F0" w:rsidRDefault="00D070F0" w:rsidP="00D070F0">
      <w:pPr>
        <w:ind w:firstLineChars="100" w:firstLine="300"/>
        <w:jc w:val="left"/>
        <w:rPr>
          <w:rFonts w:ascii="舒窈衡水体shuyaohengshuiti" w:eastAsia="宋体" w:hAnsi="舒窈衡水体shuyaohengshuiti" w:cs="Segoe UI"/>
          <w:color w:val="0F1115"/>
          <w:kern w:val="0"/>
          <w:sz w:val="30"/>
          <w:szCs w:val="30"/>
        </w:rPr>
      </w:pPr>
      <w:r w:rsidRPr="009A6D06">
        <w:rPr>
          <w:rFonts w:ascii="舒窈衡水体shuyaohengshuiti" w:eastAsia="宋体" w:hAnsi="舒窈衡水体shuyaohengshuiti" w:cs="Segoe UI" w:hint="eastAsia"/>
          <w:color w:val="0F1115"/>
          <w:kern w:val="0"/>
          <w:sz w:val="30"/>
          <w:szCs w:val="30"/>
        </w:rPr>
        <w:t>Winter may be cold, but a warm heart can move everyone. Don</w:t>
      </w:r>
      <w:r>
        <w:rPr>
          <w:rFonts w:ascii="舒窈衡水体shuyaohengshuiti" w:eastAsia="宋体" w:hAnsi="舒窈衡水体shuyaohengshuiti" w:cs="Segoe UI"/>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t mean to ignore small things</w:t>
      </w:r>
      <w:r w:rsidRPr="009A6D06">
        <w:rPr>
          <w:rFonts w:ascii="舒窈衡水体shuyaohengshuiti" w:eastAsia="宋体" w:hAnsi="舒窈衡水体shuyaohengshuiti" w:cs="Segoe UI" w:hint="eastAsia"/>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bad habits can be changed soon. With the right information, we</w:t>
      </w:r>
      <w:r>
        <w:rPr>
          <w:rFonts w:ascii="舒窈衡水体shuyaohengshuiti" w:eastAsia="宋体" w:hAnsi="舒窈衡水体shuyaohengshuiti" w:cs="Segoe UI"/>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ll probably make wiser choices. Keep an open mind, do what we can, and our world will grow more beautiful.</w:t>
      </w:r>
    </w:p>
    <w:p w14:paraId="514A2653" w14:textId="77777777" w:rsidR="00D070F0" w:rsidRPr="000E1B58" w:rsidRDefault="00D070F0" w:rsidP="00D070F0">
      <w:pPr>
        <w:pStyle w:val="a9"/>
        <w:numPr>
          <w:ilvl w:val="0"/>
          <w:numId w:val="16"/>
        </w:numPr>
        <w:jc w:val="left"/>
        <w:rPr>
          <w:rFonts w:ascii="舒窈衡水体shuyaohengshuiti" w:eastAsia="宋体" w:hAnsi="舒窈衡水体shuyaohengshuiti" w:cs="Cambria"/>
          <w:color w:val="000000"/>
          <w:kern w:val="36"/>
          <w:sz w:val="30"/>
          <w:szCs w:val="30"/>
        </w:rPr>
      </w:pPr>
      <w:r w:rsidRPr="000E1B58">
        <w:rPr>
          <w:rFonts w:ascii="舒窈衡水体shuyaohengshuiti" w:eastAsia="宋体" w:hAnsi="舒窈衡水体shuyaohengshuiti" w:cs="Cambria"/>
          <w:b/>
          <w:bCs/>
          <w:color w:val="000000"/>
          <w:kern w:val="36"/>
          <w:sz w:val="30"/>
          <w:szCs w:val="30"/>
        </w:rPr>
        <w:t>ask</w:t>
      </w:r>
      <w:r w:rsidRPr="000E1B58">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sidRPr="00935C43">
        <w:rPr>
          <w:rFonts w:ascii="舒窈衡水体shuyaohengshuiti" w:eastAsia="宋体" w:hAnsi="舒窈衡水体shuyaohengshuiti" w:cs="Cambria"/>
          <w:color w:val="000000"/>
          <w:kern w:val="36"/>
          <w:sz w:val="32"/>
          <w:szCs w:val="32"/>
        </w:rPr>
        <w:t xml:space="preserve">If you </w:t>
      </w:r>
      <w:r w:rsidRPr="00935C43">
        <w:rPr>
          <w:rFonts w:ascii="舒窈衡水体shuyaohengshuiti" w:eastAsia="宋体" w:hAnsi="舒窈衡水体shuyaohengshuiti" w:cs="Cambria"/>
          <w:color w:val="00B0F0"/>
          <w:kern w:val="36"/>
          <w:sz w:val="32"/>
          <w:szCs w:val="32"/>
        </w:rPr>
        <w:t xml:space="preserve">ask </w:t>
      </w:r>
      <w:r w:rsidRPr="00935C43">
        <w:rPr>
          <w:rFonts w:ascii="舒窈衡水体shuyaohengshuiti" w:eastAsia="宋体" w:hAnsi="舒窈衡水体shuyaohengshuiti" w:cs="Cambria"/>
          <w:color w:val="000000"/>
          <w:kern w:val="36"/>
          <w:sz w:val="32"/>
          <w:szCs w:val="32"/>
        </w:rPr>
        <w:t xml:space="preserve">how to make our </w:t>
      </w:r>
      <w:r w:rsidRPr="00935C43">
        <w:rPr>
          <w:rFonts w:ascii="舒窈衡水体shuyaohengshuiti" w:eastAsia="宋体" w:hAnsi="舒窈衡水体shuyaohengshuiti" w:cs="Cambria"/>
          <w:color w:val="00B0F0"/>
          <w:kern w:val="36"/>
          <w:sz w:val="32"/>
          <w:szCs w:val="32"/>
        </w:rPr>
        <w:t xml:space="preserve">earth </w:t>
      </w:r>
      <w:r w:rsidRPr="00935C43">
        <w:rPr>
          <w:rFonts w:ascii="舒窈衡水体shuyaohengshuiti" w:eastAsia="宋体" w:hAnsi="舒窈衡水体shuyaohengshuiti" w:cs="Cambria"/>
          <w:color w:val="000000"/>
          <w:kern w:val="36"/>
          <w:sz w:val="32"/>
          <w:szCs w:val="32"/>
        </w:rPr>
        <w:t>better,</w:t>
      </w:r>
      <w:r w:rsidRPr="000E1B58">
        <w:rPr>
          <w:rFonts w:ascii="舒窈衡水体shuyaohengshuiti" w:eastAsia="宋体" w:hAnsi="舒窈衡水体shuyaohengshuiti" w:cs="Cambria"/>
          <w:color w:val="000000"/>
          <w:kern w:val="36"/>
          <w:sz w:val="22"/>
        </w:rPr>
        <w:t>如果你问如何让我们的地球变得更美好，</w:t>
      </w:r>
      <w:r>
        <w:rPr>
          <w:rFonts w:ascii="舒窈衡水体shuyaohengshuiti" w:eastAsia="宋体" w:hAnsi="舒窈衡水体shuyaohengshuiti" w:cs="Cambria"/>
          <w:color w:val="000000"/>
          <w:kern w:val="36"/>
          <w:sz w:val="28"/>
          <w:szCs w:val="28"/>
        </w:rPr>
        <w:br/>
      </w:r>
      <w:r>
        <w:rPr>
          <w:rFonts w:ascii="舒窈衡水体shuyaohengshuiti" w:eastAsia="宋体" w:hAnsi="舒窈衡水体shuyaohengshuiti" w:cs="Cambria" w:hint="eastAsia"/>
          <w:color w:val="000000"/>
          <w:kern w:val="36"/>
          <w:sz w:val="28"/>
          <w:szCs w:val="28"/>
        </w:rPr>
        <w:t xml:space="preserve">  </w:t>
      </w:r>
      <w:r>
        <w:rPr>
          <w:rFonts w:ascii="舒窈衡水体shuyaohengshuiti" w:eastAsia="宋体" w:hAnsi="舒窈衡水体shuyaohengshuiti" w:cs="Cambria"/>
          <w:color w:val="000000"/>
          <w:kern w:val="36"/>
          <w:sz w:val="28"/>
          <w:szCs w:val="28"/>
        </w:rPr>
        <w:tab/>
      </w:r>
      <w:r>
        <w:rPr>
          <w:rFonts w:ascii="舒窈衡水体shuyaohengshuiti" w:eastAsia="宋体" w:hAnsi="舒窈衡水体shuyaohengshuiti" w:cs="Cambria"/>
          <w:color w:val="000000"/>
          <w:kern w:val="36"/>
          <w:sz w:val="28"/>
          <w:szCs w:val="28"/>
        </w:rPr>
        <w:tab/>
      </w:r>
      <w:r w:rsidRPr="00935C43">
        <w:rPr>
          <w:rFonts w:ascii="舒窈衡水体shuyaohengshuiti" w:eastAsia="宋体" w:hAnsi="舒窈衡水体shuyaohengshuiti" w:cs="Cambria"/>
          <w:color w:val="000000"/>
          <w:kern w:val="36"/>
          <w:sz w:val="32"/>
          <w:szCs w:val="32"/>
        </w:rPr>
        <w:t>here</w:t>
      </w:r>
      <w:r>
        <w:rPr>
          <w:rFonts w:ascii="舒窈衡水体shuyaohengshuiti" w:eastAsia="宋体" w:hAnsi="舒窈衡水体shuyaohengshuiti" w:cs="Cambria"/>
          <w:color w:val="000000"/>
          <w:kern w:val="36"/>
          <w:sz w:val="32"/>
          <w:szCs w:val="32"/>
        </w:rPr>
        <w:t>’</w:t>
      </w:r>
      <w:r w:rsidRPr="00935C43">
        <w:rPr>
          <w:rFonts w:ascii="舒窈衡水体shuyaohengshuiti" w:eastAsia="宋体" w:hAnsi="舒窈衡水体shuyaohengshuiti" w:cs="Cambria"/>
          <w:color w:val="000000"/>
          <w:kern w:val="36"/>
          <w:sz w:val="32"/>
          <w:szCs w:val="32"/>
        </w:rPr>
        <w:t xml:space="preserve">s a </w:t>
      </w:r>
      <w:r w:rsidRPr="00935C43">
        <w:rPr>
          <w:rFonts w:ascii="舒窈衡水体shuyaohengshuiti" w:eastAsia="宋体" w:hAnsi="舒窈衡水体shuyaohengshuiti" w:cs="Cambria"/>
          <w:color w:val="00B0F0"/>
          <w:kern w:val="36"/>
          <w:sz w:val="32"/>
          <w:szCs w:val="32"/>
        </w:rPr>
        <w:t>kind idea</w:t>
      </w:r>
      <w:r w:rsidRPr="00935C43">
        <w:rPr>
          <w:rFonts w:ascii="舒窈衡水体shuyaohengshuiti" w:eastAsia="宋体" w:hAnsi="舒窈衡水体shuyaohengshuiti" w:cs="Cambria"/>
          <w:color w:val="000000"/>
          <w:kern w:val="36"/>
          <w:sz w:val="32"/>
          <w:szCs w:val="32"/>
        </w:rPr>
        <w:t xml:space="preserve">: start with small acts. </w:t>
      </w:r>
      <w:r>
        <w:rPr>
          <w:rFonts w:ascii="舒窈衡水体shuyaohengshuiti" w:eastAsia="宋体" w:hAnsi="舒窈衡水体shuyaohengshuiti" w:cs="Cambria" w:hint="eastAsia"/>
          <w:color w:val="000000"/>
          <w:kern w:val="36"/>
          <w:sz w:val="32"/>
          <w:szCs w:val="32"/>
        </w:rPr>
        <w:t xml:space="preserve"> </w:t>
      </w:r>
      <w:r w:rsidRPr="000E1B58">
        <w:rPr>
          <w:rFonts w:ascii="舒窈衡水体shuyaohengshuiti" w:eastAsia="宋体" w:hAnsi="舒窈衡水体shuyaohengshuiti" w:cs="Cambria"/>
          <w:color w:val="000000"/>
          <w:kern w:val="36"/>
          <w:sz w:val="22"/>
        </w:rPr>
        <w:t>这里有个友善的想法：从点滴小事做起。</w:t>
      </w:r>
    </w:p>
    <w:p w14:paraId="24AD1F90" w14:textId="77777777" w:rsidR="00D070F0" w:rsidRPr="000E1B58" w:rsidRDefault="00D070F0" w:rsidP="00D070F0">
      <w:pPr>
        <w:pStyle w:val="a9"/>
        <w:numPr>
          <w:ilvl w:val="0"/>
          <w:numId w:val="16"/>
        </w:numPr>
        <w:jc w:val="left"/>
        <w:rPr>
          <w:rFonts w:ascii="舒窈衡水体shuyaohengshuiti" w:eastAsia="宋体" w:hAnsi="舒窈衡水体shuyaohengshuiti" w:cs="Cambria"/>
          <w:color w:val="000000"/>
          <w:kern w:val="36"/>
          <w:sz w:val="30"/>
          <w:szCs w:val="30"/>
        </w:rPr>
      </w:pPr>
      <w:r w:rsidRPr="004A517C">
        <w:rPr>
          <w:rFonts w:ascii="舒窈衡水体shuyaohengshuiti" w:eastAsia="宋体" w:hAnsi="舒窈衡水体shuyaohengshuiti" w:cs="Cambria"/>
          <w:b/>
          <w:bCs/>
          <w:color w:val="000000"/>
          <w:kern w:val="36"/>
          <w:sz w:val="30"/>
          <w:szCs w:val="30"/>
        </w:rPr>
        <w:t>soon</w:t>
      </w:r>
      <w:r>
        <w:rPr>
          <w:rFonts w:ascii="舒窈衡水体shuyaohengshuiti" w:eastAsia="宋体" w:hAnsi="舒窈衡水体shuyaohengshuiti" w:cs="Cambria"/>
          <w:color w:val="000000"/>
          <w:kern w:val="36"/>
          <w:sz w:val="30"/>
          <w:szCs w:val="30"/>
        </w:rPr>
        <w:tab/>
      </w:r>
      <w:r w:rsidRPr="00C37683">
        <w:rPr>
          <w:rFonts w:ascii="舒窈衡水体shuyaohengshuiti" w:eastAsia="宋体" w:hAnsi="舒窈衡水体shuyaohengshuiti" w:cs="Cambria"/>
          <w:color w:val="00B0F0"/>
          <w:kern w:val="36"/>
          <w:sz w:val="30"/>
          <w:szCs w:val="30"/>
        </w:rPr>
        <w:t xml:space="preserve">Bad </w:t>
      </w:r>
      <w:r w:rsidRPr="000E1B58">
        <w:rPr>
          <w:rFonts w:ascii="舒窈衡水体shuyaohengshuiti" w:eastAsia="宋体" w:hAnsi="舒窈衡水体shuyaohengshuiti" w:cs="Cambria"/>
          <w:color w:val="000000"/>
          <w:kern w:val="36"/>
          <w:sz w:val="30"/>
          <w:szCs w:val="30"/>
        </w:rPr>
        <w:t xml:space="preserve">habits can be changed </w:t>
      </w:r>
      <w:r w:rsidRPr="004A517C">
        <w:rPr>
          <w:rFonts w:ascii="舒窈衡水体shuyaohengshuiti" w:eastAsia="宋体" w:hAnsi="舒窈衡水体shuyaohengshuiti" w:cs="Cambria"/>
          <w:color w:val="00B0F0"/>
          <w:kern w:val="36"/>
          <w:sz w:val="30"/>
          <w:szCs w:val="30"/>
        </w:rPr>
        <w:t>soon</w:t>
      </w:r>
      <w:r w:rsidRPr="000E1B58">
        <w:rPr>
          <w:rFonts w:ascii="舒窈衡水体shuyaohengshuiti" w:eastAsia="宋体" w:hAnsi="舒窈衡水体shuyaohengshuiti" w:cs="Cambria"/>
          <w:color w:val="000000"/>
          <w:kern w:val="36"/>
          <w:sz w:val="30"/>
          <w:szCs w:val="30"/>
        </w:rPr>
        <w:t>.</w:t>
      </w:r>
      <w:r>
        <w:rPr>
          <w:rFonts w:ascii="舒窈衡水体shuyaohengshuiti" w:eastAsia="宋体" w:hAnsi="舒窈衡水体shuyaohengshuiti" w:cs="Cambria" w:hint="eastAsia"/>
          <w:color w:val="000000"/>
          <w:kern w:val="36"/>
          <w:sz w:val="30"/>
          <w:szCs w:val="30"/>
        </w:rPr>
        <w:t xml:space="preserve"> </w:t>
      </w:r>
      <w:r w:rsidRPr="000E1B58">
        <w:rPr>
          <w:rFonts w:ascii="舒窈衡水体shuyaohengshuiti" w:eastAsia="宋体" w:hAnsi="舒窈衡水体shuyaohengshuiti" w:cs="Cambria"/>
          <w:color w:val="000000"/>
          <w:kern w:val="36"/>
          <w:sz w:val="30"/>
          <w:szCs w:val="30"/>
        </w:rPr>
        <w:t xml:space="preserve"> </w:t>
      </w:r>
      <w:r w:rsidRPr="004A517C">
        <w:rPr>
          <w:rFonts w:ascii="舒窈衡水体shuyaohengshuiti" w:eastAsia="宋体" w:hAnsi="舒窈衡水体shuyaohengshuiti" w:cs="Cambria"/>
          <w:color w:val="000000"/>
          <w:kern w:val="36"/>
          <w:sz w:val="22"/>
        </w:rPr>
        <w:t>(</w:t>
      </w:r>
      <w:r w:rsidRPr="004A517C">
        <w:rPr>
          <w:rFonts w:ascii="舒窈衡水体shuyaohengshuiti" w:eastAsia="宋体" w:hAnsi="舒窈衡水体shuyaohengshuiti" w:cs="Cambria"/>
          <w:color w:val="000000"/>
          <w:kern w:val="36"/>
          <w:sz w:val="22"/>
        </w:rPr>
        <w:t>坏习惯很快就能改掉。</w:t>
      </w:r>
      <w:r w:rsidRPr="004A517C">
        <w:rPr>
          <w:rFonts w:ascii="舒窈衡水体shuyaohengshuiti" w:eastAsia="宋体" w:hAnsi="舒窈衡水体shuyaohengshuiti" w:cs="Cambria"/>
          <w:color w:val="000000"/>
          <w:kern w:val="36"/>
          <w:sz w:val="22"/>
        </w:rPr>
        <w:t>)</w:t>
      </w:r>
    </w:p>
    <w:p w14:paraId="20A08FE3" w14:textId="77777777" w:rsidR="00D070F0" w:rsidRPr="000E1B58" w:rsidRDefault="00D070F0" w:rsidP="00D070F0">
      <w:pPr>
        <w:pStyle w:val="a9"/>
        <w:numPr>
          <w:ilvl w:val="0"/>
          <w:numId w:val="16"/>
        </w:numPr>
        <w:jc w:val="left"/>
        <w:rPr>
          <w:rFonts w:ascii="舒窈衡水体shuyaohengshuiti" w:eastAsia="宋体" w:hAnsi="舒窈衡水体shuyaohengshuiti" w:cs="Cambria"/>
          <w:color w:val="000000"/>
          <w:kern w:val="36"/>
          <w:sz w:val="30"/>
          <w:szCs w:val="30"/>
        </w:rPr>
      </w:pPr>
      <w:r w:rsidRPr="004A517C">
        <w:rPr>
          <w:rFonts w:ascii="舒窈衡水体shuyaohengshuiti" w:eastAsia="宋体" w:hAnsi="舒窈衡水体shuyaohengshuiti" w:cs="Cambria"/>
          <w:b/>
          <w:bCs/>
          <w:color w:val="000000"/>
          <w:kern w:val="36"/>
          <w:sz w:val="28"/>
          <w:szCs w:val="28"/>
        </w:rPr>
        <w:t>please</w:t>
      </w:r>
      <w:r>
        <w:rPr>
          <w:rFonts w:ascii="舒窈衡水体shuyaohengshuiti" w:eastAsia="宋体" w:hAnsi="舒窈衡水体shuyaohengshuiti" w:cs="Cambria"/>
          <w:color w:val="000000"/>
          <w:kern w:val="36"/>
          <w:sz w:val="30"/>
          <w:szCs w:val="30"/>
        </w:rPr>
        <w:tab/>
      </w:r>
      <w:r w:rsidRPr="004A517C">
        <w:rPr>
          <w:rFonts w:ascii="舒窈衡水体shuyaohengshuiti" w:eastAsia="宋体" w:hAnsi="舒窈衡水体shuyaohengshuiti" w:cs="Cambria"/>
          <w:color w:val="00B0F0"/>
          <w:kern w:val="36"/>
          <w:sz w:val="30"/>
          <w:szCs w:val="30"/>
        </w:rPr>
        <w:t xml:space="preserve">Please </w:t>
      </w:r>
      <w:r w:rsidRPr="000E1B58">
        <w:rPr>
          <w:rFonts w:ascii="舒窈衡水体shuyaohengshuiti" w:eastAsia="宋体" w:hAnsi="舒窈衡水体shuyaohengshuiti" w:cs="Cambria"/>
          <w:color w:val="000000"/>
          <w:kern w:val="36"/>
          <w:sz w:val="30"/>
          <w:szCs w:val="30"/>
        </w:rPr>
        <w:t xml:space="preserve">protect every </w:t>
      </w:r>
      <w:r w:rsidRPr="002C6843">
        <w:rPr>
          <w:rFonts w:ascii="舒窈衡水体shuyaohengshuiti" w:eastAsia="宋体" w:hAnsi="舒窈衡水体shuyaohengshuiti" w:cs="Cambria"/>
          <w:color w:val="00B0F0"/>
          <w:kern w:val="36"/>
          <w:sz w:val="30"/>
          <w:szCs w:val="30"/>
        </w:rPr>
        <w:t xml:space="preserve">river </w:t>
      </w:r>
      <w:r w:rsidRPr="000E1B58">
        <w:rPr>
          <w:rFonts w:ascii="舒窈衡水体shuyaohengshuiti" w:eastAsia="宋体" w:hAnsi="舒窈衡水体shuyaohengshuiti" w:cs="Cambria"/>
          <w:color w:val="000000"/>
          <w:kern w:val="36"/>
          <w:sz w:val="30"/>
          <w:szCs w:val="30"/>
        </w:rPr>
        <w:t xml:space="preserve">in our </w:t>
      </w:r>
      <w:r w:rsidRPr="00874DE8">
        <w:rPr>
          <w:rFonts w:ascii="舒窈衡水体shuyaohengshuiti" w:eastAsia="宋体" w:hAnsi="舒窈衡水体shuyaohengshuiti" w:cs="Cambria"/>
          <w:color w:val="00B0F0"/>
          <w:kern w:val="36"/>
          <w:sz w:val="30"/>
          <w:szCs w:val="30"/>
        </w:rPr>
        <w:t>city</w:t>
      </w:r>
      <w:r w:rsidRPr="000E1B58">
        <w:rPr>
          <w:rFonts w:ascii="舒窈衡水体shuyaohengshuiti" w:eastAsia="宋体" w:hAnsi="舒窈衡水体shuyaohengshuiti" w:cs="Cambria"/>
          <w:color w:val="000000"/>
          <w:kern w:val="36"/>
          <w:sz w:val="30"/>
          <w:szCs w:val="30"/>
        </w:rPr>
        <w:t>—don</w:t>
      </w:r>
      <w:r>
        <w:rPr>
          <w:rFonts w:ascii="舒窈衡水体shuyaohengshuiti" w:eastAsia="宋体" w:hAnsi="舒窈衡水体shuyaohengshuiti" w:cs="Cambria"/>
          <w:color w:val="000000"/>
          <w:kern w:val="36"/>
          <w:sz w:val="30"/>
          <w:szCs w:val="30"/>
        </w:rPr>
        <w:t>’</w:t>
      </w:r>
      <w:r w:rsidRPr="000E1B58">
        <w:rPr>
          <w:rFonts w:ascii="舒窈衡水体shuyaohengshuiti" w:eastAsia="宋体" w:hAnsi="舒窈衡水体shuyaohengshuiti" w:cs="Cambria"/>
          <w:color w:val="000000"/>
          <w:kern w:val="36"/>
          <w:sz w:val="30"/>
          <w:szCs w:val="30"/>
        </w:rPr>
        <w:t xml:space="preserve">t throw rubbish </w:t>
      </w:r>
      <w:r w:rsidRPr="00FD2B07">
        <w:rPr>
          <w:rFonts w:ascii="舒窈衡水体shuyaohengshuiti" w:eastAsia="宋体" w:hAnsi="舒窈衡水体shuyaohengshuiti" w:cs="Cambria"/>
          <w:color w:val="00B0F0"/>
          <w:kern w:val="36"/>
          <w:sz w:val="30"/>
          <w:szCs w:val="30"/>
        </w:rPr>
        <w:t xml:space="preserve">without </w:t>
      </w:r>
      <w:r w:rsidRPr="000E1B58">
        <w:rPr>
          <w:rFonts w:ascii="舒窈衡水体shuyaohengshuiti" w:eastAsia="宋体" w:hAnsi="舒窈衡水体shuyaohengshuiti" w:cs="Cambria"/>
          <w:color w:val="000000"/>
          <w:kern w:val="36"/>
          <w:sz w:val="30"/>
          <w:szCs w:val="30"/>
        </w:rPr>
        <w:t>thinking.</w:t>
      </w:r>
      <w:r>
        <w:rPr>
          <w:rFonts w:ascii="舒窈衡水体shuyaohengshuiti" w:eastAsia="宋体" w:hAnsi="舒窈衡水体shuyaohengshuiti" w:cs="Cambria"/>
          <w:color w:val="000000"/>
          <w:kern w:val="36"/>
          <w:sz w:val="30"/>
          <w:szCs w:val="30"/>
        </w:rPr>
        <w:br/>
      </w:r>
      <w:r w:rsidRPr="000E1B58">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hint="eastAs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sidRPr="004A517C">
        <w:rPr>
          <w:rFonts w:ascii="舒窈衡水体shuyaohengshuiti" w:eastAsia="宋体" w:hAnsi="舒窈衡水体shuyaohengshuiti" w:cs="Cambria"/>
          <w:color w:val="000000"/>
          <w:kern w:val="36"/>
          <w:sz w:val="22"/>
        </w:rPr>
        <w:t>(</w:t>
      </w:r>
      <w:r w:rsidRPr="004A517C">
        <w:rPr>
          <w:rFonts w:ascii="舒窈衡水体shuyaohengshuiti" w:eastAsia="宋体" w:hAnsi="舒窈衡水体shuyaohengshuiti" w:cs="Cambria"/>
          <w:color w:val="000000"/>
          <w:kern w:val="36"/>
          <w:sz w:val="22"/>
        </w:rPr>
        <w:t>请保护我们城市的每一条河流</w:t>
      </w:r>
      <w:r w:rsidRPr="004A517C">
        <w:rPr>
          <w:rFonts w:ascii="舒窈衡水体shuyaohengshuiti" w:eastAsia="宋体" w:hAnsi="舒窈衡水体shuyaohengshuiti" w:cs="Cambria"/>
          <w:color w:val="000000"/>
          <w:kern w:val="36"/>
          <w:sz w:val="22"/>
        </w:rPr>
        <w:t xml:space="preserve"> —— </w:t>
      </w:r>
      <w:r w:rsidRPr="004A517C">
        <w:rPr>
          <w:rFonts w:ascii="舒窈衡水体shuyaohengshuiti" w:eastAsia="宋体" w:hAnsi="舒窈衡水体shuyaohengshuiti" w:cs="Cambria"/>
          <w:color w:val="000000"/>
          <w:kern w:val="36"/>
          <w:sz w:val="22"/>
        </w:rPr>
        <w:t>不要不假思索地乱扔垃圾。</w:t>
      </w:r>
      <w:r w:rsidRPr="004A517C">
        <w:rPr>
          <w:rFonts w:ascii="舒窈衡水体shuyaohengshuiti" w:eastAsia="宋体" w:hAnsi="舒窈衡水体shuyaohengshuiti" w:cs="Cambria"/>
          <w:color w:val="000000"/>
          <w:kern w:val="36"/>
          <w:sz w:val="22"/>
        </w:rPr>
        <w:t>)</w:t>
      </w:r>
    </w:p>
    <w:p w14:paraId="4ABCB043" w14:textId="77777777" w:rsidR="00D070F0" w:rsidRPr="000E1B58" w:rsidRDefault="00D070F0" w:rsidP="00D070F0">
      <w:pPr>
        <w:pStyle w:val="a9"/>
        <w:numPr>
          <w:ilvl w:val="0"/>
          <w:numId w:val="16"/>
        </w:numPr>
        <w:jc w:val="left"/>
        <w:rPr>
          <w:rFonts w:ascii="舒窈衡水体shuyaohengshuiti" w:eastAsia="宋体" w:hAnsi="舒窈衡水体shuyaohengshuiti" w:cs="Cambria"/>
          <w:color w:val="000000"/>
          <w:kern w:val="36"/>
          <w:sz w:val="30"/>
          <w:szCs w:val="30"/>
        </w:rPr>
      </w:pPr>
      <w:r w:rsidRPr="002C6843">
        <w:rPr>
          <w:rFonts w:ascii="舒窈衡水体shuyaohengshuiti" w:eastAsia="宋体" w:hAnsi="舒窈衡水体shuyaohengshuiti" w:cs="Cambria"/>
          <w:b/>
          <w:bCs/>
          <w:color w:val="000000"/>
          <w:kern w:val="36"/>
          <w:sz w:val="30"/>
          <w:szCs w:val="30"/>
        </w:rPr>
        <w:t>pay</w:t>
      </w:r>
      <w:r w:rsidRPr="000E1B58">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sidRPr="00607950">
        <w:rPr>
          <w:rFonts w:ascii="舒窈衡水体shuyaohengshuiti" w:eastAsia="宋体" w:hAnsi="舒窈衡水体shuyaohengshuiti" w:cs="Cambria"/>
          <w:color w:val="000000"/>
          <w:kern w:val="36"/>
          <w:sz w:val="32"/>
          <w:szCs w:val="32"/>
        </w:rPr>
        <w:t xml:space="preserve">We should </w:t>
      </w:r>
      <w:r w:rsidRPr="00607950">
        <w:rPr>
          <w:rFonts w:ascii="舒窈衡水体shuyaohengshuiti" w:eastAsia="宋体" w:hAnsi="舒窈衡水体shuyaohengshuiti" w:cs="Cambria"/>
          <w:color w:val="00B0F0"/>
          <w:kern w:val="36"/>
          <w:sz w:val="32"/>
          <w:szCs w:val="32"/>
        </w:rPr>
        <w:t xml:space="preserve">pay </w:t>
      </w:r>
      <w:r w:rsidRPr="00607950">
        <w:rPr>
          <w:rFonts w:ascii="舒窈衡水体shuyaohengshuiti" w:eastAsia="宋体" w:hAnsi="舒窈衡水体shuyaohengshuiti" w:cs="Cambria"/>
          <w:color w:val="000000"/>
          <w:kern w:val="36"/>
          <w:sz w:val="32"/>
          <w:szCs w:val="32"/>
        </w:rPr>
        <w:t>attention to saving energy</w:t>
      </w:r>
      <w:r>
        <w:rPr>
          <w:rFonts w:ascii="舒窈衡水体shuyaohengshuiti" w:eastAsia="宋体" w:hAnsi="舒窈衡水体shuyaohengshuiti" w:cs="Cambria" w:hint="eastAsia"/>
          <w:color w:val="000000"/>
          <w:kern w:val="36"/>
          <w:sz w:val="28"/>
          <w:szCs w:val="28"/>
        </w:rPr>
        <w:t xml:space="preserve"> </w:t>
      </w:r>
      <w:r w:rsidRPr="00FD2B07">
        <w:rPr>
          <w:rFonts w:ascii="舒窈衡水体shuyaohengshuiti" w:eastAsia="宋体" w:hAnsi="舒窈衡水体shuyaohengshuiti" w:cs="Cambria"/>
          <w:color w:val="000000"/>
          <w:kern w:val="36"/>
          <w:sz w:val="22"/>
        </w:rPr>
        <w:t>我们应该注意节约能源</w:t>
      </w:r>
      <w:r w:rsidRPr="00FD2B07">
        <w:rPr>
          <w:rFonts w:ascii="舒窈衡水体shuyaohengshuiti" w:eastAsia="宋体" w:hAnsi="舒窈衡水体shuyaohengshuiti" w:cs="Cambria"/>
          <w:color w:val="000000"/>
          <w:kern w:val="36"/>
          <w:sz w:val="28"/>
          <w:szCs w:val="28"/>
        </w:rPr>
        <w:t xml:space="preserve"> </w:t>
      </w:r>
    </w:p>
    <w:p w14:paraId="43C2C80A" w14:textId="77777777" w:rsidR="00D070F0" w:rsidRPr="00FD2B07" w:rsidRDefault="00D070F0" w:rsidP="00D070F0">
      <w:pPr>
        <w:pStyle w:val="a9"/>
        <w:numPr>
          <w:ilvl w:val="0"/>
          <w:numId w:val="16"/>
        </w:numPr>
        <w:jc w:val="left"/>
        <w:rPr>
          <w:rFonts w:ascii="舒窈衡水体shuyaohengshuiti" w:eastAsia="宋体" w:hAnsi="舒窈衡水体shuyaohengshuiti" w:cs="Cambria"/>
          <w:color w:val="000000"/>
          <w:kern w:val="36"/>
          <w:sz w:val="30"/>
          <w:szCs w:val="30"/>
        </w:rPr>
      </w:pPr>
      <w:r w:rsidRPr="00874DE8">
        <w:rPr>
          <w:rFonts w:ascii="舒窈衡水体shuyaohengshuiti" w:eastAsia="宋体" w:hAnsi="舒窈衡水体shuyaohengshuiti" w:cs="Cambria"/>
          <w:b/>
          <w:bCs/>
          <w:color w:val="000000"/>
          <w:kern w:val="36"/>
          <w:sz w:val="30"/>
          <w:szCs w:val="30"/>
        </w:rPr>
        <w:t>sleep</w:t>
      </w:r>
      <w:r w:rsidRPr="000E1B58">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sidRPr="00712B85">
        <w:rPr>
          <w:rFonts w:ascii="舒窈衡水体shuyaohengshuiti" w:eastAsia="宋体" w:hAnsi="舒窈衡水体shuyaohengshuiti" w:cs="Cambria"/>
          <w:color w:val="00B0F0"/>
          <w:kern w:val="36"/>
          <w:sz w:val="32"/>
          <w:szCs w:val="32"/>
        </w:rPr>
        <w:t xml:space="preserve">Sometimes </w:t>
      </w:r>
      <w:r w:rsidRPr="00712B85">
        <w:rPr>
          <w:rFonts w:ascii="舒窈衡水体shuyaohengshuiti" w:eastAsia="宋体" w:hAnsi="舒窈衡水体shuyaohengshuiti" w:cs="Cambria"/>
          <w:color w:val="000000"/>
          <w:kern w:val="36"/>
          <w:sz w:val="32"/>
          <w:szCs w:val="32"/>
        </w:rPr>
        <w:t xml:space="preserve">we feel tired and want to </w:t>
      </w:r>
      <w:r w:rsidRPr="00712B85">
        <w:rPr>
          <w:rFonts w:ascii="舒窈衡水体shuyaohengshuiti" w:eastAsia="宋体" w:hAnsi="舒窈衡水体shuyaohengshuiti" w:cs="Cambria"/>
          <w:color w:val="00B0F0"/>
          <w:kern w:val="36"/>
          <w:sz w:val="32"/>
          <w:szCs w:val="32"/>
        </w:rPr>
        <w:t>sleep</w:t>
      </w:r>
      <w:r w:rsidRPr="00712B85">
        <w:rPr>
          <w:rFonts w:ascii="舒窈衡水体shuyaohengshuiti" w:eastAsia="宋体" w:hAnsi="舒窈衡水体shuyaohengshuiti" w:cs="Cambria"/>
          <w:color w:val="000000"/>
          <w:kern w:val="36"/>
          <w:sz w:val="32"/>
          <w:szCs w:val="32"/>
        </w:rPr>
        <w:t>,</w:t>
      </w:r>
      <w:r>
        <w:rPr>
          <w:rFonts w:ascii="舒窈衡水体shuyaohengshuiti" w:eastAsia="宋体" w:hAnsi="舒窈衡水体shuyaohengshuiti" w:cs="Cambria" w:hint="eastAsia"/>
          <w:color w:val="000000"/>
          <w:kern w:val="36"/>
          <w:sz w:val="32"/>
          <w:szCs w:val="32"/>
        </w:rPr>
        <w:t xml:space="preserve">  </w:t>
      </w:r>
      <w:r w:rsidRPr="00110BB6">
        <w:rPr>
          <w:rFonts w:ascii="舒窈衡水体shuyaohengshuiti" w:eastAsia="宋体" w:hAnsi="舒窈衡水体shuyaohengshuiti" w:cs="Cambria"/>
          <w:color w:val="000000"/>
          <w:kern w:val="36"/>
          <w:sz w:val="22"/>
        </w:rPr>
        <w:t>有时候我们会觉得累，想睡觉，</w:t>
      </w:r>
      <w:r w:rsidRPr="00712B85">
        <w:rPr>
          <w:rFonts w:ascii="舒窈衡水体shuyaohengshuiti" w:eastAsia="宋体" w:hAnsi="舒窈衡水体shuyaohengshuiti" w:cs="Cambria"/>
          <w:color w:val="000000"/>
          <w:kern w:val="36"/>
          <w:sz w:val="32"/>
          <w:szCs w:val="32"/>
        </w:rPr>
        <w:br/>
      </w:r>
      <w:r w:rsidRPr="00712B85">
        <w:rPr>
          <w:rFonts w:ascii="舒窈衡水体shuyaohengshuiti" w:eastAsia="宋体" w:hAnsi="舒窈衡水体shuyaohengshuiti" w:cs="Cambria" w:hint="eastAsia"/>
          <w:color w:val="000000"/>
          <w:kern w:val="36"/>
          <w:sz w:val="32"/>
          <w:szCs w:val="32"/>
        </w:rPr>
        <w:t xml:space="preserve"> </w:t>
      </w:r>
      <w:r w:rsidRPr="00712B85">
        <w:rPr>
          <w:rFonts w:ascii="舒窈衡水体shuyaohengshuiti" w:eastAsia="宋体" w:hAnsi="舒窈衡水体shuyaohengshuiti" w:cs="Cambria"/>
          <w:color w:val="000000"/>
          <w:kern w:val="36"/>
          <w:sz w:val="32"/>
          <w:szCs w:val="32"/>
        </w:rPr>
        <w:tab/>
      </w:r>
      <w:r w:rsidRPr="00712B85">
        <w:rPr>
          <w:rFonts w:ascii="舒窈衡水体shuyaohengshuiti" w:eastAsia="宋体" w:hAnsi="舒窈衡水体shuyaohengshuiti" w:cs="Cambria"/>
          <w:color w:val="000000"/>
          <w:kern w:val="36"/>
          <w:sz w:val="32"/>
          <w:szCs w:val="32"/>
        </w:rPr>
        <w:tab/>
      </w:r>
      <w:r w:rsidRPr="00712B85">
        <w:rPr>
          <w:rFonts w:ascii="舒窈衡水体shuyaohengshuiti" w:eastAsia="宋体" w:hAnsi="舒窈衡水体shuyaohengshuiti" w:cs="Cambria"/>
          <w:color w:val="000000"/>
          <w:kern w:val="36"/>
          <w:sz w:val="32"/>
          <w:szCs w:val="32"/>
        </w:rPr>
        <w:tab/>
        <w:t xml:space="preserve">but </w:t>
      </w:r>
      <w:r w:rsidRPr="00712B85">
        <w:rPr>
          <w:rFonts w:ascii="舒窈衡水体shuyaohengshuiti" w:eastAsia="宋体" w:hAnsi="舒窈衡水体shuyaohengshuiti" w:cs="Cambria"/>
          <w:color w:val="00B0F0"/>
          <w:kern w:val="36"/>
          <w:sz w:val="32"/>
          <w:szCs w:val="32"/>
        </w:rPr>
        <w:t xml:space="preserve">free </w:t>
      </w:r>
      <w:r w:rsidRPr="00712B85">
        <w:rPr>
          <w:rFonts w:ascii="舒窈衡水体shuyaohengshuiti" w:eastAsia="宋体" w:hAnsi="舒窈衡水体shuyaohengshuiti" w:cs="Cambria"/>
          <w:color w:val="000000"/>
          <w:kern w:val="36"/>
          <w:sz w:val="32"/>
          <w:szCs w:val="32"/>
        </w:rPr>
        <w:t xml:space="preserve">time can be used to help others. </w:t>
      </w:r>
      <w:r>
        <w:rPr>
          <w:rFonts w:ascii="舒窈衡水体shuyaohengshuiti" w:eastAsia="宋体" w:hAnsi="舒窈衡水体shuyaohengshuiti" w:cs="Cambria" w:hint="eastAsia"/>
          <w:color w:val="000000"/>
          <w:kern w:val="36"/>
          <w:sz w:val="32"/>
          <w:szCs w:val="32"/>
        </w:rPr>
        <w:t xml:space="preserve">   </w:t>
      </w:r>
      <w:r w:rsidRPr="00110BB6">
        <w:rPr>
          <w:rFonts w:ascii="舒窈衡水体shuyaohengshuiti" w:eastAsia="宋体" w:hAnsi="舒窈衡水体shuyaohengshuiti" w:cs="Cambria"/>
          <w:color w:val="000000"/>
          <w:kern w:val="36"/>
          <w:sz w:val="22"/>
        </w:rPr>
        <w:t>但空闲时间也可以用来帮助别人</w:t>
      </w:r>
    </w:p>
    <w:p w14:paraId="22810F56" w14:textId="77777777" w:rsidR="00D070F0" w:rsidRPr="00B27BC7" w:rsidRDefault="00D070F0" w:rsidP="00D070F0">
      <w:pPr>
        <w:pStyle w:val="a9"/>
        <w:numPr>
          <w:ilvl w:val="0"/>
          <w:numId w:val="16"/>
        </w:numPr>
        <w:jc w:val="left"/>
        <w:rPr>
          <w:rFonts w:ascii="舒窈衡水体shuyaohengshuiti" w:eastAsia="宋体" w:hAnsi="舒窈衡水体shuyaohengshuiti" w:cs="Cambria"/>
          <w:color w:val="000000"/>
          <w:kern w:val="36"/>
          <w:sz w:val="22"/>
        </w:rPr>
      </w:pPr>
      <w:r w:rsidRPr="00B27BC7">
        <w:rPr>
          <w:rFonts w:ascii="舒窈衡水体shuyaohengshuiti" w:eastAsia="宋体" w:hAnsi="舒窈衡水体shuyaohengshuiti" w:cs="Cambria"/>
          <w:b/>
          <w:bCs/>
          <w:color w:val="000000"/>
          <w:kern w:val="36"/>
          <w:sz w:val="30"/>
          <w:szCs w:val="30"/>
        </w:rPr>
        <w:t>mean</w:t>
      </w:r>
      <w:r w:rsidRPr="000E1B58">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sidRPr="000E1B58">
        <w:rPr>
          <w:rFonts w:ascii="舒窈衡水体shuyaohengshuiti" w:eastAsia="宋体" w:hAnsi="舒窈衡水体shuyaohengshuiti" w:cs="Cambria"/>
          <w:color w:val="000000"/>
          <w:kern w:val="36"/>
          <w:sz w:val="30"/>
          <w:szCs w:val="30"/>
        </w:rPr>
        <w:t>Don</w:t>
      </w:r>
      <w:r>
        <w:rPr>
          <w:rFonts w:ascii="舒窈衡水体shuyaohengshuiti" w:eastAsia="宋体" w:hAnsi="舒窈衡水体shuyaohengshuiti" w:cs="Cambria"/>
          <w:color w:val="000000"/>
          <w:kern w:val="36"/>
          <w:sz w:val="30"/>
          <w:szCs w:val="30"/>
        </w:rPr>
        <w:t>’</w:t>
      </w:r>
      <w:r w:rsidRPr="000E1B58">
        <w:rPr>
          <w:rFonts w:ascii="舒窈衡水体shuyaohengshuiti" w:eastAsia="宋体" w:hAnsi="舒窈衡水体shuyaohengshuiti" w:cs="Cambria"/>
          <w:color w:val="000000"/>
          <w:kern w:val="36"/>
          <w:sz w:val="30"/>
          <w:szCs w:val="30"/>
        </w:rPr>
        <w:t xml:space="preserve">t </w:t>
      </w:r>
      <w:r w:rsidRPr="00467945">
        <w:rPr>
          <w:rFonts w:ascii="舒窈衡水体shuyaohengshuiti" w:eastAsia="宋体" w:hAnsi="舒窈衡水体shuyaohengshuiti" w:cs="Cambria"/>
          <w:color w:val="00B0F0"/>
          <w:kern w:val="36"/>
          <w:sz w:val="30"/>
          <w:szCs w:val="30"/>
        </w:rPr>
        <w:t xml:space="preserve">mean </w:t>
      </w:r>
      <w:r w:rsidRPr="000E1B58">
        <w:rPr>
          <w:rFonts w:ascii="舒窈衡水体shuyaohengshuiti" w:eastAsia="宋体" w:hAnsi="舒窈衡水体shuyaohengshuiti" w:cs="Cambria"/>
          <w:color w:val="000000"/>
          <w:kern w:val="36"/>
          <w:sz w:val="30"/>
          <w:szCs w:val="30"/>
        </w:rPr>
        <w:t xml:space="preserve">to ignore small things. </w:t>
      </w:r>
      <w:r w:rsidRPr="00B27BC7">
        <w:rPr>
          <w:rFonts w:ascii="舒窈衡水体shuyaohengshuiti" w:eastAsia="宋体" w:hAnsi="舒窈衡水体shuyaohengshuiti" w:cs="Cambria"/>
          <w:color w:val="000000"/>
          <w:kern w:val="36"/>
          <w:sz w:val="22"/>
        </w:rPr>
        <w:t>(</w:t>
      </w:r>
      <w:r w:rsidRPr="00B27BC7">
        <w:rPr>
          <w:rFonts w:ascii="舒窈衡水体shuyaohengshuiti" w:eastAsia="宋体" w:hAnsi="舒窈衡水体shuyaohengshuiti" w:cs="Cambria"/>
          <w:color w:val="000000"/>
          <w:kern w:val="36"/>
          <w:sz w:val="22"/>
        </w:rPr>
        <w:t>别想着忽视小事。</w:t>
      </w:r>
      <w:r w:rsidRPr="00B27BC7">
        <w:rPr>
          <w:rFonts w:ascii="舒窈衡水体shuyaohengshuiti" w:eastAsia="宋体" w:hAnsi="舒窈衡水体shuyaohengshuiti" w:cs="Cambria"/>
          <w:color w:val="000000"/>
          <w:kern w:val="36"/>
          <w:sz w:val="22"/>
        </w:rPr>
        <w:t>)</w:t>
      </w:r>
    </w:p>
    <w:p w14:paraId="4C3618B4" w14:textId="77777777" w:rsidR="00D070F0" w:rsidRPr="000E1B58" w:rsidRDefault="00D070F0" w:rsidP="00D070F0">
      <w:pPr>
        <w:pStyle w:val="a9"/>
        <w:numPr>
          <w:ilvl w:val="0"/>
          <w:numId w:val="16"/>
        </w:numPr>
        <w:jc w:val="left"/>
        <w:rPr>
          <w:rFonts w:ascii="舒窈衡水体shuyaohengshuiti" w:eastAsia="宋体" w:hAnsi="舒窈衡水体shuyaohengshuiti" w:cs="Cambria"/>
          <w:color w:val="000000"/>
          <w:kern w:val="36"/>
          <w:sz w:val="30"/>
          <w:szCs w:val="30"/>
        </w:rPr>
      </w:pPr>
      <w:r w:rsidRPr="002C13CB">
        <w:rPr>
          <w:rFonts w:ascii="舒窈衡水体shuyaohengshuiti" w:eastAsia="宋体" w:hAnsi="舒窈衡水体shuyaohengshuiti" w:cs="Cambria"/>
          <w:b/>
          <w:bCs/>
          <w:color w:val="000000"/>
          <w:kern w:val="36"/>
          <w:sz w:val="30"/>
          <w:szCs w:val="30"/>
        </w:rPr>
        <w:t>move</w:t>
      </w:r>
      <w:r>
        <w:rPr>
          <w:rFonts w:ascii="舒窈衡水体shuyaohengshuiti" w:eastAsia="宋体" w:hAnsi="舒窈衡水体shuyaohengshuiti" w:cs="Cambria"/>
          <w:color w:val="000000"/>
          <w:kern w:val="36"/>
          <w:sz w:val="30"/>
          <w:szCs w:val="30"/>
        </w:rPr>
        <w:tab/>
      </w:r>
      <w:r w:rsidRPr="000E1B58">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sidRPr="000E1B58">
        <w:rPr>
          <w:rFonts w:ascii="舒窈衡水体shuyaohengshuiti" w:eastAsia="宋体" w:hAnsi="舒窈衡水体shuyaohengshuiti" w:cs="Cambria"/>
          <w:color w:val="000000"/>
          <w:kern w:val="36"/>
          <w:sz w:val="30"/>
          <w:szCs w:val="30"/>
        </w:rPr>
        <w:t xml:space="preserve">But a warm heart can </w:t>
      </w:r>
      <w:r w:rsidRPr="002C13CB">
        <w:rPr>
          <w:rFonts w:ascii="舒窈衡水体shuyaohengshuiti" w:eastAsia="宋体" w:hAnsi="舒窈衡水体shuyaohengshuiti" w:cs="Cambria"/>
          <w:color w:val="00B0F0"/>
          <w:kern w:val="36"/>
          <w:sz w:val="30"/>
          <w:szCs w:val="30"/>
        </w:rPr>
        <w:t xml:space="preserve">move </w:t>
      </w:r>
      <w:r w:rsidRPr="000E1B58">
        <w:rPr>
          <w:rFonts w:ascii="舒窈衡水体shuyaohengshuiti" w:eastAsia="宋体" w:hAnsi="舒窈衡水体shuyaohengshuiti" w:cs="Cambria"/>
          <w:color w:val="000000"/>
          <w:kern w:val="36"/>
          <w:sz w:val="30"/>
          <w:szCs w:val="30"/>
        </w:rPr>
        <w:t xml:space="preserve">everyone. </w:t>
      </w:r>
      <w:r w:rsidRPr="002C13CB">
        <w:rPr>
          <w:rFonts w:ascii="舒窈衡水体shuyaohengshuiti" w:eastAsia="宋体" w:hAnsi="舒窈衡水体shuyaohengshuiti" w:cs="Cambria"/>
          <w:color w:val="000000"/>
          <w:kern w:val="36"/>
          <w:sz w:val="22"/>
        </w:rPr>
        <w:t>但一颗温暖的心能打动每一个人。</w:t>
      </w:r>
    </w:p>
    <w:p w14:paraId="525E8FA6" w14:textId="77777777" w:rsidR="00D070F0" w:rsidRDefault="00D070F0" w:rsidP="00D070F0">
      <w:pPr>
        <w:pStyle w:val="a9"/>
        <w:numPr>
          <w:ilvl w:val="0"/>
          <w:numId w:val="16"/>
        </w:numPr>
        <w:jc w:val="left"/>
        <w:rPr>
          <w:rFonts w:ascii="舒窈衡水体shuyaohengshuiti" w:eastAsia="宋体" w:hAnsi="舒窈衡水体shuyaohengshuiti" w:cs="Cambria"/>
          <w:color w:val="000000"/>
          <w:kern w:val="36"/>
          <w:sz w:val="30"/>
          <w:szCs w:val="30"/>
        </w:rPr>
      </w:pPr>
      <w:r w:rsidRPr="00C37683">
        <w:rPr>
          <w:rFonts w:ascii="舒窈衡水体shuyaohengshuiti" w:eastAsia="宋体" w:hAnsi="舒窈衡水体shuyaohengshuiti" w:cs="Cambria"/>
          <w:b/>
          <w:bCs/>
          <w:color w:val="000000"/>
          <w:kern w:val="36"/>
          <w:sz w:val="30"/>
          <w:szCs w:val="30"/>
        </w:rPr>
        <w:t>winter</w:t>
      </w:r>
      <w:r w:rsidRPr="000E1B58">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sidRPr="00C37683">
        <w:rPr>
          <w:rFonts w:ascii="舒窈衡水体shuyaohengshuiti" w:eastAsia="宋体" w:hAnsi="舒窈衡水体shuyaohengshuiti" w:cs="Cambria"/>
          <w:color w:val="00B0F0"/>
          <w:kern w:val="36"/>
          <w:sz w:val="30"/>
          <w:szCs w:val="30"/>
        </w:rPr>
        <w:t xml:space="preserve">Winter </w:t>
      </w:r>
      <w:r w:rsidRPr="000E1B58">
        <w:rPr>
          <w:rFonts w:ascii="舒窈衡水体shuyaohengshuiti" w:eastAsia="宋体" w:hAnsi="舒窈衡水体shuyaohengshuiti" w:cs="Cambria"/>
          <w:color w:val="000000"/>
          <w:kern w:val="36"/>
          <w:sz w:val="30"/>
          <w:szCs w:val="30"/>
        </w:rPr>
        <w:t xml:space="preserve">may be cold, but a warm heart can move everyone. </w:t>
      </w:r>
    </w:p>
    <w:p w14:paraId="10B9C07A" w14:textId="77777777" w:rsidR="00D070F0" w:rsidRPr="00C37683" w:rsidRDefault="00D070F0" w:rsidP="00D070F0">
      <w:pPr>
        <w:pStyle w:val="a9"/>
        <w:ind w:left="1280" w:firstLine="400"/>
        <w:jc w:val="left"/>
        <w:rPr>
          <w:rFonts w:ascii="舒窈衡水体shuyaohengshuiti" w:eastAsia="宋体" w:hAnsi="舒窈衡水体shuyaohengshuiti" w:cs="Cambria"/>
          <w:color w:val="000000"/>
          <w:kern w:val="36"/>
          <w:sz w:val="22"/>
        </w:rPr>
      </w:pPr>
      <w:r w:rsidRPr="00C37683">
        <w:rPr>
          <w:rFonts w:ascii="舒窈衡水体shuyaohengshuiti" w:eastAsia="宋体" w:hAnsi="舒窈衡水体shuyaohengshuiti" w:cs="Cambria"/>
          <w:color w:val="000000"/>
          <w:kern w:val="36"/>
          <w:sz w:val="22"/>
        </w:rPr>
        <w:t>冬天可能很冷，但一颗温暖的心能打动每一个人。</w:t>
      </w:r>
    </w:p>
    <w:p w14:paraId="4119D4BF" w14:textId="77777777" w:rsidR="00D070F0" w:rsidRPr="000E1B58" w:rsidRDefault="00D070F0" w:rsidP="00D070F0">
      <w:pPr>
        <w:pStyle w:val="a9"/>
        <w:numPr>
          <w:ilvl w:val="0"/>
          <w:numId w:val="16"/>
        </w:numPr>
        <w:jc w:val="left"/>
        <w:rPr>
          <w:rFonts w:ascii="舒窈衡水体shuyaohengshuiti" w:eastAsia="宋体" w:hAnsi="舒窈衡水体shuyaohengshuiti" w:cs="Cambria"/>
          <w:color w:val="000000"/>
          <w:kern w:val="36"/>
          <w:sz w:val="30"/>
          <w:szCs w:val="30"/>
        </w:rPr>
      </w:pPr>
      <w:r w:rsidRPr="00750CB8">
        <w:rPr>
          <w:rFonts w:ascii="舒窈衡水体shuyaohengshuiti" w:eastAsia="宋体" w:hAnsi="舒窈衡水体shuyaohengshuiti" w:cs="Cambria"/>
          <w:b/>
          <w:bCs/>
          <w:color w:val="000000"/>
          <w:kern w:val="36"/>
          <w:sz w:val="30"/>
          <w:szCs w:val="30"/>
        </w:rPr>
        <w:t>mind</w:t>
      </w:r>
      <w:r w:rsidRPr="000E1B58">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sidRPr="00DC0A55">
        <w:rPr>
          <w:rFonts w:ascii="舒窈衡水体shuyaohengshuiti" w:eastAsia="宋体" w:hAnsi="舒窈衡水体shuyaohengshuiti" w:cs="Cambria"/>
          <w:color w:val="000000"/>
          <w:kern w:val="36"/>
          <w:sz w:val="32"/>
          <w:szCs w:val="32"/>
        </w:rPr>
        <w:t xml:space="preserve">Keep an open mind, do what we can, </w:t>
      </w:r>
      <w:r>
        <w:rPr>
          <w:rFonts w:ascii="舒窈衡水体shuyaohengshuiti" w:eastAsia="宋体" w:hAnsi="舒窈衡水体shuyaohengshuiti" w:cs="Cambria" w:hint="eastAsia"/>
          <w:color w:val="000000"/>
          <w:kern w:val="36"/>
          <w:sz w:val="32"/>
          <w:szCs w:val="32"/>
        </w:rPr>
        <w:t xml:space="preserve">    </w:t>
      </w:r>
      <w:r w:rsidRPr="00750CB8">
        <w:rPr>
          <w:rFonts w:ascii="舒窈衡水体shuyaohengshuiti" w:eastAsia="宋体" w:hAnsi="舒窈衡水体shuyaohengshuiti" w:cs="Cambria"/>
          <w:color w:val="000000"/>
          <w:kern w:val="36"/>
          <w:sz w:val="22"/>
        </w:rPr>
        <w:t>保持开放的心态，尽我们所能，</w:t>
      </w:r>
      <w:r w:rsidRPr="00DC0A55">
        <w:rPr>
          <w:rFonts w:ascii="舒窈衡水体shuyaohengshuiti" w:eastAsia="宋体" w:hAnsi="舒窈衡水体shuyaohengshuiti" w:cs="Cambria"/>
          <w:color w:val="000000"/>
          <w:kern w:val="36"/>
          <w:sz w:val="32"/>
          <w:szCs w:val="32"/>
        </w:rPr>
        <w:br/>
      </w:r>
      <w:r w:rsidRPr="00DC0A55">
        <w:rPr>
          <w:rFonts w:ascii="舒窈衡水体shuyaohengshuiti" w:eastAsia="宋体" w:hAnsi="舒窈衡水体shuyaohengshuiti" w:cs="Cambria" w:hint="eastAsia"/>
          <w:color w:val="000000"/>
          <w:kern w:val="36"/>
          <w:sz w:val="32"/>
          <w:szCs w:val="32"/>
        </w:rPr>
        <w:t xml:space="preserve"> </w:t>
      </w:r>
      <w:r w:rsidRPr="00DC0A55">
        <w:rPr>
          <w:rFonts w:ascii="舒窈衡水体shuyaohengshuiti" w:eastAsia="宋体" w:hAnsi="舒窈衡水体shuyaohengshuiti" w:cs="Cambria"/>
          <w:color w:val="000000"/>
          <w:kern w:val="36"/>
          <w:sz w:val="32"/>
          <w:szCs w:val="32"/>
        </w:rPr>
        <w:tab/>
      </w:r>
      <w:r w:rsidRPr="00DC0A55">
        <w:rPr>
          <w:rFonts w:ascii="舒窈衡水体shuyaohengshuiti" w:eastAsia="宋体" w:hAnsi="舒窈衡水体shuyaohengshuiti" w:cs="Cambria"/>
          <w:color w:val="000000"/>
          <w:kern w:val="36"/>
          <w:sz w:val="32"/>
          <w:szCs w:val="32"/>
        </w:rPr>
        <w:tab/>
      </w:r>
      <w:r w:rsidRPr="00DC0A55">
        <w:rPr>
          <w:rFonts w:ascii="舒窈衡水体shuyaohengshuiti" w:eastAsia="宋体" w:hAnsi="舒窈衡水体shuyaohengshuiti" w:cs="Cambria"/>
          <w:color w:val="000000"/>
          <w:kern w:val="36"/>
          <w:sz w:val="32"/>
          <w:szCs w:val="32"/>
        </w:rPr>
        <w:tab/>
        <w:t xml:space="preserve">and our world will grow more beautiful. </w:t>
      </w:r>
      <w:r>
        <w:rPr>
          <w:rFonts w:ascii="舒窈衡水体shuyaohengshuiti" w:eastAsia="宋体" w:hAnsi="舒窈衡水体shuyaohengshuiti" w:cs="Cambria" w:hint="eastAsia"/>
          <w:color w:val="000000"/>
          <w:kern w:val="36"/>
          <w:sz w:val="32"/>
          <w:szCs w:val="32"/>
        </w:rPr>
        <w:t xml:space="preserve">  </w:t>
      </w:r>
      <w:r w:rsidRPr="00750CB8">
        <w:rPr>
          <w:rFonts w:ascii="舒窈衡水体shuyaohengshuiti" w:eastAsia="宋体" w:hAnsi="舒窈衡水体shuyaohengshuiti" w:cs="Cambria"/>
          <w:color w:val="000000"/>
          <w:kern w:val="36"/>
          <w:sz w:val="22"/>
        </w:rPr>
        <w:t>我们的世界将会变得更美好。</w:t>
      </w:r>
    </w:p>
    <w:p w14:paraId="170387B8" w14:textId="77777777" w:rsidR="00D070F0" w:rsidRDefault="00D070F0" w:rsidP="00D070F0">
      <w:pPr>
        <w:pStyle w:val="a9"/>
        <w:numPr>
          <w:ilvl w:val="0"/>
          <w:numId w:val="16"/>
        </w:numPr>
        <w:jc w:val="left"/>
        <w:rPr>
          <w:rFonts w:ascii="舒窈衡水体shuyaohengshuiti" w:eastAsia="宋体" w:hAnsi="舒窈衡水体shuyaohengshuiti" w:cs="Cambria"/>
          <w:color w:val="000000"/>
          <w:kern w:val="36"/>
          <w:sz w:val="22"/>
        </w:rPr>
      </w:pPr>
      <w:r w:rsidRPr="00C37683">
        <w:rPr>
          <w:rFonts w:ascii="舒窈衡水体shuyaohengshuiti" w:eastAsia="宋体" w:hAnsi="舒窈衡水体shuyaohengshuiti" w:cs="Cambria"/>
          <w:b/>
          <w:bCs/>
          <w:color w:val="000000"/>
          <w:kern w:val="36"/>
          <w:sz w:val="22"/>
        </w:rPr>
        <w:t>information</w:t>
      </w:r>
      <w:r w:rsidRPr="00C37683">
        <w:rPr>
          <w:rFonts w:ascii="舒窈衡水体shuyaohengshuiti" w:eastAsia="宋体" w:hAnsi="舒窈衡水体shuyaohengshuiti" w:cs="Cambria"/>
          <w:color w:val="000000"/>
          <w:kern w:val="36"/>
          <w:sz w:val="22"/>
        </w:rPr>
        <w:t xml:space="preserve"> </w:t>
      </w:r>
      <w:r>
        <w:rPr>
          <w:rFonts w:ascii="舒窈衡水体shuyaohengshuiti" w:eastAsia="宋体" w:hAnsi="舒窈衡水体shuyaohengshuiti" w:cs="Cambria"/>
          <w:color w:val="000000"/>
          <w:kern w:val="36"/>
          <w:sz w:val="28"/>
          <w:szCs w:val="28"/>
        </w:rPr>
        <w:tab/>
      </w:r>
      <w:r w:rsidRPr="000E1B58">
        <w:rPr>
          <w:rFonts w:ascii="舒窈衡水体shuyaohengshuiti" w:eastAsia="宋体" w:hAnsi="舒窈衡水体shuyaohengshuiti" w:cs="Cambria"/>
          <w:color w:val="000000"/>
          <w:kern w:val="36"/>
          <w:sz w:val="30"/>
          <w:szCs w:val="30"/>
        </w:rPr>
        <w:t xml:space="preserve">With right </w:t>
      </w:r>
      <w:r w:rsidRPr="00A9428A">
        <w:rPr>
          <w:rFonts w:ascii="舒窈衡水体shuyaohengshuiti" w:eastAsia="宋体" w:hAnsi="舒窈衡水体shuyaohengshuiti" w:cs="Cambria"/>
          <w:color w:val="00B0F0"/>
          <w:kern w:val="36"/>
          <w:sz w:val="30"/>
          <w:szCs w:val="30"/>
        </w:rPr>
        <w:t>information</w:t>
      </w:r>
      <w:r w:rsidRPr="000E1B58">
        <w:rPr>
          <w:rFonts w:ascii="舒窈衡水体shuyaohengshuiti" w:eastAsia="宋体" w:hAnsi="舒窈衡水体shuyaohengshuiti" w:cs="Cambria"/>
          <w:color w:val="000000"/>
          <w:kern w:val="36"/>
          <w:sz w:val="30"/>
          <w:szCs w:val="30"/>
        </w:rPr>
        <w:t>, we</w:t>
      </w:r>
      <w:r>
        <w:rPr>
          <w:rFonts w:ascii="舒窈衡水体shuyaohengshuiti" w:eastAsia="宋体" w:hAnsi="舒窈衡水体shuyaohengshuiti" w:cs="Cambria"/>
          <w:color w:val="000000"/>
          <w:kern w:val="36"/>
          <w:sz w:val="30"/>
          <w:szCs w:val="30"/>
        </w:rPr>
        <w:t>’</w:t>
      </w:r>
      <w:r w:rsidRPr="000E1B58">
        <w:rPr>
          <w:rFonts w:ascii="舒窈衡水体shuyaohengshuiti" w:eastAsia="宋体" w:hAnsi="舒窈衡水体shuyaohengshuiti" w:cs="Cambria"/>
          <w:color w:val="000000"/>
          <w:kern w:val="36"/>
          <w:sz w:val="30"/>
          <w:szCs w:val="30"/>
        </w:rPr>
        <w:t xml:space="preserve">ll </w:t>
      </w:r>
      <w:r w:rsidRPr="00A9428A">
        <w:rPr>
          <w:rFonts w:ascii="舒窈衡水体shuyaohengshuiti" w:eastAsia="宋体" w:hAnsi="舒窈衡水体shuyaohengshuiti" w:cs="Cambria"/>
          <w:color w:val="00B0F0"/>
          <w:kern w:val="36"/>
          <w:sz w:val="30"/>
          <w:szCs w:val="30"/>
        </w:rPr>
        <w:t xml:space="preserve">probably </w:t>
      </w:r>
      <w:r w:rsidRPr="000E1B58">
        <w:rPr>
          <w:rFonts w:ascii="舒窈衡水体shuyaohengshuiti" w:eastAsia="宋体" w:hAnsi="舒窈衡水体shuyaohengshuiti" w:cs="Cambria"/>
          <w:color w:val="000000"/>
          <w:kern w:val="36"/>
          <w:sz w:val="30"/>
          <w:szCs w:val="30"/>
        </w:rPr>
        <w:t xml:space="preserve">make wiser choices. </w:t>
      </w:r>
      <w:r>
        <w:rPr>
          <w:rFonts w:ascii="舒窈衡水体shuyaohengshuiti" w:eastAsia="宋体" w:hAnsi="舒窈衡水体shuyaohengshuiti" w:cs="Cambria"/>
          <w:color w:val="000000"/>
          <w:kern w:val="36"/>
          <w:sz w:val="30"/>
          <w:szCs w:val="30"/>
        </w:rPr>
        <w:br/>
      </w:r>
      <w:r>
        <w:rPr>
          <w:rFonts w:ascii="舒窈衡水体shuyaohengshuiti" w:eastAsia="宋体" w:hAnsi="舒窈衡水体shuyaohengshuiti" w:cs="Cambria" w:hint="eastAs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sidRPr="00A9428A">
        <w:rPr>
          <w:rFonts w:ascii="舒窈衡水体shuyaohengshuiti" w:eastAsia="宋体" w:hAnsi="舒窈衡水体shuyaohengshuiti" w:cs="Cambria"/>
          <w:color w:val="000000"/>
          <w:kern w:val="36"/>
          <w:sz w:val="22"/>
        </w:rPr>
        <w:t>有了正确的信息，我们或许能做出更明智的选择。</w:t>
      </w:r>
    </w:p>
    <w:p w14:paraId="11ED1C99" w14:textId="3468A3EE" w:rsidR="0052278B" w:rsidRPr="00D070F0" w:rsidRDefault="0052278B" w:rsidP="00D070F0">
      <w:pPr>
        <w:widowControl/>
        <w:jc w:val="left"/>
        <w:rPr>
          <w:rFonts w:ascii="舒窈衡水体shuyaohengshuiti" w:eastAsia="宋体" w:hAnsi="舒窈衡水体shuyaohengshuiti" w:cs="Cambria" w:hint="eastAsia"/>
          <w:color w:val="000000"/>
          <w:kern w:val="36"/>
          <w:sz w:val="22"/>
        </w:rPr>
      </w:pPr>
    </w:p>
    <w:sectPr w:rsidR="0052278B" w:rsidRPr="00D070F0" w:rsidSect="002D1026">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A852" w14:textId="77777777" w:rsidR="00634907" w:rsidRDefault="00634907" w:rsidP="006F2388">
      <w:pPr>
        <w:rPr>
          <w:rFonts w:hint="eastAsia"/>
        </w:rPr>
      </w:pPr>
      <w:r>
        <w:separator/>
      </w:r>
    </w:p>
  </w:endnote>
  <w:endnote w:type="continuationSeparator" w:id="0">
    <w:p w14:paraId="3D09B983" w14:textId="77777777" w:rsidR="00634907" w:rsidRDefault="00634907" w:rsidP="006F23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舒窈衡水体shuyaohengshuiti">
    <w:panose1 w:val="02000500000000000000"/>
    <w:charset w:val="00"/>
    <w:family w:val="auto"/>
    <w:pitch w:val="variable"/>
    <w:sig w:usb0="800000A7" w:usb1="5000004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B23CB" w14:textId="77777777" w:rsidR="00634907" w:rsidRDefault="00634907" w:rsidP="006F2388">
      <w:pPr>
        <w:rPr>
          <w:rFonts w:hint="eastAsia"/>
        </w:rPr>
      </w:pPr>
      <w:r>
        <w:separator/>
      </w:r>
    </w:p>
  </w:footnote>
  <w:footnote w:type="continuationSeparator" w:id="0">
    <w:p w14:paraId="37524F5F" w14:textId="77777777" w:rsidR="00634907" w:rsidRDefault="00634907" w:rsidP="006F23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A76"/>
    <w:multiLevelType w:val="multilevel"/>
    <w:tmpl w:val="B7CA7410"/>
    <w:lvl w:ilvl="0">
      <w:start w:val="1"/>
      <w:numFmt w:val="decimal"/>
      <w:lvlText w:val="%1."/>
      <w:lvlJc w:val="left"/>
      <w:pPr>
        <w:tabs>
          <w:tab w:val="num" w:pos="720"/>
        </w:tabs>
        <w:ind w:left="720" w:hanging="360"/>
      </w:pPr>
      <w:rPr>
        <w:rFonts w:ascii="舒窈衡水体shuyaohengshuiti" w:hAnsi="舒窈衡水体shuyaohengshuiti" w:hint="default"/>
        <w:b w:val="0"/>
        <w:bCs w:val="0"/>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86D5A"/>
    <w:multiLevelType w:val="hybridMultilevel"/>
    <w:tmpl w:val="5C9C4430"/>
    <w:lvl w:ilvl="0" w:tplc="5FCCB05C">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4970D2"/>
    <w:multiLevelType w:val="hybridMultilevel"/>
    <w:tmpl w:val="63DA050C"/>
    <w:lvl w:ilvl="0" w:tplc="FFFFFFFF">
      <w:start w:val="1"/>
      <w:numFmt w:val="decimal"/>
      <w:lvlText w:val="%1."/>
      <w:lvlJc w:val="left"/>
      <w:pPr>
        <w:ind w:left="440" w:hanging="440"/>
      </w:pPr>
      <w:rPr>
        <w:b w:val="0"/>
        <w:bCs w:val="0"/>
        <w:sz w:val="22"/>
        <w:szCs w:val="22"/>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36D5E5E"/>
    <w:multiLevelType w:val="hybridMultilevel"/>
    <w:tmpl w:val="0224560C"/>
    <w:lvl w:ilvl="0" w:tplc="9A36A9D6">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8E538B4"/>
    <w:multiLevelType w:val="hybridMultilevel"/>
    <w:tmpl w:val="FA88EB7A"/>
    <w:lvl w:ilvl="0" w:tplc="2AEC0C6E">
      <w:start w:val="1"/>
      <w:numFmt w:val="decimal"/>
      <w:lvlText w:val="%1."/>
      <w:lvlJc w:val="left"/>
      <w:pPr>
        <w:ind w:left="797" w:hanging="440"/>
      </w:pPr>
      <w:rPr>
        <w:sz w:val="22"/>
        <w:szCs w:val="22"/>
      </w:rPr>
    </w:lvl>
    <w:lvl w:ilvl="1" w:tplc="04090019" w:tentative="1">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5" w15:restartNumberingAfterBreak="0">
    <w:nsid w:val="1D225CF4"/>
    <w:multiLevelType w:val="hybridMultilevel"/>
    <w:tmpl w:val="63DA050C"/>
    <w:lvl w:ilvl="0" w:tplc="01E2AF3A">
      <w:start w:val="1"/>
      <w:numFmt w:val="decimal"/>
      <w:lvlText w:val="%1."/>
      <w:lvlJc w:val="left"/>
      <w:pPr>
        <w:ind w:left="440" w:hanging="440"/>
      </w:pPr>
      <w:rPr>
        <w:b w:val="0"/>
        <w:bCs w:val="0"/>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69B481C"/>
    <w:multiLevelType w:val="multilevel"/>
    <w:tmpl w:val="3C8E8FE2"/>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24C4F"/>
    <w:multiLevelType w:val="hybridMultilevel"/>
    <w:tmpl w:val="8A125A78"/>
    <w:lvl w:ilvl="0" w:tplc="5FCCB05C">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07D5AC0"/>
    <w:multiLevelType w:val="hybridMultilevel"/>
    <w:tmpl w:val="9BD22E02"/>
    <w:lvl w:ilvl="0" w:tplc="0409000F">
      <w:start w:val="1"/>
      <w:numFmt w:val="decimal"/>
      <w:lvlText w:val="%1."/>
      <w:lvlJc w:val="left"/>
      <w:pPr>
        <w:ind w:left="740" w:hanging="440"/>
      </w:pPr>
    </w:lvl>
    <w:lvl w:ilvl="1" w:tplc="04090019">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9" w15:restartNumberingAfterBreak="0">
    <w:nsid w:val="31F11A63"/>
    <w:multiLevelType w:val="hybridMultilevel"/>
    <w:tmpl w:val="0F826C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D6B3C40"/>
    <w:multiLevelType w:val="hybridMultilevel"/>
    <w:tmpl w:val="BAE0D39E"/>
    <w:lvl w:ilvl="0" w:tplc="FC7A7AA8">
      <w:start w:val="1"/>
      <w:numFmt w:val="decimal"/>
      <w:lvlText w:val="%1."/>
      <w:lvlJc w:val="left"/>
      <w:pPr>
        <w:ind w:left="440" w:hanging="440"/>
      </w:pPr>
      <w:rPr>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F20DDF"/>
    <w:multiLevelType w:val="hybridMultilevel"/>
    <w:tmpl w:val="D1E6EA82"/>
    <w:lvl w:ilvl="0" w:tplc="5FCCB05C">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05564A6"/>
    <w:multiLevelType w:val="hybridMultilevel"/>
    <w:tmpl w:val="0DA4B64E"/>
    <w:lvl w:ilvl="0" w:tplc="5FCCB05C">
      <w:start w:val="1"/>
      <w:numFmt w:val="decimal"/>
      <w:lvlText w:val="%1."/>
      <w:lvlJc w:val="left"/>
      <w:pPr>
        <w:ind w:left="440" w:hanging="440"/>
      </w:pPr>
      <w:rPr>
        <w:sz w:val="22"/>
        <w:szCs w:val="22"/>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3E47584"/>
    <w:multiLevelType w:val="hybridMultilevel"/>
    <w:tmpl w:val="62DAA3EE"/>
    <w:lvl w:ilvl="0" w:tplc="50C2A916">
      <w:start w:val="1"/>
      <w:numFmt w:val="decimal"/>
      <w:lvlText w:val="%1."/>
      <w:lvlJc w:val="left"/>
      <w:pPr>
        <w:ind w:left="440" w:hanging="440"/>
      </w:pPr>
      <w:rPr>
        <w:sz w:val="28"/>
        <w:szCs w:val="28"/>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7E92EB6"/>
    <w:multiLevelType w:val="hybridMultilevel"/>
    <w:tmpl w:val="5666FFA0"/>
    <w:lvl w:ilvl="0" w:tplc="4AD2F288">
      <w:start w:val="1"/>
      <w:numFmt w:val="decimal"/>
      <w:lvlText w:val="%1."/>
      <w:lvlJc w:val="left"/>
      <w:pPr>
        <w:ind w:left="760" w:hanging="440"/>
      </w:pPr>
      <w:rPr>
        <w:rFonts w:ascii="舒窈衡水体shuyaohengshuiti" w:hAnsi="舒窈衡水体shuyaohengshuiti" w:hint="default"/>
        <w:sz w:val="22"/>
        <w:szCs w:val="22"/>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5" w15:restartNumberingAfterBreak="0">
    <w:nsid w:val="6FF42BE6"/>
    <w:multiLevelType w:val="multilevel"/>
    <w:tmpl w:val="9594C870"/>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AF6134"/>
    <w:multiLevelType w:val="hybridMultilevel"/>
    <w:tmpl w:val="4350DF84"/>
    <w:lvl w:ilvl="0" w:tplc="6EF2DACA">
      <w:start w:val="1"/>
      <w:numFmt w:val="decimal"/>
      <w:lvlText w:val="%1."/>
      <w:lvlJc w:val="left"/>
      <w:pPr>
        <w:ind w:left="440" w:hanging="440"/>
      </w:pPr>
      <w:rPr>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38127904">
    <w:abstractNumId w:val="9"/>
  </w:num>
  <w:num w:numId="2" w16cid:durableId="601911168">
    <w:abstractNumId w:val="13"/>
  </w:num>
  <w:num w:numId="3" w16cid:durableId="934244723">
    <w:abstractNumId w:val="0"/>
  </w:num>
  <w:num w:numId="4" w16cid:durableId="1705473696">
    <w:abstractNumId w:val="6"/>
  </w:num>
  <w:num w:numId="5" w16cid:durableId="1507860113">
    <w:abstractNumId w:val="15"/>
  </w:num>
  <w:num w:numId="6" w16cid:durableId="1685814867">
    <w:abstractNumId w:val="4"/>
  </w:num>
  <w:num w:numId="7" w16cid:durableId="1807315310">
    <w:abstractNumId w:val="14"/>
  </w:num>
  <w:num w:numId="8" w16cid:durableId="834808155">
    <w:abstractNumId w:val="8"/>
  </w:num>
  <w:num w:numId="9" w16cid:durableId="1550651132">
    <w:abstractNumId w:val="3"/>
  </w:num>
  <w:num w:numId="10" w16cid:durableId="751506641">
    <w:abstractNumId w:val="10"/>
  </w:num>
  <w:num w:numId="11" w16cid:durableId="1152989103">
    <w:abstractNumId w:val="1"/>
  </w:num>
  <w:num w:numId="12" w16cid:durableId="1520653763">
    <w:abstractNumId w:val="11"/>
  </w:num>
  <w:num w:numId="13" w16cid:durableId="717632899">
    <w:abstractNumId w:val="7"/>
  </w:num>
  <w:num w:numId="14" w16cid:durableId="2094431372">
    <w:abstractNumId w:val="12"/>
  </w:num>
  <w:num w:numId="15" w16cid:durableId="1872570757">
    <w:abstractNumId w:val="5"/>
  </w:num>
  <w:num w:numId="16" w16cid:durableId="1757943312">
    <w:abstractNumId w:val="2"/>
  </w:num>
  <w:num w:numId="17" w16cid:durableId="3105970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C72"/>
    <w:rsid w:val="000077F7"/>
    <w:rsid w:val="00016459"/>
    <w:rsid w:val="0001784E"/>
    <w:rsid w:val="00025F3E"/>
    <w:rsid w:val="00026062"/>
    <w:rsid w:val="00032F29"/>
    <w:rsid w:val="000342EE"/>
    <w:rsid w:val="00060BBA"/>
    <w:rsid w:val="0008472B"/>
    <w:rsid w:val="000A24CA"/>
    <w:rsid w:val="000A56C3"/>
    <w:rsid w:val="000B255F"/>
    <w:rsid w:val="000B770D"/>
    <w:rsid w:val="000C591D"/>
    <w:rsid w:val="000C68CA"/>
    <w:rsid w:val="000D0276"/>
    <w:rsid w:val="000D6A4A"/>
    <w:rsid w:val="000E1B58"/>
    <w:rsid w:val="000E640B"/>
    <w:rsid w:val="001056E6"/>
    <w:rsid w:val="00110BB6"/>
    <w:rsid w:val="00112F75"/>
    <w:rsid w:val="00115D80"/>
    <w:rsid w:val="00120AB9"/>
    <w:rsid w:val="00127626"/>
    <w:rsid w:val="001322AE"/>
    <w:rsid w:val="00132317"/>
    <w:rsid w:val="0013347B"/>
    <w:rsid w:val="00140347"/>
    <w:rsid w:val="00141FE0"/>
    <w:rsid w:val="001430B9"/>
    <w:rsid w:val="00154D4C"/>
    <w:rsid w:val="00160EEA"/>
    <w:rsid w:val="00181B6E"/>
    <w:rsid w:val="001856C3"/>
    <w:rsid w:val="00194B5C"/>
    <w:rsid w:val="001A047A"/>
    <w:rsid w:val="001A4D05"/>
    <w:rsid w:val="001C437E"/>
    <w:rsid w:val="001C452A"/>
    <w:rsid w:val="001C6843"/>
    <w:rsid w:val="001E493B"/>
    <w:rsid w:val="001E7E6C"/>
    <w:rsid w:val="001F30E6"/>
    <w:rsid w:val="00205B07"/>
    <w:rsid w:val="002119EB"/>
    <w:rsid w:val="002159FE"/>
    <w:rsid w:val="002238C0"/>
    <w:rsid w:val="002245BD"/>
    <w:rsid w:val="00230FEE"/>
    <w:rsid w:val="00256FBA"/>
    <w:rsid w:val="00261937"/>
    <w:rsid w:val="002636A9"/>
    <w:rsid w:val="002647A2"/>
    <w:rsid w:val="00264F7F"/>
    <w:rsid w:val="00267584"/>
    <w:rsid w:val="00267DAB"/>
    <w:rsid w:val="002745F5"/>
    <w:rsid w:val="002876C4"/>
    <w:rsid w:val="00290FC7"/>
    <w:rsid w:val="002B17AD"/>
    <w:rsid w:val="002B25D8"/>
    <w:rsid w:val="002B4F12"/>
    <w:rsid w:val="002B7E71"/>
    <w:rsid w:val="002C13CB"/>
    <w:rsid w:val="002C6843"/>
    <w:rsid w:val="002D1026"/>
    <w:rsid w:val="002E008E"/>
    <w:rsid w:val="002E7041"/>
    <w:rsid w:val="002F74E2"/>
    <w:rsid w:val="00301B78"/>
    <w:rsid w:val="00304850"/>
    <w:rsid w:val="00306733"/>
    <w:rsid w:val="0030786B"/>
    <w:rsid w:val="00314920"/>
    <w:rsid w:val="00321267"/>
    <w:rsid w:val="0034689F"/>
    <w:rsid w:val="00351D70"/>
    <w:rsid w:val="003608FB"/>
    <w:rsid w:val="00361C0B"/>
    <w:rsid w:val="00372BE8"/>
    <w:rsid w:val="00373CE9"/>
    <w:rsid w:val="00376B9B"/>
    <w:rsid w:val="00385D0A"/>
    <w:rsid w:val="003C0C72"/>
    <w:rsid w:val="003C5819"/>
    <w:rsid w:val="003D5709"/>
    <w:rsid w:val="003E01DF"/>
    <w:rsid w:val="003E58B5"/>
    <w:rsid w:val="003E5A3B"/>
    <w:rsid w:val="003E7DE9"/>
    <w:rsid w:val="00405F69"/>
    <w:rsid w:val="0042376B"/>
    <w:rsid w:val="00437D15"/>
    <w:rsid w:val="0045099E"/>
    <w:rsid w:val="00452605"/>
    <w:rsid w:val="00456A33"/>
    <w:rsid w:val="00457BE6"/>
    <w:rsid w:val="00467945"/>
    <w:rsid w:val="00490E9D"/>
    <w:rsid w:val="004956A8"/>
    <w:rsid w:val="004A517C"/>
    <w:rsid w:val="004A71C6"/>
    <w:rsid w:val="004B5933"/>
    <w:rsid w:val="004D4255"/>
    <w:rsid w:val="004D6AE4"/>
    <w:rsid w:val="004F4285"/>
    <w:rsid w:val="00504961"/>
    <w:rsid w:val="0051139F"/>
    <w:rsid w:val="00516023"/>
    <w:rsid w:val="0052278B"/>
    <w:rsid w:val="00533F7F"/>
    <w:rsid w:val="00534CE2"/>
    <w:rsid w:val="005354F5"/>
    <w:rsid w:val="00544C60"/>
    <w:rsid w:val="00563D86"/>
    <w:rsid w:val="00567B95"/>
    <w:rsid w:val="00574E35"/>
    <w:rsid w:val="00575B5E"/>
    <w:rsid w:val="00575C9B"/>
    <w:rsid w:val="00592420"/>
    <w:rsid w:val="005A4513"/>
    <w:rsid w:val="005A52E9"/>
    <w:rsid w:val="005A688A"/>
    <w:rsid w:val="005C1CEE"/>
    <w:rsid w:val="005C3BEC"/>
    <w:rsid w:val="005E4E1A"/>
    <w:rsid w:val="005F6569"/>
    <w:rsid w:val="00601C49"/>
    <w:rsid w:val="00607950"/>
    <w:rsid w:val="0061267F"/>
    <w:rsid w:val="0062597A"/>
    <w:rsid w:val="00634907"/>
    <w:rsid w:val="006472FA"/>
    <w:rsid w:val="00652F6C"/>
    <w:rsid w:val="006604AF"/>
    <w:rsid w:val="00673B35"/>
    <w:rsid w:val="0067565D"/>
    <w:rsid w:val="00681E50"/>
    <w:rsid w:val="006B0164"/>
    <w:rsid w:val="006B2C2F"/>
    <w:rsid w:val="006B577B"/>
    <w:rsid w:val="006B7C30"/>
    <w:rsid w:val="006C2D92"/>
    <w:rsid w:val="006C321B"/>
    <w:rsid w:val="006C36FA"/>
    <w:rsid w:val="006C3796"/>
    <w:rsid w:val="006C62CD"/>
    <w:rsid w:val="006D5507"/>
    <w:rsid w:val="006F2388"/>
    <w:rsid w:val="006F59D5"/>
    <w:rsid w:val="006F60E6"/>
    <w:rsid w:val="00703094"/>
    <w:rsid w:val="00712B85"/>
    <w:rsid w:val="007176A4"/>
    <w:rsid w:val="00724C93"/>
    <w:rsid w:val="00732066"/>
    <w:rsid w:val="00732F48"/>
    <w:rsid w:val="00742E1D"/>
    <w:rsid w:val="00746319"/>
    <w:rsid w:val="00750CB8"/>
    <w:rsid w:val="00770008"/>
    <w:rsid w:val="007771BB"/>
    <w:rsid w:val="00785635"/>
    <w:rsid w:val="00790043"/>
    <w:rsid w:val="007954EF"/>
    <w:rsid w:val="00797B6B"/>
    <w:rsid w:val="007A1DE9"/>
    <w:rsid w:val="007A4DD8"/>
    <w:rsid w:val="007A77C9"/>
    <w:rsid w:val="007D098C"/>
    <w:rsid w:val="007E00FF"/>
    <w:rsid w:val="007E0712"/>
    <w:rsid w:val="007E28DD"/>
    <w:rsid w:val="007F0D79"/>
    <w:rsid w:val="007F1380"/>
    <w:rsid w:val="00803C14"/>
    <w:rsid w:val="0080515D"/>
    <w:rsid w:val="00837AA9"/>
    <w:rsid w:val="00841457"/>
    <w:rsid w:val="00847826"/>
    <w:rsid w:val="008604CD"/>
    <w:rsid w:val="008664BD"/>
    <w:rsid w:val="00871785"/>
    <w:rsid w:val="0087397C"/>
    <w:rsid w:val="00874DE8"/>
    <w:rsid w:val="00875274"/>
    <w:rsid w:val="00876A5A"/>
    <w:rsid w:val="00877453"/>
    <w:rsid w:val="008B3818"/>
    <w:rsid w:val="008B3AFD"/>
    <w:rsid w:val="008B6460"/>
    <w:rsid w:val="008D642F"/>
    <w:rsid w:val="008D6C33"/>
    <w:rsid w:val="008E44F1"/>
    <w:rsid w:val="008F3032"/>
    <w:rsid w:val="008F4143"/>
    <w:rsid w:val="00901B99"/>
    <w:rsid w:val="009247BF"/>
    <w:rsid w:val="00925AFB"/>
    <w:rsid w:val="00935C43"/>
    <w:rsid w:val="0096034D"/>
    <w:rsid w:val="00960475"/>
    <w:rsid w:val="00970A79"/>
    <w:rsid w:val="00975242"/>
    <w:rsid w:val="00981B45"/>
    <w:rsid w:val="0099074D"/>
    <w:rsid w:val="00993F4B"/>
    <w:rsid w:val="00996AD7"/>
    <w:rsid w:val="009A3560"/>
    <w:rsid w:val="009A3C2C"/>
    <w:rsid w:val="009A6D06"/>
    <w:rsid w:val="009E564B"/>
    <w:rsid w:val="009E6D0D"/>
    <w:rsid w:val="009F6CFE"/>
    <w:rsid w:val="009F71F4"/>
    <w:rsid w:val="00A06A64"/>
    <w:rsid w:val="00A10B10"/>
    <w:rsid w:val="00A12F0A"/>
    <w:rsid w:val="00A246E3"/>
    <w:rsid w:val="00A25CEB"/>
    <w:rsid w:val="00A32E63"/>
    <w:rsid w:val="00A445EB"/>
    <w:rsid w:val="00A52182"/>
    <w:rsid w:val="00A653FB"/>
    <w:rsid w:val="00A67F4D"/>
    <w:rsid w:val="00A85E20"/>
    <w:rsid w:val="00A9428A"/>
    <w:rsid w:val="00A95148"/>
    <w:rsid w:val="00AA1639"/>
    <w:rsid w:val="00AA4ABA"/>
    <w:rsid w:val="00AC1959"/>
    <w:rsid w:val="00AC7EF7"/>
    <w:rsid w:val="00AD04EE"/>
    <w:rsid w:val="00AD22B9"/>
    <w:rsid w:val="00AD447B"/>
    <w:rsid w:val="00AE2736"/>
    <w:rsid w:val="00AF06CA"/>
    <w:rsid w:val="00B06113"/>
    <w:rsid w:val="00B125C7"/>
    <w:rsid w:val="00B163E7"/>
    <w:rsid w:val="00B16BAC"/>
    <w:rsid w:val="00B27BC7"/>
    <w:rsid w:val="00B35616"/>
    <w:rsid w:val="00B36034"/>
    <w:rsid w:val="00B50AE1"/>
    <w:rsid w:val="00B511AF"/>
    <w:rsid w:val="00B51B53"/>
    <w:rsid w:val="00B612AC"/>
    <w:rsid w:val="00B65642"/>
    <w:rsid w:val="00B72560"/>
    <w:rsid w:val="00B817B6"/>
    <w:rsid w:val="00B95A4F"/>
    <w:rsid w:val="00BA0022"/>
    <w:rsid w:val="00BA6CA1"/>
    <w:rsid w:val="00BB7DDF"/>
    <w:rsid w:val="00BC59F6"/>
    <w:rsid w:val="00BD04B9"/>
    <w:rsid w:val="00BD0D69"/>
    <w:rsid w:val="00BD3906"/>
    <w:rsid w:val="00C06B07"/>
    <w:rsid w:val="00C2472F"/>
    <w:rsid w:val="00C26F15"/>
    <w:rsid w:val="00C30F0E"/>
    <w:rsid w:val="00C31604"/>
    <w:rsid w:val="00C334C3"/>
    <w:rsid w:val="00C37683"/>
    <w:rsid w:val="00C3795B"/>
    <w:rsid w:val="00C427DB"/>
    <w:rsid w:val="00C46BEF"/>
    <w:rsid w:val="00C625A5"/>
    <w:rsid w:val="00C71DD2"/>
    <w:rsid w:val="00C87142"/>
    <w:rsid w:val="00C90E06"/>
    <w:rsid w:val="00C9135A"/>
    <w:rsid w:val="00C96E37"/>
    <w:rsid w:val="00CA59CC"/>
    <w:rsid w:val="00CA6457"/>
    <w:rsid w:val="00CA71DC"/>
    <w:rsid w:val="00CB004E"/>
    <w:rsid w:val="00CB417A"/>
    <w:rsid w:val="00CB67B8"/>
    <w:rsid w:val="00CB6F9D"/>
    <w:rsid w:val="00CC07A2"/>
    <w:rsid w:val="00CC3AB9"/>
    <w:rsid w:val="00CC7906"/>
    <w:rsid w:val="00CC7E0F"/>
    <w:rsid w:val="00CE0911"/>
    <w:rsid w:val="00CE365E"/>
    <w:rsid w:val="00CE6EC9"/>
    <w:rsid w:val="00CE6F09"/>
    <w:rsid w:val="00D070F0"/>
    <w:rsid w:val="00D12D1F"/>
    <w:rsid w:val="00D16021"/>
    <w:rsid w:val="00D178EB"/>
    <w:rsid w:val="00D23DCC"/>
    <w:rsid w:val="00D32F85"/>
    <w:rsid w:val="00D33031"/>
    <w:rsid w:val="00D3716B"/>
    <w:rsid w:val="00D40E86"/>
    <w:rsid w:val="00D4172D"/>
    <w:rsid w:val="00D42D5A"/>
    <w:rsid w:val="00D5225F"/>
    <w:rsid w:val="00D765F2"/>
    <w:rsid w:val="00D809E2"/>
    <w:rsid w:val="00D85426"/>
    <w:rsid w:val="00D87E9D"/>
    <w:rsid w:val="00D92118"/>
    <w:rsid w:val="00D92F22"/>
    <w:rsid w:val="00DA02BF"/>
    <w:rsid w:val="00DA386C"/>
    <w:rsid w:val="00DB1A41"/>
    <w:rsid w:val="00DB7826"/>
    <w:rsid w:val="00DC0A55"/>
    <w:rsid w:val="00DC2701"/>
    <w:rsid w:val="00DC72EC"/>
    <w:rsid w:val="00DD5FD4"/>
    <w:rsid w:val="00DF0720"/>
    <w:rsid w:val="00E04227"/>
    <w:rsid w:val="00E0435A"/>
    <w:rsid w:val="00E22399"/>
    <w:rsid w:val="00E2623B"/>
    <w:rsid w:val="00E269A1"/>
    <w:rsid w:val="00E32135"/>
    <w:rsid w:val="00E455A9"/>
    <w:rsid w:val="00E45648"/>
    <w:rsid w:val="00E4795D"/>
    <w:rsid w:val="00E50A8A"/>
    <w:rsid w:val="00E514CE"/>
    <w:rsid w:val="00E54C8A"/>
    <w:rsid w:val="00E7062A"/>
    <w:rsid w:val="00E71247"/>
    <w:rsid w:val="00E75395"/>
    <w:rsid w:val="00E75B58"/>
    <w:rsid w:val="00E87427"/>
    <w:rsid w:val="00E910A5"/>
    <w:rsid w:val="00EE2B23"/>
    <w:rsid w:val="00EF0D2D"/>
    <w:rsid w:val="00F17378"/>
    <w:rsid w:val="00F17429"/>
    <w:rsid w:val="00F223BE"/>
    <w:rsid w:val="00F5441F"/>
    <w:rsid w:val="00F6007B"/>
    <w:rsid w:val="00F66733"/>
    <w:rsid w:val="00F81440"/>
    <w:rsid w:val="00F828E5"/>
    <w:rsid w:val="00F82A0D"/>
    <w:rsid w:val="00F84977"/>
    <w:rsid w:val="00F92496"/>
    <w:rsid w:val="00FA218A"/>
    <w:rsid w:val="00FA44B6"/>
    <w:rsid w:val="00FC5197"/>
    <w:rsid w:val="00FC598D"/>
    <w:rsid w:val="00FD2B07"/>
    <w:rsid w:val="00FD47F7"/>
    <w:rsid w:val="00FE7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BCC38"/>
  <w15:chartTrackingRefBased/>
  <w15:docId w15:val="{B924F05F-9254-424C-9C66-8CFAC02E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70F0"/>
    <w:pPr>
      <w:widowControl w:val="0"/>
      <w:jc w:val="both"/>
    </w:pPr>
  </w:style>
  <w:style w:type="paragraph" w:styleId="1">
    <w:name w:val="heading 1"/>
    <w:basedOn w:val="a"/>
    <w:next w:val="a"/>
    <w:link w:val="10"/>
    <w:uiPriority w:val="9"/>
    <w:qFormat/>
    <w:rsid w:val="003C0C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0C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0C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0C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0C7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C0C7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0C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0C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C0C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0C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0C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0C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0C72"/>
    <w:rPr>
      <w:rFonts w:cstheme="majorBidi"/>
      <w:color w:val="0F4761" w:themeColor="accent1" w:themeShade="BF"/>
      <w:sz w:val="28"/>
      <w:szCs w:val="28"/>
    </w:rPr>
  </w:style>
  <w:style w:type="character" w:customStyle="1" w:styleId="50">
    <w:name w:val="标题 5 字符"/>
    <w:basedOn w:val="a0"/>
    <w:link w:val="5"/>
    <w:uiPriority w:val="9"/>
    <w:semiHidden/>
    <w:rsid w:val="003C0C72"/>
    <w:rPr>
      <w:rFonts w:cstheme="majorBidi"/>
      <w:color w:val="0F4761" w:themeColor="accent1" w:themeShade="BF"/>
      <w:sz w:val="24"/>
      <w:szCs w:val="24"/>
    </w:rPr>
  </w:style>
  <w:style w:type="character" w:customStyle="1" w:styleId="60">
    <w:name w:val="标题 6 字符"/>
    <w:basedOn w:val="a0"/>
    <w:link w:val="6"/>
    <w:uiPriority w:val="9"/>
    <w:semiHidden/>
    <w:rsid w:val="003C0C72"/>
    <w:rPr>
      <w:rFonts w:cstheme="majorBidi"/>
      <w:b/>
      <w:bCs/>
      <w:color w:val="0F4761" w:themeColor="accent1" w:themeShade="BF"/>
    </w:rPr>
  </w:style>
  <w:style w:type="character" w:customStyle="1" w:styleId="70">
    <w:name w:val="标题 7 字符"/>
    <w:basedOn w:val="a0"/>
    <w:link w:val="7"/>
    <w:uiPriority w:val="9"/>
    <w:semiHidden/>
    <w:rsid w:val="003C0C72"/>
    <w:rPr>
      <w:rFonts w:cstheme="majorBidi"/>
      <w:b/>
      <w:bCs/>
      <w:color w:val="595959" w:themeColor="text1" w:themeTint="A6"/>
    </w:rPr>
  </w:style>
  <w:style w:type="character" w:customStyle="1" w:styleId="80">
    <w:name w:val="标题 8 字符"/>
    <w:basedOn w:val="a0"/>
    <w:link w:val="8"/>
    <w:uiPriority w:val="9"/>
    <w:semiHidden/>
    <w:rsid w:val="003C0C72"/>
    <w:rPr>
      <w:rFonts w:cstheme="majorBidi"/>
      <w:color w:val="595959" w:themeColor="text1" w:themeTint="A6"/>
    </w:rPr>
  </w:style>
  <w:style w:type="character" w:customStyle="1" w:styleId="90">
    <w:name w:val="标题 9 字符"/>
    <w:basedOn w:val="a0"/>
    <w:link w:val="9"/>
    <w:uiPriority w:val="9"/>
    <w:semiHidden/>
    <w:rsid w:val="003C0C72"/>
    <w:rPr>
      <w:rFonts w:eastAsiaTheme="majorEastAsia" w:cstheme="majorBidi"/>
      <w:color w:val="595959" w:themeColor="text1" w:themeTint="A6"/>
    </w:rPr>
  </w:style>
  <w:style w:type="paragraph" w:styleId="a3">
    <w:name w:val="Title"/>
    <w:basedOn w:val="a"/>
    <w:next w:val="a"/>
    <w:link w:val="a4"/>
    <w:uiPriority w:val="10"/>
    <w:qFormat/>
    <w:rsid w:val="003C0C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0C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0C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0C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0C72"/>
    <w:pPr>
      <w:spacing w:before="160" w:after="160"/>
      <w:jc w:val="center"/>
    </w:pPr>
    <w:rPr>
      <w:i/>
      <w:iCs/>
      <w:color w:val="404040" w:themeColor="text1" w:themeTint="BF"/>
    </w:rPr>
  </w:style>
  <w:style w:type="character" w:customStyle="1" w:styleId="a8">
    <w:name w:val="引用 字符"/>
    <w:basedOn w:val="a0"/>
    <w:link w:val="a7"/>
    <w:uiPriority w:val="29"/>
    <w:rsid w:val="003C0C72"/>
    <w:rPr>
      <w:i/>
      <w:iCs/>
      <w:color w:val="404040" w:themeColor="text1" w:themeTint="BF"/>
    </w:rPr>
  </w:style>
  <w:style w:type="paragraph" w:styleId="a9">
    <w:name w:val="List Paragraph"/>
    <w:basedOn w:val="a"/>
    <w:uiPriority w:val="34"/>
    <w:qFormat/>
    <w:rsid w:val="003C0C72"/>
    <w:pPr>
      <w:ind w:left="720"/>
      <w:contextualSpacing/>
    </w:pPr>
  </w:style>
  <w:style w:type="character" w:styleId="aa">
    <w:name w:val="Intense Emphasis"/>
    <w:basedOn w:val="a0"/>
    <w:uiPriority w:val="21"/>
    <w:qFormat/>
    <w:rsid w:val="003C0C72"/>
    <w:rPr>
      <w:i/>
      <w:iCs/>
      <w:color w:val="0F4761" w:themeColor="accent1" w:themeShade="BF"/>
    </w:rPr>
  </w:style>
  <w:style w:type="paragraph" w:styleId="ab">
    <w:name w:val="Intense Quote"/>
    <w:basedOn w:val="a"/>
    <w:next w:val="a"/>
    <w:link w:val="ac"/>
    <w:uiPriority w:val="30"/>
    <w:qFormat/>
    <w:rsid w:val="003C0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0C72"/>
    <w:rPr>
      <w:i/>
      <w:iCs/>
      <w:color w:val="0F4761" w:themeColor="accent1" w:themeShade="BF"/>
    </w:rPr>
  </w:style>
  <w:style w:type="character" w:styleId="ad">
    <w:name w:val="Intense Reference"/>
    <w:basedOn w:val="a0"/>
    <w:uiPriority w:val="32"/>
    <w:qFormat/>
    <w:rsid w:val="003C0C72"/>
    <w:rPr>
      <w:b/>
      <w:bCs/>
      <w:smallCaps/>
      <w:color w:val="0F4761" w:themeColor="accent1" w:themeShade="BF"/>
      <w:spacing w:val="5"/>
    </w:rPr>
  </w:style>
  <w:style w:type="character" w:styleId="ae">
    <w:name w:val="Strong"/>
    <w:basedOn w:val="a0"/>
    <w:uiPriority w:val="22"/>
    <w:qFormat/>
    <w:rsid w:val="002D1026"/>
    <w:rPr>
      <w:b/>
      <w:bCs/>
    </w:rPr>
  </w:style>
  <w:style w:type="paragraph" w:customStyle="1" w:styleId="ds-markdown-paragraph">
    <w:name w:val="ds-markdown-paragraph"/>
    <w:basedOn w:val="a"/>
    <w:rsid w:val="005C3BEC"/>
    <w:pPr>
      <w:widowControl/>
      <w:spacing w:before="100" w:beforeAutospacing="1" w:after="100" w:afterAutospacing="1"/>
      <w:jc w:val="left"/>
    </w:pPr>
    <w:rPr>
      <w:rFonts w:ascii="宋体" w:eastAsia="宋体" w:hAnsi="宋体" w:cs="宋体"/>
      <w:kern w:val="0"/>
      <w:sz w:val="24"/>
      <w:szCs w:val="24"/>
    </w:rPr>
  </w:style>
  <w:style w:type="paragraph" w:styleId="af">
    <w:name w:val="header"/>
    <w:basedOn w:val="a"/>
    <w:link w:val="af0"/>
    <w:uiPriority w:val="99"/>
    <w:unhideWhenUsed/>
    <w:rsid w:val="006F2388"/>
    <w:pPr>
      <w:tabs>
        <w:tab w:val="center" w:pos="4153"/>
        <w:tab w:val="right" w:pos="8306"/>
      </w:tabs>
      <w:snapToGrid w:val="0"/>
      <w:jc w:val="center"/>
    </w:pPr>
    <w:rPr>
      <w:sz w:val="18"/>
      <w:szCs w:val="18"/>
    </w:rPr>
  </w:style>
  <w:style w:type="character" w:customStyle="1" w:styleId="af0">
    <w:name w:val="页眉 字符"/>
    <w:basedOn w:val="a0"/>
    <w:link w:val="af"/>
    <w:uiPriority w:val="99"/>
    <w:rsid w:val="006F2388"/>
    <w:rPr>
      <w:sz w:val="18"/>
      <w:szCs w:val="18"/>
    </w:rPr>
  </w:style>
  <w:style w:type="paragraph" w:styleId="af1">
    <w:name w:val="footer"/>
    <w:basedOn w:val="a"/>
    <w:link w:val="af2"/>
    <w:uiPriority w:val="99"/>
    <w:unhideWhenUsed/>
    <w:rsid w:val="006F2388"/>
    <w:pPr>
      <w:tabs>
        <w:tab w:val="center" w:pos="4153"/>
        <w:tab w:val="right" w:pos="8306"/>
      </w:tabs>
      <w:snapToGrid w:val="0"/>
      <w:jc w:val="left"/>
    </w:pPr>
    <w:rPr>
      <w:sz w:val="18"/>
      <w:szCs w:val="18"/>
    </w:rPr>
  </w:style>
  <w:style w:type="character" w:customStyle="1" w:styleId="af2">
    <w:name w:val="页脚 字符"/>
    <w:basedOn w:val="a0"/>
    <w:link w:val="af1"/>
    <w:uiPriority w:val="99"/>
    <w:rsid w:val="006F23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E4719-9591-4B44-9C81-70C0A5ED2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1</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de</dc:creator>
  <cp:keywords/>
  <dc:description/>
  <cp:lastModifiedBy>Miss de</cp:lastModifiedBy>
  <cp:revision>345</cp:revision>
  <dcterms:created xsi:type="dcterms:W3CDTF">2025-10-26T14:05:00Z</dcterms:created>
  <dcterms:modified xsi:type="dcterms:W3CDTF">2025-12-13T13:50:00Z</dcterms:modified>
</cp:coreProperties>
</file>