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F6701" w14:textId="77777777" w:rsidR="00575B5E" w:rsidRPr="00B06113" w:rsidRDefault="00575B5E" w:rsidP="00575B5E">
      <w:pPr>
        <w:jc w:val="left"/>
        <w:rPr>
          <w:rFonts w:ascii="舒窈衡水体shuyaohengshuiti" w:eastAsia="宋体" w:hAnsi="舒窈衡水体shuyaohengshuiti" w:cs="Cambria"/>
          <w:b/>
          <w:bCs/>
          <w:color w:val="000000"/>
          <w:kern w:val="36"/>
          <w:sz w:val="22"/>
        </w:rPr>
      </w:pPr>
      <w:r>
        <w:rPr>
          <w:rFonts w:ascii="舒窈衡水体shuyaohengshuiti" w:eastAsia="宋体" w:hAnsi="舒窈衡水体shuyaohengshuiti" w:cs="Cambria" w:hint="eastAsia"/>
          <w:b/>
          <w:bCs/>
          <w:color w:val="000000"/>
          <w:kern w:val="36"/>
          <w:sz w:val="22"/>
        </w:rPr>
        <w:t xml:space="preserve">Day: </w:t>
      </w:r>
    </w:p>
    <w:p w14:paraId="02BF63B7" w14:textId="77777777" w:rsidR="00575B5E" w:rsidRPr="00140347" w:rsidRDefault="00575B5E" w:rsidP="00575B5E">
      <w:pPr>
        <w:widowControl/>
        <w:jc w:val="center"/>
        <w:rPr>
          <w:rFonts w:ascii="舒窈衡水体shuyaohengshuiti" w:eastAsia="宋体" w:hAnsi="舒窈衡水体shuyaohengshuiti" w:cs="Segoe UI"/>
          <w:b/>
          <w:bCs/>
          <w:color w:val="0F1115"/>
          <w:kern w:val="0"/>
          <w:sz w:val="36"/>
          <w:szCs w:val="36"/>
        </w:rPr>
      </w:pPr>
      <w:r w:rsidRPr="00B163E7">
        <w:rPr>
          <w:rFonts w:ascii="舒窈衡水体shuyaohengshuiti" w:eastAsia="宋体" w:hAnsi="舒窈衡水体shuyaohengshuiti" w:cs="Segoe UI" w:hint="eastAsia"/>
          <w:color w:val="0F1115"/>
          <w:kern w:val="0"/>
          <w:sz w:val="36"/>
          <w:szCs w:val="36"/>
        </w:rPr>
        <w:t>5.</w:t>
      </w:r>
      <w:r>
        <w:rPr>
          <w:rFonts w:ascii="舒窈衡水体shuyaohengshuiti" w:eastAsia="宋体" w:hAnsi="舒窈衡水体shuyaohengshuiti" w:cs="Segoe UI" w:hint="eastAsia"/>
          <w:color w:val="0F1115"/>
          <w:kern w:val="0"/>
          <w:sz w:val="36"/>
          <w:szCs w:val="36"/>
        </w:rPr>
        <w:t xml:space="preserve"> </w:t>
      </w:r>
      <w:r w:rsidRPr="00140347">
        <w:rPr>
          <w:rFonts w:ascii="舒窈衡水体shuyaohengshuiti" w:eastAsia="宋体" w:hAnsi="舒窈衡水体shuyaohengshuiti" w:cs="Segoe UI" w:hint="eastAsia"/>
          <w:b/>
          <w:bCs/>
          <w:color w:val="0F1115"/>
          <w:kern w:val="0"/>
          <w:sz w:val="36"/>
          <w:szCs w:val="36"/>
        </w:rPr>
        <w:t>Why We Need to Protect Water</w:t>
      </w:r>
    </w:p>
    <w:p w14:paraId="03610880" w14:textId="77777777" w:rsidR="00575B5E" w:rsidRPr="0001784E" w:rsidRDefault="00575B5E" w:rsidP="00575B5E">
      <w:pPr>
        <w:widowControl/>
        <w:ind w:firstLineChars="100" w:firstLine="320"/>
        <w:jc w:val="left"/>
        <w:rPr>
          <w:rFonts w:ascii="舒窈衡水体shuyaohengshuiti" w:eastAsia="宋体" w:hAnsi="舒窈衡水体shuyaohengshuiti" w:cs="Segoe UI"/>
          <w:color w:val="0F1115"/>
          <w:kern w:val="0"/>
          <w:sz w:val="32"/>
          <w:szCs w:val="32"/>
        </w:rPr>
      </w:pPr>
      <w:r w:rsidRPr="0001784E">
        <w:rPr>
          <w:rFonts w:ascii="舒窈衡水体shuyaohengshuiti" w:eastAsia="宋体" w:hAnsi="舒窈衡水体shuyaohengshuiti" w:cs="Segoe UI" w:hint="eastAsia"/>
          <w:color w:val="0F1115"/>
          <w:kern w:val="0"/>
          <w:sz w:val="32"/>
          <w:szCs w:val="32"/>
        </w:rPr>
        <w:t xml:space="preserve">Why is water so important to us? In China and around the world, life </w:t>
      </w:r>
      <w:r w:rsidRPr="00960475">
        <w:rPr>
          <w:rFonts w:ascii="舒窈衡水体shuyaohengshuiti" w:eastAsia="宋体" w:hAnsi="舒窈衡水体shuyaohengshuiti" w:cs="Segoe UI" w:hint="eastAsia"/>
          <w:color w:val="0F1115"/>
          <w:kern w:val="0"/>
          <w:sz w:val="32"/>
          <w:szCs w:val="32"/>
        </w:rPr>
        <w:t xml:space="preserve">needs </w:t>
      </w:r>
      <w:r w:rsidRPr="0001784E">
        <w:rPr>
          <w:rFonts w:ascii="舒窈衡水体shuyaohengshuiti" w:eastAsia="宋体" w:hAnsi="舒窈衡水体shuyaohengshuiti" w:cs="Segoe UI" w:hint="eastAsia"/>
          <w:color w:val="0F1115"/>
          <w:kern w:val="0"/>
          <w:sz w:val="32"/>
          <w:szCs w:val="32"/>
        </w:rPr>
        <w:t>on water. But many people waste it</w:t>
      </w:r>
      <w:r>
        <w:rPr>
          <w:rFonts w:ascii="舒窈衡水体shuyaohengshuiti" w:eastAsia="宋体" w:hAnsi="舒窈衡水体shuyaohengshuiti" w:cs="Segoe UI" w:hint="eastAsia"/>
          <w:color w:val="0F1115"/>
          <w:kern w:val="0"/>
          <w:sz w:val="32"/>
          <w:szCs w:val="32"/>
        </w:rPr>
        <w:t xml:space="preserve"> - </w:t>
      </w:r>
      <w:r w:rsidRPr="0001784E">
        <w:rPr>
          <w:rFonts w:ascii="舒窈衡水体shuyaohengshuiti" w:eastAsia="宋体" w:hAnsi="舒窈衡水体shuyaohengshuiti" w:cs="Segoe UI" w:hint="eastAsia"/>
          <w:color w:val="0F1115"/>
          <w:kern w:val="0"/>
          <w:sz w:val="32"/>
          <w:szCs w:val="32"/>
        </w:rPr>
        <w:t>they don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2"/>
          <w:szCs w:val="32"/>
        </w:rPr>
        <w:t>’</w:t>
      </w:r>
      <w:r w:rsidRPr="0001784E">
        <w:rPr>
          <w:rFonts w:ascii="舒窈衡水体shuyaohengshuiti" w:eastAsia="宋体" w:hAnsi="舒窈衡水体shuyaohengshuiti" w:cs="Segoe UI" w:hint="eastAsia"/>
          <w:color w:val="0F1115"/>
          <w:kern w:val="0"/>
          <w:sz w:val="32"/>
          <w:szCs w:val="32"/>
        </w:rPr>
        <w:t>t care where clean water comes from. They think there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2"/>
          <w:szCs w:val="32"/>
        </w:rPr>
        <w:t>’</w:t>
      </w:r>
      <w:r w:rsidRPr="0001784E">
        <w:rPr>
          <w:rFonts w:ascii="舒窈衡水体shuyaohengshuiti" w:eastAsia="宋体" w:hAnsi="舒窈衡水体shuyaohengshuiti" w:cs="Segoe UI" w:hint="eastAsia"/>
          <w:color w:val="0F1115"/>
          <w:kern w:val="0"/>
          <w:sz w:val="32"/>
          <w:szCs w:val="32"/>
        </w:rPr>
        <w:t xml:space="preserve">s no need to save it </w:t>
      </w:r>
      <w:r>
        <w:rPr>
          <w:rFonts w:ascii="舒窈衡水体shuyaohengshuiti" w:eastAsia="宋体" w:hAnsi="舒窈衡水体shuyaohengshuiti" w:cs="Segoe UI" w:hint="eastAsia"/>
          <w:color w:val="0F1115"/>
          <w:kern w:val="0"/>
          <w:sz w:val="32"/>
          <w:szCs w:val="32"/>
        </w:rPr>
        <w:t>-</w:t>
      </w:r>
      <w:r w:rsidRPr="0001784E">
        <w:rPr>
          <w:rFonts w:ascii="舒窈衡水体shuyaohengshuiti" w:eastAsia="宋体" w:hAnsi="舒窈衡水体shuyaohengshuiti" w:cs="Segoe UI" w:hint="eastAsia"/>
          <w:color w:val="0F1115"/>
          <w:kern w:val="0"/>
          <w:sz w:val="32"/>
          <w:szCs w:val="32"/>
        </w:rPr>
        <w:t xml:space="preserve"> just let it run.</w:t>
      </w:r>
    </w:p>
    <w:p w14:paraId="3C8FBFA3" w14:textId="77777777" w:rsidR="00575B5E" w:rsidRPr="0001784E" w:rsidRDefault="00575B5E" w:rsidP="00575B5E">
      <w:pPr>
        <w:widowControl/>
        <w:ind w:firstLineChars="100" w:firstLine="320"/>
        <w:jc w:val="left"/>
        <w:rPr>
          <w:rFonts w:ascii="舒窈衡水体shuyaohengshuiti" w:eastAsia="宋体" w:hAnsi="舒窈衡水体shuyaohengshuiti" w:cs="Segoe UI"/>
          <w:color w:val="0F1115"/>
          <w:kern w:val="0"/>
          <w:sz w:val="32"/>
          <w:szCs w:val="32"/>
        </w:rPr>
      </w:pPr>
      <w:r w:rsidRPr="0001784E">
        <w:rPr>
          <w:rFonts w:ascii="舒窈衡水体shuyaohengshuiti" w:eastAsia="宋体" w:hAnsi="舒窈衡水体shuyaohengshuiti" w:cs="Segoe UI" w:hint="eastAsia"/>
          <w:color w:val="0F1115"/>
          <w:kern w:val="0"/>
          <w:sz w:val="32"/>
          <w:szCs w:val="32"/>
        </w:rPr>
        <w:t>We should work together to change this. We could tell him or other friends why saving water matters. Then, our world would become a better place.</w:t>
      </w:r>
    </w:p>
    <w:p w14:paraId="71B7B654" w14:textId="77777777" w:rsidR="00575B5E" w:rsidRDefault="00575B5E" w:rsidP="00575B5E">
      <w:pPr>
        <w:widowControl/>
        <w:ind w:firstLineChars="100" w:firstLine="320"/>
        <w:jc w:val="left"/>
        <w:rPr>
          <w:rFonts w:ascii="舒窈衡水体shuyaohengshuiti" w:eastAsia="宋体" w:hAnsi="舒窈衡水体shuyaohengshuiti" w:cs="Segoe UI"/>
          <w:color w:val="0F1115"/>
          <w:kern w:val="0"/>
          <w:sz w:val="32"/>
          <w:szCs w:val="32"/>
        </w:rPr>
      </w:pPr>
      <w:r w:rsidRPr="0001784E">
        <w:rPr>
          <w:rFonts w:ascii="舒窈衡水体shuyaohengshuiti" w:eastAsia="宋体" w:hAnsi="舒窈衡水体shuyaohengshuiti" w:cs="Segoe UI" w:hint="eastAsia"/>
          <w:color w:val="0F1115"/>
          <w:kern w:val="0"/>
          <w:sz w:val="32"/>
          <w:szCs w:val="32"/>
        </w:rPr>
        <w:t>This passage reminds us: we need to take action now. Clean water is the best gift for our future. Let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2"/>
          <w:szCs w:val="32"/>
        </w:rPr>
        <w:t>’</w:t>
      </w:r>
      <w:r w:rsidRPr="0001784E">
        <w:rPr>
          <w:rFonts w:ascii="舒窈衡水体shuyaohengshuiti" w:eastAsia="宋体" w:hAnsi="舒窈衡水体shuyaohengshuiti" w:cs="Segoe UI" w:hint="eastAsia"/>
          <w:color w:val="0F1115"/>
          <w:kern w:val="0"/>
          <w:sz w:val="32"/>
          <w:szCs w:val="32"/>
        </w:rPr>
        <w:t>s start a new habit today!</w:t>
      </w:r>
    </w:p>
    <w:p w14:paraId="2FDABB8A" w14:textId="77777777" w:rsidR="00575B5E" w:rsidRDefault="00575B5E" w:rsidP="00575B5E">
      <w:pPr>
        <w:widowControl/>
        <w:ind w:firstLineChars="100" w:firstLine="320"/>
        <w:jc w:val="left"/>
        <w:rPr>
          <w:rFonts w:ascii="舒窈衡水体shuyaohengshuiti" w:eastAsia="宋体" w:hAnsi="舒窈衡水体shuyaohengshuiti" w:cs="Segoe UI"/>
          <w:color w:val="0F1115"/>
          <w:kern w:val="0"/>
          <w:sz w:val="32"/>
          <w:szCs w:val="32"/>
        </w:rPr>
      </w:pPr>
    </w:p>
    <w:p w14:paraId="75595CE5" w14:textId="77777777" w:rsidR="00575B5E" w:rsidRPr="003E01DF" w:rsidRDefault="00575B5E" w:rsidP="00575B5E">
      <w:pPr>
        <w:pStyle w:val="a9"/>
        <w:widowControl/>
        <w:numPr>
          <w:ilvl w:val="0"/>
          <w:numId w:val="7"/>
        </w:numPr>
        <w:spacing w:line="480" w:lineRule="exact"/>
        <w:ind w:hanging="442"/>
        <w:jc w:val="left"/>
        <w:rPr>
          <w:rFonts w:ascii="舒窈衡水体shuyaohengshuiti" w:eastAsia="宋体" w:hAnsi="舒窈衡水体shuyaohengshuiti" w:cs="Segoe UI"/>
          <w:color w:val="0F1115"/>
          <w:kern w:val="0"/>
          <w:sz w:val="32"/>
          <w:szCs w:val="32"/>
        </w:rPr>
      </w:pPr>
      <w:r w:rsidRPr="003E01DF">
        <w:rPr>
          <w:rFonts w:ascii="舒窈衡水体shuyaohengshuiti" w:eastAsia="宋体" w:hAnsi="舒窈衡水体shuyaohengshuiti" w:cs="Segoe UI" w:hint="eastAsia"/>
          <w:color w:val="0F1115"/>
          <w:kern w:val="0"/>
          <w:sz w:val="32"/>
          <w:szCs w:val="32"/>
        </w:rPr>
        <w:t xml:space="preserve">us 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2"/>
          <w:szCs w:val="32"/>
        </w:rPr>
        <w:tab/>
      </w:r>
      <w:r>
        <w:rPr>
          <w:rFonts w:ascii="舒窈衡水体shuyaohengshuiti" w:eastAsia="宋体" w:hAnsi="舒窈衡水体shuyaohengshuiti" w:cs="Segoe UI"/>
          <w:color w:val="0F1115"/>
          <w:kern w:val="0"/>
          <w:sz w:val="32"/>
          <w:szCs w:val="32"/>
        </w:rPr>
        <w:tab/>
      </w:r>
      <w:r w:rsidRPr="003E01DF">
        <w:rPr>
          <w:rFonts w:ascii="舒窈衡水体shuyaohengshuiti" w:eastAsia="宋体" w:hAnsi="舒窈衡水体shuyaohengshuiti" w:cs="Segoe UI" w:hint="eastAsia"/>
          <w:color w:val="0F1115"/>
          <w:kern w:val="0"/>
          <w:sz w:val="32"/>
          <w:szCs w:val="32"/>
        </w:rPr>
        <w:t xml:space="preserve">Why is water so important to </w:t>
      </w:r>
      <w:r w:rsidRPr="003E01DF">
        <w:rPr>
          <w:rFonts w:ascii="舒窈衡水体shuyaohengshuiti" w:eastAsia="宋体" w:hAnsi="舒窈衡水体shuyaohengshuiti" w:cs="Segoe UI" w:hint="eastAsia"/>
          <w:color w:val="00B0F0"/>
          <w:kern w:val="0"/>
          <w:sz w:val="32"/>
          <w:szCs w:val="32"/>
        </w:rPr>
        <w:t>us</w:t>
      </w:r>
      <w:r w:rsidRPr="003E01DF">
        <w:rPr>
          <w:rFonts w:ascii="舒窈衡水体shuyaohengshuiti" w:eastAsia="宋体" w:hAnsi="舒窈衡水体shuyaohengshuiti" w:cs="Segoe UI" w:hint="eastAsia"/>
          <w:color w:val="0F1115"/>
          <w:kern w:val="0"/>
          <w:sz w:val="32"/>
          <w:szCs w:val="32"/>
        </w:rPr>
        <w:t xml:space="preserve">? </w:t>
      </w:r>
      <w:r w:rsidRPr="003E01DF">
        <w:rPr>
          <w:rFonts w:ascii="舒窈衡水体shuyaohengshuiti" w:eastAsia="宋体" w:hAnsi="舒窈衡水体shuyaohengshuiti" w:cs="Segoe UI" w:hint="eastAsia"/>
          <w:color w:val="0F1115"/>
          <w:kern w:val="0"/>
          <w:sz w:val="22"/>
        </w:rPr>
        <w:t>水对我们来说为什么如此重要？</w:t>
      </w:r>
    </w:p>
    <w:p w14:paraId="004DAD23" w14:textId="77777777" w:rsidR="00575B5E" w:rsidRPr="003E01DF" w:rsidRDefault="00575B5E" w:rsidP="00575B5E">
      <w:pPr>
        <w:pStyle w:val="a9"/>
        <w:widowControl/>
        <w:numPr>
          <w:ilvl w:val="0"/>
          <w:numId w:val="7"/>
        </w:numPr>
        <w:spacing w:line="480" w:lineRule="exact"/>
        <w:ind w:hanging="442"/>
        <w:jc w:val="left"/>
        <w:rPr>
          <w:rFonts w:ascii="舒窈衡水体shuyaohengshuiti" w:eastAsia="宋体" w:hAnsi="舒窈衡水体shuyaohengshuiti" w:cs="Segoe UI"/>
          <w:color w:val="0F1115"/>
          <w:kern w:val="0"/>
          <w:sz w:val="32"/>
          <w:szCs w:val="32"/>
        </w:rPr>
      </w:pPr>
      <w:r w:rsidRPr="00112F75">
        <w:rPr>
          <w:rFonts w:ascii="舒窈衡水体shuyaohengshuiti" w:eastAsia="宋体" w:hAnsi="舒窈衡水体shuyaohengshuiti" w:cs="Segoe UI" w:hint="eastAsia"/>
          <w:color w:val="0F1115"/>
          <w:kern w:val="0"/>
          <w:sz w:val="28"/>
          <w:szCs w:val="28"/>
        </w:rPr>
        <w:t xml:space="preserve">world 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2"/>
          <w:szCs w:val="32"/>
        </w:rPr>
        <w:tab/>
      </w:r>
      <w:r w:rsidRPr="003E01DF">
        <w:rPr>
          <w:rFonts w:ascii="舒窈衡水体shuyaohengshuiti" w:eastAsia="宋体" w:hAnsi="舒窈衡水体shuyaohengshuiti" w:cs="Segoe UI" w:hint="eastAsia"/>
          <w:color w:val="0F1115"/>
          <w:kern w:val="0"/>
          <w:sz w:val="32"/>
          <w:szCs w:val="32"/>
        </w:rPr>
        <w:t xml:space="preserve">In China and around the </w:t>
      </w:r>
      <w:r w:rsidRPr="003E01DF">
        <w:rPr>
          <w:rFonts w:ascii="舒窈衡水体shuyaohengshuiti" w:eastAsia="宋体" w:hAnsi="舒窈衡水体shuyaohengshuiti" w:cs="Segoe UI" w:hint="eastAsia"/>
          <w:color w:val="00B0F0"/>
          <w:kern w:val="0"/>
          <w:sz w:val="32"/>
          <w:szCs w:val="32"/>
        </w:rPr>
        <w:t>world</w:t>
      </w:r>
      <w:r w:rsidRPr="003E01DF">
        <w:rPr>
          <w:rFonts w:ascii="舒窈衡水体shuyaohengshuiti" w:eastAsia="宋体" w:hAnsi="舒窈衡水体shuyaohengshuiti" w:cs="Segoe UI" w:hint="eastAsia"/>
          <w:color w:val="0F1115"/>
          <w:kern w:val="0"/>
          <w:sz w:val="32"/>
          <w:szCs w:val="32"/>
        </w:rPr>
        <w:t xml:space="preserve">, </w:t>
      </w:r>
      <w:r w:rsidRPr="003E01DF">
        <w:rPr>
          <w:rFonts w:ascii="舒窈衡水体shuyaohengshuiti" w:eastAsia="宋体" w:hAnsi="舒窈衡水体shuyaohengshuiti" w:cs="Segoe UI" w:hint="eastAsia"/>
          <w:color w:val="00B0F0"/>
          <w:kern w:val="0"/>
          <w:sz w:val="32"/>
          <w:szCs w:val="32"/>
        </w:rPr>
        <w:t xml:space="preserve">life </w:t>
      </w:r>
      <w:r w:rsidRPr="00E75B58">
        <w:rPr>
          <w:rFonts w:ascii="舒窈衡水体shuyaohengshuiti" w:eastAsia="宋体" w:hAnsi="舒窈衡水体shuyaohengshuiti" w:cs="Segoe UI" w:hint="eastAsia"/>
          <w:color w:val="0F1115"/>
          <w:kern w:val="0"/>
          <w:sz w:val="32"/>
          <w:szCs w:val="32"/>
        </w:rPr>
        <w:t>needs</w:t>
      </w:r>
      <w:r w:rsidRPr="003E01DF">
        <w:rPr>
          <w:rFonts w:ascii="舒窈衡水体shuyaohengshuiti" w:eastAsia="宋体" w:hAnsi="舒窈衡水体shuyaohengshuiti" w:cs="Segoe UI" w:hint="eastAsia"/>
          <w:color w:val="0F1115"/>
          <w:kern w:val="0"/>
          <w:sz w:val="32"/>
          <w:szCs w:val="32"/>
        </w:rPr>
        <w:t xml:space="preserve"> on </w:t>
      </w:r>
      <w:r w:rsidRPr="00C26F15">
        <w:rPr>
          <w:rFonts w:ascii="舒窈衡水体shuyaohengshuiti" w:eastAsia="宋体" w:hAnsi="舒窈衡水体shuyaohengshuiti" w:cs="Segoe UI" w:hint="eastAsia"/>
          <w:color w:val="00B0F0"/>
          <w:kern w:val="0"/>
          <w:sz w:val="32"/>
          <w:szCs w:val="32"/>
        </w:rPr>
        <w:t>water</w:t>
      </w:r>
      <w:r w:rsidRPr="003E01DF">
        <w:rPr>
          <w:rFonts w:ascii="舒窈衡水体shuyaohengshuiti" w:eastAsia="宋体" w:hAnsi="舒窈衡水体shuyaohengshuiti" w:cs="Segoe UI" w:hint="eastAsia"/>
          <w:color w:val="0F1115"/>
          <w:kern w:val="0"/>
          <w:sz w:val="32"/>
          <w:szCs w:val="32"/>
        </w:rPr>
        <w:t xml:space="preserve">. 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2"/>
          <w:szCs w:val="32"/>
        </w:rPr>
        <w:br/>
      </w:r>
      <w:r>
        <w:rPr>
          <w:rFonts w:ascii="舒窈衡水体shuyaohengshuiti" w:eastAsia="宋体" w:hAnsi="舒窈衡水体shuyaohengshuiti" w:cs="Segoe UI" w:hint="eastAsia"/>
          <w:color w:val="0F1115"/>
          <w:kern w:val="0"/>
          <w:sz w:val="32"/>
          <w:szCs w:val="32"/>
        </w:rPr>
        <w:t xml:space="preserve">      </w:t>
      </w:r>
      <w:r w:rsidRPr="003E01DF">
        <w:rPr>
          <w:rFonts w:ascii="舒窈衡水体shuyaohengshuiti" w:eastAsia="宋体" w:hAnsi="舒窈衡水体shuyaohengshuiti" w:cs="Segoe UI" w:hint="eastAsia"/>
          <w:color w:val="0F1115"/>
          <w:kern w:val="0"/>
          <w:sz w:val="22"/>
        </w:rPr>
        <w:t>在中国乃至全世界，生命都依赖水而存在。</w:t>
      </w:r>
    </w:p>
    <w:p w14:paraId="3EF7D994" w14:textId="77777777" w:rsidR="00575B5E" w:rsidRPr="003E01DF" w:rsidRDefault="00575B5E" w:rsidP="00575B5E">
      <w:pPr>
        <w:pStyle w:val="a9"/>
        <w:widowControl/>
        <w:numPr>
          <w:ilvl w:val="0"/>
          <w:numId w:val="7"/>
        </w:numPr>
        <w:spacing w:line="480" w:lineRule="exact"/>
        <w:ind w:hanging="442"/>
        <w:jc w:val="left"/>
        <w:rPr>
          <w:rFonts w:ascii="舒窈衡水体shuyaohengshuiti" w:eastAsia="宋体" w:hAnsi="舒窈衡水体shuyaohengshuiti" w:cs="Segoe UI"/>
          <w:color w:val="0F1115"/>
          <w:kern w:val="0"/>
          <w:sz w:val="32"/>
          <w:szCs w:val="32"/>
        </w:rPr>
      </w:pPr>
      <w:r w:rsidRPr="003E01DF">
        <w:rPr>
          <w:rFonts w:ascii="舒窈衡水体shuyaohengshuiti" w:eastAsia="宋体" w:hAnsi="舒窈衡水体shuyaohengshuiti" w:cs="Segoe UI" w:hint="eastAsia"/>
          <w:color w:val="0F1115"/>
          <w:kern w:val="0"/>
          <w:sz w:val="32"/>
          <w:szCs w:val="32"/>
        </w:rPr>
        <w:t xml:space="preserve">why 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2"/>
          <w:szCs w:val="32"/>
        </w:rPr>
        <w:tab/>
      </w:r>
      <w:r w:rsidRPr="003E01DF">
        <w:rPr>
          <w:rFonts w:ascii="舒窈衡水体shuyaohengshuiti" w:eastAsia="宋体" w:hAnsi="舒窈衡水体shuyaohengshuiti" w:cs="Segoe UI" w:hint="eastAsia"/>
          <w:color w:val="00B0F0"/>
          <w:kern w:val="0"/>
          <w:sz w:val="32"/>
          <w:szCs w:val="32"/>
        </w:rPr>
        <w:t xml:space="preserve">Why </w:t>
      </w:r>
      <w:r w:rsidRPr="003E01DF">
        <w:rPr>
          <w:rFonts w:ascii="舒窈衡水体shuyaohengshuiti" w:eastAsia="宋体" w:hAnsi="舒窈衡水体shuyaohengshuiti" w:cs="Segoe UI" w:hint="eastAsia"/>
          <w:color w:val="0F1115"/>
          <w:kern w:val="0"/>
          <w:sz w:val="32"/>
          <w:szCs w:val="32"/>
        </w:rPr>
        <w:t xml:space="preserve">is water so important to us? </w:t>
      </w:r>
      <w:r w:rsidRPr="003E01DF">
        <w:rPr>
          <w:rFonts w:ascii="舒窈衡水体shuyaohengshuiti" w:eastAsia="宋体" w:hAnsi="舒窈衡水体shuyaohengshuiti" w:cs="Segoe UI" w:hint="eastAsia"/>
          <w:color w:val="0F1115"/>
          <w:kern w:val="0"/>
          <w:sz w:val="22"/>
        </w:rPr>
        <w:t>水对我们来说为什么如此重要？</w:t>
      </w:r>
    </w:p>
    <w:p w14:paraId="4562CFA5" w14:textId="77777777" w:rsidR="00575B5E" w:rsidRPr="003E01DF" w:rsidRDefault="00575B5E" w:rsidP="00575B5E">
      <w:pPr>
        <w:pStyle w:val="a9"/>
        <w:widowControl/>
        <w:numPr>
          <w:ilvl w:val="0"/>
          <w:numId w:val="7"/>
        </w:numPr>
        <w:spacing w:line="480" w:lineRule="exact"/>
        <w:ind w:hanging="442"/>
        <w:jc w:val="left"/>
        <w:rPr>
          <w:rFonts w:ascii="舒窈衡水体shuyaohengshuiti" w:eastAsia="宋体" w:hAnsi="舒窈衡水体shuyaohengshuiti" w:cs="Segoe UI"/>
          <w:color w:val="0F1115"/>
          <w:kern w:val="0"/>
          <w:sz w:val="22"/>
        </w:rPr>
      </w:pPr>
      <w:r w:rsidRPr="003E01DF">
        <w:rPr>
          <w:rFonts w:ascii="舒窈衡水体shuyaohengshuiti" w:eastAsia="宋体" w:hAnsi="舒窈衡水体shuyaohengshuiti" w:cs="Segoe UI" w:hint="eastAsia"/>
          <w:color w:val="0F1115"/>
          <w:kern w:val="0"/>
          <w:sz w:val="32"/>
          <w:szCs w:val="32"/>
        </w:rPr>
        <w:t xml:space="preserve">him 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2"/>
          <w:szCs w:val="32"/>
        </w:rPr>
        <w:tab/>
      </w:r>
      <w:r w:rsidRPr="003E01DF">
        <w:rPr>
          <w:rFonts w:ascii="舒窈衡水体shuyaohengshuiti" w:eastAsia="宋体" w:hAnsi="舒窈衡水体shuyaohengshuiti" w:cs="Segoe UI" w:hint="eastAsia"/>
          <w:color w:val="0F1115"/>
          <w:kern w:val="0"/>
          <w:sz w:val="32"/>
          <w:szCs w:val="32"/>
        </w:rPr>
        <w:t xml:space="preserve">We could tell </w:t>
      </w:r>
      <w:r w:rsidRPr="003E01DF">
        <w:rPr>
          <w:rFonts w:ascii="舒窈衡水体shuyaohengshuiti" w:eastAsia="宋体" w:hAnsi="舒窈衡水体shuyaohengshuiti" w:cs="Segoe UI" w:hint="eastAsia"/>
          <w:color w:val="00B0F0"/>
          <w:kern w:val="0"/>
          <w:sz w:val="32"/>
          <w:szCs w:val="32"/>
        </w:rPr>
        <w:t xml:space="preserve">him </w:t>
      </w:r>
      <w:r w:rsidRPr="003E01DF">
        <w:rPr>
          <w:rFonts w:ascii="舒窈衡水体shuyaohengshuiti" w:eastAsia="宋体" w:hAnsi="舒窈衡水体shuyaohengshuiti" w:cs="Segoe UI" w:hint="eastAsia"/>
          <w:color w:val="0F1115"/>
          <w:kern w:val="0"/>
          <w:sz w:val="32"/>
          <w:szCs w:val="32"/>
        </w:rPr>
        <w:t xml:space="preserve">or </w:t>
      </w:r>
      <w:r w:rsidRPr="0013347B">
        <w:rPr>
          <w:rFonts w:ascii="舒窈衡水体shuyaohengshuiti" w:eastAsia="宋体" w:hAnsi="舒窈衡水体shuyaohengshuiti" w:cs="Segoe UI" w:hint="eastAsia"/>
          <w:color w:val="00B0F0"/>
          <w:kern w:val="0"/>
          <w:sz w:val="32"/>
          <w:szCs w:val="32"/>
        </w:rPr>
        <w:t xml:space="preserve">other </w:t>
      </w:r>
      <w:r w:rsidRPr="003E01DF">
        <w:rPr>
          <w:rFonts w:ascii="舒窈衡水体shuyaohengshuiti" w:eastAsia="宋体" w:hAnsi="舒窈衡水体shuyaohengshuiti" w:cs="Segoe UI" w:hint="eastAsia"/>
          <w:color w:val="0F1115"/>
          <w:kern w:val="0"/>
          <w:sz w:val="32"/>
          <w:szCs w:val="32"/>
        </w:rPr>
        <w:t xml:space="preserve">friends why saving water matters. 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2"/>
          <w:szCs w:val="32"/>
        </w:rPr>
        <w:br/>
      </w:r>
      <w:r>
        <w:rPr>
          <w:rFonts w:ascii="舒窈衡水体shuyaohengshuiti" w:eastAsia="宋体" w:hAnsi="舒窈衡水体shuyaohengshuiti" w:cs="Segoe UI" w:hint="eastAsia"/>
          <w:color w:val="0F1115"/>
          <w:kern w:val="0"/>
          <w:sz w:val="32"/>
          <w:szCs w:val="32"/>
        </w:rPr>
        <w:t xml:space="preserve">      </w:t>
      </w:r>
      <w:r w:rsidRPr="003E01DF">
        <w:rPr>
          <w:rFonts w:ascii="舒窈衡水体shuyaohengshuiti" w:eastAsia="宋体" w:hAnsi="舒窈衡水体shuyaohengshuiti" w:cs="Segoe UI" w:hint="eastAsia"/>
          <w:color w:val="0F1115"/>
          <w:kern w:val="0"/>
          <w:sz w:val="22"/>
        </w:rPr>
        <w:t>我们可以告诉他或其他朋友节约用水为何重要。</w:t>
      </w:r>
    </w:p>
    <w:p w14:paraId="7AC4BCBD" w14:textId="77777777" w:rsidR="00575B5E" w:rsidRPr="003E01DF" w:rsidRDefault="00575B5E" w:rsidP="00575B5E">
      <w:pPr>
        <w:pStyle w:val="a9"/>
        <w:widowControl/>
        <w:numPr>
          <w:ilvl w:val="0"/>
          <w:numId w:val="7"/>
        </w:numPr>
        <w:spacing w:line="480" w:lineRule="exact"/>
        <w:ind w:hanging="442"/>
        <w:jc w:val="left"/>
        <w:rPr>
          <w:rFonts w:ascii="舒窈衡水体shuyaohengshuiti" w:eastAsia="宋体" w:hAnsi="舒窈衡水体shuyaohengshuiti" w:cs="Segoe UI"/>
          <w:color w:val="0F1115"/>
          <w:kern w:val="0"/>
          <w:sz w:val="24"/>
          <w:szCs w:val="24"/>
        </w:rPr>
      </w:pPr>
      <w:r w:rsidRPr="002E008E">
        <w:rPr>
          <w:rFonts w:ascii="舒窈衡水体shuyaohengshuiti" w:eastAsia="宋体" w:hAnsi="舒窈衡水体shuyaohengshuiti" w:cs="Segoe UI" w:hint="eastAsia"/>
          <w:color w:val="0F1115"/>
          <w:kern w:val="0"/>
          <w:sz w:val="24"/>
          <w:szCs w:val="24"/>
        </w:rPr>
        <w:t>should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2"/>
          <w:szCs w:val="32"/>
        </w:rPr>
        <w:tab/>
      </w:r>
      <w:r w:rsidRPr="003E01DF">
        <w:rPr>
          <w:rFonts w:ascii="舒窈衡水体shuyaohengshuiti" w:eastAsia="宋体" w:hAnsi="舒窈衡水体shuyaohengshuiti" w:cs="Segoe UI" w:hint="eastAsia"/>
          <w:color w:val="0F1115"/>
          <w:kern w:val="0"/>
          <w:sz w:val="32"/>
          <w:szCs w:val="32"/>
        </w:rPr>
        <w:t xml:space="preserve">We </w:t>
      </w:r>
      <w:r w:rsidRPr="003E01DF">
        <w:rPr>
          <w:rFonts w:ascii="舒窈衡水体shuyaohengshuiti" w:eastAsia="宋体" w:hAnsi="舒窈衡水体shuyaohengshuiti" w:cs="Segoe UI" w:hint="eastAsia"/>
          <w:color w:val="00B0F0"/>
          <w:kern w:val="0"/>
          <w:sz w:val="32"/>
          <w:szCs w:val="32"/>
        </w:rPr>
        <w:t xml:space="preserve">should </w:t>
      </w:r>
      <w:r w:rsidRPr="0013347B">
        <w:rPr>
          <w:rFonts w:ascii="舒窈衡水体shuyaohengshuiti" w:eastAsia="宋体" w:hAnsi="舒窈衡水体shuyaohengshuiti" w:cs="Segoe UI" w:hint="eastAsia"/>
          <w:color w:val="00B0F0"/>
          <w:kern w:val="0"/>
          <w:sz w:val="32"/>
          <w:szCs w:val="32"/>
        </w:rPr>
        <w:t xml:space="preserve">work </w:t>
      </w:r>
      <w:r w:rsidRPr="003E01DF">
        <w:rPr>
          <w:rFonts w:ascii="舒窈衡水体shuyaohengshuiti" w:eastAsia="宋体" w:hAnsi="舒窈衡水体shuyaohengshuiti" w:cs="Segoe UI" w:hint="eastAsia"/>
          <w:color w:val="0F1115"/>
          <w:kern w:val="0"/>
          <w:sz w:val="32"/>
          <w:szCs w:val="32"/>
        </w:rPr>
        <w:t>together to change this.</w:t>
      </w:r>
      <w:r w:rsidRPr="003E01DF">
        <w:rPr>
          <w:rFonts w:ascii="舒窈衡水体shuyaohengshuiti" w:eastAsia="宋体" w:hAnsi="舒窈衡水体shuyaohengshuiti" w:cs="Segoe UI" w:hint="eastAsia"/>
          <w:color w:val="0F1115"/>
          <w:kern w:val="0"/>
          <w:sz w:val="24"/>
          <w:szCs w:val="24"/>
        </w:rPr>
        <w:t>我们应该共同努力改变这种情况</w:t>
      </w:r>
    </w:p>
    <w:p w14:paraId="688989A8" w14:textId="77777777" w:rsidR="00575B5E" w:rsidRPr="003E01DF" w:rsidRDefault="00575B5E" w:rsidP="00575B5E">
      <w:pPr>
        <w:pStyle w:val="a9"/>
        <w:widowControl/>
        <w:numPr>
          <w:ilvl w:val="0"/>
          <w:numId w:val="7"/>
        </w:numPr>
        <w:spacing w:line="480" w:lineRule="exact"/>
        <w:ind w:hanging="442"/>
        <w:jc w:val="left"/>
        <w:rPr>
          <w:rFonts w:ascii="舒窈衡水体shuyaohengshuiti" w:eastAsia="宋体" w:hAnsi="舒窈衡水体shuyaohengshuiti" w:cs="Segoe UI"/>
          <w:color w:val="0F1115"/>
          <w:kern w:val="0"/>
          <w:sz w:val="22"/>
        </w:rPr>
      </w:pPr>
      <w:r w:rsidRPr="003E01DF">
        <w:rPr>
          <w:rFonts w:ascii="舒窈衡水体shuyaohengshuiti" w:eastAsia="宋体" w:hAnsi="舒窈衡水体shuyaohengshuiti" w:cs="Segoe UI" w:hint="eastAsia"/>
          <w:color w:val="0F1115"/>
          <w:kern w:val="0"/>
          <w:sz w:val="32"/>
          <w:szCs w:val="32"/>
        </w:rPr>
        <w:t>new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2"/>
          <w:szCs w:val="32"/>
        </w:rPr>
        <w:tab/>
      </w:r>
      <w:r w:rsidRPr="003E01DF">
        <w:rPr>
          <w:rFonts w:ascii="舒窈衡水体shuyaohengshuiti" w:eastAsia="宋体" w:hAnsi="舒窈衡水体shuyaohengshuiti" w:cs="Segoe UI" w:hint="eastAsia"/>
          <w:color w:val="0F1115"/>
          <w:kern w:val="0"/>
          <w:sz w:val="32"/>
          <w:szCs w:val="32"/>
        </w:rPr>
        <w:t>Let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2"/>
          <w:szCs w:val="32"/>
        </w:rPr>
        <w:t>’</w:t>
      </w:r>
      <w:r w:rsidRPr="003E01DF">
        <w:rPr>
          <w:rFonts w:ascii="舒窈衡水体shuyaohengshuiti" w:eastAsia="宋体" w:hAnsi="舒窈衡水体shuyaohengshuiti" w:cs="Segoe UI" w:hint="eastAsia"/>
          <w:color w:val="0F1115"/>
          <w:kern w:val="0"/>
          <w:sz w:val="32"/>
          <w:szCs w:val="32"/>
        </w:rPr>
        <w:t xml:space="preserve">s start a </w:t>
      </w:r>
      <w:r w:rsidRPr="0013347B">
        <w:rPr>
          <w:rFonts w:ascii="舒窈衡水体shuyaohengshuiti" w:eastAsia="宋体" w:hAnsi="舒窈衡水体shuyaohengshuiti" w:cs="Segoe UI" w:hint="eastAsia"/>
          <w:color w:val="00B0F0"/>
          <w:kern w:val="0"/>
          <w:sz w:val="32"/>
          <w:szCs w:val="32"/>
        </w:rPr>
        <w:t xml:space="preserve">new </w:t>
      </w:r>
      <w:r w:rsidRPr="003E01DF">
        <w:rPr>
          <w:rFonts w:ascii="舒窈衡水体shuyaohengshuiti" w:eastAsia="宋体" w:hAnsi="舒窈衡水体shuyaohengshuiti" w:cs="Segoe UI" w:hint="eastAsia"/>
          <w:color w:val="0F1115"/>
          <w:kern w:val="0"/>
          <w:sz w:val="32"/>
          <w:szCs w:val="32"/>
        </w:rPr>
        <w:t xml:space="preserve">habit today! </w:t>
      </w:r>
      <w:r w:rsidRPr="003E01DF">
        <w:rPr>
          <w:rFonts w:ascii="舒窈衡水体shuyaohengshuiti" w:eastAsia="宋体" w:hAnsi="舒窈衡水体shuyaohengshuiti" w:cs="Segoe UI" w:hint="eastAsia"/>
          <w:color w:val="0F1115"/>
          <w:kern w:val="0"/>
          <w:sz w:val="22"/>
        </w:rPr>
        <w:t>让我们从今天开始养成一个新习惯！</w:t>
      </w:r>
    </w:p>
    <w:p w14:paraId="7F72DA8D" w14:textId="77777777" w:rsidR="00575B5E" w:rsidRPr="0013347B" w:rsidRDefault="00575B5E" w:rsidP="00575B5E">
      <w:pPr>
        <w:pStyle w:val="a9"/>
        <w:widowControl/>
        <w:numPr>
          <w:ilvl w:val="0"/>
          <w:numId w:val="7"/>
        </w:numPr>
        <w:spacing w:line="480" w:lineRule="exact"/>
        <w:ind w:hanging="442"/>
        <w:jc w:val="left"/>
        <w:rPr>
          <w:rFonts w:ascii="舒窈衡水体shuyaohengshuiti" w:eastAsia="宋体" w:hAnsi="舒窈衡水体shuyaohengshuiti" w:cs="Segoe UI"/>
          <w:color w:val="0F1115"/>
          <w:kern w:val="0"/>
          <w:sz w:val="22"/>
        </w:rPr>
      </w:pPr>
      <w:r w:rsidRPr="00C71DD2">
        <w:rPr>
          <w:rFonts w:ascii="舒窈衡水体shuyaohengshuiti" w:eastAsia="宋体" w:hAnsi="舒窈衡水体shuyaohengshuiti" w:cs="Segoe UI" w:hint="eastAsia"/>
          <w:color w:val="0F1115"/>
          <w:kern w:val="0"/>
          <w:sz w:val="28"/>
          <w:szCs w:val="28"/>
        </w:rPr>
        <w:t>could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2"/>
          <w:szCs w:val="32"/>
        </w:rPr>
        <w:tab/>
      </w:r>
      <w:r w:rsidRPr="003E01DF">
        <w:rPr>
          <w:rFonts w:ascii="舒窈衡水体shuyaohengshuiti" w:eastAsia="宋体" w:hAnsi="舒窈衡水体shuyaohengshuiti" w:cs="Segoe UI" w:hint="eastAsia"/>
          <w:color w:val="0F1115"/>
          <w:kern w:val="0"/>
          <w:sz w:val="32"/>
          <w:szCs w:val="32"/>
        </w:rPr>
        <w:t xml:space="preserve">We </w:t>
      </w:r>
      <w:r w:rsidRPr="0013347B">
        <w:rPr>
          <w:rFonts w:ascii="舒窈衡水体shuyaohengshuiti" w:eastAsia="宋体" w:hAnsi="舒窈衡水体shuyaohengshuiti" w:cs="Segoe UI" w:hint="eastAsia"/>
          <w:color w:val="00B0F0"/>
          <w:kern w:val="0"/>
          <w:sz w:val="32"/>
          <w:szCs w:val="32"/>
        </w:rPr>
        <w:t xml:space="preserve">could </w:t>
      </w:r>
      <w:r w:rsidRPr="003E01DF">
        <w:rPr>
          <w:rFonts w:ascii="舒窈衡水体shuyaohengshuiti" w:eastAsia="宋体" w:hAnsi="舒窈衡水体shuyaohengshuiti" w:cs="Segoe UI" w:hint="eastAsia"/>
          <w:color w:val="0F1115"/>
          <w:kern w:val="0"/>
          <w:sz w:val="32"/>
          <w:szCs w:val="32"/>
        </w:rPr>
        <w:t xml:space="preserve">tell him or other friends why saving water matters. 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2"/>
          <w:szCs w:val="32"/>
        </w:rPr>
        <w:br/>
      </w:r>
      <w:r>
        <w:rPr>
          <w:rFonts w:ascii="舒窈衡水体shuyaohengshuiti" w:eastAsia="宋体" w:hAnsi="舒窈衡水体shuyaohengshuiti" w:cs="Segoe UI" w:hint="eastAsia"/>
          <w:color w:val="0F1115"/>
          <w:kern w:val="0"/>
          <w:sz w:val="32"/>
          <w:szCs w:val="32"/>
        </w:rPr>
        <w:t xml:space="preserve">      </w:t>
      </w:r>
      <w:r w:rsidRPr="0013347B">
        <w:rPr>
          <w:rFonts w:ascii="舒窈衡水体shuyaohengshuiti" w:eastAsia="宋体" w:hAnsi="舒窈衡水体shuyaohengshuiti" w:cs="Segoe UI" w:hint="eastAsia"/>
          <w:color w:val="0F1115"/>
          <w:kern w:val="0"/>
          <w:sz w:val="22"/>
        </w:rPr>
        <w:t>我们可以告诉他或其他朋友节约用水为何重要。</w:t>
      </w:r>
    </w:p>
    <w:p w14:paraId="74376255" w14:textId="77777777" w:rsidR="00575B5E" w:rsidRPr="00D85426" w:rsidRDefault="00575B5E" w:rsidP="00575B5E">
      <w:pPr>
        <w:pStyle w:val="a9"/>
        <w:widowControl/>
        <w:numPr>
          <w:ilvl w:val="0"/>
          <w:numId w:val="7"/>
        </w:numPr>
        <w:spacing w:line="480" w:lineRule="exact"/>
        <w:ind w:hanging="442"/>
        <w:jc w:val="left"/>
        <w:rPr>
          <w:rFonts w:ascii="舒窈衡水体shuyaohengshuiti" w:eastAsia="宋体" w:hAnsi="舒窈衡水体shuyaohengshuiti" w:cs="Segoe UI"/>
          <w:color w:val="0F1115"/>
          <w:kern w:val="0"/>
          <w:sz w:val="22"/>
        </w:rPr>
      </w:pPr>
      <w:r w:rsidRPr="003E01DF">
        <w:rPr>
          <w:rFonts w:ascii="舒窈衡水体shuyaohengshuiti" w:eastAsia="宋体" w:hAnsi="舒窈衡水体shuyaohengshuiti" w:cs="Segoe UI" w:hint="eastAsia"/>
          <w:color w:val="0F1115"/>
          <w:kern w:val="0"/>
          <w:sz w:val="32"/>
          <w:szCs w:val="32"/>
        </w:rPr>
        <w:t>just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2"/>
          <w:szCs w:val="32"/>
        </w:rPr>
        <w:tab/>
      </w:r>
      <w:r>
        <w:rPr>
          <w:rFonts w:ascii="舒窈衡水体shuyaohengshuiti" w:eastAsia="宋体" w:hAnsi="舒窈衡水体shuyaohengshuiti" w:cs="Segoe UI"/>
          <w:color w:val="0F1115"/>
          <w:kern w:val="0"/>
          <w:sz w:val="32"/>
          <w:szCs w:val="32"/>
        </w:rPr>
        <w:tab/>
      </w:r>
      <w:r w:rsidRPr="003E01DF">
        <w:rPr>
          <w:rFonts w:ascii="舒窈衡水体shuyaohengshuiti" w:eastAsia="宋体" w:hAnsi="舒窈衡水体shuyaohengshuiti" w:cs="Segoe UI" w:hint="eastAsia"/>
          <w:color w:val="0F1115"/>
          <w:kern w:val="0"/>
          <w:sz w:val="32"/>
          <w:szCs w:val="32"/>
        </w:rPr>
        <w:t>They think there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2"/>
          <w:szCs w:val="32"/>
        </w:rPr>
        <w:t>’</w:t>
      </w:r>
      <w:r w:rsidRPr="003E01DF">
        <w:rPr>
          <w:rFonts w:ascii="舒窈衡水体shuyaohengshuiti" w:eastAsia="宋体" w:hAnsi="舒窈衡水体shuyaohengshuiti" w:cs="Segoe UI" w:hint="eastAsia"/>
          <w:color w:val="0F1115"/>
          <w:kern w:val="0"/>
          <w:sz w:val="32"/>
          <w:szCs w:val="32"/>
        </w:rPr>
        <w:t xml:space="preserve">s </w:t>
      </w:r>
      <w:r w:rsidRPr="00D85426">
        <w:rPr>
          <w:rFonts w:ascii="舒窈衡水体shuyaohengshuiti" w:eastAsia="宋体" w:hAnsi="舒窈衡水体shuyaohengshuiti" w:cs="Segoe UI" w:hint="eastAsia"/>
          <w:color w:val="00B0F0"/>
          <w:kern w:val="0"/>
          <w:sz w:val="32"/>
          <w:szCs w:val="32"/>
        </w:rPr>
        <w:t xml:space="preserve">no </w:t>
      </w:r>
      <w:r w:rsidRPr="003E01DF">
        <w:rPr>
          <w:rFonts w:ascii="舒窈衡水体shuyaohengshuiti" w:eastAsia="宋体" w:hAnsi="舒窈衡水体shuyaohengshuiti" w:cs="Segoe UI" w:hint="eastAsia"/>
          <w:color w:val="0F1115"/>
          <w:kern w:val="0"/>
          <w:sz w:val="32"/>
          <w:szCs w:val="32"/>
        </w:rPr>
        <w:t xml:space="preserve">need to save it </w:t>
      </w:r>
      <w:r w:rsidRPr="003E01DF">
        <w:rPr>
          <w:rFonts w:ascii="舒窈衡水体shuyaohengshuiti" w:eastAsia="宋体" w:hAnsi="舒窈衡水体shuyaohengshuiti" w:cs="Segoe UI" w:hint="eastAsia"/>
          <w:color w:val="0F1115"/>
          <w:kern w:val="0"/>
          <w:sz w:val="32"/>
          <w:szCs w:val="32"/>
        </w:rPr>
        <w:t>—</w:t>
      </w:r>
      <w:r w:rsidRPr="003E01DF">
        <w:rPr>
          <w:rFonts w:ascii="舒窈衡水体shuyaohengshuiti" w:eastAsia="宋体" w:hAnsi="舒窈衡水体shuyaohengshuiti" w:cs="Segoe UI" w:hint="eastAsia"/>
          <w:color w:val="0F1115"/>
          <w:kern w:val="0"/>
          <w:sz w:val="32"/>
          <w:szCs w:val="32"/>
        </w:rPr>
        <w:t xml:space="preserve"> </w:t>
      </w:r>
      <w:r w:rsidRPr="00D85426">
        <w:rPr>
          <w:rFonts w:ascii="舒窈衡水体shuyaohengshuiti" w:eastAsia="宋体" w:hAnsi="舒窈衡水体shuyaohengshuiti" w:cs="Segoe UI" w:hint="eastAsia"/>
          <w:color w:val="00B0F0"/>
          <w:kern w:val="0"/>
          <w:sz w:val="32"/>
          <w:szCs w:val="32"/>
        </w:rPr>
        <w:t xml:space="preserve">just </w:t>
      </w:r>
      <w:r w:rsidRPr="003E01DF">
        <w:rPr>
          <w:rFonts w:ascii="舒窈衡水体shuyaohengshuiti" w:eastAsia="宋体" w:hAnsi="舒窈衡水体shuyaohengshuiti" w:cs="Segoe UI" w:hint="eastAsia"/>
          <w:color w:val="0F1115"/>
          <w:kern w:val="0"/>
          <w:sz w:val="32"/>
          <w:szCs w:val="32"/>
        </w:rPr>
        <w:t xml:space="preserve">let it run. 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2"/>
          <w:szCs w:val="32"/>
        </w:rPr>
        <w:br/>
      </w:r>
      <w:r>
        <w:rPr>
          <w:rFonts w:ascii="舒窈衡水体shuyaohengshuiti" w:eastAsia="宋体" w:hAnsi="舒窈衡水体shuyaohengshuiti" w:cs="Segoe UI" w:hint="eastAsia"/>
          <w:color w:val="0F1115"/>
          <w:kern w:val="0"/>
          <w:sz w:val="32"/>
          <w:szCs w:val="32"/>
        </w:rPr>
        <w:t xml:space="preserve">      </w:t>
      </w:r>
      <w:r w:rsidRPr="00D85426">
        <w:rPr>
          <w:rFonts w:ascii="舒窈衡水体shuyaohengshuiti" w:eastAsia="宋体" w:hAnsi="舒窈衡水体shuyaohengshuiti" w:cs="Segoe UI" w:hint="eastAsia"/>
          <w:color w:val="0F1115"/>
          <w:kern w:val="0"/>
          <w:sz w:val="22"/>
        </w:rPr>
        <w:t>他们认为没有必要节约用水</w:t>
      </w:r>
      <w:r w:rsidRPr="00D85426">
        <w:rPr>
          <w:rFonts w:ascii="舒窈衡水体shuyaohengshuiti" w:eastAsia="宋体" w:hAnsi="舒窈衡水体shuyaohengshuiti" w:cs="Segoe UI" w:hint="eastAsia"/>
          <w:color w:val="0F1115"/>
          <w:kern w:val="0"/>
          <w:sz w:val="22"/>
        </w:rPr>
        <w:t xml:space="preserve"> </w:t>
      </w:r>
      <w:r w:rsidRPr="00D85426">
        <w:rPr>
          <w:rFonts w:ascii="舒窈衡水体shuyaohengshuiti" w:eastAsia="宋体" w:hAnsi="舒窈衡水体shuyaohengshuiti" w:cs="Segoe UI" w:hint="eastAsia"/>
          <w:color w:val="0F1115"/>
          <w:kern w:val="0"/>
          <w:sz w:val="22"/>
        </w:rPr>
        <w:t>——</w:t>
      </w:r>
      <w:r w:rsidRPr="00D85426">
        <w:rPr>
          <w:rFonts w:ascii="舒窈衡水体shuyaohengshuiti" w:eastAsia="宋体" w:hAnsi="舒窈衡水体shuyaohengshuiti" w:cs="Segoe UI" w:hint="eastAsia"/>
          <w:color w:val="0F1115"/>
          <w:kern w:val="0"/>
          <w:sz w:val="22"/>
        </w:rPr>
        <w:t xml:space="preserve"> </w:t>
      </w:r>
      <w:r w:rsidRPr="00D85426">
        <w:rPr>
          <w:rFonts w:ascii="舒窈衡水体shuyaohengshuiti" w:eastAsia="宋体" w:hAnsi="舒窈衡水体shuyaohengshuiti" w:cs="Segoe UI" w:hint="eastAsia"/>
          <w:color w:val="0F1115"/>
          <w:kern w:val="0"/>
          <w:sz w:val="22"/>
        </w:rPr>
        <w:t>就让水白白流掉。</w:t>
      </w:r>
    </w:p>
    <w:p w14:paraId="0BC454B0" w14:textId="77777777" w:rsidR="00575B5E" w:rsidRPr="003E01DF" w:rsidRDefault="00575B5E" w:rsidP="00575B5E">
      <w:pPr>
        <w:pStyle w:val="a9"/>
        <w:widowControl/>
        <w:numPr>
          <w:ilvl w:val="0"/>
          <w:numId w:val="7"/>
        </w:numPr>
        <w:spacing w:line="480" w:lineRule="exact"/>
        <w:ind w:hanging="442"/>
        <w:jc w:val="left"/>
        <w:rPr>
          <w:rFonts w:ascii="舒窈衡水体shuyaohengshuiti" w:eastAsia="宋体" w:hAnsi="舒窈衡水体shuyaohengshuiti" w:cs="Segoe UI"/>
          <w:color w:val="0F1115"/>
          <w:kern w:val="0"/>
          <w:sz w:val="32"/>
          <w:szCs w:val="32"/>
        </w:rPr>
      </w:pPr>
      <w:r w:rsidRPr="003E01DF">
        <w:rPr>
          <w:rFonts w:ascii="舒窈衡水体shuyaohengshuiti" w:eastAsia="宋体" w:hAnsi="舒窈衡水体shuyaohengshuiti" w:cs="Segoe UI" w:hint="eastAsia"/>
          <w:color w:val="0F1115"/>
          <w:kern w:val="0"/>
          <w:sz w:val="32"/>
          <w:szCs w:val="32"/>
        </w:rPr>
        <w:t>then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2"/>
          <w:szCs w:val="32"/>
        </w:rPr>
        <w:tab/>
      </w:r>
      <w:r w:rsidRPr="00D85426">
        <w:rPr>
          <w:rFonts w:ascii="舒窈衡水体shuyaohengshuiti" w:eastAsia="宋体" w:hAnsi="舒窈衡水体shuyaohengshuiti" w:cs="Segoe UI" w:hint="eastAsia"/>
          <w:color w:val="00B0F0"/>
          <w:kern w:val="0"/>
          <w:sz w:val="32"/>
          <w:szCs w:val="32"/>
        </w:rPr>
        <w:t>Then</w:t>
      </w:r>
      <w:r w:rsidRPr="003E01DF">
        <w:rPr>
          <w:rFonts w:ascii="舒窈衡水体shuyaohengshuiti" w:eastAsia="宋体" w:hAnsi="舒窈衡水体shuyaohengshuiti" w:cs="Segoe UI" w:hint="eastAsia"/>
          <w:color w:val="0F1115"/>
          <w:kern w:val="0"/>
          <w:sz w:val="32"/>
          <w:szCs w:val="32"/>
        </w:rPr>
        <w:t xml:space="preserve">, our world </w:t>
      </w:r>
      <w:r w:rsidRPr="00A67F4D">
        <w:rPr>
          <w:rFonts w:ascii="舒窈衡水体shuyaohengshuiti" w:eastAsia="宋体" w:hAnsi="舒窈衡水体shuyaohengshuiti" w:cs="Segoe UI" w:hint="eastAsia"/>
          <w:color w:val="00B0F0"/>
          <w:kern w:val="0"/>
          <w:sz w:val="32"/>
          <w:szCs w:val="32"/>
        </w:rPr>
        <w:t xml:space="preserve">would </w:t>
      </w:r>
      <w:r w:rsidRPr="003E01DF">
        <w:rPr>
          <w:rFonts w:ascii="舒窈衡水体shuyaohengshuiti" w:eastAsia="宋体" w:hAnsi="舒窈衡水体shuyaohengshuiti" w:cs="Segoe UI" w:hint="eastAsia"/>
          <w:color w:val="0F1115"/>
          <w:kern w:val="0"/>
          <w:sz w:val="32"/>
          <w:szCs w:val="32"/>
        </w:rPr>
        <w:t xml:space="preserve">become a better place. 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2"/>
          <w:szCs w:val="32"/>
        </w:rPr>
        <w:br/>
      </w:r>
      <w:r>
        <w:rPr>
          <w:rFonts w:ascii="舒窈衡水体shuyaohengshuiti" w:eastAsia="宋体" w:hAnsi="舒窈衡水体shuyaohengshuiti" w:cs="Segoe UI" w:hint="eastAsia"/>
          <w:color w:val="0F1115"/>
          <w:kern w:val="0"/>
          <w:sz w:val="32"/>
          <w:szCs w:val="32"/>
        </w:rPr>
        <w:t xml:space="preserve">      </w:t>
      </w:r>
      <w:r w:rsidRPr="00A67F4D">
        <w:rPr>
          <w:rFonts w:ascii="舒窈衡水体shuyaohengshuiti" w:eastAsia="宋体" w:hAnsi="舒窈衡水体shuyaohengshuiti" w:cs="Segoe UI" w:hint="eastAsia"/>
          <w:color w:val="0F1115"/>
          <w:kern w:val="0"/>
          <w:sz w:val="22"/>
        </w:rPr>
        <w:t>这样一来，我们的世界将会变成一个更美好的地方。</w:t>
      </w:r>
    </w:p>
    <w:p w14:paraId="05F19685" w14:textId="77777777" w:rsidR="00575B5E" w:rsidRPr="00A67F4D" w:rsidRDefault="00575B5E" w:rsidP="00575B5E">
      <w:pPr>
        <w:pStyle w:val="a9"/>
        <w:widowControl/>
        <w:numPr>
          <w:ilvl w:val="0"/>
          <w:numId w:val="7"/>
        </w:numPr>
        <w:spacing w:line="480" w:lineRule="exact"/>
        <w:ind w:hanging="442"/>
        <w:jc w:val="left"/>
        <w:rPr>
          <w:rFonts w:ascii="舒窈衡水体shuyaohengshuiti" w:eastAsia="宋体" w:hAnsi="舒窈衡水体shuyaohengshuiti" w:cs="Segoe UI"/>
          <w:color w:val="0F1115"/>
          <w:kern w:val="0"/>
          <w:sz w:val="22"/>
        </w:rPr>
      </w:pPr>
      <w:r w:rsidRPr="00CE6F09">
        <w:rPr>
          <w:rFonts w:ascii="舒窈衡水体shuyaohengshuiti" w:eastAsia="宋体" w:hAnsi="舒窈衡水体shuyaohengshuiti" w:cs="Segoe UI" w:hint="eastAsia"/>
          <w:color w:val="0F1115"/>
          <w:kern w:val="0"/>
          <w:sz w:val="28"/>
          <w:szCs w:val="28"/>
        </w:rPr>
        <w:t>where</w:t>
      </w:r>
      <w:r>
        <w:rPr>
          <w:rFonts w:ascii="舒窈衡水体shuyaohengshuiti" w:eastAsia="宋体" w:hAnsi="舒窈衡水体shuyaohengshuiti" w:cs="Segoe UI"/>
          <w:color w:val="0F1115"/>
          <w:kern w:val="0"/>
          <w:sz w:val="28"/>
          <w:szCs w:val="28"/>
        </w:rPr>
        <w:tab/>
      </w:r>
      <w:r w:rsidRPr="00CE6F09">
        <w:rPr>
          <w:rFonts w:ascii="舒窈衡水体shuyaohengshuiti" w:eastAsia="宋体" w:hAnsi="舒窈衡水体shuyaohengshuiti" w:cs="Segoe UI" w:hint="eastAsia"/>
          <w:color w:val="0F1115"/>
          <w:kern w:val="0"/>
          <w:sz w:val="28"/>
          <w:szCs w:val="28"/>
        </w:rPr>
        <w:t>They don</w:t>
      </w:r>
      <w:r>
        <w:rPr>
          <w:rFonts w:ascii="舒窈衡水体shuyaohengshuiti" w:eastAsia="宋体" w:hAnsi="舒窈衡水体shuyaohengshuiti" w:cs="Segoe UI"/>
          <w:color w:val="0F1115"/>
          <w:kern w:val="0"/>
          <w:sz w:val="28"/>
          <w:szCs w:val="28"/>
        </w:rPr>
        <w:t>’</w:t>
      </w:r>
      <w:r w:rsidRPr="00CE6F09">
        <w:rPr>
          <w:rFonts w:ascii="舒窈衡水体shuyaohengshuiti" w:eastAsia="宋体" w:hAnsi="舒窈衡水体shuyaohengshuiti" w:cs="Segoe UI" w:hint="eastAsia"/>
          <w:color w:val="0F1115"/>
          <w:kern w:val="0"/>
          <w:sz w:val="28"/>
          <w:szCs w:val="28"/>
        </w:rPr>
        <w:t xml:space="preserve">t care </w:t>
      </w:r>
      <w:r w:rsidRPr="00CE6F09">
        <w:rPr>
          <w:rFonts w:ascii="舒窈衡水体shuyaohengshuiti" w:eastAsia="宋体" w:hAnsi="舒窈衡水体shuyaohengshuiti" w:cs="Segoe UI" w:hint="eastAsia"/>
          <w:color w:val="00B0F0"/>
          <w:kern w:val="0"/>
          <w:sz w:val="28"/>
          <w:szCs w:val="28"/>
        </w:rPr>
        <w:t xml:space="preserve">where </w:t>
      </w:r>
      <w:r w:rsidRPr="00CE6F09">
        <w:rPr>
          <w:rFonts w:ascii="舒窈衡水体shuyaohengshuiti" w:eastAsia="宋体" w:hAnsi="舒窈衡水体shuyaohengshuiti" w:cs="Segoe UI" w:hint="eastAsia"/>
          <w:color w:val="0F1115"/>
          <w:kern w:val="0"/>
          <w:sz w:val="28"/>
          <w:szCs w:val="28"/>
        </w:rPr>
        <w:t>clean water comes from.</w:t>
      </w:r>
      <w:r w:rsidRPr="00A67F4D">
        <w:rPr>
          <w:rFonts w:ascii="舒窈衡水体shuyaohengshuiti" w:eastAsia="宋体" w:hAnsi="舒窈衡水体shuyaohengshuiti" w:cs="Segoe UI" w:hint="eastAsia"/>
          <w:color w:val="0F1115"/>
          <w:kern w:val="0"/>
          <w:sz w:val="22"/>
        </w:rPr>
        <w:t>他们不在乎洁净的水来自哪里。</w:t>
      </w:r>
    </w:p>
    <w:p w14:paraId="202810BC" w14:textId="77777777" w:rsidR="00575B5E" w:rsidRPr="003E01DF" w:rsidRDefault="00575B5E" w:rsidP="00575B5E">
      <w:pPr>
        <w:pStyle w:val="a9"/>
        <w:widowControl/>
        <w:numPr>
          <w:ilvl w:val="0"/>
          <w:numId w:val="7"/>
        </w:numPr>
        <w:spacing w:line="480" w:lineRule="exact"/>
        <w:ind w:hanging="442"/>
        <w:jc w:val="left"/>
        <w:rPr>
          <w:rFonts w:ascii="舒窈衡水体shuyaohengshuiti" w:eastAsia="宋体" w:hAnsi="舒窈衡水体shuyaohengshuiti" w:cs="Segoe UI"/>
          <w:color w:val="0F1115"/>
          <w:kern w:val="0"/>
          <w:sz w:val="32"/>
          <w:szCs w:val="32"/>
        </w:rPr>
      </w:pPr>
      <w:r w:rsidRPr="00E50A8A">
        <w:rPr>
          <w:rFonts w:ascii="舒窈衡水体shuyaohengshuiti" w:eastAsia="宋体" w:hAnsi="舒窈衡水体shuyaohengshuiti" w:cs="Segoe UI" w:hint="eastAsia"/>
          <w:color w:val="0F1115"/>
          <w:kern w:val="0"/>
          <w:sz w:val="24"/>
          <w:szCs w:val="24"/>
        </w:rPr>
        <w:t>passage</w:t>
      </w:r>
      <w:r>
        <w:rPr>
          <w:rFonts w:ascii="舒窈衡水体shuyaohengshuiti" w:eastAsia="宋体" w:hAnsi="舒窈衡水体shuyaohengshuiti" w:cs="Segoe UI"/>
          <w:color w:val="0F1115"/>
          <w:kern w:val="0"/>
          <w:sz w:val="24"/>
          <w:szCs w:val="24"/>
        </w:rPr>
        <w:tab/>
      </w:r>
      <w:r w:rsidRPr="003E01DF">
        <w:rPr>
          <w:rFonts w:ascii="舒窈衡水体shuyaohengshuiti" w:eastAsia="宋体" w:hAnsi="舒窈衡水体shuyaohengshuiti" w:cs="Segoe UI" w:hint="eastAsia"/>
          <w:color w:val="0F1115"/>
          <w:kern w:val="0"/>
          <w:sz w:val="32"/>
          <w:szCs w:val="32"/>
        </w:rPr>
        <w:t xml:space="preserve">This </w:t>
      </w:r>
      <w:r w:rsidRPr="00C06B07">
        <w:rPr>
          <w:rFonts w:ascii="舒窈衡水体shuyaohengshuiti" w:eastAsia="宋体" w:hAnsi="舒窈衡水体shuyaohengshuiti" w:cs="Segoe UI" w:hint="eastAsia"/>
          <w:color w:val="00B0F0"/>
          <w:kern w:val="0"/>
          <w:sz w:val="32"/>
          <w:szCs w:val="32"/>
        </w:rPr>
        <w:t xml:space="preserve">passage </w:t>
      </w:r>
      <w:r w:rsidRPr="003E01DF">
        <w:rPr>
          <w:rFonts w:ascii="舒窈衡水体shuyaohengshuiti" w:eastAsia="宋体" w:hAnsi="舒窈衡水体shuyaohengshuiti" w:cs="Segoe UI" w:hint="eastAsia"/>
          <w:color w:val="0F1115"/>
          <w:kern w:val="0"/>
          <w:sz w:val="32"/>
          <w:szCs w:val="32"/>
        </w:rPr>
        <w:t>reminds us</w:t>
      </w:r>
      <w:r w:rsidRPr="00C06B07">
        <w:rPr>
          <w:rFonts w:ascii="舒窈衡水体shuyaohengshuiti" w:eastAsia="宋体" w:hAnsi="舒窈衡水体shuyaohengshuiti" w:cs="Segoe UI" w:hint="eastAsia"/>
          <w:color w:val="0F1115"/>
          <w:kern w:val="0"/>
          <w:sz w:val="22"/>
        </w:rPr>
        <w:t>这篇文章提醒我们</w:t>
      </w:r>
    </w:p>
    <w:p w14:paraId="3C16BA6A" w14:textId="77777777" w:rsidR="00575B5E" w:rsidRPr="00C06B07" w:rsidRDefault="00575B5E" w:rsidP="00575B5E">
      <w:pPr>
        <w:pStyle w:val="a9"/>
        <w:widowControl/>
        <w:numPr>
          <w:ilvl w:val="0"/>
          <w:numId w:val="7"/>
        </w:numPr>
        <w:spacing w:line="480" w:lineRule="exact"/>
        <w:ind w:hanging="442"/>
        <w:jc w:val="left"/>
        <w:rPr>
          <w:rFonts w:ascii="舒窈衡水体shuyaohengshuiti" w:eastAsia="宋体" w:hAnsi="舒窈衡水体shuyaohengshuiti" w:cs="Segoe UI"/>
          <w:color w:val="0F1115"/>
          <w:kern w:val="0"/>
          <w:sz w:val="22"/>
        </w:rPr>
      </w:pPr>
      <w:r w:rsidRPr="00C06B07">
        <w:rPr>
          <w:rFonts w:ascii="舒窈衡水体shuyaohengshuiti" w:eastAsia="宋体" w:hAnsi="舒窈衡水体shuyaohengshuiti" w:cs="Segoe UI" w:hint="eastAsia"/>
          <w:color w:val="0F1115"/>
          <w:kern w:val="0"/>
          <w:sz w:val="28"/>
          <w:szCs w:val="28"/>
        </w:rPr>
        <w:t xml:space="preserve">China </w:t>
      </w:r>
      <w:r>
        <w:rPr>
          <w:rFonts w:ascii="舒窈衡水体shuyaohengshuiti" w:eastAsia="宋体" w:hAnsi="舒窈衡水体shuyaohengshuiti" w:cs="Segoe UI"/>
          <w:color w:val="0F1115"/>
          <w:kern w:val="0"/>
          <w:sz w:val="28"/>
          <w:szCs w:val="28"/>
        </w:rPr>
        <w:tab/>
      </w:r>
      <w:r w:rsidRPr="003E01DF">
        <w:rPr>
          <w:rFonts w:ascii="舒窈衡水体shuyaohengshuiti" w:eastAsia="宋体" w:hAnsi="舒窈衡水体shuyaohengshuiti" w:cs="Segoe UI" w:hint="eastAsia"/>
          <w:color w:val="0F1115"/>
          <w:kern w:val="0"/>
          <w:sz w:val="32"/>
          <w:szCs w:val="32"/>
        </w:rPr>
        <w:t xml:space="preserve">In </w:t>
      </w:r>
      <w:r w:rsidRPr="00C06B07">
        <w:rPr>
          <w:rFonts w:ascii="舒窈衡水体shuyaohengshuiti" w:eastAsia="宋体" w:hAnsi="舒窈衡水体shuyaohengshuiti" w:cs="Segoe UI" w:hint="eastAsia"/>
          <w:color w:val="00B0F0"/>
          <w:kern w:val="0"/>
          <w:sz w:val="32"/>
          <w:szCs w:val="32"/>
        </w:rPr>
        <w:t xml:space="preserve">China </w:t>
      </w:r>
      <w:r w:rsidRPr="003E01DF">
        <w:rPr>
          <w:rFonts w:ascii="舒窈衡水体shuyaohengshuiti" w:eastAsia="宋体" w:hAnsi="舒窈衡水体shuyaohengshuiti" w:cs="Segoe UI" w:hint="eastAsia"/>
          <w:color w:val="0F1115"/>
          <w:kern w:val="0"/>
          <w:sz w:val="32"/>
          <w:szCs w:val="32"/>
        </w:rPr>
        <w:t xml:space="preserve">and around the world, life depends on water. 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2"/>
          <w:szCs w:val="32"/>
        </w:rPr>
        <w:br/>
      </w:r>
      <w:r>
        <w:rPr>
          <w:rFonts w:ascii="舒窈衡水体shuyaohengshuiti" w:eastAsia="宋体" w:hAnsi="舒窈衡水体shuyaohengshuiti" w:cs="Segoe UI" w:hint="eastAsia"/>
          <w:color w:val="0F1115"/>
          <w:kern w:val="0"/>
          <w:sz w:val="32"/>
          <w:szCs w:val="32"/>
        </w:rPr>
        <w:t xml:space="preserve">      </w:t>
      </w:r>
      <w:r w:rsidRPr="00C06B07">
        <w:rPr>
          <w:rFonts w:ascii="舒窈衡水体shuyaohengshuiti" w:eastAsia="宋体" w:hAnsi="舒窈衡水体shuyaohengshuiti" w:cs="Segoe UI" w:hint="eastAsia"/>
          <w:color w:val="0F1115"/>
          <w:kern w:val="0"/>
          <w:sz w:val="22"/>
        </w:rPr>
        <w:t>在中国乃至全世界，生命都依赖水而存在。</w:t>
      </w:r>
    </w:p>
    <w:p w14:paraId="4EFA3E3D" w14:textId="77777777" w:rsidR="00575B5E" w:rsidRDefault="00575B5E" w:rsidP="00575B5E">
      <w:pPr>
        <w:pStyle w:val="a9"/>
        <w:widowControl/>
        <w:numPr>
          <w:ilvl w:val="0"/>
          <w:numId w:val="7"/>
        </w:numPr>
        <w:spacing w:line="480" w:lineRule="exact"/>
        <w:ind w:hanging="442"/>
        <w:jc w:val="left"/>
        <w:rPr>
          <w:rFonts w:ascii="舒窈衡水体shuyaohengshuiti" w:eastAsia="宋体" w:hAnsi="舒窈衡水体shuyaohengshuiti" w:cs="Segoe UI"/>
          <w:color w:val="0F1115"/>
          <w:kern w:val="0"/>
          <w:sz w:val="22"/>
        </w:rPr>
      </w:pPr>
      <w:r w:rsidRPr="003E01DF">
        <w:rPr>
          <w:rFonts w:ascii="舒窈衡水体shuyaohengshuiti" w:eastAsia="宋体" w:hAnsi="舒窈衡水体shuyaohengshuiti" w:cs="Segoe UI" w:hint="eastAsia"/>
          <w:color w:val="0F1115"/>
          <w:kern w:val="0"/>
          <w:sz w:val="32"/>
          <w:szCs w:val="32"/>
        </w:rPr>
        <w:t xml:space="preserve">best 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2"/>
          <w:szCs w:val="32"/>
        </w:rPr>
        <w:tab/>
      </w:r>
      <w:r w:rsidRPr="003E01DF">
        <w:rPr>
          <w:rFonts w:ascii="舒窈衡水体shuyaohengshuiti" w:eastAsia="宋体" w:hAnsi="舒窈衡水体shuyaohengshuiti" w:cs="Segoe UI" w:hint="eastAsia"/>
          <w:color w:val="0F1115"/>
          <w:kern w:val="0"/>
          <w:sz w:val="32"/>
          <w:szCs w:val="32"/>
        </w:rPr>
        <w:t xml:space="preserve">Clean water is the </w:t>
      </w:r>
      <w:r w:rsidRPr="00C06B07">
        <w:rPr>
          <w:rFonts w:ascii="舒窈衡水体shuyaohengshuiti" w:eastAsia="宋体" w:hAnsi="舒窈衡水体shuyaohengshuiti" w:cs="Segoe UI" w:hint="eastAsia"/>
          <w:color w:val="00B0F0"/>
          <w:kern w:val="0"/>
          <w:sz w:val="32"/>
          <w:szCs w:val="32"/>
        </w:rPr>
        <w:t xml:space="preserve">best </w:t>
      </w:r>
      <w:r w:rsidRPr="003E01DF">
        <w:rPr>
          <w:rFonts w:ascii="舒窈衡水体shuyaohengshuiti" w:eastAsia="宋体" w:hAnsi="舒窈衡水体shuyaohengshuiti" w:cs="Segoe UI" w:hint="eastAsia"/>
          <w:color w:val="0F1115"/>
          <w:kern w:val="0"/>
          <w:sz w:val="32"/>
          <w:szCs w:val="32"/>
        </w:rPr>
        <w:t xml:space="preserve">gift for our future. </w:t>
      </w:r>
      <w:r w:rsidRPr="00C06B07">
        <w:rPr>
          <w:rFonts w:ascii="舒窈衡水体shuyaohengshuiti" w:eastAsia="宋体" w:hAnsi="舒窈衡水体shuyaohengshuiti" w:cs="Segoe UI" w:hint="eastAsia"/>
          <w:color w:val="0F1115"/>
          <w:kern w:val="0"/>
          <w:sz w:val="22"/>
        </w:rPr>
        <w:t>洁净的水是给我们未来最好的礼物。</w:t>
      </w:r>
    </w:p>
    <w:p w14:paraId="11ED1C99" w14:textId="580D64EE" w:rsidR="0052278B" w:rsidRPr="00575B5E" w:rsidRDefault="0052278B" w:rsidP="00575B5E">
      <w:pPr>
        <w:rPr>
          <w:rFonts w:hint="eastAsia"/>
        </w:rPr>
      </w:pPr>
    </w:p>
    <w:sectPr w:rsidR="0052278B" w:rsidRPr="00575B5E" w:rsidSect="002D1026">
      <w:pgSz w:w="11906" w:h="16838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F278AE" w14:textId="77777777" w:rsidR="00877453" w:rsidRDefault="00877453" w:rsidP="006F2388">
      <w:pPr>
        <w:rPr>
          <w:rFonts w:hint="eastAsia"/>
        </w:rPr>
      </w:pPr>
      <w:r>
        <w:separator/>
      </w:r>
    </w:p>
  </w:endnote>
  <w:endnote w:type="continuationSeparator" w:id="0">
    <w:p w14:paraId="7FF44E68" w14:textId="77777777" w:rsidR="00877453" w:rsidRDefault="00877453" w:rsidP="006F238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舒窈衡水体shuyaohengshuiti">
    <w:panose1 w:val="02000500000000000000"/>
    <w:charset w:val="00"/>
    <w:family w:val="auto"/>
    <w:pitch w:val="variable"/>
    <w:sig w:usb0="800000A7" w:usb1="5000004A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788071" w14:textId="77777777" w:rsidR="00877453" w:rsidRDefault="00877453" w:rsidP="006F2388">
      <w:pPr>
        <w:rPr>
          <w:rFonts w:hint="eastAsia"/>
        </w:rPr>
      </w:pPr>
      <w:r>
        <w:separator/>
      </w:r>
    </w:p>
  </w:footnote>
  <w:footnote w:type="continuationSeparator" w:id="0">
    <w:p w14:paraId="3BB8D9E5" w14:textId="77777777" w:rsidR="00877453" w:rsidRDefault="00877453" w:rsidP="006F238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A1A76"/>
    <w:multiLevelType w:val="multilevel"/>
    <w:tmpl w:val="B7CA7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舒窈衡水体shuyaohengshuiti" w:hAnsi="舒窈衡水体shuyaohengshuiti" w:hint="default"/>
        <w:b w:val="0"/>
        <w:bCs w:val="0"/>
        <w:sz w:val="22"/>
        <w:szCs w:val="22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F86D5A"/>
    <w:multiLevelType w:val="hybridMultilevel"/>
    <w:tmpl w:val="5C9C4430"/>
    <w:lvl w:ilvl="0" w:tplc="5FCCB05C">
      <w:start w:val="1"/>
      <w:numFmt w:val="decimal"/>
      <w:lvlText w:val="%1."/>
      <w:lvlJc w:val="left"/>
      <w:pPr>
        <w:ind w:left="440" w:hanging="440"/>
      </w:pPr>
      <w:rPr>
        <w:sz w:val="22"/>
        <w:szCs w:val="22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C4970D2"/>
    <w:multiLevelType w:val="hybridMultilevel"/>
    <w:tmpl w:val="63DA050C"/>
    <w:lvl w:ilvl="0" w:tplc="FFFFFFFF">
      <w:start w:val="1"/>
      <w:numFmt w:val="decimal"/>
      <w:lvlText w:val="%1."/>
      <w:lvlJc w:val="left"/>
      <w:pPr>
        <w:ind w:left="440" w:hanging="440"/>
      </w:pPr>
      <w:rPr>
        <w:b w:val="0"/>
        <w:bCs w:val="0"/>
        <w:sz w:val="22"/>
        <w:szCs w:val="22"/>
      </w:rPr>
    </w:lvl>
    <w:lvl w:ilvl="1" w:tplc="FFFFFFFF">
      <w:start w:val="1"/>
      <w:numFmt w:val="lowerLetter"/>
      <w:lvlText w:val="%2)"/>
      <w:lvlJc w:val="left"/>
      <w:pPr>
        <w:ind w:left="880" w:hanging="440"/>
      </w:pPr>
    </w:lvl>
    <w:lvl w:ilvl="2" w:tplc="FFFFFFFF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36D5E5E"/>
    <w:multiLevelType w:val="hybridMultilevel"/>
    <w:tmpl w:val="0224560C"/>
    <w:lvl w:ilvl="0" w:tplc="9A36A9D6">
      <w:start w:val="1"/>
      <w:numFmt w:val="decimal"/>
      <w:lvlText w:val="%1."/>
      <w:lvlJc w:val="left"/>
      <w:pPr>
        <w:ind w:left="440" w:hanging="440"/>
      </w:pPr>
      <w:rPr>
        <w:sz w:val="22"/>
        <w:szCs w:val="22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8E538B4"/>
    <w:multiLevelType w:val="hybridMultilevel"/>
    <w:tmpl w:val="FA88EB7A"/>
    <w:lvl w:ilvl="0" w:tplc="2AEC0C6E">
      <w:start w:val="1"/>
      <w:numFmt w:val="decimal"/>
      <w:lvlText w:val="%1."/>
      <w:lvlJc w:val="left"/>
      <w:pPr>
        <w:ind w:left="797" w:hanging="440"/>
      </w:pPr>
      <w:rPr>
        <w:sz w:val="22"/>
        <w:szCs w:val="22"/>
      </w:rPr>
    </w:lvl>
    <w:lvl w:ilvl="1" w:tplc="04090019" w:tentative="1">
      <w:start w:val="1"/>
      <w:numFmt w:val="lowerLetter"/>
      <w:lvlText w:val="%2)"/>
      <w:lvlJc w:val="left"/>
      <w:pPr>
        <w:ind w:left="1237" w:hanging="440"/>
      </w:pPr>
    </w:lvl>
    <w:lvl w:ilvl="2" w:tplc="0409001B" w:tentative="1">
      <w:start w:val="1"/>
      <w:numFmt w:val="lowerRoman"/>
      <w:lvlText w:val="%3."/>
      <w:lvlJc w:val="right"/>
      <w:pPr>
        <w:ind w:left="1677" w:hanging="440"/>
      </w:pPr>
    </w:lvl>
    <w:lvl w:ilvl="3" w:tplc="0409000F" w:tentative="1">
      <w:start w:val="1"/>
      <w:numFmt w:val="decimal"/>
      <w:lvlText w:val="%4."/>
      <w:lvlJc w:val="left"/>
      <w:pPr>
        <w:ind w:left="2117" w:hanging="440"/>
      </w:pPr>
    </w:lvl>
    <w:lvl w:ilvl="4" w:tplc="04090019" w:tentative="1">
      <w:start w:val="1"/>
      <w:numFmt w:val="lowerLetter"/>
      <w:lvlText w:val="%5)"/>
      <w:lvlJc w:val="left"/>
      <w:pPr>
        <w:ind w:left="2557" w:hanging="440"/>
      </w:pPr>
    </w:lvl>
    <w:lvl w:ilvl="5" w:tplc="0409001B" w:tentative="1">
      <w:start w:val="1"/>
      <w:numFmt w:val="lowerRoman"/>
      <w:lvlText w:val="%6."/>
      <w:lvlJc w:val="right"/>
      <w:pPr>
        <w:ind w:left="2997" w:hanging="440"/>
      </w:pPr>
    </w:lvl>
    <w:lvl w:ilvl="6" w:tplc="0409000F" w:tentative="1">
      <w:start w:val="1"/>
      <w:numFmt w:val="decimal"/>
      <w:lvlText w:val="%7."/>
      <w:lvlJc w:val="left"/>
      <w:pPr>
        <w:ind w:left="3437" w:hanging="440"/>
      </w:pPr>
    </w:lvl>
    <w:lvl w:ilvl="7" w:tplc="04090019" w:tentative="1">
      <w:start w:val="1"/>
      <w:numFmt w:val="lowerLetter"/>
      <w:lvlText w:val="%8)"/>
      <w:lvlJc w:val="left"/>
      <w:pPr>
        <w:ind w:left="3877" w:hanging="440"/>
      </w:pPr>
    </w:lvl>
    <w:lvl w:ilvl="8" w:tplc="0409001B" w:tentative="1">
      <w:start w:val="1"/>
      <w:numFmt w:val="lowerRoman"/>
      <w:lvlText w:val="%9."/>
      <w:lvlJc w:val="right"/>
      <w:pPr>
        <w:ind w:left="4317" w:hanging="440"/>
      </w:pPr>
    </w:lvl>
  </w:abstractNum>
  <w:abstractNum w:abstractNumId="5" w15:restartNumberingAfterBreak="0">
    <w:nsid w:val="1D225CF4"/>
    <w:multiLevelType w:val="hybridMultilevel"/>
    <w:tmpl w:val="63DA050C"/>
    <w:lvl w:ilvl="0" w:tplc="01E2AF3A">
      <w:start w:val="1"/>
      <w:numFmt w:val="decimal"/>
      <w:lvlText w:val="%1."/>
      <w:lvlJc w:val="left"/>
      <w:pPr>
        <w:ind w:left="440" w:hanging="440"/>
      </w:pPr>
      <w:rPr>
        <w:b w:val="0"/>
        <w:bCs w:val="0"/>
        <w:sz w:val="22"/>
        <w:szCs w:val="22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69B481C"/>
    <w:multiLevelType w:val="multilevel"/>
    <w:tmpl w:val="3C8E8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424C4F"/>
    <w:multiLevelType w:val="hybridMultilevel"/>
    <w:tmpl w:val="8A125A78"/>
    <w:lvl w:ilvl="0" w:tplc="5FCCB05C">
      <w:start w:val="1"/>
      <w:numFmt w:val="decimal"/>
      <w:lvlText w:val="%1."/>
      <w:lvlJc w:val="left"/>
      <w:pPr>
        <w:ind w:left="440" w:hanging="440"/>
      </w:pPr>
      <w:rPr>
        <w:sz w:val="22"/>
        <w:szCs w:val="22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307D5AC0"/>
    <w:multiLevelType w:val="hybridMultilevel"/>
    <w:tmpl w:val="9BD22E02"/>
    <w:lvl w:ilvl="0" w:tplc="0409000F">
      <w:start w:val="1"/>
      <w:numFmt w:val="decimal"/>
      <w:lvlText w:val="%1."/>
      <w:lvlJc w:val="left"/>
      <w:pPr>
        <w:ind w:left="740" w:hanging="440"/>
      </w:pPr>
    </w:lvl>
    <w:lvl w:ilvl="1" w:tplc="04090019">
      <w:start w:val="1"/>
      <w:numFmt w:val="lowerLetter"/>
      <w:lvlText w:val="%2)"/>
      <w:lvlJc w:val="left"/>
      <w:pPr>
        <w:ind w:left="1180" w:hanging="440"/>
      </w:pPr>
    </w:lvl>
    <w:lvl w:ilvl="2" w:tplc="0409001B" w:tentative="1">
      <w:start w:val="1"/>
      <w:numFmt w:val="lowerRoman"/>
      <w:lvlText w:val="%3."/>
      <w:lvlJc w:val="right"/>
      <w:pPr>
        <w:ind w:left="1620" w:hanging="440"/>
      </w:pPr>
    </w:lvl>
    <w:lvl w:ilvl="3" w:tplc="0409000F" w:tentative="1">
      <w:start w:val="1"/>
      <w:numFmt w:val="decimal"/>
      <w:lvlText w:val="%4."/>
      <w:lvlJc w:val="left"/>
      <w:pPr>
        <w:ind w:left="2060" w:hanging="440"/>
      </w:pPr>
    </w:lvl>
    <w:lvl w:ilvl="4" w:tplc="04090019" w:tentative="1">
      <w:start w:val="1"/>
      <w:numFmt w:val="lowerLetter"/>
      <w:lvlText w:val="%5)"/>
      <w:lvlJc w:val="left"/>
      <w:pPr>
        <w:ind w:left="2500" w:hanging="440"/>
      </w:pPr>
    </w:lvl>
    <w:lvl w:ilvl="5" w:tplc="0409001B" w:tentative="1">
      <w:start w:val="1"/>
      <w:numFmt w:val="lowerRoman"/>
      <w:lvlText w:val="%6."/>
      <w:lvlJc w:val="right"/>
      <w:pPr>
        <w:ind w:left="2940" w:hanging="440"/>
      </w:pPr>
    </w:lvl>
    <w:lvl w:ilvl="6" w:tplc="0409000F" w:tentative="1">
      <w:start w:val="1"/>
      <w:numFmt w:val="decimal"/>
      <w:lvlText w:val="%7."/>
      <w:lvlJc w:val="left"/>
      <w:pPr>
        <w:ind w:left="3380" w:hanging="440"/>
      </w:pPr>
    </w:lvl>
    <w:lvl w:ilvl="7" w:tplc="04090019" w:tentative="1">
      <w:start w:val="1"/>
      <w:numFmt w:val="lowerLetter"/>
      <w:lvlText w:val="%8)"/>
      <w:lvlJc w:val="left"/>
      <w:pPr>
        <w:ind w:left="3820" w:hanging="440"/>
      </w:pPr>
    </w:lvl>
    <w:lvl w:ilvl="8" w:tplc="0409001B" w:tentative="1">
      <w:start w:val="1"/>
      <w:numFmt w:val="lowerRoman"/>
      <w:lvlText w:val="%9."/>
      <w:lvlJc w:val="right"/>
      <w:pPr>
        <w:ind w:left="4260" w:hanging="440"/>
      </w:pPr>
    </w:lvl>
  </w:abstractNum>
  <w:abstractNum w:abstractNumId="9" w15:restartNumberingAfterBreak="0">
    <w:nsid w:val="31F11A63"/>
    <w:multiLevelType w:val="hybridMultilevel"/>
    <w:tmpl w:val="0F826C5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4D6B3C40"/>
    <w:multiLevelType w:val="hybridMultilevel"/>
    <w:tmpl w:val="BAE0D39E"/>
    <w:lvl w:ilvl="0" w:tplc="FC7A7AA8">
      <w:start w:val="1"/>
      <w:numFmt w:val="decimal"/>
      <w:lvlText w:val="%1."/>
      <w:lvlJc w:val="left"/>
      <w:pPr>
        <w:ind w:left="440" w:hanging="440"/>
      </w:pPr>
      <w:rPr>
        <w:sz w:val="21"/>
        <w:szCs w:val="2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5FF20DDF"/>
    <w:multiLevelType w:val="hybridMultilevel"/>
    <w:tmpl w:val="D1E6EA82"/>
    <w:lvl w:ilvl="0" w:tplc="5FCCB05C">
      <w:start w:val="1"/>
      <w:numFmt w:val="decimal"/>
      <w:lvlText w:val="%1."/>
      <w:lvlJc w:val="left"/>
      <w:pPr>
        <w:ind w:left="440" w:hanging="440"/>
      </w:pPr>
      <w:rPr>
        <w:sz w:val="22"/>
        <w:szCs w:val="22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605564A6"/>
    <w:multiLevelType w:val="hybridMultilevel"/>
    <w:tmpl w:val="0DA4B64E"/>
    <w:lvl w:ilvl="0" w:tplc="5FCCB05C">
      <w:start w:val="1"/>
      <w:numFmt w:val="decimal"/>
      <w:lvlText w:val="%1."/>
      <w:lvlJc w:val="left"/>
      <w:pPr>
        <w:ind w:left="440" w:hanging="440"/>
      </w:pPr>
      <w:rPr>
        <w:sz w:val="22"/>
        <w:szCs w:val="22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63E47584"/>
    <w:multiLevelType w:val="hybridMultilevel"/>
    <w:tmpl w:val="62DAA3EE"/>
    <w:lvl w:ilvl="0" w:tplc="50C2A916">
      <w:start w:val="1"/>
      <w:numFmt w:val="decimal"/>
      <w:lvlText w:val="%1."/>
      <w:lvlJc w:val="left"/>
      <w:pPr>
        <w:ind w:left="440" w:hanging="440"/>
      </w:pPr>
      <w:rPr>
        <w:sz w:val="28"/>
        <w:szCs w:val="28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67E92EB6"/>
    <w:multiLevelType w:val="hybridMultilevel"/>
    <w:tmpl w:val="5666FFA0"/>
    <w:lvl w:ilvl="0" w:tplc="4AD2F288">
      <w:start w:val="1"/>
      <w:numFmt w:val="decimal"/>
      <w:lvlText w:val="%1."/>
      <w:lvlJc w:val="left"/>
      <w:pPr>
        <w:ind w:left="760" w:hanging="440"/>
      </w:pPr>
      <w:rPr>
        <w:rFonts w:ascii="舒窈衡水体shuyaohengshuiti" w:hAnsi="舒窈衡水体shuyaohengshuiti" w:hint="default"/>
        <w:sz w:val="22"/>
        <w:szCs w:val="22"/>
      </w:rPr>
    </w:lvl>
    <w:lvl w:ilvl="1" w:tplc="04090019" w:tentative="1">
      <w:start w:val="1"/>
      <w:numFmt w:val="lowerLetter"/>
      <w:lvlText w:val="%2)"/>
      <w:lvlJc w:val="left"/>
      <w:pPr>
        <w:ind w:left="1200" w:hanging="440"/>
      </w:pPr>
    </w:lvl>
    <w:lvl w:ilvl="2" w:tplc="0409001B" w:tentative="1">
      <w:start w:val="1"/>
      <w:numFmt w:val="lowerRoman"/>
      <w:lvlText w:val="%3."/>
      <w:lvlJc w:val="right"/>
      <w:pPr>
        <w:ind w:left="1640" w:hanging="440"/>
      </w:pPr>
    </w:lvl>
    <w:lvl w:ilvl="3" w:tplc="0409000F" w:tentative="1">
      <w:start w:val="1"/>
      <w:numFmt w:val="decimal"/>
      <w:lvlText w:val="%4."/>
      <w:lvlJc w:val="left"/>
      <w:pPr>
        <w:ind w:left="2080" w:hanging="440"/>
      </w:pPr>
    </w:lvl>
    <w:lvl w:ilvl="4" w:tplc="04090019" w:tentative="1">
      <w:start w:val="1"/>
      <w:numFmt w:val="lowerLetter"/>
      <w:lvlText w:val="%5)"/>
      <w:lvlJc w:val="left"/>
      <w:pPr>
        <w:ind w:left="2520" w:hanging="440"/>
      </w:pPr>
    </w:lvl>
    <w:lvl w:ilvl="5" w:tplc="0409001B" w:tentative="1">
      <w:start w:val="1"/>
      <w:numFmt w:val="lowerRoman"/>
      <w:lvlText w:val="%6."/>
      <w:lvlJc w:val="right"/>
      <w:pPr>
        <w:ind w:left="2960" w:hanging="440"/>
      </w:pPr>
    </w:lvl>
    <w:lvl w:ilvl="6" w:tplc="0409000F" w:tentative="1">
      <w:start w:val="1"/>
      <w:numFmt w:val="decimal"/>
      <w:lvlText w:val="%7."/>
      <w:lvlJc w:val="left"/>
      <w:pPr>
        <w:ind w:left="3400" w:hanging="440"/>
      </w:pPr>
    </w:lvl>
    <w:lvl w:ilvl="7" w:tplc="04090019" w:tentative="1">
      <w:start w:val="1"/>
      <w:numFmt w:val="lowerLetter"/>
      <w:lvlText w:val="%8)"/>
      <w:lvlJc w:val="left"/>
      <w:pPr>
        <w:ind w:left="3840" w:hanging="440"/>
      </w:pPr>
    </w:lvl>
    <w:lvl w:ilvl="8" w:tplc="0409001B" w:tentative="1">
      <w:start w:val="1"/>
      <w:numFmt w:val="lowerRoman"/>
      <w:lvlText w:val="%9."/>
      <w:lvlJc w:val="right"/>
      <w:pPr>
        <w:ind w:left="4280" w:hanging="440"/>
      </w:pPr>
    </w:lvl>
  </w:abstractNum>
  <w:abstractNum w:abstractNumId="15" w15:restartNumberingAfterBreak="0">
    <w:nsid w:val="6FF42BE6"/>
    <w:multiLevelType w:val="multilevel"/>
    <w:tmpl w:val="9594C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AF6134"/>
    <w:multiLevelType w:val="hybridMultilevel"/>
    <w:tmpl w:val="4350DF84"/>
    <w:lvl w:ilvl="0" w:tplc="6EF2DACA">
      <w:start w:val="1"/>
      <w:numFmt w:val="decimal"/>
      <w:lvlText w:val="%1."/>
      <w:lvlJc w:val="left"/>
      <w:pPr>
        <w:ind w:left="440" w:hanging="440"/>
      </w:pPr>
      <w:rPr>
        <w:sz w:val="22"/>
        <w:szCs w:val="22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38127904">
    <w:abstractNumId w:val="9"/>
  </w:num>
  <w:num w:numId="2" w16cid:durableId="601911168">
    <w:abstractNumId w:val="13"/>
  </w:num>
  <w:num w:numId="3" w16cid:durableId="934244723">
    <w:abstractNumId w:val="0"/>
  </w:num>
  <w:num w:numId="4" w16cid:durableId="1705473696">
    <w:abstractNumId w:val="6"/>
  </w:num>
  <w:num w:numId="5" w16cid:durableId="1507860113">
    <w:abstractNumId w:val="15"/>
  </w:num>
  <w:num w:numId="6" w16cid:durableId="1685814867">
    <w:abstractNumId w:val="4"/>
  </w:num>
  <w:num w:numId="7" w16cid:durableId="1807315310">
    <w:abstractNumId w:val="14"/>
  </w:num>
  <w:num w:numId="8" w16cid:durableId="834808155">
    <w:abstractNumId w:val="8"/>
  </w:num>
  <w:num w:numId="9" w16cid:durableId="1550651132">
    <w:abstractNumId w:val="3"/>
  </w:num>
  <w:num w:numId="10" w16cid:durableId="751506641">
    <w:abstractNumId w:val="10"/>
  </w:num>
  <w:num w:numId="11" w16cid:durableId="1152989103">
    <w:abstractNumId w:val="1"/>
  </w:num>
  <w:num w:numId="12" w16cid:durableId="1520653763">
    <w:abstractNumId w:val="11"/>
  </w:num>
  <w:num w:numId="13" w16cid:durableId="717632899">
    <w:abstractNumId w:val="7"/>
  </w:num>
  <w:num w:numId="14" w16cid:durableId="2094431372">
    <w:abstractNumId w:val="12"/>
  </w:num>
  <w:num w:numId="15" w16cid:durableId="1872570757">
    <w:abstractNumId w:val="5"/>
  </w:num>
  <w:num w:numId="16" w16cid:durableId="1757943312">
    <w:abstractNumId w:val="2"/>
  </w:num>
  <w:num w:numId="17" w16cid:durableId="31059701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C72"/>
    <w:rsid w:val="000077F7"/>
    <w:rsid w:val="00016459"/>
    <w:rsid w:val="0001784E"/>
    <w:rsid w:val="00025F3E"/>
    <w:rsid w:val="00026062"/>
    <w:rsid w:val="00032F29"/>
    <w:rsid w:val="000342EE"/>
    <w:rsid w:val="00060BBA"/>
    <w:rsid w:val="000A24CA"/>
    <w:rsid w:val="000A56C3"/>
    <w:rsid w:val="000B255F"/>
    <w:rsid w:val="000B770D"/>
    <w:rsid w:val="000C591D"/>
    <w:rsid w:val="000C68CA"/>
    <w:rsid w:val="000D0276"/>
    <w:rsid w:val="000D6A4A"/>
    <w:rsid w:val="000E1B58"/>
    <w:rsid w:val="000E640B"/>
    <w:rsid w:val="001056E6"/>
    <w:rsid w:val="00110BB6"/>
    <w:rsid w:val="00112F75"/>
    <w:rsid w:val="00115D80"/>
    <w:rsid w:val="00120AB9"/>
    <w:rsid w:val="00127626"/>
    <w:rsid w:val="001322AE"/>
    <w:rsid w:val="00132317"/>
    <w:rsid w:val="0013347B"/>
    <w:rsid w:val="00140347"/>
    <w:rsid w:val="00141FE0"/>
    <w:rsid w:val="001430B9"/>
    <w:rsid w:val="00160EEA"/>
    <w:rsid w:val="00181B6E"/>
    <w:rsid w:val="001856C3"/>
    <w:rsid w:val="00194B5C"/>
    <w:rsid w:val="001A047A"/>
    <w:rsid w:val="001A4D05"/>
    <w:rsid w:val="001C437E"/>
    <w:rsid w:val="001C452A"/>
    <w:rsid w:val="001C6843"/>
    <w:rsid w:val="001E493B"/>
    <w:rsid w:val="001E7E6C"/>
    <w:rsid w:val="001F30E6"/>
    <w:rsid w:val="00205B07"/>
    <w:rsid w:val="002119EB"/>
    <w:rsid w:val="002159FE"/>
    <w:rsid w:val="002238C0"/>
    <w:rsid w:val="002245BD"/>
    <w:rsid w:val="00230FEE"/>
    <w:rsid w:val="00256FBA"/>
    <w:rsid w:val="00261937"/>
    <w:rsid w:val="002636A9"/>
    <w:rsid w:val="002647A2"/>
    <w:rsid w:val="00264F7F"/>
    <w:rsid w:val="00267584"/>
    <w:rsid w:val="00267DAB"/>
    <w:rsid w:val="002745F5"/>
    <w:rsid w:val="002876C4"/>
    <w:rsid w:val="00290FC7"/>
    <w:rsid w:val="002B17AD"/>
    <w:rsid w:val="002B25D8"/>
    <w:rsid w:val="002B4F12"/>
    <w:rsid w:val="002B7E71"/>
    <w:rsid w:val="002C13CB"/>
    <w:rsid w:val="002C6843"/>
    <w:rsid w:val="002D1026"/>
    <w:rsid w:val="002E008E"/>
    <w:rsid w:val="002E7041"/>
    <w:rsid w:val="002F74E2"/>
    <w:rsid w:val="00301B78"/>
    <w:rsid w:val="00304850"/>
    <w:rsid w:val="00306733"/>
    <w:rsid w:val="0034689F"/>
    <w:rsid w:val="00351D70"/>
    <w:rsid w:val="003608FB"/>
    <w:rsid w:val="00361C0B"/>
    <w:rsid w:val="00372BE8"/>
    <w:rsid w:val="00373CE9"/>
    <w:rsid w:val="00376B9B"/>
    <w:rsid w:val="003C0C72"/>
    <w:rsid w:val="003C5819"/>
    <w:rsid w:val="003D5709"/>
    <w:rsid w:val="003E01DF"/>
    <w:rsid w:val="003E58B5"/>
    <w:rsid w:val="003E5A3B"/>
    <w:rsid w:val="003E7DE9"/>
    <w:rsid w:val="00405F69"/>
    <w:rsid w:val="0042376B"/>
    <w:rsid w:val="00437D15"/>
    <w:rsid w:val="0045099E"/>
    <w:rsid w:val="00456A33"/>
    <w:rsid w:val="00457BE6"/>
    <w:rsid w:val="00467945"/>
    <w:rsid w:val="00490E9D"/>
    <w:rsid w:val="004956A8"/>
    <w:rsid w:val="004A517C"/>
    <w:rsid w:val="004A71C6"/>
    <w:rsid w:val="004B5933"/>
    <w:rsid w:val="004D4255"/>
    <w:rsid w:val="004D6AE4"/>
    <w:rsid w:val="004F4285"/>
    <w:rsid w:val="00504961"/>
    <w:rsid w:val="0051139F"/>
    <w:rsid w:val="00516023"/>
    <w:rsid w:val="0052278B"/>
    <w:rsid w:val="00533F7F"/>
    <w:rsid w:val="00534CE2"/>
    <w:rsid w:val="005354F5"/>
    <w:rsid w:val="00544C60"/>
    <w:rsid w:val="00563D86"/>
    <w:rsid w:val="00567B95"/>
    <w:rsid w:val="00574E35"/>
    <w:rsid w:val="00575B5E"/>
    <w:rsid w:val="00575C9B"/>
    <w:rsid w:val="00592420"/>
    <w:rsid w:val="005A4513"/>
    <w:rsid w:val="005A52E9"/>
    <w:rsid w:val="005A688A"/>
    <w:rsid w:val="005C1CEE"/>
    <w:rsid w:val="005C3BEC"/>
    <w:rsid w:val="005E4E1A"/>
    <w:rsid w:val="005F6569"/>
    <w:rsid w:val="00601C49"/>
    <w:rsid w:val="00607950"/>
    <w:rsid w:val="0062597A"/>
    <w:rsid w:val="006472FA"/>
    <w:rsid w:val="00652F6C"/>
    <w:rsid w:val="006604AF"/>
    <w:rsid w:val="00673B35"/>
    <w:rsid w:val="0067565D"/>
    <w:rsid w:val="00681E50"/>
    <w:rsid w:val="006B2C2F"/>
    <w:rsid w:val="006B577B"/>
    <w:rsid w:val="006C2D92"/>
    <w:rsid w:val="006C321B"/>
    <w:rsid w:val="006C36FA"/>
    <w:rsid w:val="006C3796"/>
    <w:rsid w:val="006C62CD"/>
    <w:rsid w:val="006D5507"/>
    <w:rsid w:val="006F2388"/>
    <w:rsid w:val="006F59D5"/>
    <w:rsid w:val="006F60E6"/>
    <w:rsid w:val="00703094"/>
    <w:rsid w:val="00712B85"/>
    <w:rsid w:val="007176A4"/>
    <w:rsid w:val="00724C93"/>
    <w:rsid w:val="00732066"/>
    <w:rsid w:val="00732F48"/>
    <w:rsid w:val="00742E1D"/>
    <w:rsid w:val="00746319"/>
    <w:rsid w:val="00750CB8"/>
    <w:rsid w:val="00770008"/>
    <w:rsid w:val="007771BB"/>
    <w:rsid w:val="00785635"/>
    <w:rsid w:val="00790043"/>
    <w:rsid w:val="007954EF"/>
    <w:rsid w:val="00797B6B"/>
    <w:rsid w:val="007A1DE9"/>
    <w:rsid w:val="007A4DD8"/>
    <w:rsid w:val="007A77C9"/>
    <w:rsid w:val="007D098C"/>
    <w:rsid w:val="007E00FF"/>
    <w:rsid w:val="007E0712"/>
    <w:rsid w:val="007E28DD"/>
    <w:rsid w:val="007F0D79"/>
    <w:rsid w:val="007F1380"/>
    <w:rsid w:val="00803C14"/>
    <w:rsid w:val="0080515D"/>
    <w:rsid w:val="00837AA9"/>
    <w:rsid w:val="00841457"/>
    <w:rsid w:val="00847826"/>
    <w:rsid w:val="008604CD"/>
    <w:rsid w:val="008664BD"/>
    <w:rsid w:val="00871785"/>
    <w:rsid w:val="0087397C"/>
    <w:rsid w:val="00874DE8"/>
    <w:rsid w:val="00876A5A"/>
    <w:rsid w:val="00877453"/>
    <w:rsid w:val="008B3AFD"/>
    <w:rsid w:val="008B6460"/>
    <w:rsid w:val="008D642F"/>
    <w:rsid w:val="008D6C33"/>
    <w:rsid w:val="008E44F1"/>
    <w:rsid w:val="008F3032"/>
    <w:rsid w:val="008F4143"/>
    <w:rsid w:val="00901B99"/>
    <w:rsid w:val="009247BF"/>
    <w:rsid w:val="00925AFB"/>
    <w:rsid w:val="00935C43"/>
    <w:rsid w:val="0096034D"/>
    <w:rsid w:val="00960475"/>
    <w:rsid w:val="00970A79"/>
    <w:rsid w:val="00975242"/>
    <w:rsid w:val="00981B45"/>
    <w:rsid w:val="0099074D"/>
    <w:rsid w:val="00993F4B"/>
    <w:rsid w:val="00996AD7"/>
    <w:rsid w:val="009A3560"/>
    <w:rsid w:val="009A3C2C"/>
    <w:rsid w:val="009A6D06"/>
    <w:rsid w:val="009E564B"/>
    <w:rsid w:val="009E6D0D"/>
    <w:rsid w:val="009F6CFE"/>
    <w:rsid w:val="009F71F4"/>
    <w:rsid w:val="00A06A64"/>
    <w:rsid w:val="00A10B10"/>
    <w:rsid w:val="00A12F0A"/>
    <w:rsid w:val="00A246E3"/>
    <w:rsid w:val="00A25CEB"/>
    <w:rsid w:val="00A32E63"/>
    <w:rsid w:val="00A445EB"/>
    <w:rsid w:val="00A52182"/>
    <w:rsid w:val="00A653FB"/>
    <w:rsid w:val="00A67F4D"/>
    <w:rsid w:val="00A85E20"/>
    <w:rsid w:val="00A9428A"/>
    <w:rsid w:val="00A95148"/>
    <w:rsid w:val="00AA1639"/>
    <w:rsid w:val="00AA4ABA"/>
    <w:rsid w:val="00AC1959"/>
    <w:rsid w:val="00AC7EF7"/>
    <w:rsid w:val="00AD04EE"/>
    <w:rsid w:val="00AD22B9"/>
    <w:rsid w:val="00AD447B"/>
    <w:rsid w:val="00AE2736"/>
    <w:rsid w:val="00AF06CA"/>
    <w:rsid w:val="00B06113"/>
    <w:rsid w:val="00B125C7"/>
    <w:rsid w:val="00B163E7"/>
    <w:rsid w:val="00B16BAC"/>
    <w:rsid w:val="00B27BC7"/>
    <w:rsid w:val="00B35616"/>
    <w:rsid w:val="00B36034"/>
    <w:rsid w:val="00B50AE1"/>
    <w:rsid w:val="00B511AF"/>
    <w:rsid w:val="00B51B53"/>
    <w:rsid w:val="00B612AC"/>
    <w:rsid w:val="00B65642"/>
    <w:rsid w:val="00B72560"/>
    <w:rsid w:val="00B817B6"/>
    <w:rsid w:val="00BA0022"/>
    <w:rsid w:val="00BB7DDF"/>
    <w:rsid w:val="00BC59F6"/>
    <w:rsid w:val="00BD04B9"/>
    <w:rsid w:val="00BD0D69"/>
    <w:rsid w:val="00BD3906"/>
    <w:rsid w:val="00C06B07"/>
    <w:rsid w:val="00C2472F"/>
    <w:rsid w:val="00C26F15"/>
    <w:rsid w:val="00C30F0E"/>
    <w:rsid w:val="00C31604"/>
    <w:rsid w:val="00C334C3"/>
    <w:rsid w:val="00C37683"/>
    <w:rsid w:val="00C3795B"/>
    <w:rsid w:val="00C427DB"/>
    <w:rsid w:val="00C46BEF"/>
    <w:rsid w:val="00C625A5"/>
    <w:rsid w:val="00C71DD2"/>
    <w:rsid w:val="00C87142"/>
    <w:rsid w:val="00C90E06"/>
    <w:rsid w:val="00C9135A"/>
    <w:rsid w:val="00CA59CC"/>
    <w:rsid w:val="00CA6457"/>
    <w:rsid w:val="00CA71DC"/>
    <w:rsid w:val="00CB004E"/>
    <w:rsid w:val="00CB417A"/>
    <w:rsid w:val="00CB67B8"/>
    <w:rsid w:val="00CB6F9D"/>
    <w:rsid w:val="00CC07A2"/>
    <w:rsid w:val="00CC3AB9"/>
    <w:rsid w:val="00CC7906"/>
    <w:rsid w:val="00CC7E0F"/>
    <w:rsid w:val="00CE0911"/>
    <w:rsid w:val="00CE365E"/>
    <w:rsid w:val="00CE6EC9"/>
    <w:rsid w:val="00CE6F09"/>
    <w:rsid w:val="00D12D1F"/>
    <w:rsid w:val="00D16021"/>
    <w:rsid w:val="00D178EB"/>
    <w:rsid w:val="00D23DCC"/>
    <w:rsid w:val="00D32F85"/>
    <w:rsid w:val="00D33031"/>
    <w:rsid w:val="00D3716B"/>
    <w:rsid w:val="00D40E86"/>
    <w:rsid w:val="00D4172D"/>
    <w:rsid w:val="00D42D5A"/>
    <w:rsid w:val="00D5225F"/>
    <w:rsid w:val="00D765F2"/>
    <w:rsid w:val="00D809E2"/>
    <w:rsid w:val="00D85426"/>
    <w:rsid w:val="00D87E9D"/>
    <w:rsid w:val="00D92118"/>
    <w:rsid w:val="00D92F22"/>
    <w:rsid w:val="00DA02BF"/>
    <w:rsid w:val="00DA386C"/>
    <w:rsid w:val="00DB1A41"/>
    <w:rsid w:val="00DB7826"/>
    <w:rsid w:val="00DC0A55"/>
    <w:rsid w:val="00DC2701"/>
    <w:rsid w:val="00DC72EC"/>
    <w:rsid w:val="00DD5FD4"/>
    <w:rsid w:val="00DF0720"/>
    <w:rsid w:val="00E04227"/>
    <w:rsid w:val="00E0435A"/>
    <w:rsid w:val="00E22399"/>
    <w:rsid w:val="00E2623B"/>
    <w:rsid w:val="00E269A1"/>
    <w:rsid w:val="00E32135"/>
    <w:rsid w:val="00E455A9"/>
    <w:rsid w:val="00E45648"/>
    <w:rsid w:val="00E4795D"/>
    <w:rsid w:val="00E50A8A"/>
    <w:rsid w:val="00E514CE"/>
    <w:rsid w:val="00E54C8A"/>
    <w:rsid w:val="00E7062A"/>
    <w:rsid w:val="00E71247"/>
    <w:rsid w:val="00E75395"/>
    <w:rsid w:val="00E75B58"/>
    <w:rsid w:val="00E87427"/>
    <w:rsid w:val="00E910A5"/>
    <w:rsid w:val="00EE2B23"/>
    <w:rsid w:val="00EF0D2D"/>
    <w:rsid w:val="00F17378"/>
    <w:rsid w:val="00F17429"/>
    <w:rsid w:val="00F223BE"/>
    <w:rsid w:val="00F5441F"/>
    <w:rsid w:val="00F6007B"/>
    <w:rsid w:val="00F66733"/>
    <w:rsid w:val="00F828E5"/>
    <w:rsid w:val="00F82A0D"/>
    <w:rsid w:val="00F84977"/>
    <w:rsid w:val="00F92496"/>
    <w:rsid w:val="00FA218A"/>
    <w:rsid w:val="00FA44B6"/>
    <w:rsid w:val="00FC5197"/>
    <w:rsid w:val="00FC598D"/>
    <w:rsid w:val="00FD2B07"/>
    <w:rsid w:val="00FD47F7"/>
    <w:rsid w:val="00FE7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9BCC38"/>
  <w15:chartTrackingRefBased/>
  <w15:docId w15:val="{B924F05F-9254-424C-9C66-8CFAC02EA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5B5E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C0C7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0C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0C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0C7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0C7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0C7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0C7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0C7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0C7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C0C7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C0C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C0C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C0C7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C0C7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C0C7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C0C7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C0C7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C0C7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C0C7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C0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0C7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C0C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0C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C0C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0C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0C7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0C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C0C7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C0C72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2D1026"/>
    <w:rPr>
      <w:b/>
      <w:bCs/>
    </w:rPr>
  </w:style>
  <w:style w:type="paragraph" w:customStyle="1" w:styleId="ds-markdown-paragraph">
    <w:name w:val="ds-markdown-paragraph"/>
    <w:basedOn w:val="a"/>
    <w:rsid w:val="005C3BE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f">
    <w:name w:val="header"/>
    <w:basedOn w:val="a"/>
    <w:link w:val="af0"/>
    <w:uiPriority w:val="99"/>
    <w:unhideWhenUsed/>
    <w:rsid w:val="006F238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6F2388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6F23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6F238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7E4719-9591-4B44-9C81-70C0A5ED23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1016</TotalTime>
  <Pages>1</Pages>
  <Words>218</Words>
  <Characters>1246</Characters>
  <Application>Microsoft Office Word</Application>
  <DocSecurity>0</DocSecurity>
  <Lines>10</Lines>
  <Paragraphs>2</Paragraphs>
  <ScaleCrop>false</ScaleCrop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Miss de</dc:creator>
  <cp:keywords/>
  <dc:description/>
  <cp:lastModifiedBy>Miss de</cp:lastModifiedBy>
  <cp:revision>336</cp:revision>
  <dcterms:created xsi:type="dcterms:W3CDTF">2025-10-26T14:05:00Z</dcterms:created>
  <dcterms:modified xsi:type="dcterms:W3CDTF">2025-12-13T13:46:00Z</dcterms:modified>
</cp:coreProperties>
</file>