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3E6C8" w14:textId="77777777" w:rsidR="00875274" w:rsidRPr="00B06113" w:rsidRDefault="00875274" w:rsidP="00875274">
      <w:pPr>
        <w:jc w:val="left"/>
        <w:rPr>
          <w:rFonts w:ascii="舒窈衡水体shuyaohengshuiti" w:eastAsia="宋体" w:hAnsi="舒窈衡水体shuyaohengshuiti" w:cs="Cambria"/>
          <w:b/>
          <w:bCs/>
          <w:color w:val="000000"/>
          <w:kern w:val="36"/>
          <w:sz w:val="22"/>
        </w:rPr>
      </w:pPr>
      <w:r>
        <w:rPr>
          <w:rFonts w:ascii="舒窈衡水体shuyaohengshuiti" w:eastAsia="宋体" w:hAnsi="舒窈衡水体shuyaohengshuiti" w:cs="Cambria" w:hint="eastAsia"/>
          <w:b/>
          <w:bCs/>
          <w:color w:val="000000"/>
          <w:kern w:val="36"/>
          <w:sz w:val="22"/>
        </w:rPr>
        <w:t xml:space="preserve">Day: </w:t>
      </w:r>
    </w:p>
    <w:p w14:paraId="4289473F" w14:textId="77777777" w:rsidR="00875274" w:rsidRPr="00CA59CC" w:rsidRDefault="00875274" w:rsidP="00875274">
      <w:pPr>
        <w:jc w:val="center"/>
        <w:rPr>
          <w:rFonts w:ascii="舒窈衡水体shuyaohengshuiti" w:eastAsia="宋体" w:hAnsi="舒窈衡水体shuyaohengshuiti" w:cs="Segoe UI"/>
          <w:b/>
          <w:bCs/>
          <w:color w:val="0F1115"/>
          <w:kern w:val="0"/>
          <w:sz w:val="36"/>
          <w:szCs w:val="36"/>
        </w:rPr>
      </w:pPr>
      <w:r w:rsidRPr="00B163E7">
        <w:rPr>
          <w:rFonts w:ascii="舒窈衡水体shuyaohengshuiti" w:eastAsia="宋体" w:hAnsi="舒窈衡水体shuyaohengshuiti" w:cs="Segoe UI" w:hint="eastAsia"/>
          <w:color w:val="0F1115"/>
          <w:kern w:val="0"/>
          <w:sz w:val="36"/>
          <w:szCs w:val="36"/>
        </w:rPr>
        <w:t>7.</w:t>
      </w:r>
      <w:r w:rsidRPr="00CA59CC">
        <w:rPr>
          <w:rFonts w:ascii="舒窈衡水体shuyaohengshuiti" w:eastAsia="宋体" w:hAnsi="舒窈衡水体shuyaohengshuiti" w:cs="Segoe UI" w:hint="eastAsia"/>
          <w:b/>
          <w:bCs/>
          <w:color w:val="0F1115"/>
          <w:kern w:val="0"/>
          <w:sz w:val="36"/>
          <w:szCs w:val="36"/>
        </w:rPr>
        <w:t>My Loving Family</w:t>
      </w:r>
    </w:p>
    <w:p w14:paraId="277F0565" w14:textId="77777777" w:rsidR="00875274" w:rsidRPr="00CA59CC" w:rsidRDefault="00875274" w:rsidP="00875274">
      <w:pPr>
        <w:ind w:firstLineChars="100" w:firstLine="300"/>
        <w:jc w:val="left"/>
        <w:rPr>
          <w:rFonts w:ascii="舒窈衡水体shuyaohengshuiti" w:eastAsia="宋体" w:hAnsi="舒窈衡水体shuyaohengshuiti" w:cs="Segoe UI"/>
          <w:color w:val="0F1115"/>
          <w:kern w:val="0"/>
          <w:sz w:val="30"/>
          <w:szCs w:val="30"/>
        </w:rPr>
      </w:pPr>
      <w:r w:rsidRPr="00CA59CC">
        <w:rPr>
          <w:rFonts w:ascii="舒窈衡水体shuyaohengshuiti" w:eastAsia="宋体" w:hAnsi="舒窈衡水体shuyaohengshuiti" w:cs="Segoe UI" w:hint="eastAsia"/>
          <w:color w:val="0F1115"/>
          <w:kern w:val="0"/>
          <w:sz w:val="30"/>
          <w:szCs w:val="30"/>
        </w:rPr>
        <w:t>My mother is the kindest woman around. She always gives her love to our family and never puts her own needs first. These days, she works harder than before to take care of us.</w:t>
      </w:r>
    </w:p>
    <w:p w14:paraId="4EFEAE6F" w14:textId="77777777" w:rsidR="00875274" w:rsidRDefault="00875274" w:rsidP="00875274">
      <w:pPr>
        <w:ind w:firstLineChars="100" w:firstLine="300"/>
        <w:jc w:val="left"/>
        <w:rPr>
          <w:rFonts w:ascii="舒窈衡水体shuyaohengshuiti" w:eastAsia="宋体" w:hAnsi="舒窈衡水体shuyaohengshuiti" w:cs="Segoe UI"/>
          <w:color w:val="0F1115"/>
          <w:kern w:val="0"/>
          <w:sz w:val="30"/>
          <w:szCs w:val="30"/>
        </w:rPr>
      </w:pPr>
      <w:r w:rsidRPr="00CA59CC">
        <w:rPr>
          <w:rFonts w:ascii="舒窈衡水体shuyaohengshuiti" w:eastAsia="宋体" w:hAnsi="舒窈衡水体shuyaohengshuiti" w:cs="Segoe UI" w:hint="eastAsia"/>
          <w:color w:val="0F1115"/>
          <w:kern w:val="0"/>
          <w:sz w:val="30"/>
          <w:szCs w:val="30"/>
        </w:rPr>
        <w:t>I often look at her tired face and wish I could help her more. Maybe next time, I</w:t>
      </w:r>
      <w:r>
        <w:rPr>
          <w:rFonts w:ascii="舒窈衡水体shuyaohengshuiti" w:eastAsia="宋体" w:hAnsi="舒窈衡水体shuyaohengshuiti" w:cs="Segoe UI"/>
          <w:color w:val="0F1115"/>
          <w:kern w:val="0"/>
          <w:sz w:val="30"/>
          <w:szCs w:val="30"/>
        </w:rPr>
        <w:t>’</w:t>
      </w:r>
      <w:r w:rsidRPr="00CA59CC">
        <w:rPr>
          <w:rFonts w:ascii="舒窈衡水体shuyaohengshuiti" w:eastAsia="宋体" w:hAnsi="舒窈衡水体shuyaohengshuiti" w:cs="Segoe UI" w:hint="eastAsia"/>
          <w:color w:val="0F1115"/>
          <w:kern w:val="0"/>
          <w:sz w:val="30"/>
          <w:szCs w:val="30"/>
        </w:rPr>
        <w:t>ll do better</w:t>
      </w:r>
      <w:r w:rsidRPr="00CA59CC">
        <w:rPr>
          <w:rFonts w:ascii="舒窈衡水体shuyaohengshuiti" w:eastAsia="宋体" w:hAnsi="舒窈衡水体shuyaohengshuiti" w:cs="Segoe UI" w:hint="eastAsia"/>
          <w:color w:val="0F1115"/>
          <w:kern w:val="0"/>
          <w:sz w:val="30"/>
          <w:szCs w:val="30"/>
        </w:rPr>
        <w:t>—</w:t>
      </w:r>
      <w:r w:rsidRPr="00CA59CC">
        <w:rPr>
          <w:rFonts w:ascii="舒窈衡水体shuyaohengshuiti" w:eastAsia="宋体" w:hAnsi="舒窈衡水体shuyaohengshuiti" w:cs="Segoe UI" w:hint="eastAsia"/>
          <w:color w:val="0F1115"/>
          <w:kern w:val="0"/>
          <w:sz w:val="30"/>
          <w:szCs w:val="30"/>
        </w:rPr>
        <w:t>like cleaning my room or making tea for her. My mother</w:t>
      </w:r>
      <w:r>
        <w:rPr>
          <w:rFonts w:ascii="舒窈衡水体shuyaohengshuiti" w:eastAsia="宋体" w:hAnsi="舒窈衡水体shuyaohengshuiti" w:cs="Segoe UI"/>
          <w:color w:val="0F1115"/>
          <w:kern w:val="0"/>
          <w:sz w:val="30"/>
          <w:szCs w:val="30"/>
        </w:rPr>
        <w:t>’</w:t>
      </w:r>
      <w:r w:rsidRPr="00CA59CC">
        <w:rPr>
          <w:rFonts w:ascii="舒窈衡水体shuyaohengshuiti" w:eastAsia="宋体" w:hAnsi="舒窈衡水体shuyaohengshuiti" w:cs="Segoe UI" w:hint="eastAsia"/>
          <w:color w:val="0F1115"/>
          <w:kern w:val="0"/>
          <w:sz w:val="30"/>
          <w:szCs w:val="30"/>
        </w:rPr>
        <w:t xml:space="preserve">s way of caring is different from others, but it feels so warm. I know she loves us too much to ever walk away. My father is also a kind man, and he helps her as well. With her, every day is full of love, and I want to make her proud. </w:t>
      </w:r>
    </w:p>
    <w:p w14:paraId="1B76C1C0" w14:textId="77777777" w:rsidR="00875274" w:rsidRDefault="00875274" w:rsidP="00875274">
      <w:pPr>
        <w:jc w:val="left"/>
        <w:rPr>
          <w:rFonts w:ascii="舒窈衡水体shuyaohengshuiti" w:eastAsia="宋体" w:hAnsi="舒窈衡水体shuyaohengshuiti" w:cs="Segoe UI"/>
          <w:color w:val="0F1115"/>
          <w:kern w:val="0"/>
          <w:sz w:val="30"/>
          <w:szCs w:val="30"/>
        </w:rPr>
      </w:pPr>
    </w:p>
    <w:p w14:paraId="35F3AC08" w14:textId="77777777" w:rsidR="00875274" w:rsidRPr="000077F7" w:rsidRDefault="00875274" w:rsidP="00875274">
      <w:pPr>
        <w:pStyle w:val="a9"/>
        <w:numPr>
          <w:ilvl w:val="0"/>
          <w:numId w:val="9"/>
        </w:numPr>
        <w:jc w:val="left"/>
        <w:rPr>
          <w:rFonts w:ascii="舒窈衡水体shuyaohengshuiti" w:eastAsia="宋体" w:hAnsi="舒窈衡水体shuyaohengshuiti" w:cs="Segoe UI"/>
          <w:color w:val="0F1115"/>
          <w:kern w:val="0"/>
          <w:sz w:val="22"/>
        </w:rPr>
      </w:pPr>
      <w:r w:rsidRPr="000077F7">
        <w:rPr>
          <w:rFonts w:ascii="舒窈衡水体shuyaohengshuiti" w:eastAsia="宋体" w:hAnsi="舒窈衡水体shuyaohengshuiti" w:cs="Segoe UI" w:hint="eastAsia"/>
          <w:b/>
          <w:bCs/>
          <w:color w:val="0F1115"/>
          <w:kern w:val="0"/>
          <w:sz w:val="30"/>
          <w:szCs w:val="30"/>
        </w:rPr>
        <w:t>mother</w:t>
      </w:r>
      <w:r w:rsidRPr="000077F7">
        <w:rPr>
          <w:rFonts w:ascii="舒窈衡水体shuyaohengshuiti" w:eastAsia="宋体" w:hAnsi="舒窈衡水体shuyaohengshuiti" w:cs="Segoe UI" w:hint="eastAsia"/>
          <w:color w:val="0F1115"/>
          <w:kern w:val="0"/>
          <w:sz w:val="30"/>
          <w:szCs w:val="30"/>
        </w:rPr>
        <w:t xml:space="preserve"> </w:t>
      </w:r>
      <w:r>
        <w:rPr>
          <w:rFonts w:ascii="舒窈衡水体shuyaohengshuiti" w:eastAsia="宋体" w:hAnsi="舒窈衡水体shuyaohengshuiti" w:cs="Segoe UI"/>
          <w:color w:val="0F1115"/>
          <w:kern w:val="0"/>
          <w:sz w:val="30"/>
          <w:szCs w:val="30"/>
        </w:rPr>
        <w:tab/>
      </w:r>
      <w:r w:rsidRPr="000077F7">
        <w:rPr>
          <w:rFonts w:ascii="舒窈衡水体shuyaohengshuiti" w:eastAsia="宋体" w:hAnsi="舒窈衡水体shuyaohengshuiti" w:cs="Segoe UI" w:hint="eastAsia"/>
          <w:color w:val="0F1115"/>
          <w:kern w:val="0"/>
          <w:sz w:val="30"/>
          <w:szCs w:val="30"/>
        </w:rPr>
        <w:t xml:space="preserve">My </w:t>
      </w:r>
      <w:r w:rsidRPr="000077F7">
        <w:rPr>
          <w:rFonts w:ascii="舒窈衡水体shuyaohengshuiti" w:eastAsia="宋体" w:hAnsi="舒窈衡水体shuyaohengshuiti" w:cs="Segoe UI" w:hint="eastAsia"/>
          <w:color w:val="00B0F0"/>
          <w:kern w:val="0"/>
          <w:sz w:val="30"/>
          <w:szCs w:val="30"/>
        </w:rPr>
        <w:t xml:space="preserve">mother </w:t>
      </w:r>
      <w:r w:rsidRPr="000077F7">
        <w:rPr>
          <w:rFonts w:ascii="舒窈衡水体shuyaohengshuiti" w:eastAsia="宋体" w:hAnsi="舒窈衡水体shuyaohengshuiti" w:cs="Segoe UI" w:hint="eastAsia"/>
          <w:color w:val="0F1115"/>
          <w:kern w:val="0"/>
          <w:sz w:val="30"/>
          <w:szCs w:val="30"/>
        </w:rPr>
        <w:t xml:space="preserve">is the kindest woman </w:t>
      </w:r>
      <w:r w:rsidRPr="008E44F1">
        <w:rPr>
          <w:rFonts w:ascii="舒窈衡水体shuyaohengshuiti" w:eastAsia="宋体" w:hAnsi="舒窈衡水体shuyaohengshuiti" w:cs="Segoe UI" w:hint="eastAsia"/>
          <w:color w:val="00B0F0"/>
          <w:kern w:val="0"/>
          <w:sz w:val="30"/>
          <w:szCs w:val="30"/>
        </w:rPr>
        <w:t>around</w:t>
      </w:r>
      <w:r w:rsidRPr="000077F7">
        <w:rPr>
          <w:rFonts w:ascii="舒窈衡水体shuyaohengshuiti" w:eastAsia="宋体" w:hAnsi="舒窈衡水体shuyaohengshuiti" w:cs="Segoe UI" w:hint="eastAsia"/>
          <w:color w:val="0F1115"/>
          <w:kern w:val="0"/>
          <w:sz w:val="30"/>
          <w:szCs w:val="30"/>
        </w:rPr>
        <w:t xml:space="preserve">. </w:t>
      </w:r>
      <w:r w:rsidRPr="000077F7">
        <w:rPr>
          <w:rFonts w:ascii="舒窈衡水体shuyaohengshuiti" w:eastAsia="宋体" w:hAnsi="舒窈衡水体shuyaohengshuiti" w:cs="Segoe UI" w:hint="eastAsia"/>
          <w:color w:val="0F1115"/>
          <w:kern w:val="0"/>
          <w:sz w:val="22"/>
        </w:rPr>
        <w:t>我的妈妈是身边最善良的人。</w:t>
      </w:r>
    </w:p>
    <w:p w14:paraId="601B7B1B" w14:textId="77777777" w:rsidR="00875274" w:rsidRPr="008E44F1" w:rsidRDefault="00875274" w:rsidP="00875274">
      <w:pPr>
        <w:pStyle w:val="a9"/>
        <w:numPr>
          <w:ilvl w:val="0"/>
          <w:numId w:val="9"/>
        </w:numPr>
        <w:jc w:val="left"/>
        <w:rPr>
          <w:rFonts w:ascii="舒窈衡水体shuyaohengshuiti" w:eastAsia="宋体" w:hAnsi="舒窈衡水体shuyaohengshuiti" w:cs="Segoe UI"/>
          <w:color w:val="0F1115"/>
          <w:kern w:val="0"/>
          <w:sz w:val="24"/>
          <w:szCs w:val="24"/>
        </w:rPr>
      </w:pPr>
      <w:r w:rsidRPr="008E44F1">
        <w:rPr>
          <w:rFonts w:ascii="舒窈衡水体shuyaohengshuiti" w:eastAsia="宋体" w:hAnsi="舒窈衡水体shuyaohengshuiti" w:cs="Segoe UI" w:hint="eastAsia"/>
          <w:b/>
          <w:bCs/>
          <w:color w:val="0F1115"/>
          <w:kern w:val="0"/>
          <w:sz w:val="30"/>
          <w:szCs w:val="30"/>
        </w:rPr>
        <w:t>always</w:t>
      </w:r>
      <w:r w:rsidRPr="000077F7">
        <w:rPr>
          <w:rFonts w:ascii="舒窈衡水体shuyaohengshuiti" w:eastAsia="宋体" w:hAnsi="舒窈衡水体shuyaohengshuiti" w:cs="Segoe UI" w:hint="eastAsia"/>
          <w:color w:val="0F1115"/>
          <w:kern w:val="0"/>
          <w:sz w:val="30"/>
          <w:szCs w:val="30"/>
        </w:rPr>
        <w:t xml:space="preserve"> </w:t>
      </w:r>
      <w:r>
        <w:rPr>
          <w:rFonts w:ascii="舒窈衡水体shuyaohengshuiti" w:eastAsia="宋体" w:hAnsi="舒窈衡水体shuyaohengshuiti" w:cs="Segoe UI"/>
          <w:color w:val="0F1115"/>
          <w:kern w:val="0"/>
          <w:sz w:val="30"/>
          <w:szCs w:val="30"/>
        </w:rPr>
        <w:tab/>
      </w:r>
      <w:r w:rsidRPr="000077F7">
        <w:rPr>
          <w:rFonts w:ascii="舒窈衡水体shuyaohengshuiti" w:eastAsia="宋体" w:hAnsi="舒窈衡水体shuyaohengshuiti" w:cs="Segoe UI" w:hint="eastAsia"/>
          <w:color w:val="0F1115"/>
          <w:kern w:val="0"/>
          <w:sz w:val="30"/>
          <w:szCs w:val="30"/>
        </w:rPr>
        <w:t xml:space="preserve">She always </w:t>
      </w:r>
      <w:r w:rsidRPr="008E44F1">
        <w:rPr>
          <w:rFonts w:ascii="舒窈衡水体shuyaohengshuiti" w:eastAsia="宋体" w:hAnsi="舒窈衡水体shuyaohengshuiti" w:cs="Segoe UI" w:hint="eastAsia"/>
          <w:color w:val="00B0F0"/>
          <w:kern w:val="0"/>
          <w:sz w:val="30"/>
          <w:szCs w:val="30"/>
        </w:rPr>
        <w:t xml:space="preserve">gives </w:t>
      </w:r>
      <w:r w:rsidRPr="000077F7">
        <w:rPr>
          <w:rFonts w:ascii="舒窈衡水体shuyaohengshuiti" w:eastAsia="宋体" w:hAnsi="舒窈衡水体shuyaohengshuiti" w:cs="Segoe UI" w:hint="eastAsia"/>
          <w:color w:val="0F1115"/>
          <w:kern w:val="0"/>
          <w:sz w:val="30"/>
          <w:szCs w:val="30"/>
        </w:rPr>
        <w:t xml:space="preserve">her </w:t>
      </w:r>
      <w:r w:rsidRPr="008E44F1">
        <w:rPr>
          <w:rFonts w:ascii="舒窈衡水体shuyaohengshuiti" w:eastAsia="宋体" w:hAnsi="舒窈衡水体shuyaohengshuiti" w:cs="Segoe UI" w:hint="eastAsia"/>
          <w:color w:val="00B0F0"/>
          <w:kern w:val="0"/>
          <w:sz w:val="30"/>
          <w:szCs w:val="30"/>
        </w:rPr>
        <w:t xml:space="preserve">love </w:t>
      </w:r>
      <w:r w:rsidRPr="000077F7">
        <w:rPr>
          <w:rFonts w:ascii="舒窈衡水体shuyaohengshuiti" w:eastAsia="宋体" w:hAnsi="舒窈衡水体shuyaohengshuiti" w:cs="Segoe UI" w:hint="eastAsia"/>
          <w:color w:val="0F1115"/>
          <w:kern w:val="0"/>
          <w:sz w:val="30"/>
          <w:szCs w:val="30"/>
        </w:rPr>
        <w:t xml:space="preserve">to our family. </w:t>
      </w:r>
      <w:r w:rsidRPr="008E44F1">
        <w:rPr>
          <w:rFonts w:ascii="舒窈衡水体shuyaohengshuiti" w:eastAsia="宋体" w:hAnsi="舒窈衡水体shuyaohengshuiti" w:cs="Segoe UI" w:hint="eastAsia"/>
          <w:color w:val="0F1115"/>
          <w:kern w:val="0"/>
          <w:sz w:val="24"/>
          <w:szCs w:val="24"/>
        </w:rPr>
        <w:t>她总是把她的爱奉献给我们家。</w:t>
      </w:r>
    </w:p>
    <w:p w14:paraId="194EB099" w14:textId="77777777" w:rsidR="00875274" w:rsidRPr="008E44F1" w:rsidRDefault="00875274" w:rsidP="00875274">
      <w:pPr>
        <w:pStyle w:val="a9"/>
        <w:numPr>
          <w:ilvl w:val="0"/>
          <w:numId w:val="9"/>
        </w:numPr>
        <w:jc w:val="left"/>
        <w:rPr>
          <w:rFonts w:ascii="舒窈衡水体shuyaohengshuiti" w:eastAsia="宋体" w:hAnsi="舒窈衡水体shuyaohengshuiti" w:cs="Segoe UI"/>
          <w:color w:val="0F1115"/>
          <w:kern w:val="0"/>
          <w:sz w:val="22"/>
        </w:rPr>
      </w:pPr>
      <w:r w:rsidRPr="008E44F1">
        <w:rPr>
          <w:rFonts w:ascii="舒窈衡水体shuyaohengshuiti" w:eastAsia="宋体" w:hAnsi="舒窈衡水体shuyaohengshuiti" w:cs="Segoe UI" w:hint="eastAsia"/>
          <w:b/>
          <w:bCs/>
          <w:color w:val="0F1115"/>
          <w:kern w:val="0"/>
          <w:sz w:val="30"/>
          <w:szCs w:val="30"/>
        </w:rPr>
        <w:t>puts</w:t>
      </w:r>
      <w:r w:rsidRPr="000077F7">
        <w:rPr>
          <w:rFonts w:ascii="舒窈衡水体shuyaohengshuiti" w:eastAsia="宋体" w:hAnsi="舒窈衡水体shuyaohengshuiti" w:cs="Segoe UI" w:hint="eastAsia"/>
          <w:color w:val="0F1115"/>
          <w:kern w:val="0"/>
          <w:sz w:val="30"/>
          <w:szCs w:val="30"/>
        </w:rPr>
        <w:t xml:space="preserve"> </w:t>
      </w:r>
      <w:r>
        <w:rPr>
          <w:rFonts w:ascii="舒窈衡水体shuyaohengshuiti" w:eastAsia="宋体" w:hAnsi="舒窈衡水体shuyaohengshuiti" w:cs="Segoe UI"/>
          <w:color w:val="0F1115"/>
          <w:kern w:val="0"/>
          <w:sz w:val="30"/>
          <w:szCs w:val="30"/>
        </w:rPr>
        <w:tab/>
      </w:r>
      <w:r>
        <w:rPr>
          <w:rFonts w:ascii="舒窈衡水体shuyaohengshuiti" w:eastAsia="宋体" w:hAnsi="舒窈衡水体shuyaohengshuiti" w:cs="Segoe UI"/>
          <w:color w:val="0F1115"/>
          <w:kern w:val="0"/>
          <w:sz w:val="30"/>
          <w:szCs w:val="30"/>
        </w:rPr>
        <w:tab/>
      </w:r>
      <w:r w:rsidRPr="000077F7">
        <w:rPr>
          <w:rFonts w:ascii="舒窈衡水体shuyaohengshuiti" w:eastAsia="宋体" w:hAnsi="舒窈衡水体shuyaohengshuiti" w:cs="Segoe UI" w:hint="eastAsia"/>
          <w:color w:val="0F1115"/>
          <w:kern w:val="0"/>
          <w:sz w:val="30"/>
          <w:szCs w:val="30"/>
        </w:rPr>
        <w:t xml:space="preserve">She never </w:t>
      </w:r>
      <w:r w:rsidRPr="00DB1A41">
        <w:rPr>
          <w:rFonts w:ascii="舒窈衡水体shuyaohengshuiti" w:eastAsia="宋体" w:hAnsi="舒窈衡水体shuyaohengshuiti" w:cs="Segoe UI" w:hint="eastAsia"/>
          <w:color w:val="00B0F0"/>
          <w:kern w:val="0"/>
          <w:sz w:val="30"/>
          <w:szCs w:val="30"/>
        </w:rPr>
        <w:t xml:space="preserve">puts </w:t>
      </w:r>
      <w:r w:rsidRPr="000077F7">
        <w:rPr>
          <w:rFonts w:ascii="舒窈衡水体shuyaohengshuiti" w:eastAsia="宋体" w:hAnsi="舒窈衡水体shuyaohengshuiti" w:cs="Segoe UI" w:hint="eastAsia"/>
          <w:color w:val="0F1115"/>
          <w:kern w:val="0"/>
          <w:sz w:val="30"/>
          <w:szCs w:val="30"/>
        </w:rPr>
        <w:t xml:space="preserve">her own needs first. </w:t>
      </w:r>
      <w:r w:rsidRPr="008E44F1">
        <w:rPr>
          <w:rFonts w:ascii="舒窈衡水体shuyaohengshuiti" w:eastAsia="宋体" w:hAnsi="舒窈衡水体shuyaohengshuiti" w:cs="Segoe UI" w:hint="eastAsia"/>
          <w:color w:val="0F1115"/>
          <w:kern w:val="0"/>
          <w:sz w:val="22"/>
        </w:rPr>
        <w:t>她从不把自己的需求放在第一位。</w:t>
      </w:r>
    </w:p>
    <w:p w14:paraId="7AD9A5BC" w14:textId="77777777" w:rsidR="00875274" w:rsidRPr="00DB1A41" w:rsidRDefault="00875274" w:rsidP="00875274">
      <w:pPr>
        <w:pStyle w:val="a9"/>
        <w:numPr>
          <w:ilvl w:val="0"/>
          <w:numId w:val="9"/>
        </w:numPr>
        <w:jc w:val="left"/>
        <w:rPr>
          <w:rFonts w:ascii="舒窈衡水体shuyaohengshuiti" w:eastAsia="宋体" w:hAnsi="舒窈衡水体shuyaohengshuiti" w:cs="Segoe UI"/>
          <w:color w:val="0F1115"/>
          <w:kern w:val="0"/>
          <w:sz w:val="22"/>
        </w:rPr>
      </w:pPr>
      <w:r w:rsidRPr="00DB1A41">
        <w:rPr>
          <w:rFonts w:ascii="舒窈衡水体shuyaohengshuiti" w:eastAsia="宋体" w:hAnsi="舒窈衡水体shuyaohengshuiti" w:cs="Segoe UI" w:hint="eastAsia"/>
          <w:b/>
          <w:bCs/>
          <w:color w:val="0F1115"/>
          <w:kern w:val="0"/>
          <w:sz w:val="30"/>
          <w:szCs w:val="30"/>
        </w:rPr>
        <w:t>these</w:t>
      </w:r>
      <w:r w:rsidRPr="000077F7">
        <w:rPr>
          <w:rFonts w:ascii="舒窈衡水体shuyaohengshuiti" w:eastAsia="宋体" w:hAnsi="舒窈衡水体shuyaohengshuiti" w:cs="Segoe UI" w:hint="eastAsia"/>
          <w:color w:val="0F1115"/>
          <w:kern w:val="0"/>
          <w:sz w:val="30"/>
          <w:szCs w:val="30"/>
        </w:rPr>
        <w:t xml:space="preserve"> </w:t>
      </w:r>
      <w:r>
        <w:rPr>
          <w:rFonts w:ascii="舒窈衡水体shuyaohengshuiti" w:eastAsia="宋体" w:hAnsi="舒窈衡水体shuyaohengshuiti" w:cs="Segoe UI"/>
          <w:color w:val="0F1115"/>
          <w:kern w:val="0"/>
          <w:sz w:val="30"/>
          <w:szCs w:val="30"/>
        </w:rPr>
        <w:tab/>
      </w:r>
      <w:r>
        <w:rPr>
          <w:rFonts w:ascii="舒窈衡水体shuyaohengshuiti" w:eastAsia="宋体" w:hAnsi="舒窈衡水体shuyaohengshuiti" w:cs="Segoe UI"/>
          <w:color w:val="0F1115"/>
          <w:kern w:val="0"/>
          <w:sz w:val="30"/>
          <w:szCs w:val="30"/>
        </w:rPr>
        <w:tab/>
      </w:r>
      <w:r w:rsidRPr="00DB1A41">
        <w:rPr>
          <w:rFonts w:ascii="舒窈衡水体shuyaohengshuiti" w:eastAsia="宋体" w:hAnsi="舒窈衡水体shuyaohengshuiti" w:cs="Segoe UI" w:hint="eastAsia"/>
          <w:color w:val="00B0F0"/>
          <w:kern w:val="0"/>
          <w:sz w:val="30"/>
          <w:szCs w:val="30"/>
        </w:rPr>
        <w:t xml:space="preserve">These </w:t>
      </w:r>
      <w:r w:rsidRPr="000077F7">
        <w:rPr>
          <w:rFonts w:ascii="舒窈衡水体shuyaohengshuiti" w:eastAsia="宋体" w:hAnsi="舒窈衡水体shuyaohengshuiti" w:cs="Segoe UI" w:hint="eastAsia"/>
          <w:color w:val="0F1115"/>
          <w:kern w:val="0"/>
          <w:sz w:val="30"/>
          <w:szCs w:val="30"/>
        </w:rPr>
        <w:t xml:space="preserve">days, she works </w:t>
      </w:r>
      <w:r w:rsidRPr="007E00FF">
        <w:rPr>
          <w:rFonts w:ascii="舒窈衡水体shuyaohengshuiti" w:eastAsia="宋体" w:hAnsi="舒窈衡水体shuyaohengshuiti" w:cs="Segoe UI" w:hint="eastAsia"/>
          <w:color w:val="00B0F0"/>
          <w:kern w:val="0"/>
          <w:sz w:val="30"/>
          <w:szCs w:val="30"/>
        </w:rPr>
        <w:t>harder than before</w:t>
      </w:r>
      <w:r w:rsidRPr="000077F7">
        <w:rPr>
          <w:rFonts w:ascii="舒窈衡水体shuyaohengshuiti" w:eastAsia="宋体" w:hAnsi="舒窈衡水体shuyaohengshuiti" w:cs="Segoe UI" w:hint="eastAsia"/>
          <w:color w:val="0F1115"/>
          <w:kern w:val="0"/>
          <w:sz w:val="30"/>
          <w:szCs w:val="30"/>
        </w:rPr>
        <w:t xml:space="preserve">. </w:t>
      </w:r>
      <w:r w:rsidRPr="00DB1A41">
        <w:rPr>
          <w:rFonts w:ascii="舒窈衡水体shuyaohengshuiti" w:eastAsia="宋体" w:hAnsi="舒窈衡水体shuyaohengshuiti" w:cs="Segoe UI" w:hint="eastAsia"/>
          <w:color w:val="0F1115"/>
          <w:kern w:val="0"/>
          <w:sz w:val="22"/>
        </w:rPr>
        <w:t>这些日子，她比以前工作更努力了</w:t>
      </w:r>
    </w:p>
    <w:p w14:paraId="0AB81A6E" w14:textId="77777777" w:rsidR="00875274" w:rsidRPr="000077F7" w:rsidRDefault="00875274" w:rsidP="00875274">
      <w:pPr>
        <w:pStyle w:val="a9"/>
        <w:numPr>
          <w:ilvl w:val="0"/>
          <w:numId w:val="9"/>
        </w:numPr>
        <w:jc w:val="left"/>
        <w:rPr>
          <w:rFonts w:ascii="舒窈衡水体shuyaohengshuiti" w:eastAsia="宋体" w:hAnsi="舒窈衡水体shuyaohengshuiti" w:cs="Segoe UI"/>
          <w:color w:val="0F1115"/>
          <w:kern w:val="0"/>
          <w:sz w:val="30"/>
          <w:szCs w:val="30"/>
        </w:rPr>
      </w:pPr>
      <w:r w:rsidRPr="007E00FF">
        <w:rPr>
          <w:rFonts w:ascii="舒窈衡水体shuyaohengshuiti" w:eastAsia="宋体" w:hAnsi="舒窈衡水体shuyaohengshuiti" w:cs="Segoe UI" w:hint="eastAsia"/>
          <w:b/>
          <w:bCs/>
          <w:color w:val="0F1115"/>
          <w:kern w:val="0"/>
          <w:sz w:val="30"/>
          <w:szCs w:val="30"/>
        </w:rPr>
        <w:t>often</w:t>
      </w:r>
      <w:r w:rsidRPr="000077F7">
        <w:rPr>
          <w:rFonts w:ascii="舒窈衡水体shuyaohengshuiti" w:eastAsia="宋体" w:hAnsi="舒窈衡水体shuyaohengshuiti" w:cs="Segoe UI" w:hint="eastAsia"/>
          <w:color w:val="0F1115"/>
          <w:kern w:val="0"/>
          <w:sz w:val="30"/>
          <w:szCs w:val="30"/>
        </w:rPr>
        <w:t xml:space="preserve"> </w:t>
      </w:r>
      <w:r>
        <w:rPr>
          <w:rFonts w:ascii="舒窈衡水体shuyaohengshuiti" w:eastAsia="宋体" w:hAnsi="舒窈衡水体shuyaohengshuiti" w:cs="Segoe UI"/>
          <w:color w:val="0F1115"/>
          <w:kern w:val="0"/>
          <w:sz w:val="30"/>
          <w:szCs w:val="30"/>
        </w:rPr>
        <w:tab/>
      </w:r>
      <w:r>
        <w:rPr>
          <w:rFonts w:ascii="舒窈衡水体shuyaohengshuiti" w:eastAsia="宋体" w:hAnsi="舒窈衡水体shuyaohengshuiti" w:cs="Segoe UI"/>
          <w:color w:val="0F1115"/>
          <w:kern w:val="0"/>
          <w:sz w:val="30"/>
          <w:szCs w:val="30"/>
        </w:rPr>
        <w:tab/>
      </w:r>
      <w:r w:rsidRPr="000077F7">
        <w:rPr>
          <w:rFonts w:ascii="舒窈衡水体shuyaohengshuiti" w:eastAsia="宋体" w:hAnsi="舒窈衡水体shuyaohengshuiti" w:cs="Segoe UI" w:hint="eastAsia"/>
          <w:color w:val="0F1115"/>
          <w:kern w:val="0"/>
          <w:sz w:val="30"/>
          <w:szCs w:val="30"/>
        </w:rPr>
        <w:t xml:space="preserve">I </w:t>
      </w:r>
      <w:r w:rsidRPr="007E00FF">
        <w:rPr>
          <w:rFonts w:ascii="舒窈衡水体shuyaohengshuiti" w:eastAsia="宋体" w:hAnsi="舒窈衡水体shuyaohengshuiti" w:cs="Segoe UI" w:hint="eastAsia"/>
          <w:color w:val="00B0F0"/>
          <w:kern w:val="0"/>
          <w:sz w:val="30"/>
          <w:szCs w:val="30"/>
        </w:rPr>
        <w:t xml:space="preserve">often look </w:t>
      </w:r>
      <w:r w:rsidRPr="000077F7">
        <w:rPr>
          <w:rFonts w:ascii="舒窈衡水体shuyaohengshuiti" w:eastAsia="宋体" w:hAnsi="舒窈衡水体shuyaohengshuiti" w:cs="Segoe UI" w:hint="eastAsia"/>
          <w:color w:val="0F1115"/>
          <w:kern w:val="0"/>
          <w:sz w:val="30"/>
          <w:szCs w:val="30"/>
        </w:rPr>
        <w:t xml:space="preserve">at her tired face. </w:t>
      </w:r>
      <w:r w:rsidRPr="007E00FF">
        <w:rPr>
          <w:rFonts w:ascii="舒窈衡水体shuyaohengshuiti" w:eastAsia="宋体" w:hAnsi="舒窈衡水体shuyaohengshuiti" w:cs="Segoe UI" w:hint="eastAsia"/>
          <w:color w:val="0F1115"/>
          <w:kern w:val="0"/>
          <w:sz w:val="22"/>
        </w:rPr>
        <w:t>我经常看着她疲惫的脸庞。</w:t>
      </w:r>
    </w:p>
    <w:p w14:paraId="53DAAEA0" w14:textId="77777777" w:rsidR="00875274" w:rsidRPr="000077F7" w:rsidRDefault="00875274" w:rsidP="00875274">
      <w:pPr>
        <w:pStyle w:val="a9"/>
        <w:numPr>
          <w:ilvl w:val="0"/>
          <w:numId w:val="9"/>
        </w:numPr>
        <w:jc w:val="left"/>
        <w:rPr>
          <w:rFonts w:ascii="舒窈衡水体shuyaohengshuiti" w:eastAsia="宋体" w:hAnsi="舒窈衡水体shuyaohengshuiti" w:cs="Segoe UI"/>
          <w:color w:val="0F1115"/>
          <w:kern w:val="0"/>
          <w:sz w:val="30"/>
          <w:szCs w:val="30"/>
        </w:rPr>
      </w:pPr>
      <w:r w:rsidRPr="007E00FF">
        <w:rPr>
          <w:rFonts w:ascii="舒窈衡水体shuyaohengshuiti" w:eastAsia="宋体" w:hAnsi="舒窈衡水体shuyaohengshuiti" w:cs="Segoe UI" w:hint="eastAsia"/>
          <w:b/>
          <w:bCs/>
          <w:color w:val="0F1115"/>
          <w:kern w:val="0"/>
          <w:sz w:val="30"/>
          <w:szCs w:val="30"/>
        </w:rPr>
        <w:t>may</w:t>
      </w:r>
      <w:r w:rsidRPr="000077F7">
        <w:rPr>
          <w:rFonts w:ascii="舒窈衡水体shuyaohengshuiti" w:eastAsia="宋体" w:hAnsi="舒窈衡水体shuyaohengshuiti" w:cs="Segoe UI" w:hint="eastAsia"/>
          <w:color w:val="0F1115"/>
          <w:kern w:val="0"/>
          <w:sz w:val="30"/>
          <w:szCs w:val="30"/>
        </w:rPr>
        <w:t xml:space="preserve"> </w:t>
      </w:r>
      <w:r>
        <w:rPr>
          <w:rFonts w:ascii="舒窈衡水体shuyaohengshuiti" w:eastAsia="宋体" w:hAnsi="舒窈衡水体shuyaohengshuiti" w:cs="Segoe UI"/>
          <w:color w:val="0F1115"/>
          <w:kern w:val="0"/>
          <w:sz w:val="30"/>
          <w:szCs w:val="30"/>
        </w:rPr>
        <w:tab/>
      </w:r>
      <w:r>
        <w:rPr>
          <w:rFonts w:ascii="舒窈衡水体shuyaohengshuiti" w:eastAsia="宋体" w:hAnsi="舒窈衡水体shuyaohengshuiti" w:cs="Segoe UI"/>
          <w:color w:val="0F1115"/>
          <w:kern w:val="0"/>
          <w:sz w:val="30"/>
          <w:szCs w:val="30"/>
        </w:rPr>
        <w:tab/>
      </w:r>
      <w:r w:rsidRPr="007E00FF">
        <w:rPr>
          <w:rFonts w:ascii="舒窈衡水体shuyaohengshuiti" w:eastAsia="宋体" w:hAnsi="舒窈衡水体shuyaohengshuiti" w:cs="Segoe UI" w:hint="eastAsia"/>
          <w:color w:val="00B0F0"/>
          <w:kern w:val="0"/>
          <w:sz w:val="30"/>
          <w:szCs w:val="30"/>
        </w:rPr>
        <w:t>May</w:t>
      </w:r>
      <w:r w:rsidRPr="000077F7">
        <w:rPr>
          <w:rFonts w:ascii="舒窈衡水体shuyaohengshuiti" w:eastAsia="宋体" w:hAnsi="舒窈衡水体shuyaohengshuiti" w:cs="Segoe UI" w:hint="eastAsia"/>
          <w:color w:val="0F1115"/>
          <w:kern w:val="0"/>
          <w:sz w:val="30"/>
          <w:szCs w:val="30"/>
        </w:rPr>
        <w:t xml:space="preserve">be </w:t>
      </w:r>
      <w:r w:rsidRPr="00301B78">
        <w:rPr>
          <w:rFonts w:ascii="舒窈衡水体shuyaohengshuiti" w:eastAsia="宋体" w:hAnsi="舒窈衡水体shuyaohengshuiti" w:cs="Segoe UI" w:hint="eastAsia"/>
          <w:color w:val="00B0F0"/>
          <w:kern w:val="0"/>
          <w:sz w:val="30"/>
          <w:szCs w:val="30"/>
        </w:rPr>
        <w:t xml:space="preserve">next </w:t>
      </w:r>
      <w:r w:rsidRPr="000077F7">
        <w:rPr>
          <w:rFonts w:ascii="舒窈衡水体shuyaohengshuiti" w:eastAsia="宋体" w:hAnsi="舒窈衡水体shuyaohengshuiti" w:cs="Segoe UI" w:hint="eastAsia"/>
          <w:color w:val="0F1115"/>
          <w:kern w:val="0"/>
          <w:sz w:val="30"/>
          <w:szCs w:val="30"/>
        </w:rPr>
        <w:t>time, I</w:t>
      </w:r>
      <w:r>
        <w:rPr>
          <w:rFonts w:ascii="舒窈衡水体shuyaohengshuiti" w:eastAsia="宋体" w:hAnsi="舒窈衡水体shuyaohengshuiti" w:cs="Segoe UI"/>
          <w:color w:val="0F1115"/>
          <w:kern w:val="0"/>
          <w:sz w:val="30"/>
          <w:szCs w:val="30"/>
        </w:rPr>
        <w:t>’</w:t>
      </w:r>
      <w:r w:rsidRPr="000077F7">
        <w:rPr>
          <w:rFonts w:ascii="舒窈衡水体shuyaohengshuiti" w:eastAsia="宋体" w:hAnsi="舒窈衡水体shuyaohengshuiti" w:cs="Segoe UI" w:hint="eastAsia"/>
          <w:color w:val="0F1115"/>
          <w:kern w:val="0"/>
          <w:sz w:val="30"/>
          <w:szCs w:val="30"/>
        </w:rPr>
        <w:t xml:space="preserve">ll do </w:t>
      </w:r>
      <w:r w:rsidRPr="00301B78">
        <w:rPr>
          <w:rFonts w:ascii="舒窈衡水体shuyaohengshuiti" w:eastAsia="宋体" w:hAnsi="舒窈衡水体shuyaohengshuiti" w:cs="Segoe UI" w:hint="eastAsia"/>
          <w:color w:val="00B0F0"/>
          <w:kern w:val="0"/>
          <w:sz w:val="30"/>
          <w:szCs w:val="30"/>
        </w:rPr>
        <w:t>better</w:t>
      </w:r>
      <w:r w:rsidRPr="000077F7">
        <w:rPr>
          <w:rFonts w:ascii="舒窈衡水体shuyaohengshuiti" w:eastAsia="宋体" w:hAnsi="舒窈衡水体shuyaohengshuiti" w:cs="Segoe UI" w:hint="eastAsia"/>
          <w:color w:val="0F1115"/>
          <w:kern w:val="0"/>
          <w:sz w:val="30"/>
          <w:szCs w:val="30"/>
        </w:rPr>
        <w:t xml:space="preserve">. </w:t>
      </w:r>
      <w:r w:rsidRPr="00301B78">
        <w:rPr>
          <w:rFonts w:ascii="舒窈衡水体shuyaohengshuiti" w:eastAsia="宋体" w:hAnsi="舒窈衡水体shuyaohengshuiti" w:cs="Segoe UI" w:hint="eastAsia"/>
          <w:color w:val="0F1115"/>
          <w:kern w:val="0"/>
          <w:sz w:val="22"/>
        </w:rPr>
        <w:t>也许下次，我会做得更好。</w:t>
      </w:r>
      <w:r>
        <w:rPr>
          <w:rFonts w:ascii="舒窈衡水体shuyaohengshuiti" w:eastAsia="宋体" w:hAnsi="舒窈衡水体shuyaohengshuiti" w:cs="Segoe UI"/>
          <w:color w:val="0F1115"/>
          <w:kern w:val="0"/>
          <w:sz w:val="22"/>
        </w:rPr>
        <w:br/>
      </w:r>
      <w:r>
        <w:rPr>
          <w:rFonts w:ascii="舒窈衡水体shuyaohengshuiti" w:eastAsia="宋体" w:hAnsi="舒窈衡水体shuyaohengshuiti" w:cs="Segoe UI" w:hint="eastAsia"/>
          <w:color w:val="0F1115"/>
          <w:kern w:val="0"/>
          <w:sz w:val="22"/>
        </w:rPr>
        <w:t xml:space="preserve">            </w:t>
      </w:r>
      <w:r w:rsidRPr="00301B78">
        <w:rPr>
          <w:rFonts w:ascii="舒窈衡水体shuyaohengshuiti" w:eastAsia="宋体" w:hAnsi="舒窈衡水体shuyaohengshuiti" w:cs="Segoe UI" w:hint="eastAsia"/>
          <w:color w:val="0F1115"/>
          <w:kern w:val="0"/>
          <w:sz w:val="22"/>
        </w:rPr>
        <w:t>“</w:t>
      </w:r>
      <w:r w:rsidRPr="00301B78">
        <w:rPr>
          <w:rFonts w:ascii="舒窈衡水体shuyaohengshuiti" w:eastAsia="宋体" w:hAnsi="舒窈衡水体shuyaohengshuiti" w:cs="Segoe UI" w:hint="eastAsia"/>
          <w:color w:val="0F1115"/>
          <w:kern w:val="0"/>
          <w:sz w:val="22"/>
        </w:rPr>
        <w:t>maybe</w:t>
      </w:r>
      <w:r w:rsidRPr="00301B78">
        <w:rPr>
          <w:rFonts w:ascii="舒窈衡水体shuyaohengshuiti" w:eastAsia="宋体" w:hAnsi="舒窈衡水体shuyaohengshuiti" w:cs="Segoe UI" w:hint="eastAsia"/>
          <w:color w:val="0F1115"/>
          <w:kern w:val="0"/>
          <w:sz w:val="22"/>
        </w:rPr>
        <w:t>”</w:t>
      </w:r>
      <w:r w:rsidRPr="00301B78">
        <w:rPr>
          <w:rFonts w:ascii="舒窈衡水体shuyaohengshuiti" w:eastAsia="宋体" w:hAnsi="舒窈衡水体shuyaohengshuiti" w:cs="Segoe UI" w:hint="eastAsia"/>
          <w:color w:val="0F1115"/>
          <w:kern w:val="0"/>
          <w:sz w:val="22"/>
        </w:rPr>
        <w:t xml:space="preserve"> </w:t>
      </w:r>
      <w:r w:rsidRPr="00301B78">
        <w:rPr>
          <w:rFonts w:ascii="舒窈衡水体shuyaohengshuiti" w:eastAsia="宋体" w:hAnsi="舒窈衡水体shuyaohengshuiti" w:cs="Segoe UI" w:hint="eastAsia"/>
          <w:color w:val="0F1115"/>
          <w:kern w:val="0"/>
          <w:sz w:val="22"/>
        </w:rPr>
        <w:t>是</w:t>
      </w:r>
      <w:r w:rsidRPr="00301B78">
        <w:rPr>
          <w:rFonts w:ascii="舒窈衡水体shuyaohengshuiti" w:eastAsia="宋体" w:hAnsi="舒窈衡水体shuyaohengshuiti" w:cs="Segoe UI" w:hint="eastAsia"/>
          <w:color w:val="0F1115"/>
          <w:kern w:val="0"/>
          <w:sz w:val="22"/>
        </w:rPr>
        <w:t xml:space="preserve"> </w:t>
      </w:r>
      <w:r w:rsidRPr="00301B78">
        <w:rPr>
          <w:rFonts w:ascii="舒窈衡水体shuyaohengshuiti" w:eastAsia="宋体" w:hAnsi="舒窈衡水体shuyaohengshuiti" w:cs="Segoe UI" w:hint="eastAsia"/>
          <w:color w:val="0F1115"/>
          <w:kern w:val="0"/>
          <w:sz w:val="22"/>
        </w:rPr>
        <w:t>“</w:t>
      </w:r>
      <w:r w:rsidRPr="00301B78">
        <w:rPr>
          <w:rFonts w:ascii="舒窈衡水体shuyaohengshuiti" w:eastAsia="宋体" w:hAnsi="舒窈衡水体shuyaohengshuiti" w:cs="Segoe UI" w:hint="eastAsia"/>
          <w:color w:val="0F1115"/>
          <w:kern w:val="0"/>
          <w:sz w:val="22"/>
        </w:rPr>
        <w:t>may be</w:t>
      </w:r>
      <w:r w:rsidRPr="00301B78">
        <w:rPr>
          <w:rFonts w:ascii="舒窈衡水体shuyaohengshuiti" w:eastAsia="宋体" w:hAnsi="舒窈衡水体shuyaohengshuiti" w:cs="Segoe UI" w:hint="eastAsia"/>
          <w:color w:val="0F1115"/>
          <w:kern w:val="0"/>
          <w:sz w:val="22"/>
        </w:rPr>
        <w:t>”</w:t>
      </w:r>
      <w:r w:rsidRPr="00301B78">
        <w:rPr>
          <w:rFonts w:ascii="舒窈衡水体shuyaohengshuiti" w:eastAsia="宋体" w:hAnsi="舒窈衡水体shuyaohengshuiti" w:cs="Segoe UI" w:hint="eastAsia"/>
          <w:color w:val="0F1115"/>
          <w:kern w:val="0"/>
          <w:sz w:val="22"/>
        </w:rPr>
        <w:t xml:space="preserve"> </w:t>
      </w:r>
      <w:r w:rsidRPr="00301B78">
        <w:rPr>
          <w:rFonts w:ascii="舒窈衡水体shuyaohengshuiti" w:eastAsia="宋体" w:hAnsi="舒窈衡水体shuyaohengshuiti" w:cs="Segoe UI" w:hint="eastAsia"/>
          <w:color w:val="0F1115"/>
          <w:kern w:val="0"/>
          <w:sz w:val="22"/>
        </w:rPr>
        <w:t>的口语化缩写形式</w:t>
      </w:r>
    </w:p>
    <w:p w14:paraId="076A009A" w14:textId="77777777" w:rsidR="00875274" w:rsidRPr="00301B78" w:rsidRDefault="00875274" w:rsidP="00875274">
      <w:pPr>
        <w:pStyle w:val="a9"/>
        <w:numPr>
          <w:ilvl w:val="0"/>
          <w:numId w:val="9"/>
        </w:numPr>
        <w:jc w:val="left"/>
        <w:rPr>
          <w:rFonts w:ascii="舒窈衡水体shuyaohengshuiti" w:eastAsia="宋体" w:hAnsi="舒窈衡水体shuyaohengshuiti" w:cs="Segoe UI"/>
          <w:color w:val="0F1115"/>
          <w:kern w:val="0"/>
          <w:sz w:val="22"/>
        </w:rPr>
      </w:pPr>
      <w:r w:rsidRPr="002119EB">
        <w:rPr>
          <w:rFonts w:ascii="舒窈衡水体shuyaohengshuiti" w:eastAsia="宋体" w:hAnsi="舒窈衡水体shuyaohengshuiti" w:cs="Segoe UI" w:hint="eastAsia"/>
          <w:b/>
          <w:bCs/>
          <w:color w:val="0F1115"/>
          <w:kern w:val="0"/>
          <w:sz w:val="30"/>
          <w:szCs w:val="30"/>
        </w:rPr>
        <w:t>different</w:t>
      </w:r>
      <w:r>
        <w:rPr>
          <w:rFonts w:ascii="舒窈衡水体shuyaohengshuiti" w:eastAsia="宋体" w:hAnsi="舒窈衡水体shuyaohengshuiti" w:cs="Segoe UI"/>
          <w:color w:val="0F1115"/>
          <w:kern w:val="0"/>
          <w:sz w:val="30"/>
          <w:szCs w:val="30"/>
        </w:rPr>
        <w:tab/>
      </w:r>
      <w:r w:rsidRPr="000077F7">
        <w:rPr>
          <w:rFonts w:ascii="舒窈衡水体shuyaohengshuiti" w:eastAsia="宋体" w:hAnsi="舒窈衡水体shuyaohengshuiti" w:cs="Segoe UI" w:hint="eastAsia"/>
          <w:color w:val="0F1115"/>
          <w:kern w:val="0"/>
          <w:sz w:val="30"/>
          <w:szCs w:val="30"/>
        </w:rPr>
        <w:t>My mother</w:t>
      </w:r>
      <w:r>
        <w:rPr>
          <w:rFonts w:ascii="舒窈衡水体shuyaohengshuiti" w:eastAsia="宋体" w:hAnsi="舒窈衡水体shuyaohengshuiti" w:cs="Segoe UI"/>
          <w:color w:val="0F1115"/>
          <w:kern w:val="0"/>
          <w:sz w:val="30"/>
          <w:szCs w:val="30"/>
        </w:rPr>
        <w:t>’</w:t>
      </w:r>
      <w:r w:rsidRPr="000077F7">
        <w:rPr>
          <w:rFonts w:ascii="舒窈衡水体shuyaohengshuiti" w:eastAsia="宋体" w:hAnsi="舒窈衡水体shuyaohengshuiti" w:cs="Segoe UI" w:hint="eastAsia"/>
          <w:color w:val="0F1115"/>
          <w:kern w:val="0"/>
          <w:sz w:val="30"/>
          <w:szCs w:val="30"/>
        </w:rPr>
        <w:t xml:space="preserve">s way of caring is </w:t>
      </w:r>
      <w:r w:rsidRPr="002119EB">
        <w:rPr>
          <w:rFonts w:ascii="舒窈衡水体shuyaohengshuiti" w:eastAsia="宋体" w:hAnsi="舒窈衡水体shuyaohengshuiti" w:cs="Segoe UI" w:hint="eastAsia"/>
          <w:color w:val="00B0F0"/>
          <w:kern w:val="0"/>
          <w:sz w:val="30"/>
          <w:szCs w:val="30"/>
        </w:rPr>
        <w:t xml:space="preserve">different </w:t>
      </w:r>
      <w:r w:rsidRPr="000077F7">
        <w:rPr>
          <w:rFonts w:ascii="舒窈衡水体shuyaohengshuiti" w:eastAsia="宋体" w:hAnsi="舒窈衡水体shuyaohengshuiti" w:cs="Segoe UI" w:hint="eastAsia"/>
          <w:color w:val="0F1115"/>
          <w:kern w:val="0"/>
          <w:sz w:val="30"/>
          <w:szCs w:val="30"/>
        </w:rPr>
        <w:t xml:space="preserve">from others. </w:t>
      </w:r>
      <w:r>
        <w:rPr>
          <w:rFonts w:ascii="舒窈衡水体shuyaohengshuiti" w:eastAsia="宋体" w:hAnsi="舒窈衡水体shuyaohengshuiti" w:cs="Segoe UI"/>
          <w:color w:val="0F1115"/>
          <w:kern w:val="0"/>
          <w:sz w:val="30"/>
          <w:szCs w:val="30"/>
        </w:rPr>
        <w:br/>
      </w:r>
      <w:r>
        <w:rPr>
          <w:rFonts w:ascii="舒窈衡水体shuyaohengshuiti" w:eastAsia="宋体" w:hAnsi="舒窈衡水体shuyaohengshuiti" w:cs="Segoe UI" w:hint="eastAsia"/>
          <w:color w:val="0F1115"/>
          <w:kern w:val="0"/>
          <w:sz w:val="30"/>
          <w:szCs w:val="30"/>
        </w:rPr>
        <w:t xml:space="preserve">         </w:t>
      </w:r>
      <w:r w:rsidRPr="00301B78">
        <w:rPr>
          <w:rFonts w:ascii="舒窈衡水体shuyaohengshuiti" w:eastAsia="宋体" w:hAnsi="舒窈衡水体shuyaohengshuiti" w:cs="Segoe UI" w:hint="eastAsia"/>
          <w:color w:val="0F1115"/>
          <w:kern w:val="0"/>
          <w:sz w:val="22"/>
        </w:rPr>
        <w:t>妈妈关心人的方式和别人不一样。</w:t>
      </w:r>
    </w:p>
    <w:p w14:paraId="08A5CA92" w14:textId="77777777" w:rsidR="00875274" w:rsidRPr="002119EB" w:rsidRDefault="00875274" w:rsidP="00875274">
      <w:pPr>
        <w:pStyle w:val="a9"/>
        <w:numPr>
          <w:ilvl w:val="0"/>
          <w:numId w:val="9"/>
        </w:numPr>
        <w:jc w:val="left"/>
        <w:rPr>
          <w:rFonts w:ascii="舒窈衡水体shuyaohengshuiti" w:eastAsia="宋体" w:hAnsi="舒窈衡水体shuyaohengshuiti" w:cs="Segoe UI"/>
          <w:color w:val="0F1115"/>
          <w:kern w:val="0"/>
          <w:sz w:val="22"/>
        </w:rPr>
      </w:pPr>
      <w:r w:rsidRPr="002119EB">
        <w:rPr>
          <w:rFonts w:ascii="舒窈衡水体shuyaohengshuiti" w:eastAsia="宋体" w:hAnsi="舒窈衡水体shuyaohengshuiti" w:cs="Segoe UI" w:hint="eastAsia"/>
          <w:b/>
          <w:bCs/>
          <w:color w:val="0F1115"/>
          <w:kern w:val="0"/>
          <w:sz w:val="30"/>
          <w:szCs w:val="30"/>
        </w:rPr>
        <w:t>too</w:t>
      </w:r>
      <w:r w:rsidRPr="000077F7">
        <w:rPr>
          <w:rFonts w:ascii="舒窈衡水体shuyaohengshuiti" w:eastAsia="宋体" w:hAnsi="舒窈衡水体shuyaohengshuiti" w:cs="Segoe UI" w:hint="eastAsia"/>
          <w:color w:val="0F1115"/>
          <w:kern w:val="0"/>
          <w:sz w:val="30"/>
          <w:szCs w:val="30"/>
        </w:rPr>
        <w:t xml:space="preserve"> </w:t>
      </w:r>
      <w:r>
        <w:rPr>
          <w:rFonts w:ascii="舒窈衡水体shuyaohengshuiti" w:eastAsia="宋体" w:hAnsi="舒窈衡水体shuyaohengshuiti" w:cs="Segoe UI"/>
          <w:color w:val="0F1115"/>
          <w:kern w:val="0"/>
          <w:sz w:val="30"/>
          <w:szCs w:val="30"/>
        </w:rPr>
        <w:tab/>
      </w:r>
      <w:r>
        <w:rPr>
          <w:rFonts w:ascii="舒窈衡水体shuyaohengshuiti" w:eastAsia="宋体" w:hAnsi="舒窈衡水体shuyaohengshuiti" w:cs="Segoe UI"/>
          <w:color w:val="0F1115"/>
          <w:kern w:val="0"/>
          <w:sz w:val="30"/>
          <w:szCs w:val="30"/>
        </w:rPr>
        <w:tab/>
      </w:r>
      <w:r w:rsidRPr="000077F7">
        <w:rPr>
          <w:rFonts w:ascii="舒窈衡水体shuyaohengshuiti" w:eastAsia="宋体" w:hAnsi="舒窈衡水体shuyaohengshuiti" w:cs="Segoe UI" w:hint="eastAsia"/>
          <w:color w:val="0F1115"/>
          <w:kern w:val="0"/>
          <w:sz w:val="30"/>
          <w:szCs w:val="30"/>
        </w:rPr>
        <w:t xml:space="preserve">I know she loves us </w:t>
      </w:r>
      <w:r w:rsidRPr="002119EB">
        <w:rPr>
          <w:rFonts w:ascii="舒窈衡水体shuyaohengshuiti" w:eastAsia="宋体" w:hAnsi="舒窈衡水体shuyaohengshuiti" w:cs="Segoe UI" w:hint="eastAsia"/>
          <w:color w:val="00B0F0"/>
          <w:kern w:val="0"/>
          <w:sz w:val="30"/>
          <w:szCs w:val="30"/>
        </w:rPr>
        <w:t xml:space="preserve">too </w:t>
      </w:r>
      <w:r w:rsidRPr="000077F7">
        <w:rPr>
          <w:rFonts w:ascii="舒窈衡水体shuyaohengshuiti" w:eastAsia="宋体" w:hAnsi="舒窈衡水体shuyaohengshuiti" w:cs="Segoe UI" w:hint="eastAsia"/>
          <w:color w:val="0F1115"/>
          <w:kern w:val="0"/>
          <w:sz w:val="30"/>
          <w:szCs w:val="30"/>
        </w:rPr>
        <w:t xml:space="preserve">much to ever walk </w:t>
      </w:r>
      <w:r w:rsidRPr="002119EB">
        <w:rPr>
          <w:rFonts w:ascii="舒窈衡水体shuyaohengshuiti" w:eastAsia="宋体" w:hAnsi="舒窈衡水体shuyaohengshuiti" w:cs="Segoe UI" w:hint="eastAsia"/>
          <w:color w:val="00B0F0"/>
          <w:kern w:val="0"/>
          <w:sz w:val="30"/>
          <w:szCs w:val="30"/>
        </w:rPr>
        <w:t>away</w:t>
      </w:r>
      <w:r w:rsidRPr="000077F7">
        <w:rPr>
          <w:rFonts w:ascii="舒窈衡水体shuyaohengshuiti" w:eastAsia="宋体" w:hAnsi="舒窈衡水体shuyaohengshuiti" w:cs="Segoe UI" w:hint="eastAsia"/>
          <w:color w:val="0F1115"/>
          <w:kern w:val="0"/>
          <w:sz w:val="30"/>
          <w:szCs w:val="30"/>
        </w:rPr>
        <w:t xml:space="preserve">. </w:t>
      </w:r>
      <w:r>
        <w:rPr>
          <w:rFonts w:ascii="舒窈衡水体shuyaohengshuiti" w:eastAsia="宋体" w:hAnsi="舒窈衡水体shuyaohengshuiti" w:cs="Segoe UI"/>
          <w:color w:val="0F1115"/>
          <w:kern w:val="0"/>
          <w:sz w:val="30"/>
          <w:szCs w:val="30"/>
        </w:rPr>
        <w:br/>
      </w:r>
      <w:r>
        <w:rPr>
          <w:rFonts w:ascii="舒窈衡水体shuyaohengshuiti" w:eastAsia="宋体" w:hAnsi="舒窈衡水体shuyaohengshuiti" w:cs="Segoe UI" w:hint="eastAsia"/>
          <w:color w:val="0F1115"/>
          <w:kern w:val="0"/>
          <w:sz w:val="30"/>
          <w:szCs w:val="30"/>
        </w:rPr>
        <w:t xml:space="preserve">         </w:t>
      </w:r>
      <w:r w:rsidRPr="002119EB">
        <w:rPr>
          <w:rFonts w:ascii="舒窈衡水体shuyaohengshuiti" w:eastAsia="宋体" w:hAnsi="舒窈衡水体shuyaohengshuiti" w:cs="Segoe UI" w:hint="eastAsia"/>
          <w:color w:val="0F1115"/>
          <w:kern w:val="0"/>
          <w:sz w:val="22"/>
        </w:rPr>
        <w:t>我知道她太爱我们了，绝不会离开。</w:t>
      </w:r>
    </w:p>
    <w:p w14:paraId="5B590679" w14:textId="77777777" w:rsidR="00875274" w:rsidRPr="000077F7" w:rsidRDefault="00875274" w:rsidP="00875274">
      <w:pPr>
        <w:pStyle w:val="a9"/>
        <w:numPr>
          <w:ilvl w:val="0"/>
          <w:numId w:val="9"/>
        </w:numPr>
        <w:jc w:val="left"/>
        <w:rPr>
          <w:rFonts w:ascii="舒窈衡水体shuyaohengshuiti" w:eastAsia="宋体" w:hAnsi="舒窈衡水体shuyaohengshuiti" w:cs="Segoe UI"/>
          <w:color w:val="0F1115"/>
          <w:kern w:val="0"/>
          <w:sz w:val="30"/>
          <w:szCs w:val="30"/>
        </w:rPr>
      </w:pPr>
      <w:r w:rsidRPr="002119EB">
        <w:rPr>
          <w:rFonts w:ascii="舒窈衡水体shuyaohengshuiti" w:eastAsia="宋体" w:hAnsi="舒窈衡水体shuyaohengshuiti" w:cs="Segoe UI" w:hint="eastAsia"/>
          <w:b/>
          <w:bCs/>
          <w:color w:val="0F1115"/>
          <w:kern w:val="0"/>
          <w:sz w:val="30"/>
          <w:szCs w:val="30"/>
        </w:rPr>
        <w:t>man</w:t>
      </w:r>
      <w:r>
        <w:rPr>
          <w:rFonts w:ascii="舒窈衡水体shuyaohengshuiti" w:eastAsia="宋体" w:hAnsi="舒窈衡水体shuyaohengshuiti" w:cs="Segoe UI"/>
          <w:color w:val="0F1115"/>
          <w:kern w:val="0"/>
          <w:sz w:val="30"/>
          <w:szCs w:val="30"/>
        </w:rPr>
        <w:tab/>
      </w:r>
      <w:r>
        <w:rPr>
          <w:rFonts w:ascii="舒窈衡水体shuyaohengshuiti" w:eastAsia="宋体" w:hAnsi="舒窈衡水体shuyaohengshuiti" w:cs="Segoe UI"/>
          <w:color w:val="0F1115"/>
          <w:kern w:val="0"/>
          <w:sz w:val="30"/>
          <w:szCs w:val="30"/>
        </w:rPr>
        <w:tab/>
      </w:r>
      <w:r w:rsidRPr="000077F7">
        <w:rPr>
          <w:rFonts w:ascii="舒窈衡水体shuyaohengshuiti" w:eastAsia="宋体" w:hAnsi="舒窈衡水体shuyaohengshuiti" w:cs="Segoe UI" w:hint="eastAsia"/>
          <w:color w:val="0F1115"/>
          <w:kern w:val="0"/>
          <w:sz w:val="30"/>
          <w:szCs w:val="30"/>
        </w:rPr>
        <w:t xml:space="preserve">My father is also a kind </w:t>
      </w:r>
      <w:r w:rsidRPr="002119EB">
        <w:rPr>
          <w:rFonts w:ascii="舒窈衡水体shuyaohengshuiti" w:eastAsia="宋体" w:hAnsi="舒窈衡水体shuyaohengshuiti" w:cs="Segoe UI" w:hint="eastAsia"/>
          <w:color w:val="00B0F0"/>
          <w:kern w:val="0"/>
          <w:sz w:val="30"/>
          <w:szCs w:val="30"/>
        </w:rPr>
        <w:t>man</w:t>
      </w:r>
      <w:r w:rsidRPr="000077F7">
        <w:rPr>
          <w:rFonts w:ascii="舒窈衡水体shuyaohengshuiti" w:eastAsia="宋体" w:hAnsi="舒窈衡水体shuyaohengshuiti" w:cs="Segoe UI" w:hint="eastAsia"/>
          <w:color w:val="0F1115"/>
          <w:kern w:val="0"/>
          <w:sz w:val="30"/>
          <w:szCs w:val="30"/>
        </w:rPr>
        <w:t xml:space="preserve">. </w:t>
      </w:r>
      <w:r w:rsidRPr="002119EB">
        <w:rPr>
          <w:rFonts w:ascii="舒窈衡水体shuyaohengshuiti" w:eastAsia="宋体" w:hAnsi="舒窈衡水体shuyaohengshuiti" w:cs="Segoe UI" w:hint="eastAsia"/>
          <w:color w:val="0F1115"/>
          <w:kern w:val="0"/>
          <w:sz w:val="24"/>
          <w:szCs w:val="24"/>
        </w:rPr>
        <w:t>我的爸爸也是一个善良的人。</w:t>
      </w:r>
    </w:p>
    <w:p w14:paraId="015A3C15" w14:textId="77777777" w:rsidR="00875274" w:rsidRPr="000077F7" w:rsidRDefault="00875274" w:rsidP="00875274">
      <w:pPr>
        <w:pStyle w:val="a9"/>
        <w:numPr>
          <w:ilvl w:val="0"/>
          <w:numId w:val="9"/>
        </w:numPr>
        <w:jc w:val="left"/>
        <w:rPr>
          <w:rFonts w:ascii="舒窈衡水体shuyaohengshuiti" w:eastAsia="宋体" w:hAnsi="舒窈衡水体shuyaohengshuiti" w:cs="Segoe UI"/>
          <w:color w:val="0F1115"/>
          <w:kern w:val="0"/>
          <w:sz w:val="30"/>
          <w:szCs w:val="30"/>
        </w:rPr>
      </w:pPr>
      <w:r w:rsidRPr="002119EB">
        <w:rPr>
          <w:rFonts w:ascii="舒窈衡水体shuyaohengshuiti" w:eastAsia="宋体" w:hAnsi="舒窈衡水体shuyaohengshuiti" w:cs="Segoe UI" w:hint="eastAsia"/>
          <w:b/>
          <w:bCs/>
          <w:color w:val="0F1115"/>
          <w:kern w:val="0"/>
          <w:sz w:val="30"/>
          <w:szCs w:val="30"/>
        </w:rPr>
        <w:t>well</w:t>
      </w:r>
      <w:r w:rsidRPr="000077F7">
        <w:rPr>
          <w:rFonts w:ascii="舒窈衡水体shuyaohengshuiti" w:eastAsia="宋体" w:hAnsi="舒窈衡水体shuyaohengshuiti" w:cs="Segoe UI" w:hint="eastAsia"/>
          <w:color w:val="0F1115"/>
          <w:kern w:val="0"/>
          <w:sz w:val="30"/>
          <w:szCs w:val="30"/>
        </w:rPr>
        <w:t xml:space="preserve"> </w:t>
      </w:r>
      <w:r>
        <w:rPr>
          <w:rFonts w:ascii="舒窈衡水体shuyaohengshuiti" w:eastAsia="宋体" w:hAnsi="舒窈衡水体shuyaohengshuiti" w:cs="Segoe UI"/>
          <w:color w:val="0F1115"/>
          <w:kern w:val="0"/>
          <w:sz w:val="30"/>
          <w:szCs w:val="30"/>
        </w:rPr>
        <w:tab/>
      </w:r>
      <w:r>
        <w:rPr>
          <w:rFonts w:ascii="舒窈衡水体shuyaohengshuiti" w:eastAsia="宋体" w:hAnsi="舒窈衡水体shuyaohengshuiti" w:cs="Segoe UI"/>
          <w:color w:val="0F1115"/>
          <w:kern w:val="0"/>
          <w:sz w:val="30"/>
          <w:szCs w:val="30"/>
        </w:rPr>
        <w:tab/>
      </w:r>
      <w:r w:rsidRPr="000077F7">
        <w:rPr>
          <w:rFonts w:ascii="舒窈衡水体shuyaohengshuiti" w:eastAsia="宋体" w:hAnsi="舒窈衡水体shuyaohengshuiti" w:cs="Segoe UI" w:hint="eastAsia"/>
          <w:color w:val="0F1115"/>
          <w:kern w:val="0"/>
          <w:sz w:val="30"/>
          <w:szCs w:val="30"/>
        </w:rPr>
        <w:t xml:space="preserve">My father helps her as </w:t>
      </w:r>
      <w:r w:rsidRPr="002119EB">
        <w:rPr>
          <w:rFonts w:ascii="舒窈衡水体shuyaohengshuiti" w:eastAsia="宋体" w:hAnsi="舒窈衡水体shuyaohengshuiti" w:cs="Segoe UI" w:hint="eastAsia"/>
          <w:color w:val="00B0F0"/>
          <w:kern w:val="0"/>
          <w:sz w:val="30"/>
          <w:szCs w:val="30"/>
        </w:rPr>
        <w:t>well</w:t>
      </w:r>
      <w:r w:rsidRPr="000077F7">
        <w:rPr>
          <w:rFonts w:ascii="舒窈衡水体shuyaohengshuiti" w:eastAsia="宋体" w:hAnsi="舒窈衡水体shuyaohengshuiti" w:cs="Segoe UI" w:hint="eastAsia"/>
          <w:color w:val="0F1115"/>
          <w:kern w:val="0"/>
          <w:sz w:val="30"/>
          <w:szCs w:val="30"/>
        </w:rPr>
        <w:t xml:space="preserve">. </w:t>
      </w:r>
      <w:r w:rsidRPr="002119EB">
        <w:rPr>
          <w:rFonts w:ascii="舒窈衡水体shuyaohengshuiti" w:eastAsia="宋体" w:hAnsi="舒窈衡水体shuyaohengshuiti" w:cs="Segoe UI" w:hint="eastAsia"/>
          <w:color w:val="0F1115"/>
          <w:kern w:val="0"/>
          <w:sz w:val="24"/>
          <w:szCs w:val="24"/>
        </w:rPr>
        <w:t>我的爸爸也会帮她。</w:t>
      </w:r>
    </w:p>
    <w:p w14:paraId="11ED1C99" w14:textId="7A8F4B35" w:rsidR="0052278B" w:rsidRPr="00875274" w:rsidRDefault="0052278B" w:rsidP="00875274">
      <w:pPr>
        <w:rPr>
          <w:rFonts w:hint="eastAsia"/>
        </w:rPr>
      </w:pPr>
    </w:p>
    <w:sectPr w:rsidR="0052278B" w:rsidRPr="00875274" w:rsidSect="002D1026">
      <w:pgSz w:w="11906" w:h="16838"/>
      <w:pgMar w:top="567" w:right="567" w:bottom="567" w:left="56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D2649" w14:textId="77777777" w:rsidR="00385D0A" w:rsidRDefault="00385D0A" w:rsidP="006F2388">
      <w:pPr>
        <w:rPr>
          <w:rFonts w:hint="eastAsia"/>
        </w:rPr>
      </w:pPr>
      <w:r>
        <w:separator/>
      </w:r>
    </w:p>
  </w:endnote>
  <w:endnote w:type="continuationSeparator" w:id="0">
    <w:p w14:paraId="731AC9C8" w14:textId="77777777" w:rsidR="00385D0A" w:rsidRDefault="00385D0A" w:rsidP="006F238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舒窈衡水体shuyaohengshuiti">
    <w:panose1 w:val="02000500000000000000"/>
    <w:charset w:val="00"/>
    <w:family w:val="auto"/>
    <w:pitch w:val="variable"/>
    <w:sig w:usb0="800000A7" w:usb1="5000004A"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85681" w14:textId="77777777" w:rsidR="00385D0A" w:rsidRDefault="00385D0A" w:rsidP="006F2388">
      <w:pPr>
        <w:rPr>
          <w:rFonts w:hint="eastAsia"/>
        </w:rPr>
      </w:pPr>
      <w:r>
        <w:separator/>
      </w:r>
    </w:p>
  </w:footnote>
  <w:footnote w:type="continuationSeparator" w:id="0">
    <w:p w14:paraId="2D4DBE79" w14:textId="77777777" w:rsidR="00385D0A" w:rsidRDefault="00385D0A" w:rsidP="006F238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A1A76"/>
    <w:multiLevelType w:val="multilevel"/>
    <w:tmpl w:val="B7CA7410"/>
    <w:lvl w:ilvl="0">
      <w:start w:val="1"/>
      <w:numFmt w:val="decimal"/>
      <w:lvlText w:val="%1."/>
      <w:lvlJc w:val="left"/>
      <w:pPr>
        <w:tabs>
          <w:tab w:val="num" w:pos="720"/>
        </w:tabs>
        <w:ind w:left="720" w:hanging="360"/>
      </w:pPr>
      <w:rPr>
        <w:rFonts w:ascii="舒窈衡水体shuyaohengshuiti" w:hAnsi="舒窈衡水体shuyaohengshuiti" w:hint="default"/>
        <w:b w:val="0"/>
        <w:bCs w:val="0"/>
        <w:sz w:val="22"/>
        <w:szCs w:val="22"/>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86D5A"/>
    <w:multiLevelType w:val="hybridMultilevel"/>
    <w:tmpl w:val="5C9C4430"/>
    <w:lvl w:ilvl="0" w:tplc="5FCCB05C">
      <w:start w:val="1"/>
      <w:numFmt w:val="decimal"/>
      <w:lvlText w:val="%1."/>
      <w:lvlJc w:val="left"/>
      <w:pPr>
        <w:ind w:left="440" w:hanging="440"/>
      </w:pPr>
      <w:rPr>
        <w:sz w:val="22"/>
        <w:szCs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C4970D2"/>
    <w:multiLevelType w:val="hybridMultilevel"/>
    <w:tmpl w:val="63DA050C"/>
    <w:lvl w:ilvl="0" w:tplc="FFFFFFFF">
      <w:start w:val="1"/>
      <w:numFmt w:val="decimal"/>
      <w:lvlText w:val="%1."/>
      <w:lvlJc w:val="left"/>
      <w:pPr>
        <w:ind w:left="440" w:hanging="440"/>
      </w:pPr>
      <w:rPr>
        <w:b w:val="0"/>
        <w:bCs w:val="0"/>
        <w:sz w:val="22"/>
        <w:szCs w:val="22"/>
      </w:rPr>
    </w:lvl>
    <w:lvl w:ilvl="1" w:tplc="FFFFFFFF">
      <w:start w:val="1"/>
      <w:numFmt w:val="lowerLetter"/>
      <w:lvlText w:val="%2)"/>
      <w:lvlJc w:val="left"/>
      <w:pPr>
        <w:ind w:left="880" w:hanging="440"/>
      </w:pPr>
    </w:lvl>
    <w:lvl w:ilvl="2" w:tplc="FFFFFFFF">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136D5E5E"/>
    <w:multiLevelType w:val="hybridMultilevel"/>
    <w:tmpl w:val="0224560C"/>
    <w:lvl w:ilvl="0" w:tplc="9A36A9D6">
      <w:start w:val="1"/>
      <w:numFmt w:val="decimal"/>
      <w:lvlText w:val="%1."/>
      <w:lvlJc w:val="left"/>
      <w:pPr>
        <w:ind w:left="440" w:hanging="440"/>
      </w:pPr>
      <w:rPr>
        <w:sz w:val="22"/>
        <w:szCs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8E538B4"/>
    <w:multiLevelType w:val="hybridMultilevel"/>
    <w:tmpl w:val="FA88EB7A"/>
    <w:lvl w:ilvl="0" w:tplc="2AEC0C6E">
      <w:start w:val="1"/>
      <w:numFmt w:val="decimal"/>
      <w:lvlText w:val="%1."/>
      <w:lvlJc w:val="left"/>
      <w:pPr>
        <w:ind w:left="797" w:hanging="440"/>
      </w:pPr>
      <w:rPr>
        <w:sz w:val="22"/>
        <w:szCs w:val="22"/>
      </w:rPr>
    </w:lvl>
    <w:lvl w:ilvl="1" w:tplc="04090019" w:tentative="1">
      <w:start w:val="1"/>
      <w:numFmt w:val="lowerLetter"/>
      <w:lvlText w:val="%2)"/>
      <w:lvlJc w:val="left"/>
      <w:pPr>
        <w:ind w:left="1237" w:hanging="440"/>
      </w:pPr>
    </w:lvl>
    <w:lvl w:ilvl="2" w:tplc="0409001B" w:tentative="1">
      <w:start w:val="1"/>
      <w:numFmt w:val="lowerRoman"/>
      <w:lvlText w:val="%3."/>
      <w:lvlJc w:val="right"/>
      <w:pPr>
        <w:ind w:left="1677" w:hanging="440"/>
      </w:pPr>
    </w:lvl>
    <w:lvl w:ilvl="3" w:tplc="0409000F" w:tentative="1">
      <w:start w:val="1"/>
      <w:numFmt w:val="decimal"/>
      <w:lvlText w:val="%4."/>
      <w:lvlJc w:val="left"/>
      <w:pPr>
        <w:ind w:left="2117" w:hanging="440"/>
      </w:pPr>
    </w:lvl>
    <w:lvl w:ilvl="4" w:tplc="04090019" w:tentative="1">
      <w:start w:val="1"/>
      <w:numFmt w:val="lowerLetter"/>
      <w:lvlText w:val="%5)"/>
      <w:lvlJc w:val="left"/>
      <w:pPr>
        <w:ind w:left="2557" w:hanging="440"/>
      </w:pPr>
    </w:lvl>
    <w:lvl w:ilvl="5" w:tplc="0409001B" w:tentative="1">
      <w:start w:val="1"/>
      <w:numFmt w:val="lowerRoman"/>
      <w:lvlText w:val="%6."/>
      <w:lvlJc w:val="right"/>
      <w:pPr>
        <w:ind w:left="2997" w:hanging="440"/>
      </w:pPr>
    </w:lvl>
    <w:lvl w:ilvl="6" w:tplc="0409000F" w:tentative="1">
      <w:start w:val="1"/>
      <w:numFmt w:val="decimal"/>
      <w:lvlText w:val="%7."/>
      <w:lvlJc w:val="left"/>
      <w:pPr>
        <w:ind w:left="3437" w:hanging="440"/>
      </w:pPr>
    </w:lvl>
    <w:lvl w:ilvl="7" w:tplc="04090019" w:tentative="1">
      <w:start w:val="1"/>
      <w:numFmt w:val="lowerLetter"/>
      <w:lvlText w:val="%8)"/>
      <w:lvlJc w:val="left"/>
      <w:pPr>
        <w:ind w:left="3877" w:hanging="440"/>
      </w:pPr>
    </w:lvl>
    <w:lvl w:ilvl="8" w:tplc="0409001B" w:tentative="1">
      <w:start w:val="1"/>
      <w:numFmt w:val="lowerRoman"/>
      <w:lvlText w:val="%9."/>
      <w:lvlJc w:val="right"/>
      <w:pPr>
        <w:ind w:left="4317" w:hanging="440"/>
      </w:pPr>
    </w:lvl>
  </w:abstractNum>
  <w:abstractNum w:abstractNumId="5" w15:restartNumberingAfterBreak="0">
    <w:nsid w:val="1D225CF4"/>
    <w:multiLevelType w:val="hybridMultilevel"/>
    <w:tmpl w:val="63DA050C"/>
    <w:lvl w:ilvl="0" w:tplc="01E2AF3A">
      <w:start w:val="1"/>
      <w:numFmt w:val="decimal"/>
      <w:lvlText w:val="%1."/>
      <w:lvlJc w:val="left"/>
      <w:pPr>
        <w:ind w:left="440" w:hanging="440"/>
      </w:pPr>
      <w:rPr>
        <w:b w:val="0"/>
        <w:bCs w:val="0"/>
        <w:sz w:val="22"/>
        <w:szCs w:val="22"/>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69B481C"/>
    <w:multiLevelType w:val="multilevel"/>
    <w:tmpl w:val="3C8E8FE2"/>
    <w:lvl w:ilvl="0">
      <w:start w:val="1"/>
      <w:numFmt w:val="decimal"/>
      <w:lvlText w:val="%1."/>
      <w:lvlJc w:val="left"/>
      <w:pPr>
        <w:tabs>
          <w:tab w:val="num" w:pos="720"/>
        </w:tabs>
        <w:ind w:left="720" w:hanging="360"/>
      </w:pPr>
      <w:rPr>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424C4F"/>
    <w:multiLevelType w:val="hybridMultilevel"/>
    <w:tmpl w:val="8A125A78"/>
    <w:lvl w:ilvl="0" w:tplc="5FCCB05C">
      <w:start w:val="1"/>
      <w:numFmt w:val="decimal"/>
      <w:lvlText w:val="%1."/>
      <w:lvlJc w:val="left"/>
      <w:pPr>
        <w:ind w:left="440" w:hanging="440"/>
      </w:pPr>
      <w:rPr>
        <w:sz w:val="22"/>
        <w:szCs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307D5AC0"/>
    <w:multiLevelType w:val="hybridMultilevel"/>
    <w:tmpl w:val="9BD22E02"/>
    <w:lvl w:ilvl="0" w:tplc="0409000F">
      <w:start w:val="1"/>
      <w:numFmt w:val="decimal"/>
      <w:lvlText w:val="%1."/>
      <w:lvlJc w:val="left"/>
      <w:pPr>
        <w:ind w:left="740" w:hanging="440"/>
      </w:pPr>
    </w:lvl>
    <w:lvl w:ilvl="1" w:tplc="04090019">
      <w:start w:val="1"/>
      <w:numFmt w:val="lowerLetter"/>
      <w:lvlText w:val="%2)"/>
      <w:lvlJc w:val="left"/>
      <w:pPr>
        <w:ind w:left="1180" w:hanging="440"/>
      </w:pPr>
    </w:lvl>
    <w:lvl w:ilvl="2" w:tplc="0409001B" w:tentative="1">
      <w:start w:val="1"/>
      <w:numFmt w:val="lowerRoman"/>
      <w:lvlText w:val="%3."/>
      <w:lvlJc w:val="right"/>
      <w:pPr>
        <w:ind w:left="1620" w:hanging="440"/>
      </w:pPr>
    </w:lvl>
    <w:lvl w:ilvl="3" w:tplc="0409000F" w:tentative="1">
      <w:start w:val="1"/>
      <w:numFmt w:val="decimal"/>
      <w:lvlText w:val="%4."/>
      <w:lvlJc w:val="left"/>
      <w:pPr>
        <w:ind w:left="2060" w:hanging="440"/>
      </w:pPr>
    </w:lvl>
    <w:lvl w:ilvl="4" w:tplc="04090019" w:tentative="1">
      <w:start w:val="1"/>
      <w:numFmt w:val="lowerLetter"/>
      <w:lvlText w:val="%5)"/>
      <w:lvlJc w:val="left"/>
      <w:pPr>
        <w:ind w:left="2500" w:hanging="440"/>
      </w:pPr>
    </w:lvl>
    <w:lvl w:ilvl="5" w:tplc="0409001B" w:tentative="1">
      <w:start w:val="1"/>
      <w:numFmt w:val="lowerRoman"/>
      <w:lvlText w:val="%6."/>
      <w:lvlJc w:val="right"/>
      <w:pPr>
        <w:ind w:left="2940" w:hanging="440"/>
      </w:pPr>
    </w:lvl>
    <w:lvl w:ilvl="6" w:tplc="0409000F" w:tentative="1">
      <w:start w:val="1"/>
      <w:numFmt w:val="decimal"/>
      <w:lvlText w:val="%7."/>
      <w:lvlJc w:val="left"/>
      <w:pPr>
        <w:ind w:left="3380" w:hanging="440"/>
      </w:pPr>
    </w:lvl>
    <w:lvl w:ilvl="7" w:tplc="04090019" w:tentative="1">
      <w:start w:val="1"/>
      <w:numFmt w:val="lowerLetter"/>
      <w:lvlText w:val="%8)"/>
      <w:lvlJc w:val="left"/>
      <w:pPr>
        <w:ind w:left="3820" w:hanging="440"/>
      </w:pPr>
    </w:lvl>
    <w:lvl w:ilvl="8" w:tplc="0409001B" w:tentative="1">
      <w:start w:val="1"/>
      <w:numFmt w:val="lowerRoman"/>
      <w:lvlText w:val="%9."/>
      <w:lvlJc w:val="right"/>
      <w:pPr>
        <w:ind w:left="4260" w:hanging="440"/>
      </w:pPr>
    </w:lvl>
  </w:abstractNum>
  <w:abstractNum w:abstractNumId="9" w15:restartNumberingAfterBreak="0">
    <w:nsid w:val="31F11A63"/>
    <w:multiLevelType w:val="hybridMultilevel"/>
    <w:tmpl w:val="0F826C5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D6B3C40"/>
    <w:multiLevelType w:val="hybridMultilevel"/>
    <w:tmpl w:val="BAE0D39E"/>
    <w:lvl w:ilvl="0" w:tplc="FC7A7AA8">
      <w:start w:val="1"/>
      <w:numFmt w:val="decimal"/>
      <w:lvlText w:val="%1."/>
      <w:lvlJc w:val="left"/>
      <w:pPr>
        <w:ind w:left="440" w:hanging="440"/>
      </w:pPr>
      <w:rPr>
        <w:sz w:val="21"/>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FF20DDF"/>
    <w:multiLevelType w:val="hybridMultilevel"/>
    <w:tmpl w:val="D1E6EA82"/>
    <w:lvl w:ilvl="0" w:tplc="5FCCB05C">
      <w:start w:val="1"/>
      <w:numFmt w:val="decimal"/>
      <w:lvlText w:val="%1."/>
      <w:lvlJc w:val="left"/>
      <w:pPr>
        <w:ind w:left="440" w:hanging="440"/>
      </w:pPr>
      <w:rPr>
        <w:sz w:val="22"/>
        <w:szCs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605564A6"/>
    <w:multiLevelType w:val="hybridMultilevel"/>
    <w:tmpl w:val="0DA4B64E"/>
    <w:lvl w:ilvl="0" w:tplc="5FCCB05C">
      <w:start w:val="1"/>
      <w:numFmt w:val="decimal"/>
      <w:lvlText w:val="%1."/>
      <w:lvlJc w:val="left"/>
      <w:pPr>
        <w:ind w:left="440" w:hanging="440"/>
      </w:pPr>
      <w:rPr>
        <w:sz w:val="22"/>
        <w:szCs w:val="22"/>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3E47584"/>
    <w:multiLevelType w:val="hybridMultilevel"/>
    <w:tmpl w:val="62DAA3EE"/>
    <w:lvl w:ilvl="0" w:tplc="50C2A916">
      <w:start w:val="1"/>
      <w:numFmt w:val="decimal"/>
      <w:lvlText w:val="%1."/>
      <w:lvlJc w:val="left"/>
      <w:pPr>
        <w:ind w:left="440" w:hanging="440"/>
      </w:pPr>
      <w:rPr>
        <w:sz w:val="28"/>
        <w:szCs w:val="28"/>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67E92EB6"/>
    <w:multiLevelType w:val="hybridMultilevel"/>
    <w:tmpl w:val="5666FFA0"/>
    <w:lvl w:ilvl="0" w:tplc="4AD2F288">
      <w:start w:val="1"/>
      <w:numFmt w:val="decimal"/>
      <w:lvlText w:val="%1."/>
      <w:lvlJc w:val="left"/>
      <w:pPr>
        <w:ind w:left="760" w:hanging="440"/>
      </w:pPr>
      <w:rPr>
        <w:rFonts w:ascii="舒窈衡水体shuyaohengshuiti" w:hAnsi="舒窈衡水体shuyaohengshuiti" w:hint="default"/>
        <w:sz w:val="22"/>
        <w:szCs w:val="22"/>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15" w15:restartNumberingAfterBreak="0">
    <w:nsid w:val="6FF42BE6"/>
    <w:multiLevelType w:val="multilevel"/>
    <w:tmpl w:val="9594C870"/>
    <w:lvl w:ilvl="0">
      <w:start w:val="1"/>
      <w:numFmt w:val="decimal"/>
      <w:lvlText w:val="%1."/>
      <w:lvlJc w:val="left"/>
      <w:pPr>
        <w:tabs>
          <w:tab w:val="num" w:pos="720"/>
        </w:tabs>
        <w:ind w:left="720" w:hanging="360"/>
      </w:pPr>
      <w:rPr>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AF6134"/>
    <w:multiLevelType w:val="hybridMultilevel"/>
    <w:tmpl w:val="4350DF84"/>
    <w:lvl w:ilvl="0" w:tplc="6EF2DACA">
      <w:start w:val="1"/>
      <w:numFmt w:val="decimal"/>
      <w:lvlText w:val="%1."/>
      <w:lvlJc w:val="left"/>
      <w:pPr>
        <w:ind w:left="440" w:hanging="440"/>
      </w:pPr>
      <w:rPr>
        <w:sz w:val="22"/>
        <w:szCs w:val="22"/>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38127904">
    <w:abstractNumId w:val="9"/>
  </w:num>
  <w:num w:numId="2" w16cid:durableId="601911168">
    <w:abstractNumId w:val="13"/>
  </w:num>
  <w:num w:numId="3" w16cid:durableId="934244723">
    <w:abstractNumId w:val="0"/>
  </w:num>
  <w:num w:numId="4" w16cid:durableId="1705473696">
    <w:abstractNumId w:val="6"/>
  </w:num>
  <w:num w:numId="5" w16cid:durableId="1507860113">
    <w:abstractNumId w:val="15"/>
  </w:num>
  <w:num w:numId="6" w16cid:durableId="1685814867">
    <w:abstractNumId w:val="4"/>
  </w:num>
  <w:num w:numId="7" w16cid:durableId="1807315310">
    <w:abstractNumId w:val="14"/>
  </w:num>
  <w:num w:numId="8" w16cid:durableId="834808155">
    <w:abstractNumId w:val="8"/>
  </w:num>
  <w:num w:numId="9" w16cid:durableId="1550651132">
    <w:abstractNumId w:val="3"/>
  </w:num>
  <w:num w:numId="10" w16cid:durableId="751506641">
    <w:abstractNumId w:val="10"/>
  </w:num>
  <w:num w:numId="11" w16cid:durableId="1152989103">
    <w:abstractNumId w:val="1"/>
  </w:num>
  <w:num w:numId="12" w16cid:durableId="1520653763">
    <w:abstractNumId w:val="11"/>
  </w:num>
  <w:num w:numId="13" w16cid:durableId="717632899">
    <w:abstractNumId w:val="7"/>
  </w:num>
  <w:num w:numId="14" w16cid:durableId="2094431372">
    <w:abstractNumId w:val="12"/>
  </w:num>
  <w:num w:numId="15" w16cid:durableId="1872570757">
    <w:abstractNumId w:val="5"/>
  </w:num>
  <w:num w:numId="16" w16cid:durableId="1757943312">
    <w:abstractNumId w:val="2"/>
  </w:num>
  <w:num w:numId="17" w16cid:durableId="31059701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C72"/>
    <w:rsid w:val="000077F7"/>
    <w:rsid w:val="00016459"/>
    <w:rsid w:val="0001784E"/>
    <w:rsid w:val="00025F3E"/>
    <w:rsid w:val="00026062"/>
    <w:rsid w:val="00032F29"/>
    <w:rsid w:val="000342EE"/>
    <w:rsid w:val="00060BBA"/>
    <w:rsid w:val="000A24CA"/>
    <w:rsid w:val="000A56C3"/>
    <w:rsid w:val="000B255F"/>
    <w:rsid w:val="000B770D"/>
    <w:rsid w:val="000C591D"/>
    <w:rsid w:val="000C68CA"/>
    <w:rsid w:val="000D0276"/>
    <w:rsid w:val="000D6A4A"/>
    <w:rsid w:val="000E1B58"/>
    <w:rsid w:val="000E640B"/>
    <w:rsid w:val="001056E6"/>
    <w:rsid w:val="00110BB6"/>
    <w:rsid w:val="00112F75"/>
    <w:rsid w:val="00115D80"/>
    <w:rsid w:val="00120AB9"/>
    <w:rsid w:val="00127626"/>
    <w:rsid w:val="001322AE"/>
    <w:rsid w:val="00132317"/>
    <w:rsid w:val="0013347B"/>
    <w:rsid w:val="00140347"/>
    <w:rsid w:val="00141FE0"/>
    <w:rsid w:val="001430B9"/>
    <w:rsid w:val="00154D4C"/>
    <w:rsid w:val="00160EEA"/>
    <w:rsid w:val="00181B6E"/>
    <w:rsid w:val="001856C3"/>
    <w:rsid w:val="00194B5C"/>
    <w:rsid w:val="001A047A"/>
    <w:rsid w:val="001A4D05"/>
    <w:rsid w:val="001C437E"/>
    <w:rsid w:val="001C452A"/>
    <w:rsid w:val="001C6843"/>
    <w:rsid w:val="001E493B"/>
    <w:rsid w:val="001E7E6C"/>
    <w:rsid w:val="001F30E6"/>
    <w:rsid w:val="00205B07"/>
    <w:rsid w:val="002119EB"/>
    <w:rsid w:val="002159FE"/>
    <w:rsid w:val="002238C0"/>
    <w:rsid w:val="002245BD"/>
    <w:rsid w:val="00230FEE"/>
    <w:rsid w:val="00256FBA"/>
    <w:rsid w:val="00261937"/>
    <w:rsid w:val="002636A9"/>
    <w:rsid w:val="002647A2"/>
    <w:rsid w:val="00264F7F"/>
    <w:rsid w:val="00267584"/>
    <w:rsid w:val="00267DAB"/>
    <w:rsid w:val="002745F5"/>
    <w:rsid w:val="002876C4"/>
    <w:rsid w:val="00290FC7"/>
    <w:rsid w:val="002B17AD"/>
    <w:rsid w:val="002B25D8"/>
    <w:rsid w:val="002B4F12"/>
    <w:rsid w:val="002B7E71"/>
    <w:rsid w:val="002C13CB"/>
    <w:rsid w:val="002C6843"/>
    <w:rsid w:val="002D1026"/>
    <w:rsid w:val="002E008E"/>
    <w:rsid w:val="002E7041"/>
    <w:rsid w:val="002F74E2"/>
    <w:rsid w:val="00301B78"/>
    <w:rsid w:val="00304850"/>
    <w:rsid w:val="00306733"/>
    <w:rsid w:val="0034689F"/>
    <w:rsid w:val="00351D70"/>
    <w:rsid w:val="003608FB"/>
    <w:rsid w:val="00361C0B"/>
    <w:rsid w:val="00372BE8"/>
    <w:rsid w:val="00373CE9"/>
    <w:rsid w:val="00376B9B"/>
    <w:rsid w:val="00385D0A"/>
    <w:rsid w:val="003C0C72"/>
    <w:rsid w:val="003C5819"/>
    <w:rsid w:val="003D5709"/>
    <w:rsid w:val="003E01DF"/>
    <w:rsid w:val="003E58B5"/>
    <w:rsid w:val="003E5A3B"/>
    <w:rsid w:val="003E7DE9"/>
    <w:rsid w:val="00405F69"/>
    <w:rsid w:val="0042376B"/>
    <w:rsid w:val="00437D15"/>
    <w:rsid w:val="0045099E"/>
    <w:rsid w:val="00456A33"/>
    <w:rsid w:val="00457BE6"/>
    <w:rsid w:val="00467945"/>
    <w:rsid w:val="00490E9D"/>
    <w:rsid w:val="004956A8"/>
    <w:rsid w:val="004A517C"/>
    <w:rsid w:val="004A71C6"/>
    <w:rsid w:val="004B5933"/>
    <w:rsid w:val="004D4255"/>
    <w:rsid w:val="004D6AE4"/>
    <w:rsid w:val="004F4285"/>
    <w:rsid w:val="00504961"/>
    <w:rsid w:val="0051139F"/>
    <w:rsid w:val="00516023"/>
    <w:rsid w:val="0052278B"/>
    <w:rsid w:val="00533F7F"/>
    <w:rsid w:val="00534CE2"/>
    <w:rsid w:val="005354F5"/>
    <w:rsid w:val="00544C60"/>
    <w:rsid w:val="00563D86"/>
    <w:rsid w:val="00567B95"/>
    <w:rsid w:val="00574E35"/>
    <w:rsid w:val="00575B5E"/>
    <w:rsid w:val="00575C9B"/>
    <w:rsid w:val="00592420"/>
    <w:rsid w:val="005A4513"/>
    <w:rsid w:val="005A52E9"/>
    <w:rsid w:val="005A688A"/>
    <w:rsid w:val="005C1CEE"/>
    <w:rsid w:val="005C3BEC"/>
    <w:rsid w:val="005E4E1A"/>
    <w:rsid w:val="005F6569"/>
    <w:rsid w:val="00601C49"/>
    <w:rsid w:val="00607950"/>
    <w:rsid w:val="0062597A"/>
    <w:rsid w:val="006472FA"/>
    <w:rsid w:val="00652F6C"/>
    <w:rsid w:val="006604AF"/>
    <w:rsid w:val="00673B35"/>
    <w:rsid w:val="0067565D"/>
    <w:rsid w:val="00681E50"/>
    <w:rsid w:val="006B0164"/>
    <w:rsid w:val="006B2C2F"/>
    <w:rsid w:val="006B577B"/>
    <w:rsid w:val="006C2D92"/>
    <w:rsid w:val="006C321B"/>
    <w:rsid w:val="006C36FA"/>
    <w:rsid w:val="006C3796"/>
    <w:rsid w:val="006C62CD"/>
    <w:rsid w:val="006D5507"/>
    <w:rsid w:val="006F2388"/>
    <w:rsid w:val="006F59D5"/>
    <w:rsid w:val="006F60E6"/>
    <w:rsid w:val="00703094"/>
    <w:rsid w:val="00712B85"/>
    <w:rsid w:val="007176A4"/>
    <w:rsid w:val="00724C93"/>
    <w:rsid w:val="00732066"/>
    <w:rsid w:val="00732F48"/>
    <w:rsid w:val="00742E1D"/>
    <w:rsid w:val="00746319"/>
    <w:rsid w:val="00750CB8"/>
    <w:rsid w:val="00770008"/>
    <w:rsid w:val="007771BB"/>
    <w:rsid w:val="00785635"/>
    <w:rsid w:val="00790043"/>
    <w:rsid w:val="007954EF"/>
    <w:rsid w:val="00797B6B"/>
    <w:rsid w:val="007A1DE9"/>
    <w:rsid w:val="007A4DD8"/>
    <w:rsid w:val="007A77C9"/>
    <w:rsid w:val="007D098C"/>
    <w:rsid w:val="007E00FF"/>
    <w:rsid w:val="007E0712"/>
    <w:rsid w:val="007E28DD"/>
    <w:rsid w:val="007F0D79"/>
    <w:rsid w:val="007F1380"/>
    <w:rsid w:val="00803C14"/>
    <w:rsid w:val="0080515D"/>
    <w:rsid w:val="00837AA9"/>
    <w:rsid w:val="00841457"/>
    <w:rsid w:val="00847826"/>
    <w:rsid w:val="008604CD"/>
    <w:rsid w:val="008664BD"/>
    <w:rsid w:val="00871785"/>
    <w:rsid w:val="0087397C"/>
    <w:rsid w:val="00874DE8"/>
    <w:rsid w:val="00875274"/>
    <w:rsid w:val="00876A5A"/>
    <w:rsid w:val="00877453"/>
    <w:rsid w:val="008B3AFD"/>
    <w:rsid w:val="008B6460"/>
    <w:rsid w:val="008D642F"/>
    <w:rsid w:val="008D6C33"/>
    <w:rsid w:val="008E44F1"/>
    <w:rsid w:val="008F3032"/>
    <w:rsid w:val="008F4143"/>
    <w:rsid w:val="00901B99"/>
    <w:rsid w:val="009247BF"/>
    <w:rsid w:val="00925AFB"/>
    <w:rsid w:val="00935C43"/>
    <w:rsid w:val="0096034D"/>
    <w:rsid w:val="00960475"/>
    <w:rsid w:val="00970A79"/>
    <w:rsid w:val="00975242"/>
    <w:rsid w:val="00981B45"/>
    <w:rsid w:val="0099074D"/>
    <w:rsid w:val="00993F4B"/>
    <w:rsid w:val="00996AD7"/>
    <w:rsid w:val="009A3560"/>
    <w:rsid w:val="009A3C2C"/>
    <w:rsid w:val="009A6D06"/>
    <w:rsid w:val="009E564B"/>
    <w:rsid w:val="009E6D0D"/>
    <w:rsid w:val="009F6CFE"/>
    <w:rsid w:val="009F71F4"/>
    <w:rsid w:val="00A06A64"/>
    <w:rsid w:val="00A10B10"/>
    <w:rsid w:val="00A12F0A"/>
    <w:rsid w:val="00A246E3"/>
    <w:rsid w:val="00A25CEB"/>
    <w:rsid w:val="00A32E63"/>
    <w:rsid w:val="00A445EB"/>
    <w:rsid w:val="00A52182"/>
    <w:rsid w:val="00A653FB"/>
    <w:rsid w:val="00A67F4D"/>
    <w:rsid w:val="00A85E20"/>
    <w:rsid w:val="00A9428A"/>
    <w:rsid w:val="00A95148"/>
    <w:rsid w:val="00AA1639"/>
    <w:rsid w:val="00AA4ABA"/>
    <w:rsid w:val="00AC1959"/>
    <w:rsid w:val="00AC7EF7"/>
    <w:rsid w:val="00AD04EE"/>
    <w:rsid w:val="00AD22B9"/>
    <w:rsid w:val="00AD447B"/>
    <w:rsid w:val="00AE2736"/>
    <w:rsid w:val="00AF06CA"/>
    <w:rsid w:val="00B06113"/>
    <w:rsid w:val="00B125C7"/>
    <w:rsid w:val="00B163E7"/>
    <w:rsid w:val="00B16BAC"/>
    <w:rsid w:val="00B27BC7"/>
    <w:rsid w:val="00B35616"/>
    <w:rsid w:val="00B36034"/>
    <w:rsid w:val="00B50AE1"/>
    <w:rsid w:val="00B511AF"/>
    <w:rsid w:val="00B51B53"/>
    <w:rsid w:val="00B612AC"/>
    <w:rsid w:val="00B65642"/>
    <w:rsid w:val="00B72560"/>
    <w:rsid w:val="00B817B6"/>
    <w:rsid w:val="00BA0022"/>
    <w:rsid w:val="00BB7DDF"/>
    <w:rsid w:val="00BC59F6"/>
    <w:rsid w:val="00BD04B9"/>
    <w:rsid w:val="00BD0D69"/>
    <w:rsid w:val="00BD3906"/>
    <w:rsid w:val="00C06B07"/>
    <w:rsid w:val="00C2472F"/>
    <w:rsid w:val="00C26F15"/>
    <w:rsid w:val="00C30F0E"/>
    <w:rsid w:val="00C31604"/>
    <w:rsid w:val="00C334C3"/>
    <w:rsid w:val="00C37683"/>
    <w:rsid w:val="00C3795B"/>
    <w:rsid w:val="00C427DB"/>
    <w:rsid w:val="00C46BEF"/>
    <w:rsid w:val="00C625A5"/>
    <w:rsid w:val="00C71DD2"/>
    <w:rsid w:val="00C87142"/>
    <w:rsid w:val="00C90E06"/>
    <w:rsid w:val="00C9135A"/>
    <w:rsid w:val="00CA59CC"/>
    <w:rsid w:val="00CA6457"/>
    <w:rsid w:val="00CA71DC"/>
    <w:rsid w:val="00CB004E"/>
    <w:rsid w:val="00CB417A"/>
    <w:rsid w:val="00CB67B8"/>
    <w:rsid w:val="00CB6F9D"/>
    <w:rsid w:val="00CC07A2"/>
    <w:rsid w:val="00CC3AB9"/>
    <w:rsid w:val="00CC7906"/>
    <w:rsid w:val="00CC7E0F"/>
    <w:rsid w:val="00CE0911"/>
    <w:rsid w:val="00CE365E"/>
    <w:rsid w:val="00CE6EC9"/>
    <w:rsid w:val="00CE6F09"/>
    <w:rsid w:val="00D12D1F"/>
    <w:rsid w:val="00D16021"/>
    <w:rsid w:val="00D178EB"/>
    <w:rsid w:val="00D23DCC"/>
    <w:rsid w:val="00D32F85"/>
    <w:rsid w:val="00D33031"/>
    <w:rsid w:val="00D3716B"/>
    <w:rsid w:val="00D40E86"/>
    <w:rsid w:val="00D4172D"/>
    <w:rsid w:val="00D42D5A"/>
    <w:rsid w:val="00D5225F"/>
    <w:rsid w:val="00D765F2"/>
    <w:rsid w:val="00D809E2"/>
    <w:rsid w:val="00D85426"/>
    <w:rsid w:val="00D87E9D"/>
    <w:rsid w:val="00D92118"/>
    <w:rsid w:val="00D92F22"/>
    <w:rsid w:val="00DA02BF"/>
    <w:rsid w:val="00DA386C"/>
    <w:rsid w:val="00DB1A41"/>
    <w:rsid w:val="00DB7826"/>
    <w:rsid w:val="00DC0A55"/>
    <w:rsid w:val="00DC2701"/>
    <w:rsid w:val="00DC72EC"/>
    <w:rsid w:val="00DD5FD4"/>
    <w:rsid w:val="00DF0720"/>
    <w:rsid w:val="00E04227"/>
    <w:rsid w:val="00E0435A"/>
    <w:rsid w:val="00E22399"/>
    <w:rsid w:val="00E2623B"/>
    <w:rsid w:val="00E269A1"/>
    <w:rsid w:val="00E32135"/>
    <w:rsid w:val="00E455A9"/>
    <w:rsid w:val="00E45648"/>
    <w:rsid w:val="00E4795D"/>
    <w:rsid w:val="00E50A8A"/>
    <w:rsid w:val="00E514CE"/>
    <w:rsid w:val="00E54C8A"/>
    <w:rsid w:val="00E7062A"/>
    <w:rsid w:val="00E71247"/>
    <w:rsid w:val="00E75395"/>
    <w:rsid w:val="00E75B58"/>
    <w:rsid w:val="00E87427"/>
    <w:rsid w:val="00E910A5"/>
    <w:rsid w:val="00EE2B23"/>
    <w:rsid w:val="00EF0D2D"/>
    <w:rsid w:val="00F17378"/>
    <w:rsid w:val="00F17429"/>
    <w:rsid w:val="00F223BE"/>
    <w:rsid w:val="00F5441F"/>
    <w:rsid w:val="00F6007B"/>
    <w:rsid w:val="00F66733"/>
    <w:rsid w:val="00F828E5"/>
    <w:rsid w:val="00F82A0D"/>
    <w:rsid w:val="00F84977"/>
    <w:rsid w:val="00F92496"/>
    <w:rsid w:val="00FA218A"/>
    <w:rsid w:val="00FA44B6"/>
    <w:rsid w:val="00FC5197"/>
    <w:rsid w:val="00FC598D"/>
    <w:rsid w:val="00FD2B07"/>
    <w:rsid w:val="00FD47F7"/>
    <w:rsid w:val="00FE7C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BCC38"/>
  <w15:chartTrackingRefBased/>
  <w15:docId w15:val="{B924F05F-9254-424C-9C66-8CFAC02EA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5274"/>
    <w:pPr>
      <w:widowControl w:val="0"/>
      <w:jc w:val="both"/>
    </w:pPr>
  </w:style>
  <w:style w:type="paragraph" w:styleId="1">
    <w:name w:val="heading 1"/>
    <w:basedOn w:val="a"/>
    <w:next w:val="a"/>
    <w:link w:val="10"/>
    <w:uiPriority w:val="9"/>
    <w:qFormat/>
    <w:rsid w:val="003C0C7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C0C7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C0C7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C0C7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C0C7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C0C7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C0C7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C0C7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C0C7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C0C7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C0C7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C0C7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C0C72"/>
    <w:rPr>
      <w:rFonts w:cstheme="majorBidi"/>
      <w:color w:val="0F4761" w:themeColor="accent1" w:themeShade="BF"/>
      <w:sz w:val="28"/>
      <w:szCs w:val="28"/>
    </w:rPr>
  </w:style>
  <w:style w:type="character" w:customStyle="1" w:styleId="50">
    <w:name w:val="标题 5 字符"/>
    <w:basedOn w:val="a0"/>
    <w:link w:val="5"/>
    <w:uiPriority w:val="9"/>
    <w:semiHidden/>
    <w:rsid w:val="003C0C72"/>
    <w:rPr>
      <w:rFonts w:cstheme="majorBidi"/>
      <w:color w:val="0F4761" w:themeColor="accent1" w:themeShade="BF"/>
      <w:sz w:val="24"/>
      <w:szCs w:val="24"/>
    </w:rPr>
  </w:style>
  <w:style w:type="character" w:customStyle="1" w:styleId="60">
    <w:name w:val="标题 6 字符"/>
    <w:basedOn w:val="a0"/>
    <w:link w:val="6"/>
    <w:uiPriority w:val="9"/>
    <w:semiHidden/>
    <w:rsid w:val="003C0C72"/>
    <w:rPr>
      <w:rFonts w:cstheme="majorBidi"/>
      <w:b/>
      <w:bCs/>
      <w:color w:val="0F4761" w:themeColor="accent1" w:themeShade="BF"/>
    </w:rPr>
  </w:style>
  <w:style w:type="character" w:customStyle="1" w:styleId="70">
    <w:name w:val="标题 7 字符"/>
    <w:basedOn w:val="a0"/>
    <w:link w:val="7"/>
    <w:uiPriority w:val="9"/>
    <w:semiHidden/>
    <w:rsid w:val="003C0C72"/>
    <w:rPr>
      <w:rFonts w:cstheme="majorBidi"/>
      <w:b/>
      <w:bCs/>
      <w:color w:val="595959" w:themeColor="text1" w:themeTint="A6"/>
    </w:rPr>
  </w:style>
  <w:style w:type="character" w:customStyle="1" w:styleId="80">
    <w:name w:val="标题 8 字符"/>
    <w:basedOn w:val="a0"/>
    <w:link w:val="8"/>
    <w:uiPriority w:val="9"/>
    <w:semiHidden/>
    <w:rsid w:val="003C0C72"/>
    <w:rPr>
      <w:rFonts w:cstheme="majorBidi"/>
      <w:color w:val="595959" w:themeColor="text1" w:themeTint="A6"/>
    </w:rPr>
  </w:style>
  <w:style w:type="character" w:customStyle="1" w:styleId="90">
    <w:name w:val="标题 9 字符"/>
    <w:basedOn w:val="a0"/>
    <w:link w:val="9"/>
    <w:uiPriority w:val="9"/>
    <w:semiHidden/>
    <w:rsid w:val="003C0C72"/>
    <w:rPr>
      <w:rFonts w:eastAsiaTheme="majorEastAsia" w:cstheme="majorBidi"/>
      <w:color w:val="595959" w:themeColor="text1" w:themeTint="A6"/>
    </w:rPr>
  </w:style>
  <w:style w:type="paragraph" w:styleId="a3">
    <w:name w:val="Title"/>
    <w:basedOn w:val="a"/>
    <w:next w:val="a"/>
    <w:link w:val="a4"/>
    <w:uiPriority w:val="10"/>
    <w:qFormat/>
    <w:rsid w:val="003C0C7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C0C7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C0C7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C0C7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C0C72"/>
    <w:pPr>
      <w:spacing w:before="160" w:after="160"/>
      <w:jc w:val="center"/>
    </w:pPr>
    <w:rPr>
      <w:i/>
      <w:iCs/>
      <w:color w:val="404040" w:themeColor="text1" w:themeTint="BF"/>
    </w:rPr>
  </w:style>
  <w:style w:type="character" w:customStyle="1" w:styleId="a8">
    <w:name w:val="引用 字符"/>
    <w:basedOn w:val="a0"/>
    <w:link w:val="a7"/>
    <w:uiPriority w:val="29"/>
    <w:rsid w:val="003C0C72"/>
    <w:rPr>
      <w:i/>
      <w:iCs/>
      <w:color w:val="404040" w:themeColor="text1" w:themeTint="BF"/>
    </w:rPr>
  </w:style>
  <w:style w:type="paragraph" w:styleId="a9">
    <w:name w:val="List Paragraph"/>
    <w:basedOn w:val="a"/>
    <w:uiPriority w:val="34"/>
    <w:qFormat/>
    <w:rsid w:val="003C0C72"/>
    <w:pPr>
      <w:ind w:left="720"/>
      <w:contextualSpacing/>
    </w:pPr>
  </w:style>
  <w:style w:type="character" w:styleId="aa">
    <w:name w:val="Intense Emphasis"/>
    <w:basedOn w:val="a0"/>
    <w:uiPriority w:val="21"/>
    <w:qFormat/>
    <w:rsid w:val="003C0C72"/>
    <w:rPr>
      <w:i/>
      <w:iCs/>
      <w:color w:val="0F4761" w:themeColor="accent1" w:themeShade="BF"/>
    </w:rPr>
  </w:style>
  <w:style w:type="paragraph" w:styleId="ab">
    <w:name w:val="Intense Quote"/>
    <w:basedOn w:val="a"/>
    <w:next w:val="a"/>
    <w:link w:val="ac"/>
    <w:uiPriority w:val="30"/>
    <w:qFormat/>
    <w:rsid w:val="003C0C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C0C72"/>
    <w:rPr>
      <w:i/>
      <w:iCs/>
      <w:color w:val="0F4761" w:themeColor="accent1" w:themeShade="BF"/>
    </w:rPr>
  </w:style>
  <w:style w:type="character" w:styleId="ad">
    <w:name w:val="Intense Reference"/>
    <w:basedOn w:val="a0"/>
    <w:uiPriority w:val="32"/>
    <w:qFormat/>
    <w:rsid w:val="003C0C72"/>
    <w:rPr>
      <w:b/>
      <w:bCs/>
      <w:smallCaps/>
      <w:color w:val="0F4761" w:themeColor="accent1" w:themeShade="BF"/>
      <w:spacing w:val="5"/>
    </w:rPr>
  </w:style>
  <w:style w:type="character" w:styleId="ae">
    <w:name w:val="Strong"/>
    <w:basedOn w:val="a0"/>
    <w:uiPriority w:val="22"/>
    <w:qFormat/>
    <w:rsid w:val="002D1026"/>
    <w:rPr>
      <w:b/>
      <w:bCs/>
    </w:rPr>
  </w:style>
  <w:style w:type="paragraph" w:customStyle="1" w:styleId="ds-markdown-paragraph">
    <w:name w:val="ds-markdown-paragraph"/>
    <w:basedOn w:val="a"/>
    <w:rsid w:val="005C3BEC"/>
    <w:pPr>
      <w:widowControl/>
      <w:spacing w:before="100" w:beforeAutospacing="1" w:after="100" w:afterAutospacing="1"/>
      <w:jc w:val="left"/>
    </w:pPr>
    <w:rPr>
      <w:rFonts w:ascii="宋体" w:eastAsia="宋体" w:hAnsi="宋体" w:cs="宋体"/>
      <w:kern w:val="0"/>
      <w:sz w:val="24"/>
      <w:szCs w:val="24"/>
    </w:rPr>
  </w:style>
  <w:style w:type="paragraph" w:styleId="af">
    <w:name w:val="header"/>
    <w:basedOn w:val="a"/>
    <w:link w:val="af0"/>
    <w:uiPriority w:val="99"/>
    <w:unhideWhenUsed/>
    <w:rsid w:val="006F2388"/>
    <w:pPr>
      <w:tabs>
        <w:tab w:val="center" w:pos="4153"/>
        <w:tab w:val="right" w:pos="8306"/>
      </w:tabs>
      <w:snapToGrid w:val="0"/>
      <w:jc w:val="center"/>
    </w:pPr>
    <w:rPr>
      <w:sz w:val="18"/>
      <w:szCs w:val="18"/>
    </w:rPr>
  </w:style>
  <w:style w:type="character" w:customStyle="1" w:styleId="af0">
    <w:name w:val="页眉 字符"/>
    <w:basedOn w:val="a0"/>
    <w:link w:val="af"/>
    <w:uiPriority w:val="99"/>
    <w:rsid w:val="006F2388"/>
    <w:rPr>
      <w:sz w:val="18"/>
      <w:szCs w:val="18"/>
    </w:rPr>
  </w:style>
  <w:style w:type="paragraph" w:styleId="af1">
    <w:name w:val="footer"/>
    <w:basedOn w:val="a"/>
    <w:link w:val="af2"/>
    <w:uiPriority w:val="99"/>
    <w:unhideWhenUsed/>
    <w:rsid w:val="006F2388"/>
    <w:pPr>
      <w:tabs>
        <w:tab w:val="center" w:pos="4153"/>
        <w:tab w:val="right" w:pos="8306"/>
      </w:tabs>
      <w:snapToGrid w:val="0"/>
      <w:jc w:val="left"/>
    </w:pPr>
    <w:rPr>
      <w:sz w:val="18"/>
      <w:szCs w:val="18"/>
    </w:rPr>
  </w:style>
  <w:style w:type="character" w:customStyle="1" w:styleId="af2">
    <w:name w:val="页脚 字符"/>
    <w:basedOn w:val="a0"/>
    <w:link w:val="af1"/>
    <w:uiPriority w:val="99"/>
    <w:rsid w:val="006F238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7E4719-9591-4B44-9C81-70C0A5ED23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1016</TotalTime>
  <Pages>1</Pages>
  <Words>186</Words>
  <Characters>1062</Characters>
  <Application>Microsoft Office Word</Application>
  <DocSecurity>0</DocSecurity>
  <Lines>8</Lines>
  <Paragraphs>2</Paragraphs>
  <ScaleCrop>false</ScaleCrop>
  <Company/>
  <LinksUpToDate>false</LinksUpToDate>
  <CharactersWithSpaces>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Miss de</dc:creator>
  <cp:keywords/>
  <dc:description/>
  <cp:lastModifiedBy>Miss de</cp:lastModifiedBy>
  <cp:revision>338</cp:revision>
  <dcterms:created xsi:type="dcterms:W3CDTF">2025-10-26T14:05:00Z</dcterms:created>
  <dcterms:modified xsi:type="dcterms:W3CDTF">2025-12-13T13:48:00Z</dcterms:modified>
</cp:coreProperties>
</file>