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5729E" w14:textId="77777777" w:rsidR="00140E2E" w:rsidRPr="00140E2E" w:rsidRDefault="00140E2E" w:rsidP="00140E2E">
      <w:pPr>
        <w:rPr>
          <w:b/>
          <w:bCs/>
        </w:rPr>
      </w:pPr>
      <w:r w:rsidRPr="00140E2E">
        <w:rPr>
          <w:b/>
          <w:bCs/>
        </w:rPr>
        <w:t>Utmaningar du haft under arbetet samt hur du hanterat dem.</w:t>
      </w:r>
    </w:p>
    <w:p w14:paraId="4A8B180D" w14:textId="77777777" w:rsidR="00140E2E" w:rsidRPr="00140E2E" w:rsidRDefault="00140E2E" w:rsidP="00140E2E">
      <w:r w:rsidRPr="00140E2E">
        <w:t>Under projektet har jag haft flera utmaningar. En stor utmaning var att hantera olika datatyper från de tre datakällorna och se till att de sparades korrekt i SQL-databasen. Jag löste detta genom att skapa metoder för datarengöring som omvandlade datatyper och tog hand om saknade värden.</w:t>
      </w:r>
    </w:p>
    <w:p w14:paraId="55267FEA" w14:textId="77777777" w:rsidR="00140E2E" w:rsidRPr="00140E2E" w:rsidRDefault="00140E2E" w:rsidP="00140E2E">
      <w:r w:rsidRPr="00140E2E">
        <w:t>Det var också utmanande att arbeta med Excel-filer, eftersom deras struktur ändrades beroende på år, vilket gjorde det svårt att automatisera processen. Jag hanterade detta genom att bygga flexibilitet i min kod så att den kunde anpassa sig till olika filformat och år.</w:t>
      </w:r>
    </w:p>
    <w:p w14:paraId="41062201" w14:textId="77777777" w:rsidR="00140E2E" w:rsidRPr="00140E2E" w:rsidRDefault="00140E2E" w:rsidP="00140E2E">
      <w:r w:rsidRPr="00140E2E">
        <w:t>Att skriva tester för mina moduler var också något som tog tid, särskilt med att mocka API-anrop och SQL-överföringar korrekt. Jag lärde mig mycket om hur jag kan testa min kod på ett bättre sätt för att säkerställa att allt fungerar som det ska.</w:t>
      </w:r>
    </w:p>
    <w:p w14:paraId="23534CB8" w14:textId="77777777" w:rsidR="00140E2E" w:rsidRPr="00140E2E" w:rsidRDefault="00140E2E" w:rsidP="00140E2E">
      <w:pPr>
        <w:rPr>
          <w:b/>
          <w:bCs/>
        </w:rPr>
      </w:pPr>
      <w:r w:rsidRPr="00140E2E">
        <w:rPr>
          <w:b/>
          <w:bCs/>
        </w:rPr>
        <w:t>Vilket betyg du anser att du skall ha och varför.</w:t>
      </w:r>
    </w:p>
    <w:p w14:paraId="4DB2E5D7" w14:textId="77777777" w:rsidR="00140E2E" w:rsidRPr="00140E2E" w:rsidRDefault="00140E2E" w:rsidP="00140E2E">
      <w:r w:rsidRPr="00140E2E">
        <w:t>Jag tycker att jag förtjänar betyget VG (väl godkänt). Jag har byggt ett automatiserat flöde som samlar in data från tre olika källor och förbereder det för analys, till exempel att kunna analysera brottsstatistik tillsammans med demografisk information. Flödet körs automatiskt med hjälp av schemalagda uppgifter och har stor potential att utvecklas vidare. Jag har lagt mycket tid på att få projektet att bli så omfattande och noggrant som möjligt.</w:t>
      </w:r>
    </w:p>
    <w:p w14:paraId="63284F61" w14:textId="77777777" w:rsidR="00140E2E" w:rsidRPr="00140E2E" w:rsidRDefault="00140E2E" w:rsidP="00140E2E">
      <w:pPr>
        <w:rPr>
          <w:b/>
          <w:bCs/>
        </w:rPr>
      </w:pPr>
      <w:r w:rsidRPr="00140E2E">
        <w:rPr>
          <w:b/>
          <w:bCs/>
        </w:rPr>
        <w:t>Något du vill lyfta fram till Linus och Antonio?</w:t>
      </w:r>
    </w:p>
    <w:p w14:paraId="1C7A3A1F" w14:textId="17C779D1" w:rsidR="00140E2E" w:rsidRPr="00140E2E" w:rsidRDefault="00140E2E" w:rsidP="00140E2E">
      <w:r w:rsidRPr="00140E2E">
        <w:t>Jag har verkligen uppskattat det här projektet och den tid jag har fått för att kunna fördjupa mig och skapa en omfattande lösning.</w:t>
      </w:r>
      <w:r>
        <w:t xml:space="preserve"> Jag lär mig bäst genom att göra.</w:t>
      </w:r>
    </w:p>
    <w:p w14:paraId="0A794B89" w14:textId="77777777" w:rsidR="00572905" w:rsidRPr="00140E2E" w:rsidRDefault="00572905" w:rsidP="00140E2E"/>
    <w:sectPr w:rsidR="00572905" w:rsidRPr="00140E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2E"/>
    <w:rsid w:val="00140E2E"/>
    <w:rsid w:val="0044528E"/>
    <w:rsid w:val="00572905"/>
    <w:rsid w:val="005B08D8"/>
    <w:rsid w:val="00C81E5A"/>
    <w:rsid w:val="00D56ED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54AB"/>
  <w15:chartTrackingRefBased/>
  <w15:docId w15:val="{87467987-A7A8-4994-B9E4-07D5D0B14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40E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140E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140E2E"/>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140E2E"/>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140E2E"/>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140E2E"/>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140E2E"/>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140E2E"/>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140E2E"/>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40E2E"/>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140E2E"/>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140E2E"/>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140E2E"/>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140E2E"/>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140E2E"/>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140E2E"/>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140E2E"/>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140E2E"/>
    <w:rPr>
      <w:rFonts w:eastAsiaTheme="majorEastAsia" w:cstheme="majorBidi"/>
      <w:color w:val="272727" w:themeColor="text1" w:themeTint="D8"/>
    </w:rPr>
  </w:style>
  <w:style w:type="paragraph" w:styleId="Rubrik">
    <w:name w:val="Title"/>
    <w:basedOn w:val="Normal"/>
    <w:next w:val="Normal"/>
    <w:link w:val="RubrikChar"/>
    <w:uiPriority w:val="10"/>
    <w:qFormat/>
    <w:rsid w:val="00140E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40E2E"/>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140E2E"/>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140E2E"/>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140E2E"/>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140E2E"/>
    <w:rPr>
      <w:i/>
      <w:iCs/>
      <w:color w:val="404040" w:themeColor="text1" w:themeTint="BF"/>
    </w:rPr>
  </w:style>
  <w:style w:type="paragraph" w:styleId="Liststycke">
    <w:name w:val="List Paragraph"/>
    <w:basedOn w:val="Normal"/>
    <w:uiPriority w:val="34"/>
    <w:qFormat/>
    <w:rsid w:val="00140E2E"/>
    <w:pPr>
      <w:ind w:left="720"/>
      <w:contextualSpacing/>
    </w:pPr>
  </w:style>
  <w:style w:type="character" w:styleId="Starkbetoning">
    <w:name w:val="Intense Emphasis"/>
    <w:basedOn w:val="Standardstycketeckensnitt"/>
    <w:uiPriority w:val="21"/>
    <w:qFormat/>
    <w:rsid w:val="00140E2E"/>
    <w:rPr>
      <w:i/>
      <w:iCs/>
      <w:color w:val="0F4761" w:themeColor="accent1" w:themeShade="BF"/>
    </w:rPr>
  </w:style>
  <w:style w:type="paragraph" w:styleId="Starktcitat">
    <w:name w:val="Intense Quote"/>
    <w:basedOn w:val="Normal"/>
    <w:next w:val="Normal"/>
    <w:link w:val="StarktcitatChar"/>
    <w:uiPriority w:val="30"/>
    <w:qFormat/>
    <w:rsid w:val="00140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140E2E"/>
    <w:rPr>
      <w:i/>
      <w:iCs/>
      <w:color w:val="0F4761" w:themeColor="accent1" w:themeShade="BF"/>
    </w:rPr>
  </w:style>
  <w:style w:type="character" w:styleId="Starkreferens">
    <w:name w:val="Intense Reference"/>
    <w:basedOn w:val="Standardstycketeckensnitt"/>
    <w:uiPriority w:val="32"/>
    <w:qFormat/>
    <w:rsid w:val="00140E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180">
      <w:bodyDiv w:val="1"/>
      <w:marLeft w:val="0"/>
      <w:marRight w:val="0"/>
      <w:marTop w:val="0"/>
      <w:marBottom w:val="0"/>
      <w:divBdr>
        <w:top w:val="none" w:sz="0" w:space="0" w:color="auto"/>
        <w:left w:val="none" w:sz="0" w:space="0" w:color="auto"/>
        <w:bottom w:val="none" w:sz="0" w:space="0" w:color="auto"/>
        <w:right w:val="none" w:sz="0" w:space="0" w:color="auto"/>
      </w:divBdr>
    </w:div>
    <w:div w:id="854463638">
      <w:bodyDiv w:val="1"/>
      <w:marLeft w:val="0"/>
      <w:marRight w:val="0"/>
      <w:marTop w:val="0"/>
      <w:marBottom w:val="0"/>
      <w:divBdr>
        <w:top w:val="none" w:sz="0" w:space="0" w:color="auto"/>
        <w:left w:val="none" w:sz="0" w:space="0" w:color="auto"/>
        <w:bottom w:val="none" w:sz="0" w:space="0" w:color="auto"/>
        <w:right w:val="none" w:sz="0" w:space="0" w:color="auto"/>
      </w:divBdr>
    </w:div>
    <w:div w:id="1726446662">
      <w:bodyDiv w:val="1"/>
      <w:marLeft w:val="0"/>
      <w:marRight w:val="0"/>
      <w:marTop w:val="0"/>
      <w:marBottom w:val="0"/>
      <w:divBdr>
        <w:top w:val="none" w:sz="0" w:space="0" w:color="auto"/>
        <w:left w:val="none" w:sz="0" w:space="0" w:color="auto"/>
        <w:bottom w:val="none" w:sz="0" w:space="0" w:color="auto"/>
        <w:right w:val="none" w:sz="0" w:space="0" w:color="auto"/>
      </w:divBdr>
    </w:div>
    <w:div w:id="194329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250</Words>
  <Characters>1331</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Missi Hansson</dc:creator>
  <cp:keywords/>
  <dc:description/>
  <cp:lastModifiedBy>Missi Hansson</cp:lastModifiedBy>
  <cp:revision>1</cp:revision>
  <dcterms:created xsi:type="dcterms:W3CDTF">2024-09-27T20:35:00Z</dcterms:created>
  <dcterms:modified xsi:type="dcterms:W3CDTF">2024-09-27T20:38:00Z</dcterms:modified>
</cp:coreProperties>
</file>