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084F" w14:textId="44A8343E" w:rsidR="00805C19" w:rsidRDefault="00765CE6">
      <w:pPr>
        <w:rPr>
          <w:b/>
          <w:bCs/>
          <w:sz w:val="28"/>
          <w:szCs w:val="28"/>
          <w:lang w:val="en-US"/>
        </w:rPr>
      </w:pPr>
      <w:r w:rsidRPr="00765CE6">
        <w:rPr>
          <w:b/>
          <w:bCs/>
          <w:sz w:val="28"/>
          <w:szCs w:val="28"/>
          <w:lang w:val="en-US"/>
        </w:rPr>
        <w:t xml:space="preserve">Project </w:t>
      </w:r>
      <w:proofErr w:type="spellStart"/>
      <w:r w:rsidRPr="00765CE6">
        <w:rPr>
          <w:b/>
          <w:bCs/>
          <w:sz w:val="28"/>
          <w:szCs w:val="28"/>
          <w:lang w:val="en-US"/>
        </w:rPr>
        <w:t>SeaNet</w:t>
      </w:r>
      <w:proofErr w:type="spellEnd"/>
    </w:p>
    <w:p w14:paraId="5EF5ACA5" w14:textId="11ED0EE2" w:rsidR="00765CE6" w:rsidRDefault="00765CE6" w:rsidP="003919BE">
      <w:pPr>
        <w:jc w:val="both"/>
        <w:rPr>
          <w:b/>
          <w:bCs/>
          <w:sz w:val="28"/>
          <w:szCs w:val="28"/>
          <w:lang w:val="en-US"/>
        </w:rPr>
      </w:pPr>
    </w:p>
    <w:p w14:paraId="23ABA081" w14:textId="208FB890" w:rsidR="00894C0A" w:rsidRPr="00495090" w:rsidRDefault="00EA786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Autonomous maritime patrol of Portugal’s </w:t>
      </w:r>
      <w:r w:rsidR="00674878">
        <w:rPr>
          <w:b/>
          <w:bCs/>
          <w:sz w:val="24"/>
          <w:szCs w:val="24"/>
          <w:lang w:val="en-US"/>
        </w:rPr>
        <w:t xml:space="preserve">Exclusive Economic Zone and proposed </w:t>
      </w:r>
      <w:r>
        <w:rPr>
          <w:b/>
          <w:bCs/>
          <w:sz w:val="24"/>
          <w:szCs w:val="24"/>
          <w:lang w:val="en-US"/>
        </w:rPr>
        <w:t>Extended Continental Shelf</w:t>
      </w:r>
    </w:p>
    <w:p w14:paraId="5646168A" w14:textId="4E37BE7E" w:rsidR="00765CE6" w:rsidRDefault="00765CE6" w:rsidP="003919BE">
      <w:pPr>
        <w:jc w:val="both"/>
        <w:rPr>
          <w:sz w:val="24"/>
          <w:szCs w:val="24"/>
          <w:lang w:val="en-US"/>
        </w:rPr>
      </w:pPr>
    </w:p>
    <w:p w14:paraId="4B93C223" w14:textId="44595E61" w:rsidR="00894C0A" w:rsidRDefault="00894C0A" w:rsidP="001F2B34">
      <w:pPr>
        <w:jc w:val="both"/>
        <w:rPr>
          <w:sz w:val="24"/>
          <w:szCs w:val="24"/>
          <w:lang w:val="en-US"/>
        </w:rPr>
      </w:pPr>
      <w:r w:rsidRPr="006E279E">
        <w:rPr>
          <w:b/>
          <w:bCs/>
          <w:sz w:val="24"/>
          <w:szCs w:val="24"/>
          <w:lang w:val="en-US"/>
        </w:rPr>
        <w:t>Abstract:</w:t>
      </w:r>
      <w:r>
        <w:rPr>
          <w:sz w:val="24"/>
          <w:szCs w:val="24"/>
          <w:lang w:val="en-US"/>
        </w:rPr>
        <w:t xml:space="preserve"> </w:t>
      </w:r>
      <w:r w:rsidRPr="009375A4">
        <w:rPr>
          <w:lang w:val="en-US"/>
        </w:rPr>
        <w:t>The purpose of this project</w:t>
      </w:r>
      <w:r w:rsidR="00CA5F2F" w:rsidRPr="009375A4">
        <w:rPr>
          <w:lang w:val="en-US"/>
        </w:rPr>
        <w:t xml:space="preserve"> is to produce a</w:t>
      </w:r>
      <w:r w:rsidR="00AB1A0A" w:rsidRPr="009375A4">
        <w:rPr>
          <w:lang w:val="en-US"/>
        </w:rPr>
        <w:t xml:space="preserve"> (prototype demonstrator)</w:t>
      </w:r>
      <w:r w:rsidR="00CA5F2F" w:rsidRPr="009375A4">
        <w:rPr>
          <w:lang w:val="en-US"/>
        </w:rPr>
        <w:t xml:space="preserve"> too</w:t>
      </w:r>
      <w:r w:rsidR="00644438" w:rsidRPr="009375A4">
        <w:rPr>
          <w:lang w:val="en-US"/>
        </w:rPr>
        <w:t>l</w:t>
      </w:r>
      <w:r w:rsidR="00CA5F2F" w:rsidRPr="009375A4">
        <w:rPr>
          <w:lang w:val="en-US"/>
        </w:rPr>
        <w:t xml:space="preserve"> for the Portuguese Navy to use in deploying</w:t>
      </w:r>
      <w:r w:rsidR="00AB1A0A" w:rsidRPr="009375A4">
        <w:rPr>
          <w:lang w:val="en-US"/>
        </w:rPr>
        <w:t xml:space="preserve"> Unmanned Surface Vehicles</w:t>
      </w:r>
      <w:r w:rsidR="00CA5F2F" w:rsidRPr="009375A4">
        <w:rPr>
          <w:lang w:val="en-US"/>
        </w:rPr>
        <w:t xml:space="preserve"> </w:t>
      </w:r>
      <w:r w:rsidR="00AB1A0A" w:rsidRPr="009375A4">
        <w:rPr>
          <w:lang w:val="en-US"/>
        </w:rPr>
        <w:t>(</w:t>
      </w:r>
      <w:r w:rsidR="00CA5F2F" w:rsidRPr="009375A4">
        <w:rPr>
          <w:lang w:val="en-US"/>
        </w:rPr>
        <w:t>USV</w:t>
      </w:r>
      <w:r w:rsidR="00AB1A0A" w:rsidRPr="009375A4">
        <w:rPr>
          <w:lang w:val="en-US"/>
        </w:rPr>
        <w:t>)</w:t>
      </w:r>
      <w:r w:rsidR="00CA5F2F" w:rsidRPr="009375A4">
        <w:rPr>
          <w:lang w:val="en-US"/>
        </w:rPr>
        <w:t xml:space="preserve"> to patrol the Portuguese maritime territory. </w:t>
      </w:r>
      <w:r w:rsidR="00AB1A0A" w:rsidRPr="009375A4">
        <w:rPr>
          <w:lang w:val="en-US"/>
        </w:rPr>
        <w:t>Due</w:t>
      </w:r>
      <w:r w:rsidR="00CA5F2F" w:rsidRPr="009375A4">
        <w:rPr>
          <w:lang w:val="en-US"/>
        </w:rPr>
        <w:t xml:space="preserve"> to the current ambitions of Portugal to expand their maritime </w:t>
      </w:r>
      <w:r w:rsidR="00AB1A0A" w:rsidRPr="009375A4">
        <w:rPr>
          <w:lang w:val="en-US"/>
        </w:rPr>
        <w:t>assets</w:t>
      </w:r>
      <w:r w:rsidR="00CA5F2F" w:rsidRPr="009375A4">
        <w:rPr>
          <w:lang w:val="en-US"/>
        </w:rPr>
        <w:t xml:space="preserve"> (</w:t>
      </w:r>
      <w:r w:rsidR="00674878" w:rsidRPr="009375A4">
        <w:rPr>
          <w:lang w:val="en-US"/>
        </w:rPr>
        <w:t xml:space="preserve">Extended Continental Shelf </w:t>
      </w:r>
      <w:r w:rsidR="00CA5F2F" w:rsidRPr="009375A4">
        <w:rPr>
          <w:lang w:val="en-US"/>
        </w:rPr>
        <w:t>currently pending UN approval) new Navy assets will be required to patrol this greater area</w:t>
      </w:r>
      <w:r w:rsidR="00AB1364" w:rsidRPr="009375A4">
        <w:rPr>
          <w:lang w:val="en-US"/>
        </w:rPr>
        <w:t xml:space="preserve">. To achieve this goal a fleet of Unmanned Surface Vehicles (USV) can be </w:t>
      </w:r>
      <w:r w:rsidR="00295C70" w:rsidRPr="009375A4">
        <w:rPr>
          <w:lang w:val="en-US"/>
        </w:rPr>
        <w:t>depl</w:t>
      </w:r>
      <w:r w:rsidR="00644438" w:rsidRPr="009375A4">
        <w:rPr>
          <w:lang w:val="en-US"/>
        </w:rPr>
        <w:t>o</w:t>
      </w:r>
      <w:r w:rsidR="00295C70" w:rsidRPr="009375A4">
        <w:rPr>
          <w:lang w:val="en-US"/>
        </w:rPr>
        <w:t>yed</w:t>
      </w:r>
      <w:r w:rsidR="00AB1364" w:rsidRPr="009375A4">
        <w:rPr>
          <w:lang w:val="en-US"/>
        </w:rPr>
        <w:t>, potentially minimizing costs</w:t>
      </w:r>
      <w:r w:rsidR="00295C70" w:rsidRPr="009375A4">
        <w:rPr>
          <w:lang w:val="en-US"/>
        </w:rPr>
        <w:t>, operating in complete autonomy under the watchful eye of the Portuguese Navy.</w:t>
      </w:r>
    </w:p>
    <w:p w14:paraId="2C58C90A" w14:textId="7213C5FF" w:rsidR="006E279E" w:rsidRDefault="006E279E" w:rsidP="003919BE">
      <w:pPr>
        <w:jc w:val="both"/>
        <w:rPr>
          <w:sz w:val="24"/>
          <w:szCs w:val="24"/>
          <w:lang w:val="en-US"/>
        </w:rPr>
      </w:pPr>
    </w:p>
    <w:p w14:paraId="7B9FCB5B" w14:textId="22E3609E" w:rsidR="001C6F04" w:rsidRDefault="001C6F04" w:rsidP="001F2B34">
      <w:pPr>
        <w:jc w:val="both"/>
        <w:rPr>
          <w:b/>
          <w:bCs/>
          <w:sz w:val="24"/>
          <w:szCs w:val="24"/>
          <w:lang w:val="en-US"/>
        </w:rPr>
      </w:pPr>
      <w:r w:rsidRPr="001C6F04">
        <w:rPr>
          <w:b/>
          <w:bCs/>
          <w:sz w:val="24"/>
          <w:szCs w:val="24"/>
          <w:lang w:val="en-US"/>
        </w:rPr>
        <w:t>Raw ideas</w:t>
      </w:r>
      <w:r w:rsidR="00BC139C">
        <w:rPr>
          <w:b/>
          <w:bCs/>
          <w:sz w:val="24"/>
          <w:szCs w:val="24"/>
          <w:lang w:val="en-US"/>
        </w:rPr>
        <w:t xml:space="preserve"> and options</w:t>
      </w:r>
      <w:r w:rsidRPr="001C6F04">
        <w:rPr>
          <w:b/>
          <w:bCs/>
          <w:sz w:val="24"/>
          <w:szCs w:val="24"/>
          <w:lang w:val="en-US"/>
        </w:rPr>
        <w:t>:</w:t>
      </w:r>
    </w:p>
    <w:p w14:paraId="07FE53FC" w14:textId="77777777" w:rsidR="006F74B3" w:rsidRPr="006F74B3" w:rsidRDefault="006F74B3" w:rsidP="001F2B34">
      <w:pPr>
        <w:jc w:val="both"/>
        <w:rPr>
          <w:b/>
          <w:bCs/>
          <w:lang w:val="en-US"/>
        </w:rPr>
      </w:pPr>
    </w:p>
    <w:p w14:paraId="2EA449B8" w14:textId="065B806E" w:rsidR="006F74B3" w:rsidRPr="008D2856" w:rsidRDefault="00765CE6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Use graph to represent positions in the territory to be patrolled by USV</w:t>
      </w:r>
      <w:r w:rsidR="00355978" w:rsidRPr="008D2856">
        <w:rPr>
          <w:lang w:val="en-US"/>
        </w:rPr>
        <w:t>s</w:t>
      </w:r>
      <w:r w:rsidRPr="008D2856">
        <w:rPr>
          <w:lang w:val="en-US"/>
        </w:rPr>
        <w:t>.</w:t>
      </w:r>
    </w:p>
    <w:p w14:paraId="3604DC2B" w14:textId="54C9F745" w:rsidR="00FB244C" w:rsidRPr="008D2856" w:rsidRDefault="007B052C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Voronoi diagra</w:t>
      </w:r>
      <w:r w:rsidR="00BC139C" w:rsidRPr="008D2856">
        <w:rPr>
          <w:lang w:val="en-US"/>
        </w:rPr>
        <w:t>m</w:t>
      </w:r>
      <w:r w:rsidR="00355978" w:rsidRPr="008D2856">
        <w:rPr>
          <w:lang w:val="en-US"/>
        </w:rPr>
        <w:t>\</w:t>
      </w:r>
      <w:r w:rsidR="00BC139C" w:rsidRPr="008D2856">
        <w:rPr>
          <w:lang w:val="en-US"/>
        </w:rPr>
        <w:t>visibility graph</w:t>
      </w:r>
      <w:r w:rsidRPr="008D2856">
        <w:rPr>
          <w:lang w:val="en-US"/>
        </w:rPr>
        <w:t xml:space="preserve"> to produce grap</w:t>
      </w:r>
      <w:r w:rsidR="004351F3" w:rsidRPr="008D2856">
        <w:rPr>
          <w:lang w:val="en-US"/>
        </w:rPr>
        <w:t>hs</w:t>
      </w:r>
      <w:r w:rsidR="00355978" w:rsidRPr="008D2856">
        <w:rPr>
          <w:lang w:val="en-US"/>
        </w:rPr>
        <w:t xml:space="preserve">. </w:t>
      </w:r>
      <w:r w:rsidR="00FB244C" w:rsidRPr="008D2856">
        <w:rPr>
          <w:lang w:val="en-US"/>
        </w:rPr>
        <w:t xml:space="preserve">Voronoi diagram will be used to create areas around vertices in the ECS zone. </w:t>
      </w:r>
      <w:r w:rsidR="004A2DF3" w:rsidRPr="008D2856">
        <w:rPr>
          <w:lang w:val="en-US"/>
        </w:rPr>
        <w:t>For the set</w:t>
      </w:r>
      <w:r w:rsidR="00FB244C" w:rsidRPr="008D2856">
        <w:rPr>
          <w:lang w:val="en-US"/>
        </w:rPr>
        <w:t xml:space="preserve"> of Points (vertices) </w:t>
      </w:r>
      <w:r w:rsidR="004A2DF3" w:rsidRPr="008D2856">
        <w:rPr>
          <w:lang w:val="en-US"/>
        </w:rPr>
        <w:t>of</w:t>
      </w:r>
      <w:r w:rsidR="00FB244C" w:rsidRPr="008D2856">
        <w:rPr>
          <w:lang w:val="en-US"/>
        </w:rPr>
        <w:t xml:space="preserve"> the Voronoi diagram create lattice of equidistant points in ECS</w:t>
      </w:r>
      <w:r w:rsidR="004A2DF3" w:rsidRPr="008D2856">
        <w:rPr>
          <w:lang w:val="en-US"/>
        </w:rPr>
        <w:t xml:space="preserve"> (honeycomb pattern with vertices in center of each hexagon)</w:t>
      </w:r>
      <w:r w:rsidR="00FB244C" w:rsidRPr="008D2856">
        <w:rPr>
          <w:lang w:val="en-US"/>
        </w:rPr>
        <w:t>. Visibility graph will be used to create a graph within the EEZ (islands and continent as obstacles) so USV can navigate these zones and move to base efficiently.</w:t>
      </w:r>
      <w:r w:rsidR="008F3F11" w:rsidRPr="008D2856">
        <w:rPr>
          <w:lang w:val="en-US"/>
        </w:rPr>
        <w:t xml:space="preserve"> </w:t>
      </w:r>
      <w:r w:rsidR="004A2DF3" w:rsidRPr="008D2856">
        <w:rPr>
          <w:lang w:val="en-US"/>
        </w:rPr>
        <w:t>Border of honeycomb (ECS graph) with EEZ can be incorporated as obstacle in Visibility graph to connect the ECS graph with the EEZ graph</w:t>
      </w:r>
      <w:r w:rsidR="00AE0A49" w:rsidRPr="008D2856">
        <w:rPr>
          <w:lang w:val="en-US"/>
        </w:rPr>
        <w:t>s</w:t>
      </w:r>
      <w:r w:rsidR="004A2DF3" w:rsidRPr="008D2856">
        <w:rPr>
          <w:lang w:val="en-US"/>
        </w:rPr>
        <w:t>.</w:t>
      </w:r>
    </w:p>
    <w:p w14:paraId="2D6F809C" w14:textId="5333A4D1" w:rsidR="004A2DF3" w:rsidRDefault="004A2DF3" w:rsidP="001F2B3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6C767" wp14:editId="60DA3C76">
            <wp:extent cx="3991751" cy="29206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14" cy="29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3634" w14:textId="3E1E9347" w:rsidR="001F2B34" w:rsidRDefault="00495090" w:rsidP="001F2B34">
      <w:pPr>
        <w:jc w:val="both"/>
        <w:rPr>
          <w:lang w:val="en-US"/>
        </w:rPr>
      </w:pPr>
      <w:r w:rsidRPr="009375A4">
        <w:rPr>
          <w:lang w:val="en-US"/>
        </w:rPr>
        <w:t xml:space="preserve">Some </w:t>
      </w:r>
      <w:r w:rsidR="00F86600" w:rsidRPr="009375A4">
        <w:rPr>
          <w:lang w:val="en-US"/>
        </w:rPr>
        <w:t>edges</w:t>
      </w:r>
      <w:r w:rsidRPr="009375A4">
        <w:rPr>
          <w:lang w:val="en-US"/>
        </w:rPr>
        <w:t xml:space="preserve"> are docks</w:t>
      </w:r>
      <w:r w:rsidR="00894C0A" w:rsidRPr="009375A4">
        <w:rPr>
          <w:lang w:val="en-US"/>
        </w:rPr>
        <w:t>\bases</w:t>
      </w:r>
      <w:r w:rsidRPr="009375A4">
        <w:rPr>
          <w:lang w:val="en-US"/>
        </w:rPr>
        <w:t xml:space="preserve"> (for maintenance) the USV must go to if required.</w:t>
      </w:r>
      <w:r w:rsidR="001C6F04" w:rsidRPr="009375A4">
        <w:rPr>
          <w:lang w:val="en-US"/>
        </w:rPr>
        <w:t xml:space="preserve"> </w:t>
      </w:r>
      <w:r w:rsidR="009669FD" w:rsidRPr="009375A4">
        <w:rPr>
          <w:lang w:val="en-US"/>
        </w:rPr>
        <w:t xml:space="preserve">Consider </w:t>
      </w:r>
      <w:r w:rsidR="001C6F04" w:rsidRPr="009375A4">
        <w:rPr>
          <w:lang w:val="en-US"/>
        </w:rPr>
        <w:t xml:space="preserve">also </w:t>
      </w:r>
      <w:r w:rsidR="009669FD" w:rsidRPr="009375A4">
        <w:rPr>
          <w:lang w:val="en-US"/>
        </w:rPr>
        <w:t xml:space="preserve">mobile </w:t>
      </w:r>
      <w:r w:rsidR="00F86600" w:rsidRPr="009375A4">
        <w:rPr>
          <w:lang w:val="en-US"/>
        </w:rPr>
        <w:t>edges</w:t>
      </w:r>
      <w:r w:rsidR="00355978">
        <w:rPr>
          <w:lang w:val="en-US"/>
        </w:rPr>
        <w:t xml:space="preserve"> (or other mechanism)</w:t>
      </w:r>
      <w:r w:rsidR="009669FD" w:rsidRPr="009375A4">
        <w:rPr>
          <w:lang w:val="en-US"/>
        </w:rPr>
        <w:t xml:space="preserve"> for refuel ships and USV carriers</w:t>
      </w:r>
      <w:r w:rsidR="001F0D47" w:rsidRPr="009375A4">
        <w:rPr>
          <w:lang w:val="en-US"/>
        </w:rPr>
        <w:t xml:space="preserve"> (</w:t>
      </w:r>
      <w:r w:rsidR="00343DD8" w:rsidRPr="009375A4">
        <w:rPr>
          <w:lang w:val="en-US"/>
        </w:rPr>
        <w:t>vertex</w:t>
      </w:r>
      <w:r w:rsidR="001F0D47" w:rsidRPr="009375A4">
        <w:rPr>
          <w:lang w:val="en-US"/>
        </w:rPr>
        <w:t xml:space="preserve"> only visible to USVs that need to </w:t>
      </w:r>
      <w:r w:rsidR="001F0D47" w:rsidRPr="009375A4">
        <w:rPr>
          <w:lang w:val="en-US"/>
        </w:rPr>
        <w:lastRenderedPageBreak/>
        <w:t>see it</w:t>
      </w:r>
      <w:r w:rsidR="001C6F04" w:rsidRPr="009375A4">
        <w:rPr>
          <w:lang w:val="en-US"/>
        </w:rPr>
        <w:t xml:space="preserve"> or infinite adjacent </w:t>
      </w:r>
      <w:r w:rsidR="008D41FD" w:rsidRPr="009375A4">
        <w:rPr>
          <w:lang w:val="en-US"/>
        </w:rPr>
        <w:t>edge</w:t>
      </w:r>
      <w:r w:rsidR="001C6F04" w:rsidRPr="009375A4">
        <w:rPr>
          <w:lang w:val="en-US"/>
        </w:rPr>
        <w:t xml:space="preserve"> weights</w:t>
      </w:r>
      <w:r w:rsidR="001F0D47" w:rsidRPr="009375A4">
        <w:rPr>
          <w:lang w:val="en-US"/>
        </w:rPr>
        <w:t>)</w:t>
      </w:r>
      <w:r w:rsidR="008E1B5E" w:rsidRPr="009375A4">
        <w:rPr>
          <w:lang w:val="en-US"/>
        </w:rPr>
        <w:t xml:space="preserve"> (quite possibly carriers are in charge of patrolling an area an</w:t>
      </w:r>
      <w:r w:rsidR="001F2B34">
        <w:rPr>
          <w:lang w:val="en-US"/>
        </w:rPr>
        <w:t>d</w:t>
      </w:r>
      <w:r w:rsidR="008E1B5E" w:rsidRPr="009375A4">
        <w:rPr>
          <w:lang w:val="en-US"/>
        </w:rPr>
        <w:t xml:space="preserve"> so no USV is deployed by a stationary base there</w:t>
      </w:r>
      <w:r w:rsidR="00355978">
        <w:rPr>
          <w:lang w:val="en-US"/>
        </w:rPr>
        <w:t xml:space="preserve"> unless required (maintenance\refuel)</w:t>
      </w:r>
      <w:r w:rsidR="008E1B5E" w:rsidRPr="009375A4">
        <w:rPr>
          <w:lang w:val="en-US"/>
        </w:rPr>
        <w:t>).</w:t>
      </w:r>
    </w:p>
    <w:p w14:paraId="144F3EB7" w14:textId="462C0AE4" w:rsidR="005C0510" w:rsidRPr="009375A4" w:rsidRDefault="00690851" w:rsidP="001F2B34">
      <w:pPr>
        <w:jc w:val="both"/>
        <w:rPr>
          <w:lang w:val="en-US"/>
        </w:rPr>
      </w:pPr>
      <w:r w:rsidRPr="009375A4">
        <w:rPr>
          <w:lang w:val="en-US"/>
        </w:rPr>
        <w:t xml:space="preserve">Graph is weighted, by distance of </w:t>
      </w:r>
      <w:r w:rsidR="008D41FD" w:rsidRPr="009375A4">
        <w:rPr>
          <w:lang w:val="en-US"/>
        </w:rPr>
        <w:t>edge</w:t>
      </w:r>
      <w:r w:rsidRPr="009375A4">
        <w:rPr>
          <w:lang w:val="en-US"/>
        </w:rPr>
        <w:t xml:space="preserve"> and additionally weather/sea conditions, but not directed (all </w:t>
      </w:r>
      <w:r w:rsidR="008D41FD" w:rsidRPr="009375A4">
        <w:rPr>
          <w:lang w:val="en-US"/>
        </w:rPr>
        <w:t>edges</w:t>
      </w:r>
      <w:r w:rsidRPr="009375A4">
        <w:rPr>
          <w:lang w:val="en-US"/>
        </w:rPr>
        <w:t xml:space="preserve"> are bi-directional</w:t>
      </w:r>
      <w:r w:rsidR="00D15F6C" w:rsidRPr="009375A4">
        <w:rPr>
          <w:lang w:val="en-US"/>
        </w:rPr>
        <w:t xml:space="preserve">, each direction with possibly different costs due to sea </w:t>
      </w:r>
      <w:r w:rsidR="00355978">
        <w:rPr>
          <w:lang w:val="en-US"/>
        </w:rPr>
        <w:t>conditions</w:t>
      </w:r>
      <w:r w:rsidR="00D15F6C" w:rsidRPr="009375A4">
        <w:rPr>
          <w:lang w:val="en-US"/>
        </w:rPr>
        <w:t xml:space="preserve"> at destination </w:t>
      </w:r>
      <w:r w:rsidR="00644438" w:rsidRPr="009375A4">
        <w:rPr>
          <w:lang w:val="en-US"/>
        </w:rPr>
        <w:t>vertex</w:t>
      </w:r>
      <w:r w:rsidRPr="009375A4">
        <w:rPr>
          <w:lang w:val="en-US"/>
        </w:rPr>
        <w:t>).</w:t>
      </w:r>
      <w:r w:rsidR="001C6F04" w:rsidRPr="009375A4">
        <w:rPr>
          <w:lang w:val="en-US"/>
        </w:rPr>
        <w:t xml:space="preserve"> </w:t>
      </w:r>
      <w:r w:rsidR="008D2856">
        <w:rPr>
          <w:lang w:val="en-US"/>
        </w:rPr>
        <w:t>(</w:t>
      </w:r>
      <w:r w:rsidR="001C6F04" w:rsidRPr="009375A4">
        <w:rPr>
          <w:lang w:val="en-US"/>
        </w:rPr>
        <w:t>Graph will have cycles</w:t>
      </w:r>
      <w:r w:rsidR="008D2856">
        <w:rPr>
          <w:lang w:val="en-US"/>
        </w:rPr>
        <w:t>!)</w:t>
      </w:r>
    </w:p>
    <w:p w14:paraId="2374083E" w14:textId="6F180DE5" w:rsidR="00355978" w:rsidRDefault="00F2097A" w:rsidP="001F2B34">
      <w:pPr>
        <w:jc w:val="both"/>
        <w:rPr>
          <w:lang w:val="en-US"/>
        </w:rPr>
      </w:pPr>
      <w:r w:rsidRPr="009375A4">
        <w:rPr>
          <w:lang w:val="en-US"/>
        </w:rPr>
        <w:t>USV travels from A to B by taking the minimum length\energy path (Shortest path algorith</w:t>
      </w:r>
      <w:r w:rsidR="00DE5127" w:rsidRPr="009375A4">
        <w:rPr>
          <w:lang w:val="en-US"/>
        </w:rPr>
        <w:t>m</w:t>
      </w:r>
      <w:r w:rsidR="008E1B5E" w:rsidRPr="009375A4">
        <w:rPr>
          <w:lang w:val="en-US"/>
        </w:rPr>
        <w:t xml:space="preserve">), </w:t>
      </w:r>
      <w:r w:rsidRPr="009375A4">
        <w:rPr>
          <w:lang w:val="en-US"/>
        </w:rPr>
        <w:t xml:space="preserve">with refinement </w:t>
      </w:r>
      <w:r w:rsidR="00DE5127" w:rsidRPr="009375A4">
        <w:rPr>
          <w:lang w:val="en-US"/>
        </w:rPr>
        <w:t xml:space="preserve">(if there is a possible direct path (no obstacles) from vertex </w:t>
      </w:r>
      <w:proofErr w:type="spellStart"/>
      <w:r w:rsidR="00DE5127" w:rsidRPr="009375A4">
        <w:rPr>
          <w:lang w:val="en-US"/>
        </w:rPr>
        <w:t>x_i</w:t>
      </w:r>
      <w:proofErr w:type="spellEnd"/>
      <w:r w:rsidR="00DE5127" w:rsidRPr="009375A4">
        <w:rPr>
          <w:lang w:val="en-US"/>
        </w:rPr>
        <w:t xml:space="preserve"> to </w:t>
      </w:r>
      <w:proofErr w:type="spellStart"/>
      <w:r w:rsidR="00DE5127" w:rsidRPr="009375A4">
        <w:rPr>
          <w:lang w:val="en-US"/>
        </w:rPr>
        <w:t>x_k</w:t>
      </w:r>
      <w:proofErr w:type="spellEnd"/>
      <w:r w:rsidR="00DE5127" w:rsidRPr="009375A4">
        <w:rPr>
          <w:lang w:val="en-US"/>
        </w:rPr>
        <w:t>, use it).</w:t>
      </w:r>
    </w:p>
    <w:p w14:paraId="7B49148F" w14:textId="6CF0BF71" w:rsidR="00F2097A" w:rsidRPr="008D2856" w:rsidRDefault="00F2097A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 xml:space="preserve">Executes search pattern </w:t>
      </w:r>
      <w:r w:rsidR="00DE5127" w:rsidRPr="008D2856">
        <w:rPr>
          <w:lang w:val="en-US"/>
        </w:rPr>
        <w:t>around</w:t>
      </w:r>
      <w:r w:rsidRPr="008D2856">
        <w:rPr>
          <w:lang w:val="en-US"/>
        </w:rPr>
        <w:t xml:space="preserve"> vert</w:t>
      </w:r>
      <w:r w:rsidR="00DE5127" w:rsidRPr="008D2856">
        <w:rPr>
          <w:lang w:val="en-US"/>
        </w:rPr>
        <w:t xml:space="preserve">ices </w:t>
      </w:r>
      <w:r w:rsidRPr="008D2856">
        <w:rPr>
          <w:lang w:val="en-US"/>
        </w:rPr>
        <w:t xml:space="preserve">area (if </w:t>
      </w:r>
      <w:r w:rsidR="005E4A8A" w:rsidRPr="008D2856">
        <w:rPr>
          <w:lang w:val="en-US"/>
        </w:rPr>
        <w:t>vertex is to be patrolled</w:t>
      </w:r>
      <w:r w:rsidRPr="008D2856">
        <w:rPr>
          <w:lang w:val="en-US"/>
        </w:rPr>
        <w:t>).</w:t>
      </w:r>
    </w:p>
    <w:p w14:paraId="1E434304" w14:textId="77777777" w:rsidR="005351D0" w:rsidRDefault="005351D0" w:rsidP="001F2B34">
      <w:pPr>
        <w:jc w:val="both"/>
        <w:rPr>
          <w:lang w:val="en-US"/>
        </w:rPr>
      </w:pPr>
    </w:p>
    <w:p w14:paraId="2DB0BA1A" w14:textId="1BAF8E06" w:rsidR="007B052C" w:rsidRPr="008D2856" w:rsidRDefault="008D41FD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Vertices</w:t>
      </w:r>
      <w:r w:rsidR="00F86600" w:rsidRPr="008D2856">
        <w:rPr>
          <w:lang w:val="en-US"/>
        </w:rPr>
        <w:t xml:space="preserve"> the USV must patrol</w:t>
      </w:r>
      <w:r w:rsidR="00D15F6C" w:rsidRPr="008D2856">
        <w:rPr>
          <w:lang w:val="en-US"/>
        </w:rPr>
        <w:t xml:space="preserve"> may</w:t>
      </w:r>
      <w:r w:rsidR="00F86600" w:rsidRPr="008D2856">
        <w:rPr>
          <w:lang w:val="en-US"/>
        </w:rPr>
        <w:t xml:space="preserve"> have a priority (</w:t>
      </w:r>
      <w:r w:rsidRPr="008D2856">
        <w:rPr>
          <w:lang w:val="en-US"/>
        </w:rPr>
        <w:t>vertices</w:t>
      </w:r>
      <w:r w:rsidR="00F86600" w:rsidRPr="008D2856">
        <w:rPr>
          <w:lang w:val="en-US"/>
        </w:rPr>
        <w:t xml:space="preserve"> in priority queue)</w:t>
      </w:r>
      <w:r w:rsidR="00D84706" w:rsidRPr="008D2856">
        <w:rPr>
          <w:lang w:val="en-US"/>
        </w:rPr>
        <w:t xml:space="preserve"> possibly</w:t>
      </w:r>
      <w:r w:rsidR="00F86600" w:rsidRPr="008D2856">
        <w:rPr>
          <w:lang w:val="en-US"/>
        </w:rPr>
        <w:t xml:space="preserve"> depending on external factor</w:t>
      </w:r>
      <w:r w:rsidR="001816E1" w:rsidRPr="008D2856">
        <w:rPr>
          <w:lang w:val="en-US"/>
        </w:rPr>
        <w:t>s</w:t>
      </w:r>
      <w:r w:rsidR="00D84706" w:rsidRPr="008D2856">
        <w:rPr>
          <w:lang w:val="en-US"/>
        </w:rPr>
        <w:t xml:space="preserve"> (user defined</w:t>
      </w:r>
      <w:r w:rsidR="00644438" w:rsidRPr="008D2856">
        <w:rPr>
          <w:lang w:val="en-US"/>
        </w:rPr>
        <w:t>, shortest path</w:t>
      </w:r>
      <w:r w:rsidR="00D84706" w:rsidRPr="008D2856">
        <w:rPr>
          <w:lang w:val="en-US"/>
        </w:rPr>
        <w:t xml:space="preserve"> or random)</w:t>
      </w:r>
      <w:r w:rsidR="00F86600" w:rsidRPr="008D2856">
        <w:rPr>
          <w:lang w:val="en-US"/>
        </w:rPr>
        <w:t>.</w:t>
      </w:r>
    </w:p>
    <w:p w14:paraId="02D0CA53" w14:textId="77777777" w:rsidR="008D2856" w:rsidRPr="008D2856" w:rsidRDefault="008D2856" w:rsidP="008D2856">
      <w:pPr>
        <w:pStyle w:val="ListParagraph"/>
        <w:rPr>
          <w:lang w:val="en-US"/>
        </w:rPr>
      </w:pPr>
    </w:p>
    <w:p w14:paraId="114D75A5" w14:textId="38434D08" w:rsidR="00B97ED4" w:rsidRPr="008D2856" w:rsidRDefault="00B97ED4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 xml:space="preserve">USV is deployed from base, given a set of vertices to patrol (with possible priority queue), finds shortest path (to first vertex in queue and then to the next and so on, if applicable) to </w:t>
      </w:r>
      <w:r w:rsidR="00F2097A" w:rsidRPr="008D2856">
        <w:rPr>
          <w:lang w:val="en-US"/>
        </w:rPr>
        <w:t xml:space="preserve">reach and </w:t>
      </w:r>
      <w:r w:rsidRPr="008D2856">
        <w:rPr>
          <w:lang w:val="en-US"/>
        </w:rPr>
        <w:t xml:space="preserve">traverse all vertices and then cycles through </w:t>
      </w:r>
      <w:r w:rsidR="00F2097A" w:rsidRPr="008D2856">
        <w:rPr>
          <w:lang w:val="en-US"/>
        </w:rPr>
        <w:t>them (</w:t>
      </w:r>
      <w:r w:rsidR="00DE5127" w:rsidRPr="008D2856">
        <w:rPr>
          <w:lang w:val="en-US"/>
        </w:rPr>
        <w:t xml:space="preserve">solve </w:t>
      </w:r>
      <w:r w:rsidR="00F2097A" w:rsidRPr="008D2856">
        <w:rPr>
          <w:lang w:val="en-US"/>
        </w:rPr>
        <w:t>traveling salesman</w:t>
      </w:r>
      <w:r w:rsidR="00DE5127" w:rsidRPr="008D2856">
        <w:rPr>
          <w:lang w:val="en-US"/>
        </w:rPr>
        <w:t>?) until further orders (new set of vertices, authorized refuel time, authorized maintenance time, etc.)</w:t>
      </w:r>
    </w:p>
    <w:p w14:paraId="39A9DF4D" w14:textId="77777777" w:rsidR="00894C0A" w:rsidRPr="009375A4" w:rsidRDefault="00894C0A" w:rsidP="001F2B34">
      <w:pPr>
        <w:jc w:val="both"/>
        <w:rPr>
          <w:lang w:val="en-US"/>
        </w:rPr>
      </w:pPr>
    </w:p>
    <w:p w14:paraId="307AE03F" w14:textId="77777777" w:rsidR="00355978" w:rsidRDefault="00355978" w:rsidP="001F2B34">
      <w:pPr>
        <w:jc w:val="both"/>
        <w:rPr>
          <w:lang w:val="en-US"/>
        </w:rPr>
      </w:pPr>
    </w:p>
    <w:p w14:paraId="21D1404E" w14:textId="3A02A2C9" w:rsidR="001F2B34" w:rsidRPr="008D2856" w:rsidRDefault="00894C0A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For search pattern research currently used</w:t>
      </w:r>
      <w:r w:rsidR="00FE0784" w:rsidRPr="008D2856">
        <w:rPr>
          <w:lang w:val="en-US"/>
        </w:rPr>
        <w:t xml:space="preserve"> search</w:t>
      </w:r>
      <w:r w:rsidRPr="008D2856">
        <w:rPr>
          <w:lang w:val="en-US"/>
        </w:rPr>
        <w:t xml:space="preserve"> patterns theory.</w:t>
      </w:r>
    </w:p>
    <w:p w14:paraId="3B5BE6FC" w14:textId="36F54503" w:rsidR="001F2B34" w:rsidRDefault="001C6F04" w:rsidP="001F2B3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F2B34">
        <w:rPr>
          <w:lang w:val="en-US"/>
        </w:rPr>
        <w:t>Lévy</w:t>
      </w:r>
      <w:r w:rsidR="001F2B34">
        <w:rPr>
          <w:lang w:val="en-US"/>
        </w:rPr>
        <w:t>–</w:t>
      </w:r>
      <w:r w:rsidRPr="001F2B34">
        <w:rPr>
          <w:lang w:val="en-US"/>
        </w:rPr>
        <w:t>walk</w:t>
      </w:r>
      <w:r w:rsidR="001F2B34">
        <w:rPr>
          <w:lang w:val="en-US"/>
        </w:rPr>
        <w:t xml:space="preserve"> </w:t>
      </w:r>
      <w:r w:rsidRPr="001F2B34">
        <w:rPr>
          <w:lang w:val="en-US"/>
        </w:rPr>
        <w:t>search</w:t>
      </w:r>
    </w:p>
    <w:p w14:paraId="599D689D" w14:textId="7C26EC80" w:rsidR="0023075B" w:rsidRPr="001F2B34" w:rsidRDefault="0023075B" w:rsidP="001F2B3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F2B34">
        <w:rPr>
          <w:lang w:val="en-US"/>
        </w:rPr>
        <w:t>Project Wild Weasel algorithm but with polygons instead of circles</w:t>
      </w:r>
      <w:r w:rsidR="008D2856">
        <w:rPr>
          <w:lang w:val="en-US"/>
        </w:rPr>
        <w:t>.</w:t>
      </w:r>
      <w:r w:rsidR="008D2856">
        <w:rPr>
          <w:lang w:val="en-US"/>
        </w:rPr>
        <w:tab/>
        <w:t xml:space="preserve"> (</w:t>
      </w:r>
      <w:r w:rsidR="008D2856" w:rsidRPr="008D2856">
        <w:rPr>
          <w:lang w:val="en-US"/>
        </w:rPr>
        <w:t>https://www.researchgate.net/publication/357810703_Missile_Evasive_Actions_for_Increased_Survivability</w:t>
      </w:r>
      <w:r w:rsidR="008D2856">
        <w:rPr>
          <w:lang w:val="en-US"/>
        </w:rPr>
        <w:t>)</w:t>
      </w:r>
      <w:r w:rsidRPr="001F2B34">
        <w:rPr>
          <w:lang w:val="en-US"/>
        </w:rPr>
        <w:t xml:space="preserve"> </w:t>
      </w:r>
    </w:p>
    <w:p w14:paraId="00C309BB" w14:textId="77777777" w:rsidR="00DE3291" w:rsidRPr="009375A4" w:rsidRDefault="00DE3291" w:rsidP="001F2B34">
      <w:pPr>
        <w:jc w:val="both"/>
        <w:rPr>
          <w:lang w:val="en-US"/>
        </w:rPr>
      </w:pPr>
    </w:p>
    <w:p w14:paraId="3C95B58E" w14:textId="7E32246B" w:rsidR="00894C0A" w:rsidRPr="008D2856" w:rsidRDefault="00894C0A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 xml:space="preserve">Develop with Digital Twin </w:t>
      </w:r>
      <w:r w:rsidR="0084331F" w:rsidRPr="008D2856">
        <w:rPr>
          <w:lang w:val="en-US"/>
        </w:rPr>
        <w:t>and C2 (</w:t>
      </w:r>
      <w:r w:rsidR="00D15F6C" w:rsidRPr="008D2856">
        <w:rPr>
          <w:lang w:val="en-US"/>
        </w:rPr>
        <w:t>C</w:t>
      </w:r>
      <w:r w:rsidR="0084331F" w:rsidRPr="008D2856">
        <w:rPr>
          <w:lang w:val="en-US"/>
        </w:rPr>
        <w:t>ommand and</w:t>
      </w:r>
      <w:r w:rsidR="00D15F6C" w:rsidRPr="008D2856">
        <w:rPr>
          <w:lang w:val="en-US"/>
        </w:rPr>
        <w:t xml:space="preserve"> C</w:t>
      </w:r>
      <w:r w:rsidR="0084331F" w:rsidRPr="008D2856">
        <w:rPr>
          <w:lang w:val="en-US"/>
        </w:rPr>
        <w:t>ontrol) capabilities</w:t>
      </w:r>
      <w:r w:rsidRPr="008D2856">
        <w:rPr>
          <w:lang w:val="en-US"/>
        </w:rPr>
        <w:t>.</w:t>
      </w:r>
    </w:p>
    <w:p w14:paraId="2C194FD0" w14:textId="00E678C5" w:rsidR="00894C0A" w:rsidRPr="009375A4" w:rsidRDefault="00894C0A" w:rsidP="001F2B34">
      <w:pPr>
        <w:jc w:val="both"/>
        <w:rPr>
          <w:lang w:val="en-US"/>
        </w:rPr>
      </w:pPr>
    </w:p>
    <w:p w14:paraId="52725FC6" w14:textId="46FA6D45" w:rsidR="002F617A" w:rsidRPr="008D2856" w:rsidRDefault="00355978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E</w:t>
      </w:r>
      <w:r w:rsidR="002F617A" w:rsidRPr="008D2856">
        <w:rPr>
          <w:lang w:val="en-US"/>
        </w:rPr>
        <w:t>ach USV can be an object where methods are actions on or from it (move, stop, patrol, display warning (maintenance), etc</w:t>
      </w:r>
      <w:r w:rsidR="00D84706" w:rsidRPr="008D2856">
        <w:rPr>
          <w:lang w:val="en-US"/>
        </w:rPr>
        <w:t>.</w:t>
      </w:r>
      <w:r w:rsidR="002F617A" w:rsidRPr="008D2856">
        <w:rPr>
          <w:lang w:val="en-US"/>
        </w:rPr>
        <w:t>)</w:t>
      </w:r>
      <w:r w:rsidR="00D84706" w:rsidRPr="008D2856">
        <w:rPr>
          <w:lang w:val="en-US"/>
        </w:rPr>
        <w:t>. Each write their status on a SQL database (location, path, destination, status, etc.) to be used in the visualizations, where it is also possible to command and control de USV (stop</w:t>
      </w:r>
      <w:r w:rsidR="00644438" w:rsidRPr="008D2856">
        <w:rPr>
          <w:lang w:val="en-US"/>
        </w:rPr>
        <w:t>\cancel task</w:t>
      </w:r>
      <w:r w:rsidR="00D84706" w:rsidRPr="008D2856">
        <w:rPr>
          <w:lang w:val="en-US"/>
        </w:rPr>
        <w:t>, go</w:t>
      </w:r>
      <w:r w:rsidR="00A8095E" w:rsidRPr="008D2856">
        <w:rPr>
          <w:lang w:val="en-US"/>
        </w:rPr>
        <w:t xml:space="preserve"> </w:t>
      </w:r>
      <w:r w:rsidR="00D84706" w:rsidRPr="008D2856">
        <w:rPr>
          <w:lang w:val="en-US"/>
        </w:rPr>
        <w:t>to</w:t>
      </w:r>
      <w:r w:rsidR="00644438" w:rsidRPr="008D2856">
        <w:rPr>
          <w:lang w:val="en-US"/>
        </w:rPr>
        <w:t>\patrol</w:t>
      </w:r>
      <w:r w:rsidR="00D84706" w:rsidRPr="008D2856">
        <w:rPr>
          <w:lang w:val="en-US"/>
        </w:rPr>
        <w:t xml:space="preserve"> location(s), go</w:t>
      </w:r>
      <w:r w:rsidR="00A8095E" w:rsidRPr="008D2856">
        <w:rPr>
          <w:lang w:val="en-US"/>
        </w:rPr>
        <w:t xml:space="preserve"> </w:t>
      </w:r>
      <w:r w:rsidR="00D84706" w:rsidRPr="008D2856">
        <w:rPr>
          <w:lang w:val="en-US"/>
        </w:rPr>
        <w:t xml:space="preserve">to base/carrier) (execute USV object methods). </w:t>
      </w:r>
    </w:p>
    <w:p w14:paraId="24B3C548" w14:textId="0E0ECFEA" w:rsidR="001C6F04" w:rsidRDefault="001C6F04" w:rsidP="001F2B34">
      <w:pPr>
        <w:jc w:val="both"/>
        <w:rPr>
          <w:lang w:val="en-US"/>
        </w:rPr>
      </w:pPr>
    </w:p>
    <w:p w14:paraId="0F8BAC19" w14:textId="734EE507" w:rsidR="00F57C00" w:rsidRPr="008D2856" w:rsidRDefault="0032642A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USV failure rate comes from a probability distribution, namely the probability of failure in a given time interval (t days after maintenance). This can be an Exp or Poisson distribution (research required to find appropriate distribution)</w:t>
      </w:r>
      <w:r w:rsidR="00355978" w:rsidRPr="008D2856">
        <w:rPr>
          <w:lang w:val="en-US"/>
        </w:rPr>
        <w:t>. Two types of failure</w:t>
      </w:r>
      <w:r w:rsidR="00F57C00" w:rsidRPr="008D2856">
        <w:rPr>
          <w:lang w:val="en-US"/>
        </w:rPr>
        <w:t>:</w:t>
      </w:r>
    </w:p>
    <w:p w14:paraId="618BDB24" w14:textId="2106FCE4" w:rsidR="0032642A" w:rsidRDefault="00F57C00" w:rsidP="00F57C0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</w:t>
      </w:r>
      <w:r w:rsidR="00355978" w:rsidRPr="00F57C00">
        <w:rPr>
          <w:lang w:val="en-US"/>
        </w:rPr>
        <w:t>arning</w:t>
      </w:r>
      <w:r>
        <w:rPr>
          <w:lang w:val="en-US"/>
        </w:rPr>
        <w:t>: USV can travel to receive maintenance (this can be a simple maintenance warning or non-critical component failure).</w:t>
      </w:r>
    </w:p>
    <w:p w14:paraId="13325F50" w14:textId="24206B81" w:rsidR="00F57C00" w:rsidRPr="00F57C00" w:rsidRDefault="00F57C00" w:rsidP="00F57C0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Alert: USV can’t travel, catastrophic failure detected (critical component failure).</w:t>
      </w:r>
    </w:p>
    <w:p w14:paraId="5F64B202" w14:textId="33F387FF" w:rsidR="00462CFB" w:rsidRPr="008D2856" w:rsidRDefault="00462CFB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Edge</w:t>
      </w:r>
      <w:r w:rsidR="00644438" w:rsidRPr="008D2856">
        <w:rPr>
          <w:lang w:val="en-US"/>
        </w:rPr>
        <w:t>s</w:t>
      </w:r>
      <w:r w:rsidRPr="008D2856">
        <w:rPr>
          <w:lang w:val="en-US"/>
        </w:rPr>
        <w:t xml:space="preserve"> traversed by USV can affect its failure </w:t>
      </w:r>
      <w:r w:rsidR="00C70C20" w:rsidRPr="008D2856">
        <w:rPr>
          <w:lang w:val="en-US"/>
        </w:rPr>
        <w:t>rate</w:t>
      </w:r>
      <w:r w:rsidRPr="008D2856">
        <w:rPr>
          <w:lang w:val="en-US"/>
        </w:rPr>
        <w:t xml:space="preserve"> (maintenance</w:t>
      </w:r>
      <w:r w:rsidR="00644438" w:rsidRPr="008D2856">
        <w:rPr>
          <w:lang w:val="en-US"/>
        </w:rPr>
        <w:t>\</w:t>
      </w:r>
      <w:r w:rsidRPr="008D2856">
        <w:rPr>
          <w:lang w:val="en-US"/>
        </w:rPr>
        <w:t xml:space="preserve">failure </w:t>
      </w:r>
      <w:r w:rsidR="00644438" w:rsidRPr="008D2856">
        <w:rPr>
          <w:lang w:val="en-US"/>
        </w:rPr>
        <w:t>rate</w:t>
      </w:r>
      <w:r w:rsidRPr="008D2856">
        <w:rPr>
          <w:lang w:val="en-US"/>
        </w:rPr>
        <w:t>)</w:t>
      </w:r>
      <w:r w:rsidR="00644438" w:rsidRPr="008D2856">
        <w:rPr>
          <w:lang w:val="en-US"/>
        </w:rPr>
        <w:t>.</w:t>
      </w:r>
    </w:p>
    <w:p w14:paraId="4192B13D" w14:textId="4EA98E79" w:rsidR="00462CFB" w:rsidRPr="009375A4" w:rsidRDefault="00462CFB" w:rsidP="001F2B3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375A4">
        <w:rPr>
          <w:lang w:val="en-US"/>
        </w:rPr>
        <w:t>Most times the USV will just alert that it’s time for maintenance and do it autonomously</w:t>
      </w:r>
      <w:r w:rsidR="00644438" w:rsidRPr="009375A4">
        <w:rPr>
          <w:lang w:val="en-US"/>
        </w:rPr>
        <w:t>.</w:t>
      </w:r>
      <w:r w:rsidRPr="009375A4">
        <w:rPr>
          <w:lang w:val="en-US"/>
        </w:rPr>
        <w:t xml:space="preserve"> </w:t>
      </w:r>
    </w:p>
    <w:p w14:paraId="354D2651" w14:textId="068BADCA" w:rsidR="00462CFB" w:rsidRPr="009375A4" w:rsidRDefault="00462CFB" w:rsidP="001F2B3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375A4">
        <w:rPr>
          <w:lang w:val="en-US"/>
        </w:rPr>
        <w:lastRenderedPageBreak/>
        <w:t>Time in maintenance depends on type of failure</w:t>
      </w:r>
      <w:r w:rsidR="00C70C20" w:rsidRPr="009375A4">
        <w:rPr>
          <w:lang w:val="en-US"/>
        </w:rPr>
        <w:t xml:space="preserve"> (or just standard maintenance time)</w:t>
      </w:r>
      <w:r w:rsidR="00644438" w:rsidRPr="009375A4">
        <w:rPr>
          <w:lang w:val="en-US"/>
        </w:rPr>
        <w:t>.</w:t>
      </w:r>
    </w:p>
    <w:p w14:paraId="42CD5E3F" w14:textId="1D99C529" w:rsidR="00F2097A" w:rsidRDefault="00462CFB" w:rsidP="001F2B3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375A4">
        <w:rPr>
          <w:lang w:val="en-US"/>
        </w:rPr>
        <w:t>USV may be able to travel to base autonomously or in case of total failure require rescue, this increases maintenance time (downtime)</w:t>
      </w:r>
      <w:r w:rsidR="00644438" w:rsidRPr="009375A4">
        <w:rPr>
          <w:lang w:val="en-US"/>
        </w:rPr>
        <w:t>.</w:t>
      </w:r>
    </w:p>
    <w:p w14:paraId="2F2D8A6A" w14:textId="77777777" w:rsidR="0032642A" w:rsidRPr="0032642A" w:rsidRDefault="0032642A" w:rsidP="0032642A">
      <w:pPr>
        <w:jc w:val="both"/>
        <w:rPr>
          <w:lang w:val="en-US"/>
        </w:rPr>
      </w:pPr>
    </w:p>
    <w:p w14:paraId="1855CA2C" w14:textId="15E5B96E" w:rsidR="00D84706" w:rsidRPr="008D2856" w:rsidRDefault="0087240B" w:rsidP="008D285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D2856">
        <w:rPr>
          <w:lang w:val="en-US"/>
        </w:rPr>
        <w:t>Capability to update USV graph (add\delete location</w:t>
      </w:r>
      <w:r w:rsidR="001F2B34" w:rsidRPr="008D2856">
        <w:rPr>
          <w:lang w:val="en-US"/>
        </w:rPr>
        <w:t>s</w:t>
      </w:r>
      <w:r w:rsidRPr="008D2856">
        <w:rPr>
          <w:lang w:val="en-US"/>
        </w:rPr>
        <w:t>)</w:t>
      </w:r>
      <w:r w:rsidR="00324E11" w:rsidRPr="008D2856">
        <w:rPr>
          <w:lang w:val="en-US"/>
        </w:rPr>
        <w:t>. (</w:t>
      </w:r>
      <w:r w:rsidR="00F25A38" w:rsidRPr="008D2856">
        <w:rPr>
          <w:lang w:val="en-US"/>
        </w:rPr>
        <w:t>Maybe</w:t>
      </w:r>
      <w:r w:rsidR="00324E11" w:rsidRPr="008D2856">
        <w:rPr>
          <w:lang w:val="en-US"/>
        </w:rPr>
        <w:t xml:space="preserve"> just comment on the possibility (Future Work)</w:t>
      </w:r>
      <w:r w:rsidR="008D2856">
        <w:rPr>
          <w:lang w:val="en-US"/>
        </w:rPr>
        <w:t xml:space="preserve"> as this might compromise safety of USV fleet</w:t>
      </w:r>
      <w:r w:rsidR="00324E11" w:rsidRPr="008D2856">
        <w:rPr>
          <w:lang w:val="en-US"/>
        </w:rPr>
        <w:t>)</w:t>
      </w:r>
    </w:p>
    <w:p w14:paraId="2C6FDC67" w14:textId="77777777" w:rsidR="0087240B" w:rsidRDefault="0087240B" w:rsidP="001F2B34">
      <w:pPr>
        <w:jc w:val="both"/>
        <w:rPr>
          <w:lang w:val="en-US"/>
        </w:rPr>
      </w:pPr>
    </w:p>
    <w:p w14:paraId="2439FF4C" w14:textId="4509EB14" w:rsidR="00D15F6C" w:rsidRDefault="00894C0A" w:rsidP="001F2B34">
      <w:pPr>
        <w:jc w:val="both"/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D15F6C" w:rsidRPr="00D15F6C">
        <w:rPr>
          <w:b/>
          <w:bCs/>
          <w:sz w:val="24"/>
          <w:szCs w:val="24"/>
          <w:lang w:val="en-US"/>
        </w:rPr>
        <w:t>P</w:t>
      </w:r>
      <w:r w:rsidR="00BC139C">
        <w:rPr>
          <w:b/>
          <w:bCs/>
          <w:sz w:val="24"/>
          <w:szCs w:val="24"/>
          <w:lang w:val="en-US"/>
        </w:rPr>
        <w:t>lan</w:t>
      </w:r>
      <w:r w:rsidR="00D15F6C" w:rsidRPr="00D15F6C">
        <w:rPr>
          <w:b/>
          <w:bCs/>
          <w:sz w:val="24"/>
          <w:szCs w:val="24"/>
          <w:lang w:val="en-US"/>
        </w:rPr>
        <w:t>:</w:t>
      </w:r>
    </w:p>
    <w:p w14:paraId="0EDAB80F" w14:textId="625D3682" w:rsidR="00D15F6C" w:rsidRDefault="00D15F6C" w:rsidP="001F2B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142AE">
        <w:rPr>
          <w:lang w:val="en-US"/>
        </w:rPr>
        <w:t xml:space="preserve">Get weather and sea data (may need to compute sea state from other measurements). </w:t>
      </w:r>
    </w:p>
    <w:p w14:paraId="2D01044D" w14:textId="5A8A71F6" w:rsidR="00343DD8" w:rsidRPr="009142AE" w:rsidRDefault="00677F12" w:rsidP="001F2B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343DD8">
        <w:rPr>
          <w:lang w:val="en-US"/>
        </w:rPr>
        <w:t>hort analysis of average</w:t>
      </w:r>
      <w:r w:rsidR="00355978">
        <w:rPr>
          <w:lang w:val="en-US"/>
        </w:rPr>
        <w:t>\extreme</w:t>
      </w:r>
      <w:r w:rsidR="00343DD8">
        <w:rPr>
          <w:lang w:val="en-US"/>
        </w:rPr>
        <w:t xml:space="preserve"> sea conditions to comment on USV requirements</w:t>
      </w:r>
      <w:r w:rsidR="00355978">
        <w:rPr>
          <w:lang w:val="en-US"/>
        </w:rPr>
        <w:t xml:space="preserve"> (in </w:t>
      </w:r>
      <w:r w:rsidR="00355978" w:rsidRPr="00355978">
        <w:rPr>
          <w:b/>
          <w:bCs/>
          <w:lang w:val="en-US"/>
        </w:rPr>
        <w:t>R</w:t>
      </w:r>
      <w:r w:rsidR="00355978">
        <w:rPr>
          <w:lang w:val="en-US"/>
        </w:rPr>
        <w:t>)</w:t>
      </w:r>
    </w:p>
    <w:p w14:paraId="4B5D1029" w14:textId="6EB523CF" w:rsidR="00D15F6C" w:rsidRPr="009142AE" w:rsidRDefault="00D15F6C" w:rsidP="001F2B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142AE">
        <w:rPr>
          <w:lang w:val="en-US"/>
        </w:rPr>
        <w:t>Compute</w:t>
      </w:r>
      <w:r w:rsidR="009142AE">
        <w:rPr>
          <w:lang w:val="en-US"/>
        </w:rPr>
        <w:t xml:space="preserve"> </w:t>
      </w:r>
      <w:r w:rsidRPr="009142AE">
        <w:rPr>
          <w:lang w:val="en-US"/>
        </w:rPr>
        <w:t>graph</w:t>
      </w:r>
      <w:r w:rsidR="009142AE">
        <w:rPr>
          <w:lang w:val="en-US"/>
        </w:rPr>
        <w:t>s</w:t>
      </w:r>
      <w:r w:rsidRPr="009142AE">
        <w:rPr>
          <w:lang w:val="en-US"/>
        </w:rPr>
        <w:t xml:space="preserve"> on map (appropriate data structure for efficient </w:t>
      </w:r>
      <w:r w:rsidR="005C0510">
        <w:rPr>
          <w:lang w:val="en-US"/>
        </w:rPr>
        <w:t>edge</w:t>
      </w:r>
      <w:r w:rsidRPr="009142AE">
        <w:rPr>
          <w:lang w:val="en-US"/>
        </w:rPr>
        <w:t xml:space="preserve"> weight update)</w:t>
      </w:r>
    </w:p>
    <w:p w14:paraId="083F400D" w14:textId="486A1316" w:rsidR="00D15F6C" w:rsidRDefault="00D15F6C" w:rsidP="001F2B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142AE">
        <w:rPr>
          <w:lang w:val="en-US"/>
        </w:rPr>
        <w:t xml:space="preserve">Build cost function (weight) to associate with each </w:t>
      </w:r>
      <w:r w:rsidR="005C0510">
        <w:rPr>
          <w:lang w:val="en-US"/>
        </w:rPr>
        <w:t>edge</w:t>
      </w:r>
      <w:r w:rsidRPr="009142AE">
        <w:rPr>
          <w:lang w:val="en-US"/>
        </w:rPr>
        <w:t xml:space="preserve"> and implement</w:t>
      </w:r>
    </w:p>
    <w:p w14:paraId="6692995C" w14:textId="2BF40B39" w:rsidR="001816E1" w:rsidRDefault="001816E1" w:rsidP="001F2B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USV object</w:t>
      </w:r>
      <w:r w:rsidR="00EA786F">
        <w:rPr>
          <w:lang w:val="en-US"/>
        </w:rPr>
        <w:t xml:space="preserve"> and SQL database</w:t>
      </w:r>
    </w:p>
    <w:p w14:paraId="4C5F590E" w14:textId="6237268A" w:rsidR="005C0510" w:rsidRPr="009142AE" w:rsidRDefault="005C0510" w:rsidP="001F2B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Each USV object has</w:t>
      </w:r>
      <w:r w:rsidR="00A60E79">
        <w:rPr>
          <w:lang w:val="en-US"/>
        </w:rPr>
        <w:t xml:space="preserve"> (creates)</w:t>
      </w:r>
      <w:r>
        <w:rPr>
          <w:lang w:val="en-US"/>
        </w:rPr>
        <w:t xml:space="preserve"> a SQL table </w:t>
      </w:r>
      <w:r w:rsidR="00A60E79">
        <w:rPr>
          <w:lang w:val="en-US"/>
        </w:rPr>
        <w:t>t</w:t>
      </w:r>
      <w:r w:rsidR="0032642A">
        <w:rPr>
          <w:lang w:val="en-US"/>
        </w:rPr>
        <w:t>o update</w:t>
      </w:r>
      <w:r>
        <w:rPr>
          <w:lang w:val="en-US"/>
        </w:rPr>
        <w:t xml:space="preserve"> </w:t>
      </w:r>
      <w:r w:rsidR="0032642A">
        <w:rPr>
          <w:lang w:val="en-US"/>
        </w:rPr>
        <w:t>(location, status, etc.)</w:t>
      </w:r>
    </w:p>
    <w:p w14:paraId="2308AE02" w14:textId="77777777" w:rsidR="001816E1" w:rsidRDefault="009142AE" w:rsidP="001F2B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9142AE">
        <w:rPr>
          <w:lang w:val="en-US"/>
        </w:rPr>
        <w:t>Implement</w:t>
      </w:r>
      <w:r w:rsidR="001816E1">
        <w:rPr>
          <w:lang w:val="en-US"/>
        </w:rPr>
        <w:t xml:space="preserve"> USV object methods </w:t>
      </w:r>
    </w:p>
    <w:p w14:paraId="055F2D5F" w14:textId="7B0F207A" w:rsidR="00D15F6C" w:rsidRDefault="001816E1" w:rsidP="001F2B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Route computation (</w:t>
      </w:r>
      <w:r w:rsidR="009142AE">
        <w:rPr>
          <w:lang w:val="en-US"/>
        </w:rPr>
        <w:t>shortest path algorithms</w:t>
      </w:r>
      <w:r>
        <w:rPr>
          <w:lang w:val="en-US"/>
        </w:rPr>
        <w:t>)</w:t>
      </w:r>
    </w:p>
    <w:p w14:paraId="0E5DCFBA" w14:textId="7D96DBEE" w:rsidR="001816E1" w:rsidRDefault="001816E1" w:rsidP="001F2B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Move</w:t>
      </w:r>
    </w:p>
    <w:p w14:paraId="1F803133" w14:textId="4DAB5695" w:rsidR="008D41FD" w:rsidRDefault="008D41FD" w:rsidP="001F2B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Patrol vertices</w:t>
      </w:r>
    </w:p>
    <w:p w14:paraId="7687C99F" w14:textId="4F9D1A43" w:rsidR="001816E1" w:rsidRDefault="008D41FD" w:rsidP="001F2B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Search</w:t>
      </w:r>
      <w:r w:rsidR="001816E1">
        <w:rPr>
          <w:lang w:val="en-US"/>
        </w:rPr>
        <w:t xml:space="preserve"> pattern</w:t>
      </w:r>
    </w:p>
    <w:p w14:paraId="7FED37F5" w14:textId="0A0E0B5A" w:rsidR="001816E1" w:rsidRDefault="001816E1" w:rsidP="001F2B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Warnings and simulated </w:t>
      </w:r>
      <w:r w:rsidR="000158F0">
        <w:rPr>
          <w:lang w:val="en-US"/>
        </w:rPr>
        <w:t>m</w:t>
      </w:r>
      <w:r>
        <w:rPr>
          <w:lang w:val="en-US"/>
        </w:rPr>
        <w:t>alfunctions</w:t>
      </w:r>
    </w:p>
    <w:p w14:paraId="3F8B84FD" w14:textId="174BBC78" w:rsidR="005C0510" w:rsidRDefault="0032642A" w:rsidP="001F2B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Etc.</w:t>
      </w:r>
    </w:p>
    <w:p w14:paraId="0022F736" w14:textId="6385537D" w:rsidR="001816E1" w:rsidRDefault="00EA786F" w:rsidP="001F2B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 visualization</w:t>
      </w:r>
      <w:r w:rsidR="00343DD8">
        <w:rPr>
          <w:lang w:val="en-US"/>
        </w:rPr>
        <w:t xml:space="preserve"> (GUI)</w:t>
      </w:r>
    </w:p>
    <w:p w14:paraId="0CE0CFE2" w14:textId="66E54E7A" w:rsidR="005D6BD4" w:rsidRDefault="005D6BD4" w:rsidP="001F2B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Monitoring the USVs require</w:t>
      </w:r>
      <w:r w:rsidR="005E0375">
        <w:rPr>
          <w:lang w:val="en-US"/>
        </w:rPr>
        <w:t>s</w:t>
      </w:r>
      <w:r>
        <w:rPr>
          <w:lang w:val="en-US"/>
        </w:rPr>
        <w:t xml:space="preserve"> only information to be read from </w:t>
      </w:r>
      <w:r w:rsidR="005E0375">
        <w:rPr>
          <w:lang w:val="en-US"/>
        </w:rPr>
        <w:t>th</w:t>
      </w:r>
      <w:r>
        <w:rPr>
          <w:lang w:val="en-US"/>
        </w:rPr>
        <w:t>e DB</w:t>
      </w:r>
    </w:p>
    <w:p w14:paraId="66260A1A" w14:textId="479BE288" w:rsidR="005D6BD4" w:rsidRDefault="005D6BD4" w:rsidP="001F2B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C2 require</w:t>
      </w:r>
      <w:r w:rsidR="005E0375">
        <w:rPr>
          <w:lang w:val="en-US"/>
        </w:rPr>
        <w:t>s</w:t>
      </w:r>
      <w:r>
        <w:rPr>
          <w:lang w:val="en-US"/>
        </w:rPr>
        <w:t xml:space="preserve"> appropriate tools on the GUI, these execute USV object methods</w:t>
      </w:r>
    </w:p>
    <w:p w14:paraId="2A55BA43" w14:textId="45FFC66F" w:rsidR="005D6BD4" w:rsidRDefault="005D6BD4" w:rsidP="001F2B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Event-Driven Programming. </w:t>
      </w:r>
    </w:p>
    <w:p w14:paraId="1C847659" w14:textId="68F350B2" w:rsidR="003F5C2A" w:rsidRPr="008D2856" w:rsidRDefault="0087240B" w:rsidP="003F5C2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Digital Twin to analyze appropriate number of USVs to patrol the territory</w:t>
      </w:r>
      <w:r w:rsidR="00644438">
        <w:rPr>
          <w:lang w:val="en-US"/>
        </w:rPr>
        <w:t>, go further o</w:t>
      </w:r>
      <w:r w:rsidR="005927F9">
        <w:rPr>
          <w:lang w:val="en-US"/>
        </w:rPr>
        <w:t>r</w:t>
      </w:r>
      <w:r w:rsidR="00644438">
        <w:rPr>
          <w:lang w:val="en-US"/>
        </w:rPr>
        <w:t xml:space="preserve"> comment on the possibility due to the existence of the Digital twin</w:t>
      </w:r>
      <w:r w:rsidR="008E1B5E">
        <w:rPr>
          <w:lang w:val="en-US"/>
        </w:rPr>
        <w:t xml:space="preserve"> (</w:t>
      </w:r>
      <w:r w:rsidR="006D7E95">
        <w:rPr>
          <w:lang w:val="en-US"/>
        </w:rPr>
        <w:t>A</w:t>
      </w:r>
      <w:r w:rsidR="008E1B5E">
        <w:rPr>
          <w:lang w:val="en-US"/>
        </w:rPr>
        <w:t>rt gallery problem</w:t>
      </w:r>
      <w:r w:rsidR="006D7E95">
        <w:rPr>
          <w:lang w:val="en-US"/>
        </w:rPr>
        <w:t>?</w:t>
      </w:r>
      <w:r w:rsidR="008E1B5E">
        <w:rPr>
          <w:lang w:val="en-US"/>
        </w:rPr>
        <w:t>)</w:t>
      </w:r>
      <w:r w:rsidR="00644438">
        <w:rPr>
          <w:lang w:val="en-US"/>
        </w:rPr>
        <w:t>.</w:t>
      </w:r>
    </w:p>
    <w:sectPr w:rsidR="003F5C2A" w:rsidRPr="008D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33A"/>
    <w:multiLevelType w:val="hybridMultilevel"/>
    <w:tmpl w:val="2048F44A"/>
    <w:lvl w:ilvl="0" w:tplc="B9E06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F552C"/>
    <w:multiLevelType w:val="hybridMultilevel"/>
    <w:tmpl w:val="CE623790"/>
    <w:lvl w:ilvl="0" w:tplc="9AB0CD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A57C6"/>
    <w:multiLevelType w:val="hybridMultilevel"/>
    <w:tmpl w:val="C47654B6"/>
    <w:lvl w:ilvl="0" w:tplc="DB88A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F3A8B"/>
    <w:multiLevelType w:val="hybridMultilevel"/>
    <w:tmpl w:val="D3F4B188"/>
    <w:lvl w:ilvl="0" w:tplc="ABE2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B2C43"/>
    <w:multiLevelType w:val="hybridMultilevel"/>
    <w:tmpl w:val="75083D7C"/>
    <w:lvl w:ilvl="0" w:tplc="34C6D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F25D0"/>
    <w:multiLevelType w:val="hybridMultilevel"/>
    <w:tmpl w:val="7DCC7994"/>
    <w:lvl w:ilvl="0" w:tplc="0C0A2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76054">
    <w:abstractNumId w:val="3"/>
  </w:num>
  <w:num w:numId="2" w16cid:durableId="501700570">
    <w:abstractNumId w:val="5"/>
  </w:num>
  <w:num w:numId="3" w16cid:durableId="691498945">
    <w:abstractNumId w:val="1"/>
  </w:num>
  <w:num w:numId="4" w16cid:durableId="1695308603">
    <w:abstractNumId w:val="2"/>
  </w:num>
  <w:num w:numId="5" w16cid:durableId="1930305129">
    <w:abstractNumId w:val="0"/>
  </w:num>
  <w:num w:numId="6" w16cid:durableId="272060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49"/>
    <w:rsid w:val="00011430"/>
    <w:rsid w:val="000158F0"/>
    <w:rsid w:val="000B023D"/>
    <w:rsid w:val="000D1812"/>
    <w:rsid w:val="001816E1"/>
    <w:rsid w:val="00196224"/>
    <w:rsid w:val="001C2698"/>
    <w:rsid w:val="001C6F04"/>
    <w:rsid w:val="001F0D47"/>
    <w:rsid w:val="001F2B34"/>
    <w:rsid w:val="0023075B"/>
    <w:rsid w:val="00237C43"/>
    <w:rsid w:val="00242841"/>
    <w:rsid w:val="00295C70"/>
    <w:rsid w:val="002B436F"/>
    <w:rsid w:val="002F617A"/>
    <w:rsid w:val="0030397A"/>
    <w:rsid w:val="00324E11"/>
    <w:rsid w:val="0032642A"/>
    <w:rsid w:val="003421BA"/>
    <w:rsid w:val="00343DD8"/>
    <w:rsid w:val="00355978"/>
    <w:rsid w:val="003919BE"/>
    <w:rsid w:val="003E32F0"/>
    <w:rsid w:val="003F5C2A"/>
    <w:rsid w:val="004351F3"/>
    <w:rsid w:val="00461E67"/>
    <w:rsid w:val="00462CFB"/>
    <w:rsid w:val="00495090"/>
    <w:rsid w:val="004A2DF3"/>
    <w:rsid w:val="004D7925"/>
    <w:rsid w:val="005351D0"/>
    <w:rsid w:val="005437AC"/>
    <w:rsid w:val="00567FD9"/>
    <w:rsid w:val="005927F9"/>
    <w:rsid w:val="005C0510"/>
    <w:rsid w:val="005C25DB"/>
    <w:rsid w:val="005D6BD4"/>
    <w:rsid w:val="005E0375"/>
    <w:rsid w:val="005E4A8A"/>
    <w:rsid w:val="005E4B3F"/>
    <w:rsid w:val="00644438"/>
    <w:rsid w:val="00674878"/>
    <w:rsid w:val="00677F12"/>
    <w:rsid w:val="00690851"/>
    <w:rsid w:val="006D7E95"/>
    <w:rsid w:val="006E279E"/>
    <w:rsid w:val="006F74B3"/>
    <w:rsid w:val="00765CE6"/>
    <w:rsid w:val="007B052C"/>
    <w:rsid w:val="007E7C53"/>
    <w:rsid w:val="00805C19"/>
    <w:rsid w:val="0084331F"/>
    <w:rsid w:val="0087240B"/>
    <w:rsid w:val="00883C85"/>
    <w:rsid w:val="00894C0A"/>
    <w:rsid w:val="008D2856"/>
    <w:rsid w:val="008D41FD"/>
    <w:rsid w:val="008E1B5E"/>
    <w:rsid w:val="008F3F11"/>
    <w:rsid w:val="009142AE"/>
    <w:rsid w:val="009375A4"/>
    <w:rsid w:val="009669FD"/>
    <w:rsid w:val="009D42FD"/>
    <w:rsid w:val="00A263E7"/>
    <w:rsid w:val="00A60E79"/>
    <w:rsid w:val="00A663E7"/>
    <w:rsid w:val="00A8095E"/>
    <w:rsid w:val="00AB1364"/>
    <w:rsid w:val="00AB1A0A"/>
    <w:rsid w:val="00AE0A49"/>
    <w:rsid w:val="00B46A66"/>
    <w:rsid w:val="00B97ED4"/>
    <w:rsid w:val="00BC071A"/>
    <w:rsid w:val="00BC139C"/>
    <w:rsid w:val="00C4143D"/>
    <w:rsid w:val="00C65D4C"/>
    <w:rsid w:val="00C70C20"/>
    <w:rsid w:val="00C90A49"/>
    <w:rsid w:val="00CA5F2F"/>
    <w:rsid w:val="00D15F6C"/>
    <w:rsid w:val="00D26BDB"/>
    <w:rsid w:val="00D56B2D"/>
    <w:rsid w:val="00D84706"/>
    <w:rsid w:val="00DE3291"/>
    <w:rsid w:val="00DE5127"/>
    <w:rsid w:val="00E141C5"/>
    <w:rsid w:val="00EA786F"/>
    <w:rsid w:val="00EB5529"/>
    <w:rsid w:val="00F2097A"/>
    <w:rsid w:val="00F25A38"/>
    <w:rsid w:val="00F320D1"/>
    <w:rsid w:val="00F57C00"/>
    <w:rsid w:val="00F86600"/>
    <w:rsid w:val="00FB244C"/>
    <w:rsid w:val="00F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8575"/>
  <w15:chartTrackingRefBased/>
  <w15:docId w15:val="{82588B39-76D3-4433-A014-FA1E784A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Pereira</dc:creator>
  <cp:keywords/>
  <dc:description/>
  <cp:lastModifiedBy>jorge pereira</cp:lastModifiedBy>
  <cp:revision>63</cp:revision>
  <dcterms:created xsi:type="dcterms:W3CDTF">2022-07-15T16:19:00Z</dcterms:created>
  <dcterms:modified xsi:type="dcterms:W3CDTF">2023-02-03T18:14:00Z</dcterms:modified>
</cp:coreProperties>
</file>