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28"/>
          <w:szCs w:val="2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u w:val="single"/>
          <w:rtl w:val="0"/>
        </w:rPr>
        <w:t xml:space="preserve">Fizz Frisk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HIGH CONCEPT PITCH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Player is an inspector for a bottle filtration plant and is required to sort out different drinks to try and make sure they are safe and don't hold any "dangerous substances"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Similar in gameplay to papers please. Players will need to make use of different xray's and chemical tests in order to inspect each bottle.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bottles are continuously moving so the player must inspect them quickly, this creates the challenge in our gameplay loop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Sound effects for different "tests"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Sound effects for when player succeeds or fails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Dialogue for a tutorial sequence.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