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个人总结：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前面所学东西，js,jquery,session,cookie,jsp ,ajax ,el表达式，filter，lestener,json等知识。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此次项目中我主要负责售后管理模块内容、配合组员制作需求文档，需求分析，讨论数据库表间关系等。在将数据库连接成功，通过多表查询将需要的信息在工具里面显示出来，到后面就卡住了，前面所讲的东西大多没有得到运用，对知识理解不到位，以至于到运用的时候无从下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这次项目使我获得了很多感悟，组员为此次项目付出了很多，他们迎难而上，每天都过得很充实。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2020-10-20T00:33:20Z</dcterms:created>
  <dc:creator>小甜甜</dc:creator>
  <cp:lastModifiedBy>不能寐</cp:lastModifiedBy>
  <dcterms:modified xsi:type="dcterms:W3CDTF">2020-10-20T01:00:29Z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