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A115E" w14:textId="4636F831" w:rsidR="00766F18" w:rsidRDefault="005A286C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个人总结</w:t>
      </w:r>
    </w:p>
    <w:p w14:paraId="45DC3B07" w14:textId="59343EEB" w:rsidR="005A286C" w:rsidRDefault="005A286C">
      <w:r>
        <w:rPr>
          <w:rFonts w:hint="eastAsia"/>
        </w:rPr>
        <w:t>阶段学习：</w:t>
      </w:r>
    </w:p>
    <w:p w14:paraId="445EAFF0" w14:textId="3A2984BE" w:rsidR="005A286C" w:rsidRDefault="005A286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经过一个多月的学习，这一阶段临近结束，总的来说，学习的内容较多，包括MySQL的各种操作，数据库的新建，查看，操作，与删除，表的新建，查看，操作，与删除，数据的crud</w:t>
      </w:r>
      <w:r>
        <w:t>,</w:t>
      </w:r>
    </w:p>
    <w:p w14:paraId="65D6358D" w14:textId="0C638BF7" w:rsidR="005A286C" w:rsidRDefault="005A286C">
      <w:r>
        <w:rPr>
          <w:rFonts w:hint="eastAsia"/>
        </w:rPr>
        <w:t>项目使用技术：</w:t>
      </w:r>
    </w:p>
    <w:p w14:paraId="129AF9EC" w14:textId="6509449F" w:rsidR="00D67E67" w:rsidRDefault="005A286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本次项目是邻家汽服务操作系统</w:t>
      </w:r>
      <w:r w:rsidR="00D67E67">
        <w:rPr>
          <w:rFonts w:hint="eastAsia"/>
        </w:rPr>
        <w:t>，主要是一个汽车服务后台系统，我在其中负责的内容是消耗品管理，评论管理，业绩统计，消耗品主要是，对消耗品的增删查改，评论的增删改，以及通过条件查询，业绩统计就差查询整个系统的的营业额，并将数据导出，图形化展示。</w:t>
      </w:r>
    </w:p>
    <w:p w14:paraId="2F9A8112" w14:textId="55F90160" w:rsidR="00D67E67" w:rsidRDefault="00D67E67">
      <w:r>
        <w:rPr>
          <w:rFonts w:hint="eastAsia"/>
        </w:rPr>
        <w:t>主要用的技术包括h</w:t>
      </w:r>
      <w:r>
        <w:t>tml,js ,ajax,json,servlet,mysql,</w:t>
      </w:r>
      <w:r w:rsidR="005C44F4">
        <w:rPr>
          <w:rFonts w:hint="eastAsia"/>
        </w:rPr>
        <w:t>e</w:t>
      </w:r>
      <w:r w:rsidR="005C44F4">
        <w:t>chart</w:t>
      </w:r>
      <w:r w:rsidR="005C44F4">
        <w:rPr>
          <w:rFonts w:hint="eastAsia"/>
        </w:rPr>
        <w:t>等</w:t>
      </w:r>
    </w:p>
    <w:p w14:paraId="4CB69CEF" w14:textId="42AE63F9" w:rsidR="005C44F4" w:rsidRDefault="005C44F4">
      <w:pPr>
        <w:rPr>
          <w:rFonts w:hint="eastAsia"/>
        </w:rPr>
      </w:pPr>
      <w:r>
        <w:rPr>
          <w:rFonts w:hint="eastAsia"/>
        </w:rPr>
        <w:t>通过本次项目的完成，我做大的收获就是熟悉了js</w:t>
      </w:r>
      <w:r>
        <w:t>,ajax</w:t>
      </w:r>
      <w:r>
        <w:rPr>
          <w:rFonts w:hint="eastAsia"/>
        </w:rPr>
        <w:t>的书写，以及json数据的传输与处理，还有团对合作的重要性，以及开发项目一定要有计划，不能随心所欲，想到哪写到哪。</w:t>
      </w:r>
    </w:p>
    <w:p w14:paraId="215FC14E" w14:textId="77777777" w:rsidR="000B0078" w:rsidRDefault="000B0078">
      <w:pPr>
        <w:rPr>
          <w:rFonts w:hint="eastAsia"/>
        </w:rPr>
      </w:pPr>
    </w:p>
    <w:sectPr w:rsidR="000B0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C2A7C" w14:textId="77777777" w:rsidR="00352FF1" w:rsidRDefault="00352FF1" w:rsidP="005A286C">
      <w:r>
        <w:separator/>
      </w:r>
    </w:p>
  </w:endnote>
  <w:endnote w:type="continuationSeparator" w:id="0">
    <w:p w14:paraId="07EB9D9F" w14:textId="77777777" w:rsidR="00352FF1" w:rsidRDefault="00352FF1" w:rsidP="005A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CF4E5" w14:textId="77777777" w:rsidR="00352FF1" w:rsidRDefault="00352FF1" w:rsidP="005A286C">
      <w:r>
        <w:separator/>
      </w:r>
    </w:p>
  </w:footnote>
  <w:footnote w:type="continuationSeparator" w:id="0">
    <w:p w14:paraId="7FF5F53F" w14:textId="77777777" w:rsidR="00352FF1" w:rsidRDefault="00352FF1" w:rsidP="005A28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21C"/>
    <w:rsid w:val="000B0078"/>
    <w:rsid w:val="00352FF1"/>
    <w:rsid w:val="00510BBA"/>
    <w:rsid w:val="005A286C"/>
    <w:rsid w:val="005C44F4"/>
    <w:rsid w:val="00766F18"/>
    <w:rsid w:val="0088021C"/>
    <w:rsid w:val="00A9618A"/>
    <w:rsid w:val="00D6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73253"/>
  <w15:chartTrackingRefBased/>
  <w15:docId w15:val="{97B2B881-CD4A-4E42-AEA5-4E27E1F2B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摘要标题"/>
    <w:basedOn w:val="a4"/>
    <w:link w:val="a5"/>
    <w:qFormat/>
    <w:rsid w:val="00A9618A"/>
    <w:pPr>
      <w:spacing w:before="0" w:after="220" w:line="360" w:lineRule="auto"/>
    </w:pPr>
    <w:rPr>
      <w:rFonts w:eastAsia="黑体"/>
      <w:sz w:val="30"/>
    </w:rPr>
  </w:style>
  <w:style w:type="character" w:customStyle="1" w:styleId="a5">
    <w:name w:val="论文摘要标题 字符"/>
    <w:basedOn w:val="a6"/>
    <w:link w:val="a3"/>
    <w:rsid w:val="00A9618A"/>
    <w:rPr>
      <w:rFonts w:asciiTheme="majorHAnsi" w:eastAsia="黑体" w:hAnsiTheme="majorHAnsi" w:cstheme="majorBidi"/>
      <w:b/>
      <w:bCs/>
      <w:sz w:val="30"/>
      <w:szCs w:val="32"/>
    </w:rPr>
  </w:style>
  <w:style w:type="paragraph" w:styleId="a4">
    <w:name w:val="Title"/>
    <w:basedOn w:val="a"/>
    <w:next w:val="a"/>
    <w:link w:val="a6"/>
    <w:uiPriority w:val="10"/>
    <w:qFormat/>
    <w:rsid w:val="00A961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4"/>
    <w:uiPriority w:val="10"/>
    <w:rsid w:val="00A961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摘要标题"/>
    <w:basedOn w:val="a4"/>
    <w:link w:val="a8"/>
    <w:qFormat/>
    <w:rsid w:val="00A9618A"/>
    <w:pPr>
      <w:spacing w:before="0" w:after="220" w:line="360" w:lineRule="auto"/>
    </w:pPr>
    <w:rPr>
      <w:rFonts w:eastAsia="黑体"/>
      <w:sz w:val="30"/>
    </w:rPr>
  </w:style>
  <w:style w:type="character" w:customStyle="1" w:styleId="a8">
    <w:name w:val="摘要标题 字符"/>
    <w:basedOn w:val="a0"/>
    <w:link w:val="a7"/>
    <w:rsid w:val="00A9618A"/>
    <w:rPr>
      <w:rFonts w:asciiTheme="majorHAnsi" w:eastAsia="黑体" w:hAnsiTheme="majorHAnsi" w:cstheme="majorBidi"/>
      <w:b/>
      <w:bCs/>
      <w:sz w:val="30"/>
      <w:szCs w:val="32"/>
    </w:rPr>
  </w:style>
  <w:style w:type="paragraph" w:customStyle="1" w:styleId="a9">
    <w:name w:val="论文正文"/>
    <w:basedOn w:val="a"/>
    <w:link w:val="aa"/>
    <w:qFormat/>
    <w:rsid w:val="00A9618A"/>
    <w:pPr>
      <w:adjustRightInd w:val="0"/>
      <w:spacing w:line="440" w:lineRule="exact"/>
      <w:ind w:leftChars="200" w:left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a">
    <w:name w:val="论文正文 字符"/>
    <w:basedOn w:val="a0"/>
    <w:link w:val="a9"/>
    <w:rsid w:val="00A9618A"/>
    <w:rPr>
      <w:rFonts w:ascii="Times New Roman" w:eastAsia="宋体" w:hAnsi="Times New Roman" w:cs="Times New Roman"/>
      <w:sz w:val="24"/>
      <w:szCs w:val="24"/>
    </w:rPr>
  </w:style>
  <w:style w:type="paragraph" w:customStyle="1" w:styleId="ab">
    <w:name w:val="论文正文格式"/>
    <w:basedOn w:val="a"/>
    <w:link w:val="ac"/>
    <w:qFormat/>
    <w:rsid w:val="00A9618A"/>
    <w:pPr>
      <w:adjustRightInd w:val="0"/>
      <w:spacing w:line="440" w:lineRule="exact"/>
      <w:ind w:firstLineChars="200" w:firstLine="20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ac">
    <w:name w:val="论文正文格式 字符"/>
    <w:basedOn w:val="a0"/>
    <w:link w:val="ab"/>
    <w:rsid w:val="00A9618A"/>
    <w:rPr>
      <w:rFonts w:ascii="Times New Roman" w:eastAsia="宋体" w:hAnsi="Times New Roman" w:cs="Times New Roman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5A2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5A286C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5A2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5A2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永桃 杨</dc:creator>
  <cp:keywords/>
  <dc:description/>
  <cp:lastModifiedBy>永桃 杨</cp:lastModifiedBy>
  <cp:revision>4</cp:revision>
  <dcterms:created xsi:type="dcterms:W3CDTF">2020-10-20T00:38:00Z</dcterms:created>
  <dcterms:modified xsi:type="dcterms:W3CDTF">2020-10-20T12:09:00Z</dcterms:modified>
</cp:coreProperties>
</file>