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UNF: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66"/>
        <w:gridCol w:w="1666"/>
        <w:gridCol w:w="1738"/>
        <w:gridCol w:w="1428"/>
        <w:gridCol w:w="1540"/>
        <w:gridCol w:w="1540"/>
      </w:tblGrid>
      <w:tr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DEPARTMENT 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DEPARTMENT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DEPARTMENT</w:t>
            </w: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HEAD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DOCUMENT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DATE OF SUBMISSION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REMARKS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BSIT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ROMMEL CONSTANTINO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01/25/23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5- SUBMIT A HEAD OF TIME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BSBA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01/29/23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4-  SUBMIT ON TIME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BSOA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02/02/23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2- LATE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BEED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DOCS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02/05/23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0- NO SUBMISSION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BSAIS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JPG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02/06/23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5- SUBMIT A HEAD OF TIME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BSCRIM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DOCS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02/10/23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4-  SUBMIT ON TIME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BLISS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02/12/23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2-LATE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109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BSHM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02/14/23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5- SUBMIT A HEAD OF TIME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110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BSEntrep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JPG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02/13/23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2- LATE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111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BSPSY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02/03/23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5- SUBMIT A HEAD OF TIME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112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BSCE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PDF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01/23/23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hint="default"/>
                <w:lang w:val="en-US"/>
              </w:rPr>
              <w:t>5-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SUBMIT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HEAD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OF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TIME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113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BSTM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 xml:space="preserve">JPG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01/24/23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hint="default"/>
                <w:lang w:val="en-US"/>
              </w:rPr>
              <w:t>2-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LATE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PS: HINDI KO KILALA MGA DEPARTMENT HEAD🥲🥲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118</Words>
  <Characters>519</Characters>
  <Application>WPS Office</Application>
  <Paragraphs>95</Paragraphs>
  <CharactersWithSpaces>580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2023-01-18T06:49:34Z</dcterms:created>
  <dc:creator>Infinix X689B</dc:creator>
  <lastModifiedBy>Infinix X689B</lastModifiedBy>
  <dcterms:modified xsi:type="dcterms:W3CDTF">2023-01-18T07:05:55Z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6adb830a7923453fa49b192695d5e00e</vt:lpwstr>
  </property>
</Properties>
</file>