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4F182A" w:rsidP="00BF5C72">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DD495C">
        <w:t>30</w:t>
      </w:r>
      <w:r w:rsidR="00BF5C72">
        <w:t xml:space="preserve"> January 2015</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BF5C72" w:rsidP="001E78DA">
      <w:r>
        <w:rPr>
          <w:noProof/>
          <w:lang w:eastAsia="en-GB"/>
        </w:rPr>
        <w:drawing>
          <wp:anchor distT="0" distB="0" distL="114300" distR="114300" simplePos="0" relativeHeight="251658240" behindDoc="0" locked="0" layoutInCell="1" allowOverlap="1" wp14:anchorId="104FAE09" wp14:editId="5BD44CDC">
            <wp:simplePos x="0" y="0"/>
            <wp:positionH relativeFrom="margin">
              <wp:posOffset>0</wp:posOffset>
            </wp:positionH>
            <wp:positionV relativeFrom="paragraph">
              <wp:posOffset>261620</wp:posOffset>
            </wp:positionV>
            <wp:extent cx="3643630" cy="2564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3630" cy="2564765"/>
                    </a:xfrm>
                    <a:prstGeom prst="rect">
                      <a:avLst/>
                    </a:prstGeom>
                  </pic:spPr>
                </pic:pic>
              </a:graphicData>
            </a:graphic>
            <wp14:sizeRelH relativeFrom="margin">
              <wp14:pctWidth>0</wp14:pctWidth>
            </wp14:sizeRelH>
            <wp14:sizeRelV relativeFrom="margin">
              <wp14:pctHeight>0</wp14:pctHeight>
            </wp14:sizeRelV>
          </wp:anchor>
        </w:drawing>
      </w:r>
      <w:r w:rsidR="001E78DA" w:rsidRPr="00A268AD">
        <w:t xml:space="preserve">After documents </w:t>
      </w:r>
      <w:proofErr w:type="gramStart"/>
      <w:r w:rsidR="001E78DA" w:rsidRPr="00A268AD">
        <w:t>have been converted</w:t>
      </w:r>
      <w:proofErr w:type="gramEnd"/>
      <w:r w:rsidR="001E78DA" w:rsidRPr="00A268AD">
        <w:t xml:space="preserve">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The program was developed for MissionAssist, so it is copyright to that organisation, but distributed under the GNU General Public License (</w:t>
      </w:r>
      <w:hyperlink r:id="rId10" w:history="1">
        <w:r w:rsidRPr="00A268AD">
          <w:rPr>
            <w:rStyle w:val="Hyperlink"/>
          </w:rPr>
          <w:t>http://www.gnu.org/licenses/gpl.txt</w:t>
        </w:r>
      </w:hyperlink>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5567C9" w:rsidP="005567C9"/>
    <w:p w:rsidR="005567C9" w:rsidRPr="00A268AD" w:rsidRDefault="005567C9" w:rsidP="005567C9"/>
    <w:p w:rsidR="005567C9" w:rsidRPr="00A268AD" w:rsidRDefault="005567C9" w:rsidP="005567C9"/>
    <w:p w:rsidR="00100C0D" w:rsidRPr="00A268AD" w:rsidRDefault="00C66FC6" w:rsidP="005567C9">
      <w:r w:rsidRPr="00A268AD">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F90DC0" w:rsidP="007633AE">
      <w:pPr>
        <w:keepNext/>
      </w:pPr>
      <w:r>
        <w:rPr>
          <w:noProof/>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6858000" cy="48285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828540"/>
                    </a:xfrm>
                    <a:prstGeom prst="rect">
                      <a:avLst/>
                    </a:prstGeom>
                  </pic:spPr>
                </pic:pic>
              </a:graphicData>
            </a:graphic>
          </wp:anchor>
        </w:drawing>
      </w:r>
    </w:p>
    <w:p w:rsidR="00100C0D" w:rsidRPr="00A268AD" w:rsidRDefault="007633AE" w:rsidP="007633AE">
      <w:pPr>
        <w:pStyle w:val="Caption"/>
      </w:pPr>
      <w:r w:rsidRPr="00A268AD">
        <w:t xml:space="preserve">Figure </w:t>
      </w:r>
      <w:r w:rsidR="002F4949" w:rsidRPr="00A268AD">
        <w:fldChar w:fldCharType="begin"/>
      </w:r>
      <w:r w:rsidR="002F4949" w:rsidRPr="00A268AD">
        <w:instrText xml:space="preserve"> SEQ Figure \* ARABIC </w:instrText>
      </w:r>
      <w:r w:rsidR="002F4949" w:rsidRPr="00A268AD">
        <w:fldChar w:fldCharType="separate"/>
      </w:r>
      <w:r w:rsidRPr="00A268AD">
        <w:rPr>
          <w:noProof/>
        </w:rPr>
        <w:t>1</w:t>
      </w:r>
      <w:r w:rsidR="002F4949" w:rsidRPr="00A268AD">
        <w:rPr>
          <w:noProof/>
        </w:rPr>
        <w:fldChar w:fldCharType="end"/>
      </w:r>
      <w:r w:rsidRPr="00A268AD">
        <w:t xml:space="preserve"> Explaining input and output files.</w:t>
      </w:r>
    </w:p>
    <w:p w:rsidR="007633AE" w:rsidRPr="00A268AD" w:rsidRDefault="007633AE" w:rsidP="007633AE">
      <w:r w:rsidRPr="00A268AD">
        <w:t xml:space="preserve">Once you have entered the file names you can click on the Segment buttons.  If the Excel file name has been entered,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Modus Operandum</w:t>
      </w:r>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r w:rsidR="00D34246" w:rsidRPr="00A268AD">
        <w:t>did not</w:t>
      </w:r>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Default="00250984" w:rsidP="00250984">
      <w:r w:rsidRPr="00A268AD">
        <w:t>If characters have been inserted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Range.get_XML function to get the XML of the range and looking for w</w:t>
      </w:r>
      <w:proofErr w:type="gramStart"/>
      <w:r w:rsidRPr="00A268AD">
        <w:t>:sym</w:t>
      </w:r>
      <w:proofErr w:type="gramEnd"/>
      <w:r w:rsidRPr="00A268AD">
        <w:t xml:space="preserve"> nodes.  If we find them, we then analyse the xml and insert the relevant symbols using the Selection.InsertSymbol function.  Unfortunately, this slows the program. </w:t>
      </w:r>
    </w:p>
    <w:p w:rsidR="00DD495C" w:rsidRDefault="00DD495C" w:rsidP="00DD495C">
      <w:pPr>
        <w:pStyle w:val="Heading1"/>
      </w:pPr>
      <w:r>
        <w:t>A note about file corruption</w:t>
      </w:r>
    </w:p>
    <w:p w:rsidR="00DD495C" w:rsidRPr="00DD495C" w:rsidRDefault="00DD495C" w:rsidP="00DD495C">
      <w:r>
        <w:t xml:space="preserve">We have seen a Rich Text Format file where a paragraph </w:t>
      </w:r>
      <w:proofErr w:type="gramStart"/>
      <w:r>
        <w:t>was corrupted</w:t>
      </w:r>
      <w:proofErr w:type="gramEnd"/>
      <w:r>
        <w:t xml:space="preserve"> so when the program read it word by word it found itself in an infinite loop.  This could be cured by saving it as a Word 2007+ file and, if necessary do an open+repair on it.  The program now catches such issues and warns you to that effect.</w:t>
      </w:r>
      <w:bookmarkStart w:id="0" w:name="_GoBack"/>
      <w:bookmarkEnd w:id="0"/>
      <w:r>
        <w:t xml:space="preserve"> </w:t>
      </w:r>
    </w:p>
    <w:p w:rsidR="00A268AD" w:rsidRPr="00A268AD" w:rsidRDefault="00A268AD" w:rsidP="00A268AD">
      <w:r w:rsidRPr="00A268AD">
        <w:t xml:space="preserve"> </w:t>
      </w:r>
    </w:p>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2A" w:rsidRDefault="004F182A" w:rsidP="00ED40C2">
      <w:r>
        <w:separator/>
      </w:r>
    </w:p>
  </w:endnote>
  <w:endnote w:type="continuationSeparator" w:id="0">
    <w:p w:rsidR="004F182A" w:rsidRDefault="004F182A"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2A" w:rsidRDefault="004F182A" w:rsidP="00ED40C2">
      <w:r>
        <w:separator/>
      </w:r>
    </w:p>
  </w:footnote>
  <w:footnote w:type="continuationSeparator" w:id="0">
    <w:p w:rsidR="004F182A" w:rsidRDefault="004F182A" w:rsidP="00ED4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372170" w:rsidP="00ED40C2">
    <w:pPr>
      <w:pStyle w:val="Header"/>
      <w:jc w:val="right"/>
    </w:pPr>
    <w:r>
      <w:t>V4.6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372170"/>
    <w:rsid w:val="004F182A"/>
    <w:rsid w:val="005567C9"/>
    <w:rsid w:val="00596AAE"/>
    <w:rsid w:val="00721A18"/>
    <w:rsid w:val="007633AE"/>
    <w:rsid w:val="00764F75"/>
    <w:rsid w:val="00794D93"/>
    <w:rsid w:val="008067F3"/>
    <w:rsid w:val="008B5B5D"/>
    <w:rsid w:val="009276C6"/>
    <w:rsid w:val="00940556"/>
    <w:rsid w:val="00996C19"/>
    <w:rsid w:val="00A268AD"/>
    <w:rsid w:val="00BF5C72"/>
    <w:rsid w:val="00C66FC6"/>
    <w:rsid w:val="00CF0B0D"/>
    <w:rsid w:val="00CF2E57"/>
    <w:rsid w:val="00D34246"/>
    <w:rsid w:val="00D75D1F"/>
    <w:rsid w:val="00DD495C"/>
    <w:rsid w:val="00E62E4C"/>
    <w:rsid w:val="00EC6FE4"/>
    <w:rsid w:val="00ED40C2"/>
    <w:rsid w:val="00F14CEF"/>
    <w:rsid w:val="00F156BE"/>
    <w:rsid w:val="00F46EB5"/>
    <w:rsid w:val="00F56ED6"/>
    <w:rsid w:val="00F90DC0"/>
    <w:rsid w:val="00FC0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nu.org/licenses/gpl.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081F3A"/>
    <w:rsid w:val="0014559C"/>
    <w:rsid w:val="002259DE"/>
    <w:rsid w:val="00365F5B"/>
    <w:rsid w:val="003956F3"/>
    <w:rsid w:val="003D69C1"/>
    <w:rsid w:val="004B3C6B"/>
    <w:rsid w:val="005E5ED2"/>
    <w:rsid w:val="005F31F2"/>
    <w:rsid w:val="006E7F42"/>
    <w:rsid w:val="008055CE"/>
    <w:rsid w:val="00954B8F"/>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A8B8CC6-4D7D-4EA6-9E5F-37E13B72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331</TotalTime>
  <Pages>3</Pages>
  <Words>807</Words>
  <Characters>4604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Interlinear User Guide</vt:lpstr>
      <vt:lpstr>Introduction</vt:lpstr>
      <vt:lpstr>Licensing and Copyright</vt:lpstr>
      <vt:lpstr>Installation</vt:lpstr>
      <vt:lpstr>Execution</vt:lpstr>
      <vt:lpstr>The Excel File</vt:lpstr>
      <vt:lpstr>A glimpse under the bonnet</vt:lpstr>
      <vt:lpstr>Modus Operandum</vt:lpstr>
      <vt:lpstr>A note about Symbols</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25</cp:revision>
  <dcterms:created xsi:type="dcterms:W3CDTF">2013-04-12T10:21:00Z</dcterms:created>
  <dcterms:modified xsi:type="dcterms:W3CDTF">2015-01-30T16:39:00Z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