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DE3" w:rsidRDefault="008A5B31" w:rsidP="008A5B31">
      <w:pPr>
        <w:pStyle w:val="Heading1"/>
      </w:pPr>
      <w:r>
        <w:t>Introduction</w:t>
      </w:r>
    </w:p>
    <w:p w:rsidR="00D5369B" w:rsidRDefault="00922D1C" w:rsidP="00C6100A">
      <w:r>
        <w:t>D</w:t>
      </w:r>
      <w:r w:rsidR="00AA2958" w:rsidRPr="000C2F98">
        <w:t>efense budgets</w:t>
      </w:r>
      <w:r>
        <w:t xml:space="preserve"> are</w:t>
      </w:r>
      <w:r w:rsidR="00AA2958" w:rsidRPr="000C2F98">
        <w:t xml:space="preserve"> grow</w:t>
      </w:r>
      <w:r>
        <w:t>ing</w:t>
      </w:r>
      <w:r w:rsidR="00AA2958" w:rsidRPr="000C2F98">
        <w:t xml:space="preserve"> tighter and </w:t>
      </w:r>
      <w:r w:rsidR="00190E21">
        <w:t xml:space="preserve">system/software </w:t>
      </w:r>
      <w:r w:rsidR="00AA2958">
        <w:t xml:space="preserve">developers are </w:t>
      </w:r>
      <w:r>
        <w:t xml:space="preserve">being </w:t>
      </w:r>
      <w:r w:rsidR="00AA2958" w:rsidRPr="000C2F98">
        <w:t>pressured to create higher-quality products for less money</w:t>
      </w:r>
      <w:r>
        <w:t xml:space="preserve">. </w:t>
      </w:r>
      <w:r w:rsidR="00D5369B">
        <w:t>As a result, i</w:t>
      </w:r>
      <w:r>
        <w:t xml:space="preserve">t is </w:t>
      </w:r>
      <w:r w:rsidR="00AA2958" w:rsidRPr="000C2F98">
        <w:t>becom</w:t>
      </w:r>
      <w:r>
        <w:t xml:space="preserve">ing </w:t>
      </w:r>
      <w:r w:rsidR="00AA2958" w:rsidRPr="000C2F98">
        <w:t>increasingly important to find ways to reduce costs and improve the efficiency of testing.</w:t>
      </w:r>
      <w:r>
        <w:t xml:space="preserve"> </w:t>
      </w:r>
    </w:p>
    <w:p w:rsidR="003655E2" w:rsidRDefault="00D5369B" w:rsidP="00C6100A">
      <w:r w:rsidRPr="001D2169">
        <w:t xml:space="preserve">Testing </w:t>
      </w:r>
      <w:r>
        <w:t xml:space="preserve">has historically been </w:t>
      </w:r>
      <w:r w:rsidRPr="001D2169">
        <w:t xml:space="preserve">a manual effort </w:t>
      </w:r>
      <w:r>
        <w:t xml:space="preserve">requiring </w:t>
      </w:r>
      <w:r w:rsidRPr="001D2169">
        <w:t>extensive human interaction</w:t>
      </w:r>
      <w:r w:rsidRPr="001D2169">
        <w:rPr>
          <w:bCs/>
        </w:rPr>
        <w:t xml:space="preserve"> </w:t>
      </w:r>
      <w:r w:rsidR="00190E21">
        <w:rPr>
          <w:bCs/>
        </w:rPr>
        <w:t>with the system under t</w:t>
      </w:r>
      <w:r w:rsidR="003655E2">
        <w:rPr>
          <w:bCs/>
        </w:rPr>
        <w:t>est (SUT)</w:t>
      </w:r>
      <w:r w:rsidRPr="001D2169">
        <w:t>.</w:t>
      </w:r>
      <w:r>
        <w:t xml:space="preserve"> </w:t>
      </w:r>
      <w:r w:rsidRPr="001D2169">
        <w:t>The high cost of human</w:t>
      </w:r>
      <w:r w:rsidRPr="001D2169">
        <w:rPr>
          <w:bCs/>
        </w:rPr>
        <w:t xml:space="preserve"> labor </w:t>
      </w:r>
      <w:r w:rsidR="00F45E11">
        <w:rPr>
          <w:bCs/>
        </w:rPr>
        <w:t xml:space="preserve">can </w:t>
      </w:r>
      <w:r w:rsidRPr="001D2169">
        <w:rPr>
          <w:bCs/>
        </w:rPr>
        <w:t xml:space="preserve">drive programs to </w:t>
      </w:r>
      <w:r>
        <w:rPr>
          <w:bCs/>
        </w:rPr>
        <w:t>reduce the ove</w:t>
      </w:r>
      <w:r w:rsidR="00FF523F">
        <w:rPr>
          <w:bCs/>
        </w:rPr>
        <w:t>rall amount of testing performed</w:t>
      </w:r>
      <w:r w:rsidRPr="001D2169">
        <w:rPr>
          <w:bCs/>
        </w:rPr>
        <w:t xml:space="preserve">.  Although this reduces costs, it </w:t>
      </w:r>
      <w:r>
        <w:rPr>
          <w:bCs/>
        </w:rPr>
        <w:t xml:space="preserve">also </w:t>
      </w:r>
      <w:r w:rsidRPr="001D2169">
        <w:rPr>
          <w:bCs/>
        </w:rPr>
        <w:t xml:space="preserve">increases </w:t>
      </w:r>
      <w:r w:rsidRPr="001D2169">
        <w:t>the risk that problems will not be discovered.</w:t>
      </w:r>
      <w:r>
        <w:t xml:space="preserve"> </w:t>
      </w:r>
      <w:r w:rsidRPr="001D2169">
        <w:t>The sooner defects are found in the life cycle of a program, the cheaper and easier they are to fix</w:t>
      </w:r>
      <w:r w:rsidR="00380839">
        <w:t xml:space="preserve">. </w:t>
      </w:r>
      <w:r w:rsidR="00F45E11">
        <w:t xml:space="preserve"> </w:t>
      </w:r>
    </w:p>
    <w:p w:rsidR="00D5369B" w:rsidRDefault="001538A8" w:rsidP="00C6100A">
      <w:r>
        <w:t>Test automation</w:t>
      </w:r>
      <w:r w:rsidR="00D5369B">
        <w:t xml:space="preserve"> can provide a solution by reducing </w:t>
      </w:r>
      <w:r w:rsidR="003655E2">
        <w:t xml:space="preserve">the </w:t>
      </w:r>
      <w:r w:rsidR="00D5369B">
        <w:t xml:space="preserve">manpower </w:t>
      </w:r>
      <w:r w:rsidR="003655E2">
        <w:t>necessary to perform exhaustive product testing at all levels</w:t>
      </w:r>
      <w:r w:rsidR="00D5369B">
        <w:t>.</w:t>
      </w:r>
      <w:r w:rsidR="00FF523F">
        <w:t xml:space="preserve"> </w:t>
      </w:r>
    </w:p>
    <w:p w:rsidR="008A5B31" w:rsidRDefault="008A5B31" w:rsidP="008A5B31">
      <w:pPr>
        <w:pStyle w:val="Heading2"/>
      </w:pPr>
      <w:r>
        <w:t>Problem Space</w:t>
      </w:r>
    </w:p>
    <w:p w:rsidR="009222DC" w:rsidRDefault="009222DC" w:rsidP="009222DC">
      <w:r>
        <w:t>There are two general approaches to test automation:</w:t>
      </w:r>
    </w:p>
    <w:p w:rsidR="009222DC" w:rsidRDefault="009222DC" w:rsidP="009222DC">
      <w:pPr>
        <w:pStyle w:val="ListParagraph"/>
        <w:numPr>
          <w:ilvl w:val="0"/>
          <w:numId w:val="1"/>
        </w:numPr>
      </w:pPr>
      <w:r>
        <w:t>Code-driven testing - The interfaces to classes, modules or libraries are tested with a variety of input arguments to validate that the results returned are correct.</w:t>
      </w:r>
    </w:p>
    <w:p w:rsidR="009222DC" w:rsidRDefault="009222DC" w:rsidP="009222DC">
      <w:pPr>
        <w:pStyle w:val="ListParagraph"/>
      </w:pPr>
    </w:p>
    <w:p w:rsidR="009222DC" w:rsidRDefault="009222DC" w:rsidP="009222DC">
      <w:pPr>
        <w:pStyle w:val="ListParagraph"/>
        <w:numPr>
          <w:ilvl w:val="0"/>
          <w:numId w:val="1"/>
        </w:numPr>
      </w:pPr>
      <w:r>
        <w:t>Graphical user interface (GUI) testing - A testing framework generates user interface events such as keystrokes and mouse clicks, and observes the changes that result in the user interface, to validate that the observable behavior of the program is correct.</w:t>
      </w:r>
    </w:p>
    <w:p w:rsidR="003655E2" w:rsidRDefault="009222DC" w:rsidP="003655E2">
      <w:r>
        <w:t xml:space="preserve">The intent of this paper is to focus on </w:t>
      </w:r>
      <w:r w:rsidR="007E0AD0">
        <w:t>multiple</w:t>
      </w:r>
      <w:r>
        <w:t xml:space="preserve"> GUI testing framework tools cu</w:t>
      </w:r>
      <w:r w:rsidR="0015359F">
        <w:t>rrently available on the market.</w:t>
      </w:r>
      <w:r>
        <w:t xml:space="preserve"> </w:t>
      </w:r>
      <w:r w:rsidR="007221E9">
        <w:t xml:space="preserve">A variety of tools exist for this task, both proprietary and open source. </w:t>
      </w:r>
    </w:p>
    <w:p w:rsidR="008A5B31" w:rsidRDefault="008A5B31" w:rsidP="008A5B31">
      <w:pPr>
        <w:pStyle w:val="Heading2"/>
      </w:pPr>
      <w:r>
        <w:t>Mission</w:t>
      </w:r>
    </w:p>
    <w:p w:rsidR="00323F61" w:rsidRPr="008472CF" w:rsidRDefault="007221E9" w:rsidP="00323F61">
      <w:r>
        <w:t>Evaluate several of the most commonly used Automated GUI Testing tools in order to gain experience with them, compare and contrast</w:t>
      </w:r>
      <w:r w:rsidR="0015359F">
        <w:t xml:space="preserve"> their features</w:t>
      </w:r>
      <w:r w:rsidR="009222DC">
        <w:t>,</w:t>
      </w:r>
      <w:r>
        <w:t xml:space="preserve"> and </w:t>
      </w:r>
      <w:r w:rsidR="009222DC">
        <w:t xml:space="preserve">assess </w:t>
      </w:r>
      <w:r>
        <w:t>their strengths and weaknesses as a whole.</w:t>
      </w:r>
      <w:bookmarkStart w:id="0" w:name="_GoBack"/>
      <w:bookmarkEnd w:id="0"/>
    </w:p>
    <w:sectPr w:rsidR="00323F61" w:rsidRPr="00847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814FE"/>
    <w:multiLevelType w:val="hybridMultilevel"/>
    <w:tmpl w:val="12F8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31"/>
    <w:rsid w:val="00002AAB"/>
    <w:rsid w:val="00016EB2"/>
    <w:rsid w:val="0004287C"/>
    <w:rsid w:val="000E1450"/>
    <w:rsid w:val="0015359F"/>
    <w:rsid w:val="001538A8"/>
    <w:rsid w:val="00190E21"/>
    <w:rsid w:val="001D5D59"/>
    <w:rsid w:val="00210C6A"/>
    <w:rsid w:val="00215124"/>
    <w:rsid w:val="002564D6"/>
    <w:rsid w:val="0026158E"/>
    <w:rsid w:val="00272AAD"/>
    <w:rsid w:val="002A32E7"/>
    <w:rsid w:val="002B281B"/>
    <w:rsid w:val="002E2AC1"/>
    <w:rsid w:val="00310259"/>
    <w:rsid w:val="00323F61"/>
    <w:rsid w:val="0033521C"/>
    <w:rsid w:val="003655E2"/>
    <w:rsid w:val="00371CFA"/>
    <w:rsid w:val="00380839"/>
    <w:rsid w:val="003B2635"/>
    <w:rsid w:val="003B34D0"/>
    <w:rsid w:val="003C2527"/>
    <w:rsid w:val="003C29E5"/>
    <w:rsid w:val="004102E0"/>
    <w:rsid w:val="00416024"/>
    <w:rsid w:val="00454592"/>
    <w:rsid w:val="0045504B"/>
    <w:rsid w:val="0045655D"/>
    <w:rsid w:val="0048093B"/>
    <w:rsid w:val="00493E73"/>
    <w:rsid w:val="004B2118"/>
    <w:rsid w:val="004E61F9"/>
    <w:rsid w:val="004E7E31"/>
    <w:rsid w:val="00520D72"/>
    <w:rsid w:val="005702B3"/>
    <w:rsid w:val="0058665D"/>
    <w:rsid w:val="00590883"/>
    <w:rsid w:val="00593421"/>
    <w:rsid w:val="005F17A5"/>
    <w:rsid w:val="0062212E"/>
    <w:rsid w:val="00634FA0"/>
    <w:rsid w:val="00660C66"/>
    <w:rsid w:val="0067580E"/>
    <w:rsid w:val="0068597A"/>
    <w:rsid w:val="0068603D"/>
    <w:rsid w:val="006B4A6A"/>
    <w:rsid w:val="006D063B"/>
    <w:rsid w:val="007050A9"/>
    <w:rsid w:val="007221E9"/>
    <w:rsid w:val="007413F2"/>
    <w:rsid w:val="00791B7F"/>
    <w:rsid w:val="007A0D89"/>
    <w:rsid w:val="007D582C"/>
    <w:rsid w:val="007E0AD0"/>
    <w:rsid w:val="00807DE3"/>
    <w:rsid w:val="00820132"/>
    <w:rsid w:val="008332C8"/>
    <w:rsid w:val="008472CF"/>
    <w:rsid w:val="00853E0D"/>
    <w:rsid w:val="008814F5"/>
    <w:rsid w:val="008A1030"/>
    <w:rsid w:val="008A5B31"/>
    <w:rsid w:val="008B25F3"/>
    <w:rsid w:val="008B5D18"/>
    <w:rsid w:val="0090364E"/>
    <w:rsid w:val="009150F9"/>
    <w:rsid w:val="00921AD6"/>
    <w:rsid w:val="009222DC"/>
    <w:rsid w:val="00922D1C"/>
    <w:rsid w:val="0092585C"/>
    <w:rsid w:val="009A0590"/>
    <w:rsid w:val="00A434DD"/>
    <w:rsid w:val="00A445EE"/>
    <w:rsid w:val="00A53FA0"/>
    <w:rsid w:val="00AA2958"/>
    <w:rsid w:val="00AB72F2"/>
    <w:rsid w:val="00AF5C22"/>
    <w:rsid w:val="00B01780"/>
    <w:rsid w:val="00B8139E"/>
    <w:rsid w:val="00B91AC4"/>
    <w:rsid w:val="00BB1F7B"/>
    <w:rsid w:val="00C319B2"/>
    <w:rsid w:val="00C45CA2"/>
    <w:rsid w:val="00C57FD5"/>
    <w:rsid w:val="00C6100A"/>
    <w:rsid w:val="00C73E81"/>
    <w:rsid w:val="00C9567D"/>
    <w:rsid w:val="00CD3E45"/>
    <w:rsid w:val="00D259F4"/>
    <w:rsid w:val="00D32F14"/>
    <w:rsid w:val="00D40094"/>
    <w:rsid w:val="00D435F2"/>
    <w:rsid w:val="00D5369B"/>
    <w:rsid w:val="00D5397E"/>
    <w:rsid w:val="00DA104D"/>
    <w:rsid w:val="00DC2226"/>
    <w:rsid w:val="00DD4233"/>
    <w:rsid w:val="00DF5F4C"/>
    <w:rsid w:val="00E21325"/>
    <w:rsid w:val="00E2395B"/>
    <w:rsid w:val="00E65BFC"/>
    <w:rsid w:val="00E739DC"/>
    <w:rsid w:val="00EE3FEE"/>
    <w:rsid w:val="00F11A21"/>
    <w:rsid w:val="00F202E0"/>
    <w:rsid w:val="00F44999"/>
    <w:rsid w:val="00F45E11"/>
    <w:rsid w:val="00F62DAB"/>
    <w:rsid w:val="00F85302"/>
    <w:rsid w:val="00FA03BA"/>
    <w:rsid w:val="00FF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B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B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34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A10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A10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2013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3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B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B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34D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A10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A10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20132"/>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E2395B"/>
    <w:rPr>
      <w:b/>
      <w:bCs/>
      <w:smallCaps/>
      <w:spacing w:val="5"/>
    </w:rPr>
  </w:style>
  <w:style w:type="paragraph" w:styleId="ListParagraph">
    <w:name w:val="List Paragraph"/>
    <w:basedOn w:val="Normal"/>
    <w:uiPriority w:val="34"/>
    <w:qFormat/>
    <w:rsid w:val="005F1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MSE</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wkraemer</dc:creator>
  <cp:keywords/>
  <dc:description/>
  <cp:lastModifiedBy>aricco</cp:lastModifiedBy>
  <cp:revision>36</cp:revision>
  <dcterms:created xsi:type="dcterms:W3CDTF">2014-02-14T21:42:00Z</dcterms:created>
  <dcterms:modified xsi:type="dcterms:W3CDTF">2014-03-12T18:17:00Z</dcterms:modified>
</cp:coreProperties>
</file>