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87C" w:rsidRDefault="00AB72F2" w:rsidP="006B4A6A">
      <w:pPr>
        <w:pStyle w:val="Heading1"/>
      </w:pPr>
      <w:r>
        <w:t>Evaluation Criteria</w:t>
      </w:r>
      <w:r w:rsidR="00D40094">
        <w:t xml:space="preserve"> </w:t>
      </w:r>
    </w:p>
    <w:p w:rsidR="002E2AC1" w:rsidRDefault="002E2AC1" w:rsidP="006B4A6A">
      <w:r>
        <w:t>Describe important criteria we need in an automated test tool – this is the stuff we want to evaluate in each tool!</w:t>
      </w:r>
    </w:p>
    <w:p w:rsidR="003C29E5" w:rsidRDefault="00B91AC4" w:rsidP="0004287C">
      <w:r>
        <w:t>This c</w:t>
      </w:r>
      <w:r w:rsidR="00D40094">
        <w:t>orrelate</w:t>
      </w:r>
      <w:r w:rsidR="008332C8">
        <w:t>s with</w:t>
      </w:r>
      <w:r w:rsidR="008B25F3">
        <w:t xml:space="preserve"> “Tool </w:t>
      </w:r>
      <w:r w:rsidR="0004287C">
        <w:t>Comparison</w:t>
      </w:r>
      <w:r w:rsidR="008B25F3">
        <w:t xml:space="preserve"> and Evaluation” </w:t>
      </w:r>
      <w:r w:rsidR="00D40094">
        <w:t>paragraphs</w:t>
      </w:r>
      <w:r w:rsidR="0004287C">
        <w:t xml:space="preserve"> below</w:t>
      </w:r>
      <w:r w:rsidR="00F85302">
        <w:t xml:space="preserve"> showing</w:t>
      </w:r>
      <w:r w:rsidR="004E61F9">
        <w:t xml:space="preserve"> our evaluation of each </w:t>
      </w:r>
      <w:r w:rsidR="002E2AC1">
        <w:t>criterion</w:t>
      </w:r>
      <w:r w:rsidR="004E61F9">
        <w:t xml:space="preserve">.  </w:t>
      </w:r>
    </w:p>
    <w:p w:rsidR="003C29E5" w:rsidRDefault="007413F2" w:rsidP="006B4A6A">
      <w:pPr>
        <w:pStyle w:val="Heading2"/>
      </w:pPr>
      <w:r>
        <w:t xml:space="preserve">Test </w:t>
      </w:r>
      <w:r w:rsidR="00D259F4">
        <w:t>M</w:t>
      </w:r>
      <w:r w:rsidR="003C29E5">
        <w:t>odularity</w:t>
      </w:r>
      <w:r w:rsidR="00D259F4">
        <w:t xml:space="preserve"> and Reuse</w:t>
      </w:r>
    </w:p>
    <w:p w:rsidR="003C29E5" w:rsidRDefault="00210C6A" w:rsidP="006B4A6A">
      <w:r>
        <w:t>Function</w:t>
      </w:r>
      <w:r w:rsidR="00C45CA2">
        <w:t>/Sub-Test</w:t>
      </w:r>
      <w:r>
        <w:t xml:space="preserve"> Definition</w:t>
      </w:r>
    </w:p>
    <w:p w:rsidR="003C29E5" w:rsidRDefault="003C29E5" w:rsidP="006B4A6A">
      <w:r>
        <w:t>Parameter Passing</w:t>
      </w:r>
    </w:p>
    <w:p w:rsidR="003C29E5" w:rsidRDefault="005702B3" w:rsidP="006B4A6A">
      <w:r>
        <w:t>Object Oriented Capability</w:t>
      </w:r>
    </w:p>
    <w:p w:rsidR="00DD4233" w:rsidRDefault="00DD4233" w:rsidP="006B4A6A">
      <w:r>
        <w:t xml:space="preserve">Test Creation Language </w:t>
      </w:r>
      <w:r w:rsidR="00C57FD5">
        <w:t>or Mechanism</w:t>
      </w:r>
    </w:p>
    <w:p w:rsidR="00853E0D" w:rsidRDefault="00853E0D" w:rsidP="006B4A6A">
      <w:r>
        <w:t>Need hierarchical design to isolate things that often change</w:t>
      </w:r>
    </w:p>
    <w:p w:rsidR="00921AD6" w:rsidRDefault="002A32E7" w:rsidP="006B4A6A">
      <w:pPr>
        <w:pStyle w:val="Heading2"/>
      </w:pPr>
      <w:r>
        <w:t xml:space="preserve">SUT </w:t>
      </w:r>
      <w:r w:rsidR="00C45CA2">
        <w:t>Interaction</w:t>
      </w:r>
      <w:r>
        <w:t xml:space="preserve"> </w:t>
      </w:r>
    </w:p>
    <w:p w:rsidR="00921AD6" w:rsidRDefault="00921AD6" w:rsidP="006B4A6A">
      <w:r>
        <w:t>Image Capture and Scan</w:t>
      </w:r>
    </w:p>
    <w:p w:rsidR="003C29E5" w:rsidRDefault="00002AAB" w:rsidP="006B4A6A">
      <w:r>
        <w:t>Optical Character Recognition (</w:t>
      </w:r>
      <w:r w:rsidR="003C29E5">
        <w:t>OCR</w:t>
      </w:r>
      <w:r>
        <w:t>)</w:t>
      </w:r>
    </w:p>
    <w:p w:rsidR="007413F2" w:rsidRDefault="007413F2" w:rsidP="006B4A6A">
      <w:pPr>
        <w:pStyle w:val="Heading2"/>
      </w:pPr>
      <w:r>
        <w:t>Collaboration</w:t>
      </w:r>
    </w:p>
    <w:p w:rsidR="00371CFA" w:rsidRDefault="00371CFA" w:rsidP="006B4A6A">
      <w:r>
        <w:t>Source Control for Tool Artifacts</w:t>
      </w:r>
    </w:p>
    <w:p w:rsidR="007413F2" w:rsidRDefault="007413F2" w:rsidP="006B4A6A">
      <w:pPr>
        <w:pStyle w:val="Heading2"/>
      </w:pPr>
      <w:r>
        <w:t>Tool Usability</w:t>
      </w:r>
    </w:p>
    <w:p w:rsidR="00016EB2" w:rsidRDefault="00016EB2" w:rsidP="006B4A6A">
      <w:r>
        <w:t>Time to Create Tests</w:t>
      </w:r>
    </w:p>
    <w:p w:rsidR="007050A9" w:rsidRDefault="00016EB2" w:rsidP="006B4A6A">
      <w:r>
        <w:t>Time to Run Tests</w:t>
      </w:r>
      <w:r w:rsidR="007050A9" w:rsidRPr="007050A9">
        <w:t xml:space="preserve"> </w:t>
      </w:r>
    </w:p>
    <w:p w:rsidR="008A1030" w:rsidRDefault="008A1030" w:rsidP="008A1030">
      <w:r>
        <w:t>IDE</w:t>
      </w:r>
      <w:r w:rsidRPr="00DD4233">
        <w:t xml:space="preserve"> </w:t>
      </w:r>
      <w:r>
        <w:t>Ease of Use</w:t>
      </w:r>
    </w:p>
    <w:p w:rsidR="00D435F2" w:rsidRDefault="00D435F2" w:rsidP="006B4A6A">
      <w:pPr>
        <w:pStyle w:val="Heading2"/>
      </w:pPr>
      <w:r>
        <w:t>Other</w:t>
      </w:r>
    </w:p>
    <w:p w:rsidR="0026158E" w:rsidRDefault="0026158E" w:rsidP="006B4A6A">
      <w:r>
        <w:t>Cost</w:t>
      </w:r>
    </w:p>
    <w:p w:rsidR="0026158E" w:rsidRDefault="0026158E" w:rsidP="006B4A6A">
      <w:r>
        <w:t>Supported Platforms</w:t>
      </w:r>
    </w:p>
    <w:p w:rsidR="0026158E" w:rsidRDefault="0026158E" w:rsidP="006B4A6A">
      <w:r>
        <w:t>Customer Support</w:t>
      </w:r>
      <w:bookmarkStart w:id="0" w:name="_GoBack"/>
      <w:bookmarkEnd w:id="0"/>
    </w:p>
    <w:sectPr w:rsidR="0026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16EB2"/>
    <w:rsid w:val="0004287C"/>
    <w:rsid w:val="000E1450"/>
    <w:rsid w:val="001D5D59"/>
    <w:rsid w:val="00210C6A"/>
    <w:rsid w:val="002564D6"/>
    <w:rsid w:val="0026158E"/>
    <w:rsid w:val="00272AAD"/>
    <w:rsid w:val="002A32E7"/>
    <w:rsid w:val="002B281B"/>
    <w:rsid w:val="002E2AC1"/>
    <w:rsid w:val="00310259"/>
    <w:rsid w:val="0033521C"/>
    <w:rsid w:val="00371CFA"/>
    <w:rsid w:val="003B2635"/>
    <w:rsid w:val="003B34D0"/>
    <w:rsid w:val="003C2527"/>
    <w:rsid w:val="003C29E5"/>
    <w:rsid w:val="004102E0"/>
    <w:rsid w:val="00416024"/>
    <w:rsid w:val="00454592"/>
    <w:rsid w:val="0045504B"/>
    <w:rsid w:val="0045655D"/>
    <w:rsid w:val="00493E73"/>
    <w:rsid w:val="004B2118"/>
    <w:rsid w:val="004E61F9"/>
    <w:rsid w:val="00520D72"/>
    <w:rsid w:val="005702B3"/>
    <w:rsid w:val="0058665D"/>
    <w:rsid w:val="00590883"/>
    <w:rsid w:val="00593421"/>
    <w:rsid w:val="005F17A5"/>
    <w:rsid w:val="0062212E"/>
    <w:rsid w:val="00634FA0"/>
    <w:rsid w:val="00660C66"/>
    <w:rsid w:val="0067580E"/>
    <w:rsid w:val="0068597A"/>
    <w:rsid w:val="006A71D8"/>
    <w:rsid w:val="006B4A6A"/>
    <w:rsid w:val="006D063B"/>
    <w:rsid w:val="007050A9"/>
    <w:rsid w:val="007413F2"/>
    <w:rsid w:val="00791B7F"/>
    <w:rsid w:val="007A0D89"/>
    <w:rsid w:val="007D582C"/>
    <w:rsid w:val="00807DE3"/>
    <w:rsid w:val="00820132"/>
    <w:rsid w:val="008332C8"/>
    <w:rsid w:val="00853E0D"/>
    <w:rsid w:val="008814F5"/>
    <w:rsid w:val="008A1030"/>
    <w:rsid w:val="008A5B31"/>
    <w:rsid w:val="008B25F3"/>
    <w:rsid w:val="008B5D18"/>
    <w:rsid w:val="0090364E"/>
    <w:rsid w:val="009150F9"/>
    <w:rsid w:val="00921AD6"/>
    <w:rsid w:val="009A0590"/>
    <w:rsid w:val="00A434DD"/>
    <w:rsid w:val="00A445EE"/>
    <w:rsid w:val="00A53FA0"/>
    <w:rsid w:val="00AB72F2"/>
    <w:rsid w:val="00AF5C22"/>
    <w:rsid w:val="00B01780"/>
    <w:rsid w:val="00B8139E"/>
    <w:rsid w:val="00B91AC4"/>
    <w:rsid w:val="00BB1F7B"/>
    <w:rsid w:val="00C319B2"/>
    <w:rsid w:val="00C45CA2"/>
    <w:rsid w:val="00C57FD5"/>
    <w:rsid w:val="00C9567D"/>
    <w:rsid w:val="00CD3E45"/>
    <w:rsid w:val="00D259F4"/>
    <w:rsid w:val="00D40094"/>
    <w:rsid w:val="00D435F2"/>
    <w:rsid w:val="00D5397E"/>
    <w:rsid w:val="00DA104D"/>
    <w:rsid w:val="00DD4233"/>
    <w:rsid w:val="00DF5F4C"/>
    <w:rsid w:val="00E21325"/>
    <w:rsid w:val="00E2395B"/>
    <w:rsid w:val="00E65BFC"/>
    <w:rsid w:val="00E739DC"/>
    <w:rsid w:val="00EE3FEE"/>
    <w:rsid w:val="00F202E0"/>
    <w:rsid w:val="00F44999"/>
    <w:rsid w:val="00F62DAB"/>
    <w:rsid w:val="00F85302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wkraemer</cp:lastModifiedBy>
  <cp:revision>18</cp:revision>
  <dcterms:created xsi:type="dcterms:W3CDTF">2014-02-14T21:42:00Z</dcterms:created>
  <dcterms:modified xsi:type="dcterms:W3CDTF">2014-02-18T13:39:00Z</dcterms:modified>
</cp:coreProperties>
</file>