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E5" w:rsidRDefault="006B4A6A" w:rsidP="006B4A6A">
      <w:pPr>
        <w:pStyle w:val="Heading1"/>
      </w:pPr>
      <w:r>
        <w:t xml:space="preserve">Evaluation </w:t>
      </w:r>
      <w:r w:rsidR="003C29E5">
        <w:t>Scenario Definition</w:t>
      </w:r>
    </w:p>
    <w:p w:rsidR="000F531F" w:rsidRDefault="000F531F" w:rsidP="000F531F"/>
    <w:p w:rsidR="000F531F" w:rsidRDefault="000F531F" w:rsidP="00855BCC">
      <w:pPr>
        <w:pStyle w:val="Heading2"/>
      </w:pPr>
      <w:r>
        <w:t>Scenario Goal</w:t>
      </w:r>
      <w:r w:rsidR="00855BCC">
        <w:t xml:space="preserve"> - </w:t>
      </w:r>
      <w:r>
        <w:t>Use CIWi to install and uninstall a component to a host over a network.</w:t>
      </w:r>
    </w:p>
    <w:p w:rsidR="000F531F" w:rsidRDefault="000F531F" w:rsidP="000F531F">
      <w:pPr>
        <w:pStyle w:val="NoSpacing"/>
      </w:pPr>
    </w:p>
    <w:p w:rsidR="00255BB5" w:rsidRDefault="00255BB5" w:rsidP="00255BB5">
      <w:pPr>
        <w:pStyle w:val="NoSpacing"/>
      </w:pPr>
    </w:p>
    <w:p w:rsidR="00255BB5" w:rsidRDefault="00255BB5" w:rsidP="00255BB5">
      <w:pPr>
        <w:pStyle w:val="NoSpacing"/>
      </w:pPr>
      <w:r>
        <w:t>The high level scenario design is</w:t>
      </w:r>
      <w:r w:rsidR="00291011">
        <w:t xml:space="preserve"> as follows</w:t>
      </w:r>
      <w:r>
        <w:t>:</w:t>
      </w:r>
    </w:p>
    <w:p w:rsidR="00255BB5" w:rsidRDefault="00255BB5" w:rsidP="00255BB5">
      <w:pPr>
        <w:pStyle w:val="NoSpacing"/>
        <w:numPr>
          <w:ilvl w:val="0"/>
          <w:numId w:val="1"/>
        </w:numPr>
      </w:pPr>
      <w:r>
        <w:t>login to the CIWi web application on rhelserv1</w:t>
      </w:r>
    </w:p>
    <w:p w:rsidR="00255BB5" w:rsidRDefault="00255BB5" w:rsidP="00255BB5">
      <w:pPr>
        <w:pStyle w:val="NoSpacing"/>
        <w:numPr>
          <w:ilvl w:val="0"/>
          <w:numId w:val="1"/>
        </w:numPr>
      </w:pPr>
      <w:r>
        <w:t>use CIWi to install an ADS demo package onto rhel1</w:t>
      </w:r>
    </w:p>
    <w:p w:rsidR="00255BB5" w:rsidRDefault="00255BB5" w:rsidP="00255BB5">
      <w:pPr>
        <w:pStyle w:val="NoSpacing"/>
        <w:numPr>
          <w:ilvl w:val="0"/>
          <w:numId w:val="1"/>
        </w:numPr>
      </w:pPr>
      <w:r>
        <w:t>verify install was successful</w:t>
      </w:r>
    </w:p>
    <w:p w:rsidR="00255BB5" w:rsidRDefault="00255BB5" w:rsidP="00255BB5">
      <w:pPr>
        <w:pStyle w:val="NoSpacing"/>
        <w:numPr>
          <w:ilvl w:val="0"/>
          <w:numId w:val="1"/>
        </w:numPr>
      </w:pPr>
      <w:r>
        <w:t>use CIWi to uninstall the ADS demo package</w:t>
      </w:r>
    </w:p>
    <w:p w:rsidR="00255BB5" w:rsidRDefault="00255BB5" w:rsidP="00255BB5">
      <w:pPr>
        <w:pStyle w:val="NoSpacing"/>
        <w:numPr>
          <w:ilvl w:val="0"/>
          <w:numId w:val="1"/>
        </w:numPr>
      </w:pPr>
      <w:r>
        <w:t>verify uninstall was successful</w:t>
      </w:r>
    </w:p>
    <w:p w:rsidR="00255BB5" w:rsidRDefault="00255BB5" w:rsidP="00255BB5">
      <w:pPr>
        <w:pStyle w:val="NoSpacing"/>
        <w:numPr>
          <w:ilvl w:val="0"/>
          <w:numId w:val="1"/>
        </w:numPr>
      </w:pPr>
      <w:r>
        <w:t>logout of CIWi</w:t>
      </w:r>
    </w:p>
    <w:p w:rsidR="00255BB5" w:rsidRDefault="00255BB5" w:rsidP="00255BB5">
      <w:pPr>
        <w:pStyle w:val="NoSpacing"/>
      </w:pPr>
    </w:p>
    <w:p w:rsidR="00255BB5" w:rsidRDefault="00255BB5" w:rsidP="00255BB5">
      <w:pPr>
        <w:pStyle w:val="NoSpacing"/>
      </w:pPr>
    </w:p>
    <w:p w:rsidR="00291011" w:rsidRDefault="00291011" w:rsidP="00291011">
      <w:pPr>
        <w:pStyle w:val="NoSpacing"/>
      </w:pPr>
      <w:r>
        <w:t>To create a repeatable situation where the scenario would reliably fail, the CIWi Java service</w:t>
      </w:r>
      <w:r w:rsidR="002A3C28">
        <w:t xml:space="preserve"> running on the remote node</w:t>
      </w:r>
      <w:r>
        <w:t xml:space="preserve"> was stopped. This caused the CIWi web application to fail when it attempted to submit an install transaction.</w:t>
      </w:r>
    </w:p>
    <w:p w:rsidR="00291011" w:rsidRDefault="00291011" w:rsidP="008E7288">
      <w:pPr>
        <w:pStyle w:val="NoSpacing"/>
      </w:pPr>
    </w:p>
    <w:p w:rsidR="008E7288" w:rsidRDefault="00291011" w:rsidP="008E7288">
      <w:pPr>
        <w:pStyle w:val="NoSpacing"/>
      </w:pPr>
      <w:r>
        <w:t>From the above</w:t>
      </w:r>
      <w:r w:rsidR="008E7288">
        <w:t xml:space="preserve">, </w:t>
      </w:r>
      <w:r>
        <w:t xml:space="preserve">each step is </w:t>
      </w:r>
      <w:r w:rsidR="008E7288">
        <w:t>broken down into subroutines</w:t>
      </w:r>
      <w:r w:rsidR="00D11878">
        <w:t xml:space="preserve"> and are implemented using each tool while </w:t>
      </w:r>
      <w:r w:rsidR="008E7288">
        <w:t>noting the</w:t>
      </w:r>
      <w:r w:rsidR="00AD79A8">
        <w:t xml:space="preserve"> overall</w:t>
      </w:r>
      <w:r w:rsidR="008E7288">
        <w:t xml:space="preserve"> development time for each</w:t>
      </w:r>
      <w:r>
        <w:t xml:space="preserve"> </w:t>
      </w:r>
      <w:r w:rsidR="008E7288">
        <w:t>for comparison.</w:t>
      </w:r>
      <w:r w:rsidR="008E7288">
        <w:t xml:space="preserve">  </w:t>
      </w:r>
    </w:p>
    <w:p w:rsidR="00E41630" w:rsidRDefault="00E41630" w:rsidP="00255BB5">
      <w:pPr>
        <w:pStyle w:val="NoSpacing"/>
      </w:pPr>
    </w:p>
    <w:p w:rsidR="00E41630" w:rsidRDefault="00546335" w:rsidP="00255BB5">
      <w:pPr>
        <w:pStyle w:val="NoSpacing"/>
      </w:pPr>
      <w:r>
        <w:t xml:space="preserve">Additionally, </w:t>
      </w:r>
      <w:r w:rsidR="00E41630">
        <w:t xml:space="preserve">Jenkins </w:t>
      </w:r>
      <w:r w:rsidR="006D78DC">
        <w:t xml:space="preserve">is </w:t>
      </w:r>
      <w:r w:rsidR="00E41630">
        <w:t>used to auto</w:t>
      </w:r>
      <w:r w:rsidR="006D78DC">
        <w:t>ma</w:t>
      </w:r>
      <w:r w:rsidR="00B8010D">
        <w:t>te running each tool in both</w:t>
      </w:r>
      <w:r w:rsidR="00E41630">
        <w:t xml:space="preserve"> passing and failing situation</w:t>
      </w:r>
      <w:r w:rsidR="006D78DC">
        <w:t>s.  This provides the benefits of being able to coordinate starting each scenario with one click, and t</w:t>
      </w:r>
      <w:r w:rsidR="00E41630">
        <w:t>o capture execution times for each tool evaluated</w:t>
      </w:r>
      <w:r w:rsidR="006D78DC">
        <w:t xml:space="preserve">.  To this end the following </w:t>
      </w:r>
      <w:r w:rsidR="00E41630">
        <w:t xml:space="preserve">discrete steps </w:t>
      </w:r>
      <w:r w:rsidR="006D1553">
        <w:t>are</w:t>
      </w:r>
      <w:r w:rsidR="00E41630">
        <w:t xml:space="preserve"> created</w:t>
      </w:r>
      <w:r w:rsidR="006D1553">
        <w:t xml:space="preserve"> and used</w:t>
      </w:r>
      <w:bookmarkStart w:id="0" w:name="_GoBack"/>
      <w:bookmarkEnd w:id="0"/>
      <w:r w:rsidR="00E41630">
        <w:t xml:space="preserve"> </w:t>
      </w:r>
      <w:r w:rsidR="006D78DC">
        <w:t>within J</w:t>
      </w:r>
      <w:r w:rsidR="009C0DA0">
        <w:t>enkins</w:t>
      </w:r>
      <w:r w:rsidR="00E41630">
        <w:t xml:space="preserve">:  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start ciwi service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run eggplant scenario expecting success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stop ciwi service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run eggplant scenario expecting failure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start ciwi service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run sikuli scenario expecting success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stop ciwi service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run sikuli scenario expecting failure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start ciwi service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run ATRT scenario expecting success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stop ciwi service</w:t>
      </w:r>
    </w:p>
    <w:p w:rsidR="00255BB5" w:rsidRDefault="00255BB5" w:rsidP="00E41630">
      <w:pPr>
        <w:pStyle w:val="NoSpacing"/>
        <w:numPr>
          <w:ilvl w:val="0"/>
          <w:numId w:val="2"/>
        </w:numPr>
      </w:pPr>
      <w:r>
        <w:t>run ATRT scenario expecting failure</w:t>
      </w:r>
    </w:p>
    <w:p w:rsidR="00255BB5" w:rsidRDefault="00255BB5" w:rsidP="00255BB5">
      <w:pPr>
        <w:pStyle w:val="NoSpacing"/>
      </w:pPr>
    </w:p>
    <w:p w:rsidR="00297B04" w:rsidRDefault="00297B04" w:rsidP="000F531F">
      <w:pPr>
        <w:pStyle w:val="NoSpacing"/>
      </w:pPr>
    </w:p>
    <w:p w:rsidR="00006A34" w:rsidRDefault="00006A34" w:rsidP="000F531F">
      <w:pPr>
        <w:pStyle w:val="NoSpacing"/>
      </w:pPr>
      <w:r>
        <w:t>The following are the detailed steps of the common scenario used for evaluation of all tools.</w:t>
      </w:r>
    </w:p>
    <w:p w:rsidR="00006A34" w:rsidRDefault="00006A34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Launch Firefox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lastRenderedPageBreak/>
        <w:t>Navigate to rhelserv1/ciwi/ciwi/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"CIWI Login" screen,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Type Username: ciwi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Type Password: asd123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"Login" or "type return"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the "Domain" window,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Select "Innovation Lab" from dropdown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"Set Domain"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Now at "Main Menu" screen,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"Components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the "Components" screen,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"Modify" for the ADS component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the "Component Status" screen,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the tab "By Host"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the "Install" button for the rhel1 host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"Remote Login Credentials" screen,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For "Username", type "autotest"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For "Password", type "autotest"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For "Install as User", delete all contents of the text entry box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"Installation Path" screen,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Type "/home/autotest/ciwi"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"Site Specific Questions" screen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"Physical Hosts" screen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"Summary" screen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"Install"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the screen that pops up,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Verify "submitted"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"OK"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the "Components" screen,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the "Modify" button for the ADS component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lastRenderedPageBreak/>
        <w:t xml:space="preserve">On the "Component Status" screen,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the tab "By Host"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Wait for up to 1 minute for the rhel1 "Status" column to display "Installed"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1"/>
          <w:numId w:val="3"/>
        </w:numPr>
      </w:pPr>
      <w:r>
        <w:t>### Uninstallation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"Uninstall"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"Remote Login Credentials" screen,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For "Username", type "autotest"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For "Password", type "autotest"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For "Uninstall as User", delete all contents of the text entry box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"Site Specific Questions" screen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"Hosts" screen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"Next"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"Summary" screen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"Uninstall"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the screen that pops up,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Verify "submitted"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"OK"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>On the "Components" screen,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the "Modify" button for the ADS component</w:t>
      </w:r>
    </w:p>
    <w:p w:rsidR="000F531F" w:rsidRDefault="000F531F" w:rsidP="000F531F">
      <w:pPr>
        <w:pStyle w:val="NoSpacing"/>
      </w:pPr>
    </w:p>
    <w:p w:rsidR="000F531F" w:rsidRDefault="000F531F" w:rsidP="00E739D7">
      <w:pPr>
        <w:pStyle w:val="NoSpacing"/>
        <w:numPr>
          <w:ilvl w:val="0"/>
          <w:numId w:val="3"/>
        </w:numPr>
      </w:pPr>
      <w:r>
        <w:t xml:space="preserve">On the "Component Status" screen, 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the tab "By Host"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Wait for up to 1 minute for the rhel1 "Status" column to display "Uninstalled"</w:t>
      </w:r>
    </w:p>
    <w:p w:rsidR="000F531F" w:rsidRDefault="000F531F" w:rsidP="00E739D7">
      <w:pPr>
        <w:pStyle w:val="NoSpacing"/>
        <w:numPr>
          <w:ilvl w:val="1"/>
          <w:numId w:val="3"/>
        </w:numPr>
      </w:pPr>
      <w:r>
        <w:t>Click "Logout"</w:t>
      </w:r>
    </w:p>
    <w:p w:rsidR="000F531F" w:rsidRDefault="000F531F" w:rsidP="000F531F">
      <w:pPr>
        <w:pStyle w:val="NoSpacing"/>
      </w:pPr>
    </w:p>
    <w:p w:rsidR="00310259" w:rsidRDefault="000F531F" w:rsidP="000F531F">
      <w:pPr>
        <w:pStyle w:val="NoSpacing"/>
        <w:numPr>
          <w:ilvl w:val="0"/>
          <w:numId w:val="3"/>
        </w:numPr>
      </w:pPr>
      <w:r>
        <w:t>Exit Firefox</w:t>
      </w:r>
    </w:p>
    <w:p w:rsidR="008175F1" w:rsidRDefault="008175F1" w:rsidP="008175F1">
      <w:pPr>
        <w:pStyle w:val="NoSpacing"/>
        <w:ind w:left="360"/>
      </w:pPr>
    </w:p>
    <w:sectPr w:rsidR="0081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A18"/>
    <w:multiLevelType w:val="hybridMultilevel"/>
    <w:tmpl w:val="F116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05E6E"/>
    <w:multiLevelType w:val="hybridMultilevel"/>
    <w:tmpl w:val="F24E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115E4"/>
    <w:multiLevelType w:val="hybridMultilevel"/>
    <w:tmpl w:val="161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0586D"/>
    <w:rsid w:val="00006A34"/>
    <w:rsid w:val="00016EB2"/>
    <w:rsid w:val="0004287C"/>
    <w:rsid w:val="000E1450"/>
    <w:rsid w:val="000F531F"/>
    <w:rsid w:val="001D5D59"/>
    <w:rsid w:val="00210C6A"/>
    <w:rsid w:val="00255BB5"/>
    <w:rsid w:val="002564D6"/>
    <w:rsid w:val="0026158E"/>
    <w:rsid w:val="00272AAD"/>
    <w:rsid w:val="00291011"/>
    <w:rsid w:val="00297B04"/>
    <w:rsid w:val="002A32E7"/>
    <w:rsid w:val="002A3C28"/>
    <w:rsid w:val="002B281B"/>
    <w:rsid w:val="002E2AC1"/>
    <w:rsid w:val="00310259"/>
    <w:rsid w:val="0033521C"/>
    <w:rsid w:val="00371CFA"/>
    <w:rsid w:val="003B2635"/>
    <w:rsid w:val="003B34D0"/>
    <w:rsid w:val="003C2527"/>
    <w:rsid w:val="003C29E5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46335"/>
    <w:rsid w:val="005702B3"/>
    <w:rsid w:val="0058665D"/>
    <w:rsid w:val="00590883"/>
    <w:rsid w:val="00593421"/>
    <w:rsid w:val="005F17A5"/>
    <w:rsid w:val="0062212E"/>
    <w:rsid w:val="00634FA0"/>
    <w:rsid w:val="00660C66"/>
    <w:rsid w:val="0067580E"/>
    <w:rsid w:val="0068597A"/>
    <w:rsid w:val="006B4A6A"/>
    <w:rsid w:val="006D063B"/>
    <w:rsid w:val="006D1553"/>
    <w:rsid w:val="006D78DC"/>
    <w:rsid w:val="007050A9"/>
    <w:rsid w:val="007413F2"/>
    <w:rsid w:val="00791B7F"/>
    <w:rsid w:val="007A0D89"/>
    <w:rsid w:val="007D582C"/>
    <w:rsid w:val="00807DE3"/>
    <w:rsid w:val="008175F1"/>
    <w:rsid w:val="00820132"/>
    <w:rsid w:val="008332C8"/>
    <w:rsid w:val="00833846"/>
    <w:rsid w:val="00853E0D"/>
    <w:rsid w:val="00855BCC"/>
    <w:rsid w:val="008814F5"/>
    <w:rsid w:val="008A1030"/>
    <w:rsid w:val="008A5B31"/>
    <w:rsid w:val="008B25F3"/>
    <w:rsid w:val="008B5D18"/>
    <w:rsid w:val="008E7288"/>
    <w:rsid w:val="0090364E"/>
    <w:rsid w:val="009150F9"/>
    <w:rsid w:val="00921AD6"/>
    <w:rsid w:val="00960DF1"/>
    <w:rsid w:val="009A0590"/>
    <w:rsid w:val="009C0DA0"/>
    <w:rsid w:val="00A434DD"/>
    <w:rsid w:val="00A445EE"/>
    <w:rsid w:val="00A53FA0"/>
    <w:rsid w:val="00AB72F2"/>
    <w:rsid w:val="00AD79A8"/>
    <w:rsid w:val="00AF5C22"/>
    <w:rsid w:val="00B01780"/>
    <w:rsid w:val="00B8010D"/>
    <w:rsid w:val="00B8139E"/>
    <w:rsid w:val="00B91AC4"/>
    <w:rsid w:val="00BB1F7B"/>
    <w:rsid w:val="00C319B2"/>
    <w:rsid w:val="00C45CA2"/>
    <w:rsid w:val="00C57FD5"/>
    <w:rsid w:val="00C9567D"/>
    <w:rsid w:val="00CD3E45"/>
    <w:rsid w:val="00D11878"/>
    <w:rsid w:val="00D259F4"/>
    <w:rsid w:val="00D40094"/>
    <w:rsid w:val="00D435F2"/>
    <w:rsid w:val="00D5397E"/>
    <w:rsid w:val="00DA104D"/>
    <w:rsid w:val="00DD14C0"/>
    <w:rsid w:val="00DD4233"/>
    <w:rsid w:val="00DF5F4C"/>
    <w:rsid w:val="00E21325"/>
    <w:rsid w:val="00E2395B"/>
    <w:rsid w:val="00E41630"/>
    <w:rsid w:val="00E65BFC"/>
    <w:rsid w:val="00E739D7"/>
    <w:rsid w:val="00E739DC"/>
    <w:rsid w:val="00EE3FEE"/>
    <w:rsid w:val="00EE6784"/>
    <w:rsid w:val="00F202E0"/>
    <w:rsid w:val="00F44999"/>
    <w:rsid w:val="00F62DAB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NoSpacing">
    <w:name w:val="No Spacing"/>
    <w:uiPriority w:val="1"/>
    <w:qFormat/>
    <w:rsid w:val="000F53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NoSpacing">
    <w:name w:val="No Spacing"/>
    <w:uiPriority w:val="1"/>
    <w:qFormat/>
    <w:rsid w:val="000F5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aricco</cp:lastModifiedBy>
  <cp:revision>38</cp:revision>
  <dcterms:created xsi:type="dcterms:W3CDTF">2014-02-14T21:42:00Z</dcterms:created>
  <dcterms:modified xsi:type="dcterms:W3CDTF">2014-02-27T21:25:00Z</dcterms:modified>
</cp:coreProperties>
</file>