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666F" w14:textId="10D48DFE" w:rsidR="009C2E95" w:rsidRDefault="00140BDA" w:rsidP="00140BDA">
      <w:pPr>
        <w:jc w:val="center"/>
      </w:pPr>
      <w:r>
        <w:t>References or Inspiration for this Drawing</w:t>
      </w:r>
    </w:p>
    <w:p w14:paraId="4558054A" w14:textId="5CCFD4AD" w:rsidR="00140BDA" w:rsidRDefault="00140BDA" w:rsidP="00140BDA"/>
    <w:p w14:paraId="2C1EE729" w14:textId="730AA7BD" w:rsidR="00140BDA" w:rsidRDefault="00140BDA" w:rsidP="00140BDA">
      <w:pPr>
        <w:pStyle w:val="ListParagraph"/>
        <w:numPr>
          <w:ilvl w:val="0"/>
          <w:numId w:val="2"/>
        </w:numPr>
      </w:pPr>
      <w:hyperlink r:id="rId5" w:history="1">
        <w:r w:rsidRPr="00413216">
          <w:rPr>
            <w:rStyle w:val="Hyperlink"/>
          </w:rPr>
          <w:t>https://eyes.nasa.gov/apps/mars2020/#/home</w:t>
        </w:r>
      </w:hyperlink>
      <w:r>
        <w:t xml:space="preserve"> (We could have it be very similar to this or with some design differences. The focus is different so certain things will be different</w:t>
      </w:r>
      <w:proofErr w:type="gramStart"/>
      <w:r>
        <w:t>. )</w:t>
      </w:r>
      <w:proofErr w:type="gramEnd"/>
    </w:p>
    <w:p w14:paraId="7AD1F8EA" w14:textId="7A11753A" w:rsidR="00140BDA" w:rsidRDefault="00F75C19" w:rsidP="00140BDA">
      <w:pPr>
        <w:pStyle w:val="ListParagraph"/>
        <w:numPr>
          <w:ilvl w:val="0"/>
          <w:numId w:val="2"/>
        </w:numPr>
      </w:pPr>
      <w:hyperlink r:id="rId6" w:history="1">
        <w:r w:rsidRPr="00413216">
          <w:rPr>
            <w:rStyle w:val="Hyperlink"/>
          </w:rPr>
          <w:t>https://psychecapstone-copper.slack.com/archives/C02F3DZV7FS/p1632255786000300</w:t>
        </w:r>
      </w:hyperlink>
      <w:r>
        <w:t xml:space="preserve"> </w:t>
      </w:r>
    </w:p>
    <w:p w14:paraId="21718E6F" w14:textId="22EC070D" w:rsidR="00140BDA" w:rsidRDefault="00F75C19" w:rsidP="00140BDA">
      <w:pPr>
        <w:pStyle w:val="ListParagraph"/>
        <w:numPr>
          <w:ilvl w:val="0"/>
          <w:numId w:val="2"/>
        </w:numPr>
      </w:pPr>
      <w:r>
        <w:t>Needs info of how much of each gas can be stored and how much is consumed</w:t>
      </w:r>
    </w:p>
    <w:p w14:paraId="58C880FE" w14:textId="2B10DCD1" w:rsidR="00F75C19" w:rsidRDefault="00F75C19" w:rsidP="00140BDA">
      <w:pPr>
        <w:pStyle w:val="ListParagraph"/>
        <w:numPr>
          <w:ilvl w:val="0"/>
          <w:numId w:val="2"/>
        </w:numPr>
      </w:pPr>
      <w:r>
        <w:t xml:space="preserve">Needs info of how much energy it takes to ionize each gas. </w:t>
      </w:r>
    </w:p>
    <w:p w14:paraId="40F40748" w14:textId="68ED2CC3" w:rsidR="00F75C19" w:rsidRDefault="00F75C19" w:rsidP="00140BDA">
      <w:pPr>
        <w:pStyle w:val="ListParagraph"/>
        <w:numPr>
          <w:ilvl w:val="0"/>
          <w:numId w:val="2"/>
        </w:numPr>
      </w:pPr>
      <w:r>
        <w:t xml:space="preserve">Needs info on how much energy it takes to heat the inserts. </w:t>
      </w:r>
    </w:p>
    <w:sectPr w:rsidR="00F75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E06BA"/>
    <w:multiLevelType w:val="hybridMultilevel"/>
    <w:tmpl w:val="B128C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D1CCD"/>
    <w:multiLevelType w:val="hybridMultilevel"/>
    <w:tmpl w:val="3D4CF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DA"/>
    <w:rsid w:val="00140BDA"/>
    <w:rsid w:val="003331CA"/>
    <w:rsid w:val="007E1A46"/>
    <w:rsid w:val="00C903F1"/>
    <w:rsid w:val="00D6055F"/>
    <w:rsid w:val="00F7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8134"/>
  <w15:chartTrackingRefBased/>
  <w15:docId w15:val="{CBD45927-CCDE-4525-8A00-0A7B0FA7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B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B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sychecapstone-copper.slack.com/archives/C02F3DZV7FS/p1632255786000300" TargetMode="External"/><Relationship Id="rId5" Type="http://schemas.openxmlformats.org/officeDocument/2006/relationships/hyperlink" Target="https://eyes.nasa.gov/apps/mars2020/#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Patel (Student)</dc:creator>
  <cp:keywords/>
  <dc:description/>
  <cp:lastModifiedBy>Kunal Patel (Student)</cp:lastModifiedBy>
  <cp:revision>1</cp:revision>
  <dcterms:created xsi:type="dcterms:W3CDTF">2021-10-16T03:21:00Z</dcterms:created>
  <dcterms:modified xsi:type="dcterms:W3CDTF">2021-10-16T04:28:00Z</dcterms:modified>
</cp:coreProperties>
</file>