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F686F" w14:textId="25F79ECF" w:rsidR="00466D3D" w:rsidRDefault="00466D3D" w:rsidP="00466D3D">
      <w:r w:rsidRPr="00466D3D">
        <w:t>3.2.3 Error Handling</w:t>
      </w:r>
    </w:p>
    <w:p w14:paraId="7B214538" w14:textId="77777777" w:rsidR="00466D3D" w:rsidRDefault="00466D3D" w:rsidP="00466D3D"/>
    <w:p w14:paraId="057F84F9" w14:textId="77777777" w:rsidR="00466D3D" w:rsidRDefault="00466D3D" w:rsidP="00466D3D">
      <w:r>
        <w:t>3.2.3.1 Purpose</w:t>
      </w:r>
    </w:p>
    <w:p w14:paraId="150C21B7" w14:textId="77777777" w:rsidR="00970F07" w:rsidRDefault="00970F07" w:rsidP="00466D3D"/>
    <w:p w14:paraId="771E492B" w14:textId="1E75B84D" w:rsidR="00466D3D" w:rsidRDefault="00466D3D" w:rsidP="00466D3D">
      <w:pPr>
        <w:ind w:left="720"/>
      </w:pPr>
      <w:r>
        <w:t>A robust error handling mechanism is crucial for providing good user experience and ensuring the reliability of the system. This section outlines the design for implementing a centralized error handling mechanism for users.</w:t>
      </w:r>
    </w:p>
    <w:p w14:paraId="3359F97D" w14:textId="77777777" w:rsidR="00970F07" w:rsidRDefault="00970F07" w:rsidP="00970F07"/>
    <w:p w14:paraId="29296DD9" w14:textId="7AA8A8A0" w:rsidR="00970F07" w:rsidRDefault="00970F07" w:rsidP="00970F07">
      <w:r>
        <w:t>3.2.3.2 Best Practices</w:t>
      </w:r>
    </w:p>
    <w:p w14:paraId="539A058D" w14:textId="77777777" w:rsidR="00970F07" w:rsidRDefault="00970F07" w:rsidP="00970F07"/>
    <w:p w14:paraId="1EC8CFD1" w14:textId="77777777" w:rsidR="00970F07" w:rsidRDefault="00970F07" w:rsidP="00970F07">
      <w:pPr>
        <w:ind w:left="720"/>
      </w:pPr>
      <w:r>
        <w:t>1. Use Error Objects for Clearer Messages</w:t>
      </w:r>
    </w:p>
    <w:p w14:paraId="18D941D8" w14:textId="77777777" w:rsidR="00970F07" w:rsidRDefault="00970F07" w:rsidP="00970F07">
      <w:pPr>
        <w:ind w:left="720"/>
      </w:pPr>
      <w:r>
        <w:t>Use error objects with clear messages and custom names to make your code easier to understand.</w:t>
      </w:r>
    </w:p>
    <w:p w14:paraId="61BFC8CB" w14:textId="77777777" w:rsidR="00970F07" w:rsidRDefault="00970F07" w:rsidP="00970F07">
      <w:pPr>
        <w:ind w:left="720"/>
      </w:pPr>
    </w:p>
    <w:p w14:paraId="1586FEF9" w14:textId="77777777" w:rsidR="00970F07" w:rsidRDefault="00970F07" w:rsidP="00970F07">
      <w:pPr>
        <w:ind w:left="720"/>
      </w:pPr>
      <w:r>
        <w:t>2. Stop the Program with Throw Statements</w:t>
      </w:r>
    </w:p>
    <w:p w14:paraId="76F04728" w14:textId="77777777" w:rsidR="00970F07" w:rsidRDefault="00970F07" w:rsidP="00970F07">
      <w:pPr>
        <w:ind w:left="720"/>
      </w:pPr>
      <w:r>
        <w:t>The throw statement stops your program and shows the nearest catch block, helping you find and fix errors more easily.</w:t>
      </w:r>
    </w:p>
    <w:p w14:paraId="7AE6CC47" w14:textId="77777777" w:rsidR="00970F07" w:rsidRDefault="00970F07" w:rsidP="00970F07">
      <w:pPr>
        <w:ind w:left="720"/>
      </w:pPr>
    </w:p>
    <w:p w14:paraId="0337BEA7" w14:textId="77777777" w:rsidR="00970F07" w:rsidRDefault="00970F07" w:rsidP="00970F07">
      <w:pPr>
        <w:ind w:left="720"/>
      </w:pPr>
      <w:r>
        <w:t>3. Track Errors Using the Call Stack</w:t>
      </w:r>
    </w:p>
    <w:p w14:paraId="0C99ADB7" w14:textId="77777777" w:rsidR="00970F07" w:rsidRDefault="00970F07" w:rsidP="00970F07">
      <w:pPr>
        <w:ind w:left="720"/>
      </w:pPr>
      <w:r>
        <w:t>The call stack helps track down where an error started by showing the sequence of function calls that led to it.</w:t>
      </w:r>
    </w:p>
    <w:p w14:paraId="7EA9FCED" w14:textId="77777777" w:rsidR="00970F07" w:rsidRDefault="00970F07" w:rsidP="00970F07">
      <w:pPr>
        <w:ind w:left="720"/>
      </w:pPr>
    </w:p>
    <w:p w14:paraId="5A5910D0" w14:textId="77777777" w:rsidR="00970F07" w:rsidRDefault="00970F07" w:rsidP="00970F07">
      <w:pPr>
        <w:ind w:left="720"/>
      </w:pPr>
      <w:r>
        <w:t>4. Name Your Functions for Better Error Messages</w:t>
      </w:r>
    </w:p>
    <w:p w14:paraId="25E6EEE1" w14:textId="77777777" w:rsidR="00970F07" w:rsidRDefault="00970F07" w:rsidP="00970F07">
      <w:pPr>
        <w:ind w:left="720"/>
      </w:pPr>
      <w:r>
        <w:t>Naming your functions clearly makes the error messages easier to read when debugging.</w:t>
      </w:r>
    </w:p>
    <w:p w14:paraId="2766F61F" w14:textId="77777777" w:rsidR="00970F07" w:rsidRDefault="00970F07" w:rsidP="00970F07">
      <w:pPr>
        <w:ind w:left="720"/>
      </w:pPr>
    </w:p>
    <w:p w14:paraId="33FCC892" w14:textId="77777777" w:rsidR="00970F07" w:rsidRDefault="00970F07" w:rsidP="00970F07">
      <w:pPr>
        <w:ind w:left="720"/>
      </w:pPr>
      <w:r>
        <w:t>5. Handle Asynchronous Code with Promises and Async/Await</w:t>
      </w:r>
    </w:p>
    <w:p w14:paraId="4F187C82" w14:textId="03A7638E" w:rsidR="00970F07" w:rsidRDefault="00970F07" w:rsidP="00970F07">
      <w:pPr>
        <w:ind w:left="720"/>
      </w:pPr>
      <w:r>
        <w:t xml:space="preserve">For asynchronous code, use promises or async/await to catch errors properly </w:t>
      </w:r>
      <w:proofErr w:type="gramStart"/>
      <w:r>
        <w:t>with .catch</w:t>
      </w:r>
      <w:proofErr w:type="gramEnd"/>
      <w:r>
        <w:t>() or within a try/catch block.</w:t>
      </w:r>
    </w:p>
    <w:p w14:paraId="0622419D" w14:textId="56E128B8" w:rsidR="00970F07" w:rsidRDefault="00970F07" w:rsidP="00970F07">
      <w:pPr>
        <w:ind w:left="720"/>
      </w:pPr>
      <w:r>
        <w:t xml:space="preserve">Source: </w:t>
      </w:r>
      <w:hyperlink r:id="rId4" w:history="1">
        <w:r w:rsidRPr="009E70E5">
          <w:rPr>
            <w:rStyle w:val="Hyperlink"/>
          </w:rPr>
          <w:t>https://stackify.com/node-js-error-handling/</w:t>
        </w:r>
      </w:hyperlink>
    </w:p>
    <w:p w14:paraId="2B0E2CAA" w14:textId="77777777" w:rsidR="00466D3D" w:rsidRDefault="00466D3D" w:rsidP="00466D3D"/>
    <w:p w14:paraId="59D434FF" w14:textId="2AE20E07" w:rsidR="00466D3D" w:rsidRDefault="00466D3D" w:rsidP="00466D3D">
      <w:r>
        <w:t>3.2.3.</w:t>
      </w:r>
      <w:r w:rsidR="00970F07">
        <w:t>3</w:t>
      </w:r>
      <w:r>
        <w:t xml:space="preserve"> Components</w:t>
      </w:r>
    </w:p>
    <w:p w14:paraId="3D02002A" w14:textId="77777777" w:rsidR="00466D3D" w:rsidRDefault="00466D3D" w:rsidP="00466D3D"/>
    <w:p w14:paraId="10CD29D2" w14:textId="4AF50205" w:rsidR="00466D3D" w:rsidRDefault="00466D3D" w:rsidP="00466D3D">
      <w:pPr>
        <w:ind w:left="720"/>
      </w:pPr>
      <w:r>
        <w:t>1. Error Repository: A centralized storage for storing error messages</w:t>
      </w:r>
      <w:r w:rsidR="001E42EE">
        <w:t xml:space="preserve"> and codes.</w:t>
      </w:r>
    </w:p>
    <w:p w14:paraId="4945319D" w14:textId="68D7D5CC" w:rsidR="00466D3D" w:rsidRDefault="00466D3D" w:rsidP="001E42EE">
      <w:pPr>
        <w:ind w:left="720"/>
      </w:pPr>
      <w:r>
        <w:t>2. Error Handler: Responsible for retrieving error information from the repository, parsing it, and displaying</w:t>
      </w:r>
      <w:r w:rsidR="001E42EE">
        <w:t xml:space="preserve"> </w:t>
      </w:r>
      <w:r>
        <w:t>it to the user</w:t>
      </w:r>
      <w:r w:rsidR="001E42EE">
        <w:t>.</w:t>
      </w:r>
    </w:p>
    <w:p w14:paraId="0AF1A75C" w14:textId="063BF6A5" w:rsidR="00466D3D" w:rsidRDefault="00466D3D" w:rsidP="001E42EE">
      <w:pPr>
        <w:ind w:left="720"/>
      </w:pPr>
      <w:r>
        <w:t>3. User Interface: The interface through which users interact with the system, displaying error messages and</w:t>
      </w:r>
      <w:r w:rsidR="001E42EE">
        <w:t xml:space="preserve"> </w:t>
      </w:r>
      <w:r>
        <w:t>allowing them to recover from errors.</w:t>
      </w:r>
    </w:p>
    <w:p w14:paraId="27238E59" w14:textId="77777777" w:rsidR="00466D3D" w:rsidRDefault="00466D3D" w:rsidP="00466D3D"/>
    <w:p w14:paraId="1A18C2E0" w14:textId="7EA0E9FB" w:rsidR="00466D3D" w:rsidRDefault="00466D3D" w:rsidP="00466D3D">
      <w:r>
        <w:t>3.2.3.</w:t>
      </w:r>
      <w:r w:rsidR="00970F07">
        <w:t>4</w:t>
      </w:r>
      <w:r>
        <w:t xml:space="preserve"> Error Handling Flow</w:t>
      </w:r>
    </w:p>
    <w:p w14:paraId="42F8DD59" w14:textId="77777777" w:rsidR="00466D3D" w:rsidRDefault="00466D3D" w:rsidP="00466D3D"/>
    <w:p w14:paraId="60506E3B" w14:textId="53BB3418" w:rsidR="00466D3D" w:rsidRDefault="00466D3D" w:rsidP="00466D3D">
      <w:pPr>
        <w:ind w:left="720"/>
      </w:pPr>
      <w:r>
        <w:t>1. Error Occurrenc</w:t>
      </w:r>
      <w:r w:rsidR="00770DCC">
        <w:t>e</w:t>
      </w:r>
      <w:r>
        <w:t>: An error occurs within the system (e.g., database connection failure, invalid input).</w:t>
      </w:r>
    </w:p>
    <w:p w14:paraId="4E63D61E" w14:textId="66DBE43A" w:rsidR="00912EB1" w:rsidRDefault="00466D3D" w:rsidP="002F0AFB">
      <w:pPr>
        <w:ind w:left="720"/>
      </w:pPr>
      <w:r>
        <w:t>2. Error Detection: The system detects the error and triggers the error handling mechanism.</w:t>
      </w:r>
    </w:p>
    <w:p w14:paraId="17D6CE55" w14:textId="3E8B62EE" w:rsidR="002F0AFB" w:rsidRDefault="002F0AFB" w:rsidP="002F0AFB">
      <w:pPr>
        <w:ind w:left="720"/>
      </w:pPr>
      <w:r>
        <w:rPr>
          <w:noProof/>
        </w:rPr>
        <w:lastRenderedPageBreak/>
        <w:drawing>
          <wp:inline distT="0" distB="0" distL="0" distR="0" wp14:anchorId="5FCD3620" wp14:editId="1ABE1177">
            <wp:extent cx="1977328" cy="4149260"/>
            <wp:effectExtent l="0" t="0" r="4445" b="3810"/>
            <wp:docPr id="182468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32" cy="4162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Source: </w:t>
      </w:r>
      <w:hyperlink r:id="rId6" w:history="1">
        <w:r w:rsidRPr="009E70E5">
          <w:rPr>
            <w:rStyle w:val="Hyperlink"/>
          </w:rPr>
          <w:t>https://linuxhint.com/error-handling-in-javascript/</w:t>
        </w:r>
      </w:hyperlink>
    </w:p>
    <w:p w14:paraId="3E24C862" w14:textId="38BDA6FB" w:rsidR="00466D3D" w:rsidRDefault="00466D3D" w:rsidP="00466D3D">
      <w:pPr>
        <w:ind w:left="720"/>
      </w:pPr>
      <w:r>
        <w:t>3. Error Retrieval: The error handler retrieves error information from the repository.</w:t>
      </w:r>
    </w:p>
    <w:p w14:paraId="24283BDC" w14:textId="3E1A409B" w:rsidR="00466D3D" w:rsidRDefault="00466D3D" w:rsidP="00466D3D">
      <w:pPr>
        <w:ind w:left="720"/>
      </w:pPr>
      <w:r>
        <w:t>4. Error Parsing</w:t>
      </w:r>
      <w:r w:rsidR="00770DCC">
        <w:t>:</w:t>
      </w:r>
      <w:r>
        <w:t xml:space="preserve"> The error handler </w:t>
      </w:r>
      <w:r w:rsidR="00770DCC">
        <w:t>passes</w:t>
      </w:r>
      <w:r>
        <w:t xml:space="preserve"> the retrieved error information to extract relevant details.</w:t>
      </w:r>
    </w:p>
    <w:p w14:paraId="368D1BBF" w14:textId="4FDE157A" w:rsidR="00466D3D" w:rsidRDefault="00466D3D" w:rsidP="00466D3D">
      <w:pPr>
        <w:ind w:left="720"/>
      </w:pPr>
      <w:r>
        <w:t>5. User Feedback: The user interface displays the parsed error message to the user.</w:t>
      </w:r>
    </w:p>
    <w:p w14:paraId="5E6E4A66" w14:textId="05208AB1" w:rsidR="00466D3D" w:rsidRDefault="00466D3D" w:rsidP="00466D3D">
      <w:pPr>
        <w:ind w:left="720"/>
      </w:pPr>
      <w:r>
        <w:t>6. Error Recovery: The system provides options for the user to recover from the error (e.g., retry, cancel).</w:t>
      </w:r>
    </w:p>
    <w:p w14:paraId="11355A2A" w14:textId="77777777" w:rsidR="00912EB1" w:rsidRDefault="00912EB1" w:rsidP="00466D3D">
      <w:pPr>
        <w:ind w:left="720"/>
      </w:pPr>
    </w:p>
    <w:p w14:paraId="482906FE" w14:textId="77777777" w:rsidR="00466D3D" w:rsidRDefault="00466D3D" w:rsidP="00466D3D"/>
    <w:p w14:paraId="68FE133D" w14:textId="0E372C94" w:rsidR="00466D3D" w:rsidRDefault="00466D3D" w:rsidP="00466D3D">
      <w:r>
        <w:t>3.2.3.</w:t>
      </w:r>
      <w:r w:rsidR="00970F07">
        <w:t>5</w:t>
      </w:r>
      <w:r>
        <w:t xml:space="preserve"> Error Types</w:t>
      </w:r>
    </w:p>
    <w:p w14:paraId="76350A9C" w14:textId="77777777" w:rsidR="00466D3D" w:rsidRDefault="00466D3D" w:rsidP="00466D3D"/>
    <w:p w14:paraId="6BE501BF" w14:textId="4001A906" w:rsidR="00466D3D" w:rsidRDefault="00466D3D" w:rsidP="00466D3D">
      <w:pPr>
        <w:ind w:left="720"/>
      </w:pPr>
      <w:r>
        <w:t>1.</w:t>
      </w:r>
      <w:r w:rsidR="002F0AFB">
        <w:t xml:space="preserve"> Operational</w:t>
      </w:r>
      <w:r>
        <w:t xml:space="preserve"> Errors: Errors that occur within the system's internal workings (e.g., database connection failure).</w:t>
      </w:r>
    </w:p>
    <w:p w14:paraId="090F76CF" w14:textId="5EF91132" w:rsidR="00466D3D" w:rsidRDefault="00466D3D" w:rsidP="001E42EE">
      <w:pPr>
        <w:ind w:left="720"/>
      </w:pPr>
      <w:r>
        <w:t>2. Input Errors: Errors caused by invalid or malformed input data.</w:t>
      </w:r>
    </w:p>
    <w:p w14:paraId="3649DFE5" w14:textId="59CCBBE2" w:rsidR="009960B6" w:rsidRDefault="009960B6" w:rsidP="001E42EE">
      <w:pPr>
        <w:ind w:left="720"/>
      </w:pPr>
      <w:r>
        <w:t>3. Functional Errors: Errors in the actual application.</w:t>
      </w:r>
    </w:p>
    <w:p w14:paraId="1AF50E02" w14:textId="77777777" w:rsidR="001E42EE" w:rsidRDefault="001E42EE" w:rsidP="001E42EE">
      <w:pPr>
        <w:ind w:left="720"/>
      </w:pPr>
    </w:p>
    <w:p w14:paraId="314D92EE" w14:textId="5E14D843" w:rsidR="00466D3D" w:rsidRDefault="00466D3D" w:rsidP="00466D3D">
      <w:r>
        <w:t>3.2.3.</w:t>
      </w:r>
      <w:r w:rsidR="00970F07">
        <w:t>6</w:t>
      </w:r>
      <w:r>
        <w:t xml:space="preserve"> Error Handling Strategies</w:t>
      </w:r>
    </w:p>
    <w:p w14:paraId="080A82FD" w14:textId="77777777" w:rsidR="00466D3D" w:rsidRDefault="00466D3D" w:rsidP="00466D3D"/>
    <w:p w14:paraId="164FE52D" w14:textId="2E01F8AB" w:rsidR="00466D3D" w:rsidRDefault="00466D3D" w:rsidP="00466D3D">
      <w:pPr>
        <w:ind w:left="720"/>
      </w:pPr>
      <w:r>
        <w:t>1. Display Error Message: Display a clear and concise error message to the user.</w:t>
      </w:r>
    </w:p>
    <w:p w14:paraId="1217AAD8" w14:textId="48134F91" w:rsidR="00466D3D" w:rsidRDefault="00466D3D" w:rsidP="00466D3D">
      <w:pPr>
        <w:ind w:left="720"/>
      </w:pPr>
      <w:r>
        <w:t>2. Provide Recovery Options: Offer options for the user to recover from the error (e.g., retry, cancel).</w:t>
      </w:r>
    </w:p>
    <w:p w14:paraId="3101DC7D" w14:textId="2E034CCC" w:rsidR="00466D3D" w:rsidRDefault="00466D3D" w:rsidP="00466D3D">
      <w:pPr>
        <w:ind w:left="720"/>
      </w:pPr>
      <w:r>
        <w:t>3. Log Errors: Log errors for debugging and monitoring purposes.</w:t>
      </w:r>
    </w:p>
    <w:p w14:paraId="2F746DD8" w14:textId="77777777" w:rsidR="00466D3D" w:rsidRDefault="00466D3D" w:rsidP="00466D3D"/>
    <w:p w14:paraId="20A6C76B" w14:textId="68EAC17B" w:rsidR="00466D3D" w:rsidRDefault="00466D3D" w:rsidP="00466D3D">
      <w:r>
        <w:t>3.2.3.</w:t>
      </w:r>
      <w:r w:rsidR="00970F07">
        <w:t>7</w:t>
      </w:r>
      <w:r>
        <w:t xml:space="preserve"> Example Use Case</w:t>
      </w:r>
      <w:r w:rsidR="002F0AFB">
        <w:t xml:space="preserve"> &amp; </w:t>
      </w:r>
      <w:r w:rsidR="00970F07">
        <w:t>Pseudocode</w:t>
      </w:r>
    </w:p>
    <w:p w14:paraId="393D2671" w14:textId="77777777" w:rsidR="00466D3D" w:rsidRDefault="00466D3D" w:rsidP="00466D3D"/>
    <w:p w14:paraId="3E7CAC97" w14:textId="31E59D00" w:rsidR="009960B6" w:rsidRDefault="009960B6" w:rsidP="009960B6">
      <w:r>
        <w:t xml:space="preserve">function </w:t>
      </w:r>
      <w:proofErr w:type="spellStart"/>
      <w:r>
        <w:t>isValidInput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  <w:r w:rsidR="00F92EED">
        <w:t>:</w:t>
      </w:r>
    </w:p>
    <w:p w14:paraId="72C3EF1C" w14:textId="77777777" w:rsidR="00F92EED" w:rsidRDefault="00F92EED" w:rsidP="009960B6">
      <w:r>
        <w:t xml:space="preserve">    </w:t>
      </w:r>
      <w:r w:rsidRPr="00F92EED">
        <w:t xml:space="preserve"># Define a regular expression pattern to match an integer </w:t>
      </w:r>
    </w:p>
    <w:p w14:paraId="32321500" w14:textId="28F4E9AC" w:rsidR="00F92EED" w:rsidRDefault="00F92EED" w:rsidP="009960B6">
      <w:r>
        <w:t xml:space="preserve">    </w:t>
      </w:r>
      <w:proofErr w:type="gramStart"/>
      <w:r w:rsidRPr="00F92EED">
        <w:t>define</w:t>
      </w:r>
      <w:proofErr w:type="gramEnd"/>
      <w:r w:rsidRPr="00F92EED">
        <w:t xml:space="preserve"> </w:t>
      </w:r>
      <w:proofErr w:type="spellStart"/>
      <w:r w:rsidRPr="00F92EED">
        <w:t>integerReg</w:t>
      </w:r>
      <w:proofErr w:type="spellEnd"/>
      <w:r w:rsidRPr="00F92EED">
        <w:t xml:space="preserve"> as a pattern that matches only digits (0-9) and optionally a negative sign at the start </w:t>
      </w:r>
    </w:p>
    <w:p w14:paraId="7EA30BE2" w14:textId="2CFB818D" w:rsidR="00F92EED" w:rsidRDefault="00F92EED" w:rsidP="009960B6">
      <w:r>
        <w:t xml:space="preserve">    </w:t>
      </w:r>
      <w:r w:rsidRPr="00F92EED">
        <w:t xml:space="preserve"># Check if </w:t>
      </w:r>
      <w:proofErr w:type="spellStart"/>
      <w:r w:rsidRPr="00F92EED">
        <w:t>userInput</w:t>
      </w:r>
      <w:proofErr w:type="spellEnd"/>
      <w:r w:rsidRPr="00F92EED">
        <w:t xml:space="preserve"> matches the integer pattern </w:t>
      </w:r>
    </w:p>
    <w:p w14:paraId="7A12F76A" w14:textId="001AD665" w:rsidR="00F92EED" w:rsidRDefault="00F92EED" w:rsidP="009960B6">
      <w:r>
        <w:t xml:space="preserve">    </w:t>
      </w:r>
      <w:r w:rsidRPr="00F92EED">
        <w:t xml:space="preserve">if </w:t>
      </w:r>
      <w:proofErr w:type="spellStart"/>
      <w:r w:rsidRPr="00F92EED">
        <w:t>userInput</w:t>
      </w:r>
      <w:proofErr w:type="spellEnd"/>
      <w:r w:rsidRPr="00F92EED">
        <w:t xml:space="preserve"> matches </w:t>
      </w:r>
      <w:proofErr w:type="spellStart"/>
      <w:r w:rsidRPr="00F92EED">
        <w:t>integerReg</w:t>
      </w:r>
      <w:proofErr w:type="spellEnd"/>
      <w:r w:rsidRPr="00F92EED">
        <w:t xml:space="preserve">: </w:t>
      </w:r>
    </w:p>
    <w:p w14:paraId="7E7401CA" w14:textId="77777777" w:rsidR="00F92EED" w:rsidRDefault="00F92EED" w:rsidP="009960B6">
      <w:r>
        <w:lastRenderedPageBreak/>
        <w:t xml:space="preserve">        </w:t>
      </w:r>
      <w:proofErr w:type="gramStart"/>
      <w:r w:rsidRPr="00F92EED">
        <w:t>return</w:t>
      </w:r>
      <w:proofErr w:type="gramEnd"/>
      <w:r w:rsidRPr="00F92EED">
        <w:t xml:space="preserve"> true # Input is an integer with no special characters</w:t>
      </w:r>
    </w:p>
    <w:p w14:paraId="3835FA0F" w14:textId="3DF4AB4A" w:rsidR="00F92EED" w:rsidRDefault="00F92EED" w:rsidP="009960B6">
      <w:r>
        <w:t xml:space="preserve">  </w:t>
      </w:r>
      <w:r w:rsidRPr="00F92EED">
        <w:t xml:space="preserve"> </w:t>
      </w:r>
      <w:r>
        <w:t xml:space="preserve"> </w:t>
      </w:r>
      <w:r w:rsidRPr="00F92EED">
        <w:t>else: return false # Input is not a valid integer</w:t>
      </w:r>
      <w:r w:rsidR="009960B6">
        <w:t xml:space="preserve">    # Check that user </w:t>
      </w:r>
      <w:r w:rsidR="009960B6">
        <w:t xml:space="preserve">input </w:t>
      </w:r>
      <w:r w:rsidR="009960B6">
        <w:t>falls within a valid numeric range</w:t>
      </w:r>
    </w:p>
    <w:p w14:paraId="2079E2AE" w14:textId="0E3B202B" w:rsidR="009960B6" w:rsidRDefault="009960B6" w:rsidP="009960B6">
      <w:r>
        <w:t xml:space="preserve">    convert </w:t>
      </w:r>
      <w:proofErr w:type="spellStart"/>
      <w:r>
        <w:t>userInput.</w:t>
      </w:r>
      <w:r>
        <w:t>input</w:t>
      </w:r>
      <w:proofErr w:type="spellEnd"/>
      <w:r>
        <w:t xml:space="preserve"> to an integer</w:t>
      </w:r>
    </w:p>
    <w:p w14:paraId="7EF9DF7C" w14:textId="38C92F79" w:rsidR="009960B6" w:rsidRDefault="009960B6" w:rsidP="009960B6">
      <w:r>
        <w:t xml:space="preserve">    if integer user </w:t>
      </w:r>
      <w:r>
        <w:t>input</w:t>
      </w:r>
      <w:r>
        <w:t xml:space="preserve"> is less than -10000 or greater than 10000:</w:t>
      </w:r>
    </w:p>
    <w:p w14:paraId="52FF93AE" w14:textId="77777777" w:rsidR="009960B6" w:rsidRDefault="009960B6" w:rsidP="009960B6">
      <w:r>
        <w:t xml:space="preserve">        return false</w:t>
      </w:r>
    </w:p>
    <w:p w14:paraId="31D148F6" w14:textId="77777777" w:rsidR="009960B6" w:rsidRDefault="009960B6" w:rsidP="009960B6"/>
    <w:p w14:paraId="44E8DB89" w14:textId="77777777" w:rsidR="009960B6" w:rsidRDefault="009960B6" w:rsidP="009960B6">
      <w:r>
        <w:t xml:space="preserve">    # If all validations pass, input is valid</w:t>
      </w:r>
    </w:p>
    <w:p w14:paraId="67B0E17A" w14:textId="343AEC44" w:rsidR="006B4948" w:rsidRDefault="009960B6" w:rsidP="009960B6">
      <w:r>
        <w:t xml:space="preserve">    return true</w:t>
      </w:r>
    </w:p>
    <w:p w14:paraId="702EA5B2" w14:textId="77777777" w:rsidR="009960B6" w:rsidRDefault="009960B6" w:rsidP="009960B6"/>
    <w:p w14:paraId="0F066E86" w14:textId="77777777" w:rsidR="00F92EED" w:rsidRDefault="00F92EED" w:rsidP="00F92EED">
      <w:r>
        <w:t xml:space="preserve">function </w:t>
      </w:r>
      <w:proofErr w:type="spellStart"/>
      <w:r>
        <w:t>generateUserInput</w:t>
      </w:r>
      <w:proofErr w:type="spellEnd"/>
      <w:r>
        <w:t>(</w:t>
      </w:r>
      <w:proofErr w:type="spellStart"/>
      <w:proofErr w:type="gramStart"/>
      <w:r>
        <w:t>userInput</w:t>
      </w:r>
      <w:proofErr w:type="spellEnd"/>
      <w:r>
        <w:t>) {</w:t>
      </w:r>
      <w:proofErr w:type="gramEnd"/>
    </w:p>
    <w:p w14:paraId="04CACC19" w14:textId="77777777" w:rsidR="00F92EED" w:rsidRDefault="00F92EED" w:rsidP="00F92EED">
      <w:r>
        <w:t xml:space="preserve">  try {</w:t>
      </w:r>
    </w:p>
    <w:p w14:paraId="73047E25" w14:textId="77777777" w:rsidR="00F92EED" w:rsidRDefault="00F92EED" w:rsidP="00F92EED">
      <w:r>
        <w:t xml:space="preserve">    # Check if user input is valid</w:t>
      </w:r>
    </w:p>
    <w:p w14:paraId="0E6851F2" w14:textId="6DFB4020" w:rsidR="00F92EED" w:rsidRDefault="00F92EED" w:rsidP="00F92EED">
      <w:r>
        <w:t xml:space="preserve">    if </w:t>
      </w:r>
      <w:proofErr w:type="gramStart"/>
      <w:r>
        <w:t>(</w:t>
      </w:r>
      <w:r w:rsidRPr="00F92EED">
        <w:t>!</w:t>
      </w:r>
      <w:proofErr w:type="spellStart"/>
      <w:r w:rsidRPr="00F92EED">
        <w:t>isValidInput</w:t>
      </w:r>
      <w:proofErr w:type="spellEnd"/>
      <w:proofErr w:type="gramEnd"/>
      <w:r w:rsidRPr="00F92EED">
        <w:t>(</w:t>
      </w:r>
      <w:proofErr w:type="spellStart"/>
      <w:r w:rsidRPr="00F92EED">
        <w:t>userInput</w:t>
      </w:r>
      <w:proofErr w:type="spellEnd"/>
      <w:proofErr w:type="gramStart"/>
      <w:r w:rsidRPr="00F92EED">
        <w:t>)</w:t>
      </w:r>
      <w:r>
        <w:t>) {</w:t>
      </w:r>
      <w:proofErr w:type="gramEnd"/>
    </w:p>
    <w:p w14:paraId="531C782C" w14:textId="77777777" w:rsidR="00F92EED" w:rsidRDefault="00F92EED" w:rsidP="00F92EED">
      <w:r>
        <w:t xml:space="preserve">      throw "Invalid input"</w:t>
      </w:r>
    </w:p>
    <w:p w14:paraId="063AFFDD" w14:textId="77777777" w:rsidR="00F92EED" w:rsidRDefault="00F92EED" w:rsidP="00F92EED">
      <w:r>
        <w:t xml:space="preserve">    }</w:t>
      </w:r>
    </w:p>
    <w:p w14:paraId="20766687" w14:textId="77777777" w:rsidR="00F92EED" w:rsidRDefault="00F92EED" w:rsidP="00F92EED"/>
    <w:p w14:paraId="79480715" w14:textId="77777777" w:rsidR="00F92EED" w:rsidRDefault="00F92EED" w:rsidP="00F92EED">
      <w:r>
        <w:t xml:space="preserve">    # Proceed if the input is valid</w:t>
      </w:r>
    </w:p>
    <w:p w14:paraId="5B4499C1" w14:textId="77777777" w:rsidR="00F92EED" w:rsidRDefault="00F92EED" w:rsidP="00F92EED">
      <w:r>
        <w:t xml:space="preserve">    print "User input is valid"</w:t>
      </w:r>
    </w:p>
    <w:p w14:paraId="71CB54F5" w14:textId="77777777" w:rsidR="00F92EED" w:rsidRDefault="00F92EED" w:rsidP="00F92EED"/>
    <w:p w14:paraId="20871EA9" w14:textId="77777777" w:rsidR="00F92EED" w:rsidRDefault="00F92EED" w:rsidP="00F92EED">
      <w:r>
        <w:t xml:space="preserve">  } catch (</w:t>
      </w:r>
      <w:proofErr w:type="gramStart"/>
      <w:r>
        <w:t>error) {</w:t>
      </w:r>
      <w:proofErr w:type="gramEnd"/>
    </w:p>
    <w:p w14:paraId="7AB00358" w14:textId="2AB25F77" w:rsidR="00F92EED" w:rsidRDefault="00F92EED" w:rsidP="00F92EED">
      <w:r>
        <w:t xml:space="preserve">    </w:t>
      </w:r>
      <w:r>
        <w:t>#</w:t>
      </w:r>
      <w:r>
        <w:t xml:space="preserve"> Handle invalid input by printing a message and prompting for new input</w:t>
      </w:r>
    </w:p>
    <w:p w14:paraId="790A045C" w14:textId="77777777" w:rsidR="000F7E7F" w:rsidRDefault="000F7E7F" w:rsidP="000F7E7F">
      <w:r>
        <w:t xml:space="preserve">    Print Error message</w:t>
      </w:r>
    </w:p>
    <w:p w14:paraId="212F0BCB" w14:textId="10E85ACA" w:rsidR="00F92EED" w:rsidRDefault="000F7E7F" w:rsidP="000F7E7F">
      <w:r>
        <w:t xml:space="preserve">    Prompt for new </w:t>
      </w:r>
      <w:proofErr w:type="gramStart"/>
      <w:r>
        <w:t>input</w:t>
      </w:r>
      <w:r w:rsidR="00F92EED">
        <w:t xml:space="preserve">  }</w:t>
      </w:r>
      <w:proofErr w:type="gramEnd"/>
    </w:p>
    <w:p w14:paraId="50DE7EE3" w14:textId="24E4371A" w:rsidR="009960B6" w:rsidRDefault="00F92EED" w:rsidP="00F92EED">
      <w:r>
        <w:t>}</w:t>
      </w:r>
    </w:p>
    <w:sectPr w:rsidR="0099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B6"/>
    <w:rsid w:val="00091AAC"/>
    <w:rsid w:val="000F7E7F"/>
    <w:rsid w:val="001A24B6"/>
    <w:rsid w:val="001E42EE"/>
    <w:rsid w:val="002E0E8C"/>
    <w:rsid w:val="002F0AFB"/>
    <w:rsid w:val="00333E57"/>
    <w:rsid w:val="003633FF"/>
    <w:rsid w:val="00466D3D"/>
    <w:rsid w:val="006B4948"/>
    <w:rsid w:val="00770DCC"/>
    <w:rsid w:val="00912EB1"/>
    <w:rsid w:val="00970F07"/>
    <w:rsid w:val="009960B6"/>
    <w:rsid w:val="00C4658E"/>
    <w:rsid w:val="00D372D9"/>
    <w:rsid w:val="00F9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04A"/>
  <w15:chartTrackingRefBased/>
  <w15:docId w15:val="{6F97E509-1E28-4FDD-914A-6EECFB62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FF"/>
  </w:style>
  <w:style w:type="paragraph" w:styleId="Heading1">
    <w:name w:val="heading 1"/>
    <w:basedOn w:val="Normal"/>
    <w:next w:val="Normal"/>
    <w:link w:val="Heading1Char"/>
    <w:uiPriority w:val="9"/>
    <w:qFormat/>
    <w:rsid w:val="001A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E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error-handling-in-javascrip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ckify.com/node-js-error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Levi</dc:creator>
  <cp:keywords/>
  <dc:description/>
  <cp:lastModifiedBy>Johnson, Levi</cp:lastModifiedBy>
  <cp:revision>5</cp:revision>
  <dcterms:created xsi:type="dcterms:W3CDTF">2024-10-21T02:45:00Z</dcterms:created>
  <dcterms:modified xsi:type="dcterms:W3CDTF">2024-11-11T04:51:00Z</dcterms:modified>
</cp:coreProperties>
</file>