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Meeting Minutes: Project Kickoff– SER401 Sponsor Meeting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Group 35 – Psyche AR/WebXR for Public Engagement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Sponsor: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Cassie Bowman (ASU/NASA Psyche Mission)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Date/Time: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09/24/2025 – 03:30 PM (Met for 28 minutes via zoom)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Location: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Zoom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 Taker: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Mitchell Allen</w:t>
        <w:br w:type="textWrapping"/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Attendees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John, Bryce, Alex, Mitchell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Cassie Bowman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Agenda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overview by sponsor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Clarify scope, goals, and deliverables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Technical expectations (WebXR, AR, devices, hosting)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Questions from team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Next steps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ff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Discussion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 will run in a web browser (not a separate app).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NASA/ASU will host the content for us.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Access will be via QR codes at the museum that link directly to the experience.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should be a short feature (1–2 minutes) suited for visitors with short attention spans.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student/team can create a small themed module that ties into the Psyche mission as a whole.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 features or 3D models are acceptable options.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Possible engagement methods: mini-games or quizzes.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Target use case: on visitors’ phones at the museum.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Security requirement: no accounts, no personal information collected.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Performance requirement: must be simple, fast, efficient, and not bog down mobile devices.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before="360" w:line="240" w:lineRule="auto"/>
        <w:rPr>
          <w:rFonts w:ascii="Times New Roman" w:cs="Times New Roman" w:eastAsia="Times New Roman" w:hAnsi="Times New Roman"/>
          <w:color w:val="000000"/>
          <w:sz w:val="36"/>
          <w:szCs w:val="36"/>
          <w:u w:val="single"/>
        </w:rPr>
      </w:pPr>
      <w:bookmarkStart w:colFirst="0" w:colLast="0" w:name="_heading=h.z3lelslvj64q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34"/>
          <w:szCs w:val="34"/>
          <w:rtl w:val="0"/>
        </w:rPr>
        <w:t xml:space="preserve">Agreements Reached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Assigned to: Team, due 9/24/25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Delivery format will be web-based (not an app).  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login or data collection allowed.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 should be lightweight and mobile-friendy</w:t>
      </w:r>
    </w:p>
    <w:p w:rsidR="00000000" w:rsidDel="00000000" w:rsidP="00000000" w:rsidRDefault="00000000" w:rsidRPr="00000000" w14:paraId="00000022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23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Next Meeting</w:t>
      </w:r>
    </w:p>
    <w:p w:rsidR="00000000" w:rsidDel="00000000" w:rsidP="00000000" w:rsidRDefault="00000000" w:rsidRPr="00000000" w14:paraId="00000025">
      <w:pPr>
        <w:spacing w:after="28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Date/Time: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10/8/2025 - 03:30 PM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512A3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512A3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512A3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12A3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512A3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512A3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12A3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512A3B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512A3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512A3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512A3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512A3B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512A3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512A3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512A3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512A3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512A3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512A3B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512A3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12A3B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512A3B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IY3vHnslR7ZiLLm/R3ckSNE9Lg==">CgMxLjAyDmguejNsZWxzbHZqNjRxOAByITF6Z3MyU0MwWlZQTlc3dWIwWWk2OTBWNHVYSVJ5NFRXVA==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2025-09-20T15:21:00Z</dcterms:created>
  <dc:creator>john sullins</dc:creator>
</cp:coreProperties>
</file>