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D62D" w14:textId="372729FE" w:rsidR="00643FF0" w:rsidRPr="00DD4EA9" w:rsidRDefault="00CB7874" w:rsidP="00CB787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4EA9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Requirements</w:t>
      </w:r>
    </w:p>
    <w:p w14:paraId="4B0BBE6B" w14:textId="1F8645E0" w:rsidR="00CB7874" w:rsidRPr="00DD4EA9" w:rsidRDefault="00313690" w:rsidP="00CB7874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</w:t>
      </w:r>
      <w:r w:rsidR="00DD4EA9"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 w:rsidR="00DD4EA9"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Website overview:</w:t>
      </w:r>
    </w:p>
    <w:p w14:paraId="445E68C6" w14:textId="7BD48D81" w:rsidR="00313690" w:rsidRP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A mobile, tablet or a laptop whom website is responsive.</w:t>
      </w:r>
    </w:p>
    <w:p w14:paraId="2E292747" w14:textId="68DBDCE9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2.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Home Page:</w:t>
      </w:r>
    </w:p>
    <w:p w14:paraId="66B3477C" w14:textId="57ECB002" w:rsidR="00313690" w:rsidRP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Featured Products: Highlight recently arrived or well-liked goods.</w:t>
      </w:r>
    </w:p>
    <w:p w14:paraId="21F3EB8D" w14:textId="17DC227A" w:rsidR="00313690" w:rsidRDefault="00313690" w:rsidP="00313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Visual Appeal: Crisp, clear design, easy-to-use navigation, and excellent photos.</w:t>
      </w:r>
    </w:p>
    <w:p w14:paraId="108F8F44" w14:textId="117BE0AA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Pages of Products:</w:t>
      </w:r>
    </w:p>
    <w:p w14:paraId="6E77D35B" w14:textId="77777777" w:rsidR="00313690" w:rsidRP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Detailed Descriptions: Provide details on the fabric, size, and maintenance.</w:t>
      </w:r>
    </w:p>
    <w:p w14:paraId="05F437FB" w14:textId="77777777" w:rsidR="00313690" w:rsidRP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Several Images: To give a complete picture, including a range of perspectives and close-ups.</w:t>
      </w:r>
    </w:p>
    <w:p w14:paraId="63D88752" w14:textId="05145DA5" w:rsidR="00313690" w:rsidRDefault="00313690" w:rsidP="003136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Reviews and Ratings: Permit users to post and read comments.</w:t>
      </w:r>
    </w:p>
    <w:p w14:paraId="2DBA6193" w14:textId="69A523DE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Navigating and Searching:</w:t>
      </w:r>
    </w:p>
    <w:p w14:paraId="04A7DBDD" w14:textId="77777777" w:rsidR="00313690" w:rsidRPr="00313690" w:rsidRDefault="00313690" w:rsidP="0031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Options for Filtering: Price range, color, size, etc.</w:t>
      </w:r>
    </w:p>
    <w:p w14:paraId="70EECC59" w14:textId="36AA5632" w:rsidR="00313690" w:rsidRDefault="00313690" w:rsidP="003136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Search Bar: Make it easy for consumers to locate particular products.</w:t>
      </w:r>
    </w:p>
    <w:p w14:paraId="2BA57268" w14:textId="392AB3DB" w:rsidR="00313690" w:rsidRPr="00DD4EA9" w:rsidRDefault="00313690" w:rsidP="00313690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5.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Accounts for Users:</w:t>
      </w:r>
    </w:p>
    <w:p w14:paraId="2414E52B" w14:textId="77777777" w:rsidR="00313690" w:rsidRPr="00313690" w:rsidRDefault="00313690" w:rsidP="00313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Sign-up and Access: Safe user accounts allow for customized interactions.</w:t>
      </w:r>
    </w:p>
    <w:p w14:paraId="69C5F637" w14:textId="50A878CA" w:rsidR="00313690" w:rsidRDefault="00313690" w:rsidP="003136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Favorites and Wish List: Permit users to bookmark content for later.</w:t>
      </w:r>
    </w:p>
    <w:p w14:paraId="47337825" w14:textId="45B9A708" w:rsidR="00313690" w:rsidRPr="00DD4EA9" w:rsidRDefault="00313690" w:rsidP="00313690">
      <w:pPr>
        <w:rPr>
          <w:rFonts w:ascii="Times New Roman" w:hAnsi="Times New Roman" w:cs="Times New Roman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6.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Shopping cart and check out procedure:</w:t>
      </w:r>
    </w:p>
    <w:p w14:paraId="08E62F7D" w14:textId="5346E307" w:rsidR="00313690" w:rsidRPr="00313690" w:rsidRDefault="00313690" w:rsidP="003136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Put in Cart: items added smoothly and with unambiguous confirmation.</w:t>
      </w:r>
    </w:p>
    <w:p w14:paraId="01B88723" w14:textId="77777777" w:rsidR="00313690" w:rsidRPr="00313690" w:rsidRDefault="00313690" w:rsidP="00313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13690">
        <w:rPr>
          <w:rFonts w:ascii="Times New Roman" w:hAnsi="Times New Roman" w:cs="Times New Roman"/>
          <w:sz w:val="28"/>
          <w:szCs w:val="28"/>
        </w:rPr>
        <w:t>Quantity and Size Modifications: Easily change orders prior to payment.</w:t>
      </w:r>
    </w:p>
    <w:p w14:paraId="3B7FE07A" w14:textId="77777777" w:rsidR="00313690" w:rsidRPr="00DD4EA9" w:rsidRDefault="00313690" w:rsidP="00DD4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Various payment options are supported using a secure payment gateway.</w:t>
      </w:r>
    </w:p>
    <w:p w14:paraId="3B9A35AA" w14:textId="51A00E50" w:rsidR="00313690" w:rsidRDefault="00313690" w:rsidP="00DD4E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Order Confirmation: Send emails of confirmation along with thorough order details.</w:t>
      </w:r>
    </w:p>
    <w:p w14:paraId="75B9E67A" w14:textId="25503F15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7.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Shipping and tracking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:</w:t>
      </w:r>
    </w:p>
    <w:p w14:paraId="60DAD10B" w14:textId="48B50F09" w:rsidR="00DD4EA9" w:rsidRPr="00DD4EA9" w:rsidRDefault="00DD4EA9" w:rsidP="00DD4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Shipping Options: Show shipping options along with approximate wait durations.</w:t>
      </w:r>
    </w:p>
    <w:p w14:paraId="45928A82" w14:textId="77777777" w:rsidR="00DD4EA9" w:rsidRPr="00DD4EA9" w:rsidRDefault="00DD4EA9" w:rsidP="00DD4E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Order tracking: Give up-to-date tracking data.</w:t>
      </w:r>
    </w:p>
    <w:p w14:paraId="21D86C34" w14:textId="77777777" w:rsidR="00DD4EA9" w:rsidRPr="00DD4EA9" w:rsidRDefault="00DD4EA9" w:rsidP="00DD4EA9">
      <w:pPr>
        <w:rPr>
          <w:rFonts w:ascii="Times New Roman" w:hAnsi="Times New Roman" w:cs="Times New Roman"/>
          <w:sz w:val="28"/>
          <w:szCs w:val="28"/>
        </w:rPr>
      </w:pPr>
    </w:p>
    <w:p w14:paraId="2D366988" w14:textId="5B1C0976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lastRenderedPageBreak/>
        <w:t>8.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Exchanges and Returns:</w:t>
      </w:r>
    </w:p>
    <w:p w14:paraId="66D7A62D" w14:textId="77777777" w:rsidR="00DD4EA9" w:rsidRPr="00DD4EA9" w:rsidRDefault="00DD4EA9" w:rsidP="00DD4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Clearly Stated Policies: Explain the trade and return processes.</w:t>
      </w:r>
    </w:p>
    <w:p w14:paraId="4B4DBB12" w14:textId="2E5B8F28" w:rsidR="00DD4EA9" w:rsidRDefault="00DD4EA9" w:rsidP="00DD4E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User-Friendly Procedure: Provide consumers with a simple return process.</w:t>
      </w:r>
    </w:p>
    <w:p w14:paraId="3DE04AFA" w14:textId="6A88EB55" w:rsidR="00DD4EA9" w:rsidRPr="00DD4EA9" w:rsidRDefault="00DD4EA9" w:rsidP="00DD4EA9">
      <w:pPr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9.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Security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and 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Client Assistance</w:t>
      </w:r>
      <w:r w:rsidRPr="00DD4EA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:</w:t>
      </w:r>
    </w:p>
    <w:p w14:paraId="587DEE45" w14:textId="77777777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Ensure a safe online shopping and checkout process with SSL certification.</w:t>
      </w:r>
    </w:p>
    <w:p w14:paraId="6DB14750" w14:textId="7294FB69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Data security and client privacy should be given top priority.</w:t>
      </w:r>
    </w:p>
    <w:p w14:paraId="629D698C" w14:textId="77777777" w:rsidR="00DD4EA9" w:rsidRPr="00DD4EA9" w:rsidRDefault="00DD4EA9" w:rsidP="00DD4E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4EA9">
        <w:rPr>
          <w:rFonts w:ascii="Times New Roman" w:hAnsi="Times New Roman" w:cs="Times New Roman"/>
          <w:sz w:val="28"/>
          <w:szCs w:val="28"/>
        </w:rPr>
        <w:t>Provide immediate support via live chat or chatbots.</w:t>
      </w:r>
    </w:p>
    <w:p w14:paraId="70E6A106" w14:textId="77777777" w:rsidR="00DD4EA9" w:rsidRPr="00AD7BDD" w:rsidRDefault="00DD4EA9" w:rsidP="00DD4EA9">
      <w:pP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07602263" w14:textId="0E13D4FC" w:rsidR="00DD4EA9" w:rsidRPr="00AD7BDD" w:rsidRDefault="00DD4EA9" w:rsidP="00DD4EA9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</w:pPr>
      <w:r w:rsidRPr="00AD7B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  <w:u w:val="single"/>
        </w:rPr>
        <w:t>Technical constrains</w:t>
      </w:r>
    </w:p>
    <w:p w14:paraId="6210EF3A" w14:textId="3DA8F30D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 xml:space="preserve">Material Selection: </w:t>
      </w:r>
    </w:p>
    <w:p w14:paraId="066B474F" w14:textId="7564FA65" w:rsidR="00AD7BDD" w:rsidRDefault="00AD7BDD" w:rsidP="00AD7BD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Taking into account technical breakthroughs in textiles, choose fabrics that strike a balance between comfort</w:t>
      </w:r>
      <w:r w:rsidRPr="00AD7BDD">
        <w:rPr>
          <w:rFonts w:ascii="Times New Roman" w:hAnsi="Times New Roman" w:cs="Times New Roman"/>
          <w:sz w:val="28"/>
          <w:szCs w:val="28"/>
        </w:rPr>
        <w:t xml:space="preserve"> </w:t>
      </w:r>
      <w:r w:rsidRPr="00AD7BDD">
        <w:rPr>
          <w:rFonts w:ascii="Times New Roman" w:hAnsi="Times New Roman" w:cs="Times New Roman"/>
          <w:sz w:val="28"/>
          <w:szCs w:val="28"/>
        </w:rPr>
        <w:t>and style.</w:t>
      </w:r>
    </w:p>
    <w:p w14:paraId="623E7D82" w14:textId="77777777" w:rsidR="00AD7BDD" w:rsidRP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14:paraId="78961EC6" w14:textId="5DAB2A98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 xml:space="preserve">Sustainable Practices: </w:t>
      </w:r>
    </w:p>
    <w:p w14:paraId="3770824E" w14:textId="77777777" w:rsidR="00AD7BDD" w:rsidRPr="00AD7BDD" w:rsidRDefault="00AD7BDD" w:rsidP="00AD7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Including environmentally friendly materials and production methods to satisfy the rising demand for sustainable fashion among consumers.</w:t>
      </w:r>
    </w:p>
    <w:p w14:paraId="43C73936" w14:textId="0BD64DBA" w:rsidR="00AD7BDD" w:rsidRDefault="00AD7BDD" w:rsidP="00AD7B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Investigating the use of intelligent textiles, such as those that can regulate temperature or wick away moisture.</w:t>
      </w:r>
    </w:p>
    <w:p w14:paraId="62B94435" w14:textId="77777777" w:rsidR="00AD7BDD" w:rsidRP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FB75A7" w14:textId="1D6DBACD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Digital Design Tools:</w:t>
      </w:r>
    </w:p>
    <w:p w14:paraId="5595B8B3" w14:textId="01A75712" w:rsidR="00DD4EA9" w:rsidRDefault="00AD7BDD" w:rsidP="00AD7B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Using cutting-edge software to create patterns and designs in order to improve accuracy and speed up the creative process.</w:t>
      </w:r>
    </w:p>
    <w:p w14:paraId="68608588" w14:textId="77777777" w:rsidR="00AD7BDD" w:rsidRDefault="00AD7BDD" w:rsidP="00AD7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A5B66E" w14:textId="1CA8AC44" w:rsidR="00AD7BDD" w:rsidRPr="00AD7BDD" w:rsidRDefault="00AD7BDD" w:rsidP="00AD7B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color w:val="1F4E79" w:themeColor="accent5" w:themeShade="80"/>
          <w:sz w:val="28"/>
          <w:szCs w:val="28"/>
          <w:u w:val="single"/>
        </w:rPr>
        <w:t>E-commerce Integration:</w:t>
      </w:r>
    </w:p>
    <w:p w14:paraId="09BEB28A" w14:textId="1C4C8E2B" w:rsidR="00AD7BDD" w:rsidRDefault="00AD7BDD" w:rsidP="00AD7B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D7BDD">
        <w:rPr>
          <w:rFonts w:ascii="Times New Roman" w:hAnsi="Times New Roman" w:cs="Times New Roman"/>
          <w:sz w:val="28"/>
          <w:szCs w:val="28"/>
        </w:rPr>
        <w:t>Using virtual fitting rooms, augmented reality, and online platforms to improve the online purchasing experience</w:t>
      </w:r>
    </w:p>
    <w:p w14:paraId="6538BEC5" w14:textId="77777777" w:rsidR="00AD7BDD" w:rsidRDefault="00AD7BDD" w:rsidP="00AD7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99438" w14:textId="505B9A3C" w:rsidR="00AD7BDD" w:rsidRPr="00AD7BDD" w:rsidRDefault="00AD7BDD" w:rsidP="00AD7BD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7BDD">
        <w:rPr>
          <w:rFonts w:ascii="Times New Roman" w:hAnsi="Times New Roman" w:cs="Times New Roman"/>
          <w:b/>
          <w:bCs/>
          <w:sz w:val="28"/>
          <w:szCs w:val="28"/>
          <w:u w:val="single"/>
        </w:rPr>
        <w:t>User stories</w:t>
      </w:r>
    </w:p>
    <w:p w14:paraId="622EF44E" w14:textId="17349F7D" w:rsidR="00AE5610" w:rsidRPr="00AE5610" w:rsidRDefault="00AE5610" w:rsidP="00AE56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A2E52"/>
          <w:sz w:val="28"/>
          <w:szCs w:val="28"/>
          <w:u w:val="single"/>
        </w:rPr>
      </w:pPr>
      <w:r w:rsidRPr="00AE5610">
        <w:rPr>
          <w:rFonts w:ascii="Times New Roman" w:hAnsi="Times New Roman" w:cs="Times New Roman"/>
          <w:color w:val="1A2E52"/>
          <w:sz w:val="28"/>
          <w:szCs w:val="28"/>
          <w:u w:val="single"/>
        </w:rPr>
        <w:t>Identify your target</w:t>
      </w:r>
      <w:r w:rsidRPr="00AE5610">
        <w:rPr>
          <w:rFonts w:ascii="Times New Roman" w:hAnsi="Times New Roman" w:cs="Times New Roman"/>
          <w:color w:val="1A2E52"/>
          <w:sz w:val="28"/>
          <w:szCs w:val="28"/>
          <w:u w:val="single"/>
        </w:rPr>
        <w:t>:</w:t>
      </w:r>
    </w:p>
    <w:p w14:paraId="1E5B68DC" w14:textId="1B149CAC" w:rsidR="00AE5610" w:rsidRDefault="00AE5610" w:rsidP="00AE56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5610">
        <w:rPr>
          <w:rFonts w:ascii="Times New Roman" w:hAnsi="Times New Roman" w:cs="Times New Roman"/>
          <w:sz w:val="28"/>
          <w:szCs w:val="28"/>
        </w:rPr>
        <w:t>Identify who your target market is. Take into account elements like age, gender, lifestyle, fashion preferences, and any other pertinent details.</w:t>
      </w:r>
    </w:p>
    <w:p w14:paraId="0E67A9ED" w14:textId="77777777" w:rsidR="00AE5610" w:rsidRPr="00AE5610" w:rsidRDefault="00AE5610" w:rsidP="00AE561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430E92" w14:textId="5F533A7D" w:rsidR="00AE5610" w:rsidRPr="00AE5610" w:rsidRDefault="00AE5610" w:rsidP="00AE56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A2E52"/>
          <w:sz w:val="28"/>
          <w:szCs w:val="28"/>
          <w:u w:val="single"/>
        </w:rPr>
      </w:pPr>
      <w:r w:rsidRPr="00AE5610">
        <w:rPr>
          <w:rFonts w:ascii="Times New Roman" w:hAnsi="Times New Roman" w:cs="Times New Roman"/>
          <w:color w:val="1A2E52"/>
          <w:sz w:val="28"/>
          <w:szCs w:val="28"/>
          <w:u w:val="single"/>
        </w:rPr>
        <w:lastRenderedPageBreak/>
        <w:t>Recognize the objectives of the customer:</w:t>
      </w:r>
    </w:p>
    <w:p w14:paraId="67F7CAC8" w14:textId="77777777" w:rsidR="00AE5610" w:rsidRDefault="00AE5610" w:rsidP="00AE56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5610">
        <w:rPr>
          <w:rFonts w:ascii="Times New Roman" w:hAnsi="Times New Roman" w:cs="Times New Roman"/>
          <w:sz w:val="28"/>
          <w:szCs w:val="28"/>
        </w:rPr>
        <w:t>Find out what your target clients want and why when it comes to clothes.</w:t>
      </w:r>
    </w:p>
    <w:p w14:paraId="53651669" w14:textId="0F0FB0A1" w:rsidR="00AE5610" w:rsidRPr="00AE5610" w:rsidRDefault="00AE5610" w:rsidP="00AE561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56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B6E90" w14:textId="5D5FEA8E" w:rsidR="00AE5610" w:rsidRPr="00AE5610" w:rsidRDefault="00AE5610" w:rsidP="00AE56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A2E52"/>
          <w:sz w:val="28"/>
          <w:szCs w:val="28"/>
          <w:u w:val="single"/>
        </w:rPr>
      </w:pPr>
      <w:r w:rsidRPr="00AE5610">
        <w:rPr>
          <w:rFonts w:ascii="Times New Roman" w:hAnsi="Times New Roman" w:cs="Times New Roman"/>
          <w:color w:val="1A2E52"/>
          <w:sz w:val="28"/>
          <w:szCs w:val="28"/>
          <w:u w:val="single"/>
        </w:rPr>
        <w:t>Make Profiles:</w:t>
      </w:r>
    </w:p>
    <w:p w14:paraId="65E698AC" w14:textId="202EDAC5" w:rsidR="00DD4EA9" w:rsidRDefault="00AE5610" w:rsidP="00AE561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E5610">
        <w:rPr>
          <w:rFonts w:ascii="Times New Roman" w:hAnsi="Times New Roman" w:cs="Times New Roman"/>
          <w:sz w:val="28"/>
          <w:szCs w:val="28"/>
        </w:rPr>
        <w:t>Create persona profiles that correspond to various target audience categories. Every character should contain information about their history, tastes, and clothing-related problems.</w:t>
      </w:r>
    </w:p>
    <w:p w14:paraId="69F98194" w14:textId="77777777" w:rsidR="008F5245" w:rsidRDefault="008F5245" w:rsidP="008F52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29D44E" w14:textId="3E3C41AF" w:rsidR="00AE5610" w:rsidRPr="008F5245" w:rsidRDefault="00AE5610" w:rsidP="008F52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A2E52"/>
          <w:sz w:val="28"/>
          <w:szCs w:val="28"/>
          <w:u w:val="single"/>
        </w:rPr>
      </w:pPr>
      <w:r w:rsidRPr="008F5245">
        <w:rPr>
          <w:rFonts w:ascii="Times New Roman" w:hAnsi="Times New Roman" w:cs="Times New Roman"/>
          <w:color w:val="1A2E52"/>
          <w:sz w:val="28"/>
          <w:szCs w:val="28"/>
          <w:u w:val="single"/>
        </w:rPr>
        <w:t>Initial User Stories:</w:t>
      </w:r>
    </w:p>
    <w:p w14:paraId="2B34DB4E" w14:textId="77777777" w:rsidR="00AE5610" w:rsidRDefault="00AE5610" w:rsidP="008F52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5245">
        <w:rPr>
          <w:rFonts w:ascii="Times New Roman" w:hAnsi="Times New Roman" w:cs="Times New Roman"/>
          <w:sz w:val="28"/>
          <w:szCs w:val="28"/>
        </w:rPr>
        <w:t>Compose user stories from your personas' viewpoints. The format for each user story should be as follows: "As a [type of user], I want [an action] so that [benefit/value]."</w:t>
      </w:r>
    </w:p>
    <w:p w14:paraId="53722FD0" w14:textId="77777777" w:rsidR="008F5245" w:rsidRPr="008F5245" w:rsidRDefault="008F5245" w:rsidP="008F52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720F4B" w14:textId="77777777" w:rsidR="008F5245" w:rsidRPr="008F5245" w:rsidRDefault="00AE5610" w:rsidP="008F52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A2E52"/>
          <w:sz w:val="28"/>
          <w:szCs w:val="28"/>
          <w:u w:val="single"/>
        </w:rPr>
      </w:pPr>
      <w:r w:rsidRPr="008F5245">
        <w:rPr>
          <w:rFonts w:ascii="Times New Roman" w:hAnsi="Times New Roman" w:cs="Times New Roman"/>
          <w:color w:val="1A2E52"/>
          <w:sz w:val="28"/>
          <w:szCs w:val="28"/>
          <w:u w:val="single"/>
        </w:rPr>
        <w:t xml:space="preserve">For instance: </w:t>
      </w:r>
    </w:p>
    <w:p w14:paraId="6A5316F0" w14:textId="5BE3E26B" w:rsidR="00AE5610" w:rsidRDefault="00AE5610" w:rsidP="008F52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5245">
        <w:rPr>
          <w:rFonts w:ascii="Times New Roman" w:hAnsi="Times New Roman" w:cs="Times New Roman"/>
          <w:sz w:val="28"/>
          <w:szCs w:val="28"/>
        </w:rPr>
        <w:t>"As a fashion-conscious young professional, I want a line of stylish and versatile workwear options so that I can feel confident and on-trend in the office."</w:t>
      </w:r>
    </w:p>
    <w:p w14:paraId="686AF3F9" w14:textId="77777777" w:rsidR="008F5245" w:rsidRPr="008F5245" w:rsidRDefault="008F5245" w:rsidP="008F524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E4F335" w14:textId="17A17CCC" w:rsidR="00AE5610" w:rsidRPr="008F5245" w:rsidRDefault="00AE5610" w:rsidP="008F524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1A2E52"/>
          <w:sz w:val="28"/>
          <w:szCs w:val="28"/>
          <w:u w:val="single"/>
        </w:rPr>
      </w:pPr>
      <w:r w:rsidRPr="008F5245">
        <w:rPr>
          <w:rFonts w:ascii="Times New Roman" w:hAnsi="Times New Roman" w:cs="Times New Roman"/>
          <w:color w:val="1A2E52"/>
          <w:sz w:val="28"/>
          <w:szCs w:val="28"/>
          <w:u w:val="single"/>
        </w:rPr>
        <w:t>Set User Stories in Order of Priority:</w:t>
      </w:r>
    </w:p>
    <w:p w14:paraId="0D1BC1C0" w14:textId="19C0CEAC" w:rsidR="00AE5610" w:rsidRPr="008F5245" w:rsidRDefault="00AE5610" w:rsidP="008F52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5245">
        <w:rPr>
          <w:rFonts w:ascii="Times New Roman" w:hAnsi="Times New Roman" w:cs="Times New Roman"/>
          <w:sz w:val="28"/>
          <w:szCs w:val="28"/>
        </w:rPr>
        <w:t>Sort the user tales according to their significance and influence. This will assist you in concentrating on the most important features and functions initially.</w:t>
      </w:r>
    </w:p>
    <w:p w14:paraId="601D6C2C" w14:textId="77777777" w:rsidR="00DD4EA9" w:rsidRPr="00DD4EA9" w:rsidRDefault="00DD4EA9" w:rsidP="00DD4EA9">
      <w:pPr>
        <w:rPr>
          <w:rFonts w:ascii="Times New Roman" w:hAnsi="Times New Roman" w:cs="Times New Roman"/>
          <w:sz w:val="28"/>
          <w:szCs w:val="28"/>
        </w:rPr>
      </w:pPr>
    </w:p>
    <w:sectPr w:rsidR="00DD4EA9" w:rsidRPr="00DD4EA9" w:rsidSect="00CB7874">
      <w:pgSz w:w="12240" w:h="15840"/>
      <w:pgMar w:top="1440" w:right="1440" w:bottom="1440" w:left="1440" w:header="720" w:footer="720" w:gutter="0"/>
      <w:pgBorders w:offsetFrom="page">
        <w:top w:val="single" w:sz="12" w:space="24" w:color="70AD47" w:themeColor="accent6"/>
        <w:left w:val="single" w:sz="12" w:space="24" w:color="70AD47" w:themeColor="accent6"/>
        <w:bottom w:val="single" w:sz="12" w:space="24" w:color="70AD47" w:themeColor="accent6"/>
        <w:right w:val="single" w:sz="12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770"/>
    <w:multiLevelType w:val="hybridMultilevel"/>
    <w:tmpl w:val="2416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41D8"/>
    <w:multiLevelType w:val="hybridMultilevel"/>
    <w:tmpl w:val="7F02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030CC"/>
    <w:multiLevelType w:val="hybridMultilevel"/>
    <w:tmpl w:val="7A50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2C10"/>
    <w:multiLevelType w:val="hybridMultilevel"/>
    <w:tmpl w:val="1F42A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A1820"/>
    <w:multiLevelType w:val="hybridMultilevel"/>
    <w:tmpl w:val="6750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93AA6"/>
    <w:multiLevelType w:val="hybridMultilevel"/>
    <w:tmpl w:val="492C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A771B"/>
    <w:multiLevelType w:val="hybridMultilevel"/>
    <w:tmpl w:val="7430E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52C08"/>
    <w:multiLevelType w:val="hybridMultilevel"/>
    <w:tmpl w:val="DD14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F5B5B"/>
    <w:multiLevelType w:val="hybridMultilevel"/>
    <w:tmpl w:val="8A463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A1AA5"/>
    <w:multiLevelType w:val="hybridMultilevel"/>
    <w:tmpl w:val="DE44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45842"/>
    <w:multiLevelType w:val="hybridMultilevel"/>
    <w:tmpl w:val="6CBC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C56A6"/>
    <w:multiLevelType w:val="hybridMultilevel"/>
    <w:tmpl w:val="EF9E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30D3E"/>
    <w:multiLevelType w:val="hybridMultilevel"/>
    <w:tmpl w:val="B71C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A0E64"/>
    <w:multiLevelType w:val="hybridMultilevel"/>
    <w:tmpl w:val="75829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457290">
    <w:abstractNumId w:val="4"/>
  </w:num>
  <w:num w:numId="2" w16cid:durableId="990136158">
    <w:abstractNumId w:val="2"/>
  </w:num>
  <w:num w:numId="3" w16cid:durableId="1850950621">
    <w:abstractNumId w:val="5"/>
  </w:num>
  <w:num w:numId="4" w16cid:durableId="936065086">
    <w:abstractNumId w:val="10"/>
  </w:num>
  <w:num w:numId="5" w16cid:durableId="768625735">
    <w:abstractNumId w:val="12"/>
  </w:num>
  <w:num w:numId="6" w16cid:durableId="1414086200">
    <w:abstractNumId w:val="3"/>
  </w:num>
  <w:num w:numId="7" w16cid:durableId="538665984">
    <w:abstractNumId w:val="1"/>
  </w:num>
  <w:num w:numId="8" w16cid:durableId="847333052">
    <w:abstractNumId w:val="7"/>
  </w:num>
  <w:num w:numId="9" w16cid:durableId="978924469">
    <w:abstractNumId w:val="9"/>
  </w:num>
  <w:num w:numId="10" w16cid:durableId="838235625">
    <w:abstractNumId w:val="6"/>
  </w:num>
  <w:num w:numId="11" w16cid:durableId="67508471">
    <w:abstractNumId w:val="13"/>
  </w:num>
  <w:num w:numId="12" w16cid:durableId="1246842377">
    <w:abstractNumId w:val="11"/>
  </w:num>
  <w:num w:numId="13" w16cid:durableId="806777763">
    <w:abstractNumId w:val="0"/>
  </w:num>
  <w:num w:numId="14" w16cid:durableId="1781991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74"/>
    <w:rsid w:val="002F2996"/>
    <w:rsid w:val="00313690"/>
    <w:rsid w:val="00643FF0"/>
    <w:rsid w:val="00726479"/>
    <w:rsid w:val="008F5245"/>
    <w:rsid w:val="009E004B"/>
    <w:rsid w:val="00AD7BDD"/>
    <w:rsid w:val="00AE5610"/>
    <w:rsid w:val="00CB7874"/>
    <w:rsid w:val="00DD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BB13"/>
  <w15:chartTrackingRefBased/>
  <w15:docId w15:val="{AE9B50D1-9009-4651-A0C4-E2E0ABD2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2023-12-09T16:27:00Z</dcterms:created>
  <dcterms:modified xsi:type="dcterms:W3CDTF">2023-12-09T17:30:00Z</dcterms:modified>
</cp:coreProperties>
</file>