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AD3B" w14:textId="77777777" w:rsidR="004C7F4B" w:rsidRDefault="004C7F4B" w:rsidP="00CB78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6AD62D" w14:textId="33B98E81" w:rsidR="00643FF0" w:rsidRPr="00DD4EA9" w:rsidRDefault="00CB7874" w:rsidP="0040407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A9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Requirements</w:t>
      </w:r>
    </w:p>
    <w:p w14:paraId="4B0BBE6B" w14:textId="1F8645E0" w:rsidR="00CB7874" w:rsidRPr="00DD4EA9" w:rsidRDefault="00313690" w:rsidP="00CB7874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</w:t>
      </w:r>
      <w:r w:rsidR="00DD4EA9"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 w:rsidR="00DD4EA9"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Website overview:</w:t>
      </w:r>
    </w:p>
    <w:p w14:paraId="445E68C6" w14:textId="7BD48D81" w:rsidR="00313690" w:rsidRP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A mobile, tablet or a laptop whom website is responsive.</w:t>
      </w:r>
    </w:p>
    <w:p w14:paraId="2E292747" w14:textId="68DBDCE9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Home Page:</w:t>
      </w:r>
    </w:p>
    <w:p w14:paraId="66B3477C" w14:textId="57ECB002" w:rsidR="00313690" w:rsidRP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Featured Products: Highlight recently arrived or well-liked goods.</w:t>
      </w:r>
    </w:p>
    <w:p w14:paraId="21F3EB8D" w14:textId="17DC227A" w:rsid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Visual Appeal: Crisp, clear design, easy-to-use navigation, and excellent photos.</w:t>
      </w:r>
    </w:p>
    <w:p w14:paraId="108F8F44" w14:textId="117BE0AA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Pages of Products:</w:t>
      </w:r>
    </w:p>
    <w:p w14:paraId="6E77D35B" w14:textId="77777777" w:rsidR="00313690" w:rsidRP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Detailed Descriptions: Provide details on the fabric, size, and maintenance.</w:t>
      </w:r>
    </w:p>
    <w:p w14:paraId="05F437FB" w14:textId="77777777" w:rsidR="00313690" w:rsidRP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Several Images: To give a complete picture, including a range of perspectives and close-ups.</w:t>
      </w:r>
    </w:p>
    <w:p w14:paraId="63D88752" w14:textId="05145DA5" w:rsid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Reviews and Ratings: Permit users to post and read comments.</w:t>
      </w:r>
    </w:p>
    <w:p w14:paraId="2DBA6193" w14:textId="69A523DE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Navigating and Searching:</w:t>
      </w:r>
    </w:p>
    <w:p w14:paraId="04A7DBDD" w14:textId="77777777" w:rsidR="00313690" w:rsidRPr="00313690" w:rsidRDefault="00313690" w:rsidP="0031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Options for Filtering: Price range, color, size, etc.</w:t>
      </w:r>
    </w:p>
    <w:p w14:paraId="70EECC59" w14:textId="36AA5632" w:rsidR="00313690" w:rsidRDefault="00313690" w:rsidP="0031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Search Bar: Make it easy for consumers to locate particular products.</w:t>
      </w:r>
    </w:p>
    <w:p w14:paraId="2BA57268" w14:textId="392AB3DB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5.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Accounts for Users:</w:t>
      </w:r>
    </w:p>
    <w:p w14:paraId="2414E52B" w14:textId="77777777" w:rsidR="00313690" w:rsidRPr="00313690" w:rsidRDefault="00313690" w:rsidP="00313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Sign-up and Access: Safe user accounts allow for customized interactions.</w:t>
      </w:r>
    </w:p>
    <w:p w14:paraId="69C5F637" w14:textId="50A878CA" w:rsidR="00313690" w:rsidRDefault="00313690" w:rsidP="00313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Favorites and Wish List: Permit users to bookmark content for later.</w:t>
      </w:r>
    </w:p>
    <w:p w14:paraId="47337825" w14:textId="45B9A708" w:rsidR="00313690" w:rsidRPr="00DD4EA9" w:rsidRDefault="00313690" w:rsidP="003136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6.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Shopping cart and check out procedure:</w:t>
      </w:r>
    </w:p>
    <w:p w14:paraId="08E62F7D" w14:textId="5346E307" w:rsidR="00313690" w:rsidRPr="00313690" w:rsidRDefault="00313690" w:rsidP="00313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Put in Cart: items added smoothly and with unambiguous confirmation.</w:t>
      </w:r>
    </w:p>
    <w:p w14:paraId="01B88723" w14:textId="77777777" w:rsidR="00313690" w:rsidRPr="00313690" w:rsidRDefault="00313690" w:rsidP="00313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Quantity and Size Modifications: Easily change orders prior to payment.</w:t>
      </w:r>
    </w:p>
    <w:p w14:paraId="3B7FE07A" w14:textId="77777777" w:rsidR="00313690" w:rsidRPr="00DD4EA9" w:rsidRDefault="00313690" w:rsidP="00DD4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Various payment options are supported using a secure payment gateway.</w:t>
      </w:r>
    </w:p>
    <w:p w14:paraId="3B9A35AA" w14:textId="51A00E50" w:rsidR="00313690" w:rsidRDefault="00313690" w:rsidP="00DD4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Order Confirmation: Send emails of confirmation along with thorough order details.</w:t>
      </w:r>
    </w:p>
    <w:p w14:paraId="75B9E67A" w14:textId="25503F15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7.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Shipping and tracking:</w:t>
      </w:r>
    </w:p>
    <w:p w14:paraId="60DAD10B" w14:textId="48B50F09" w:rsidR="00DD4EA9" w:rsidRPr="00DD4EA9" w:rsidRDefault="00DD4EA9" w:rsidP="00DD4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Shipping Options: Show shipping options along with approximate wait durations.</w:t>
      </w:r>
    </w:p>
    <w:p w14:paraId="45928A82" w14:textId="77777777" w:rsidR="00DD4EA9" w:rsidRPr="00DD4EA9" w:rsidRDefault="00DD4EA9" w:rsidP="00DD4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Order tracking: Give up-to-date tracking data.</w:t>
      </w:r>
    </w:p>
    <w:p w14:paraId="21D86C34" w14:textId="77777777" w:rsidR="00DD4EA9" w:rsidRPr="00DD4EA9" w:rsidRDefault="00DD4EA9" w:rsidP="00DD4EA9">
      <w:pPr>
        <w:rPr>
          <w:rFonts w:ascii="Times New Roman" w:hAnsi="Times New Roman" w:cs="Times New Roman"/>
          <w:sz w:val="28"/>
          <w:szCs w:val="28"/>
        </w:rPr>
      </w:pPr>
    </w:p>
    <w:p w14:paraId="2D366988" w14:textId="5B1C0976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8.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Exchanges and Returns:</w:t>
      </w:r>
    </w:p>
    <w:p w14:paraId="66D7A62D" w14:textId="77777777" w:rsidR="00DD4EA9" w:rsidRPr="00DD4EA9" w:rsidRDefault="00DD4EA9" w:rsidP="00DD4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Clearly Stated Policies: Explain the trade and return processes.</w:t>
      </w:r>
    </w:p>
    <w:p w14:paraId="4B4DBB12" w14:textId="2E5B8F28" w:rsidR="00DD4EA9" w:rsidRDefault="00DD4EA9" w:rsidP="00DD4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User-Friendly Procedure: Provide consumers with a simple return process.</w:t>
      </w:r>
    </w:p>
    <w:p w14:paraId="3DE04AFA" w14:textId="6A88EB55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9. Security and Client Assistance:</w:t>
      </w:r>
    </w:p>
    <w:p w14:paraId="587DEE45" w14:textId="77777777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Ensure a safe online shopping and checkout process with SSL certification.</w:t>
      </w:r>
    </w:p>
    <w:p w14:paraId="6DB14750" w14:textId="7294FB69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Data security and client privacy should be given top priority.</w:t>
      </w:r>
    </w:p>
    <w:p w14:paraId="629D698C" w14:textId="77777777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Provide immediate support via live chat or chatbots.</w:t>
      </w:r>
    </w:p>
    <w:p w14:paraId="70E6A106" w14:textId="77777777" w:rsidR="00DD4EA9" w:rsidRPr="00AD7BDD" w:rsidRDefault="00DD4EA9" w:rsidP="00DD4E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7602263" w14:textId="0E13D4FC" w:rsidR="00DD4EA9" w:rsidRPr="00AD7BDD" w:rsidRDefault="00DD4EA9" w:rsidP="00DD4EA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 w:rsidRPr="00AD7B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Technical constrains</w:t>
      </w:r>
    </w:p>
    <w:p w14:paraId="6210EF3A" w14:textId="3DA8F30D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 xml:space="preserve">Material Selection: </w:t>
      </w:r>
    </w:p>
    <w:p w14:paraId="066B474F" w14:textId="7564FA65" w:rsidR="00AD7BDD" w:rsidRDefault="00AD7BDD" w:rsidP="00AD7B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Taking into account technical breakthroughs in textiles, choose fabrics that strike a balance between comfort and style.</w:t>
      </w:r>
    </w:p>
    <w:p w14:paraId="623E7D82" w14:textId="77777777" w:rsidR="00AD7BDD" w:rsidRP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8961EC6" w14:textId="5DAB2A98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 xml:space="preserve">Sustainable Practices: </w:t>
      </w:r>
    </w:p>
    <w:p w14:paraId="3770824E" w14:textId="77777777" w:rsidR="00AD7BDD" w:rsidRPr="00AD7BDD" w:rsidRDefault="00AD7BDD" w:rsidP="00AD7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Including environmentally friendly materials and production methods to satisfy the rising demand for sustainable fashion among consumers.</w:t>
      </w:r>
    </w:p>
    <w:p w14:paraId="43C73936" w14:textId="0BD64DBA" w:rsidR="00AD7BDD" w:rsidRDefault="00AD7BDD" w:rsidP="00AD7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Investigating the use of intelligent textiles, such as those that can regulate temperature or wick away moisture.</w:t>
      </w:r>
    </w:p>
    <w:p w14:paraId="62B94435" w14:textId="77777777" w:rsidR="00AD7BDD" w:rsidRP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FB75A7" w14:textId="1D6DBACD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Digital Design Tools:</w:t>
      </w:r>
    </w:p>
    <w:p w14:paraId="5595B8B3" w14:textId="01A75712" w:rsidR="00DD4EA9" w:rsidRDefault="00AD7BDD" w:rsidP="00AD7B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Using cutting-edge software to create patterns and designs in order to improve accuracy and speed up the creative process.</w:t>
      </w:r>
    </w:p>
    <w:p w14:paraId="68608588" w14:textId="77777777" w:rsid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A5B66E" w14:textId="1CA8AC44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E-commerce Integration:</w:t>
      </w:r>
    </w:p>
    <w:p w14:paraId="09BEB28A" w14:textId="1C4C8E2B" w:rsidR="00AD7BDD" w:rsidRDefault="00AD7BDD" w:rsidP="00AD7B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Using virtual fitting rooms, augmented reality, and online platforms to improve the online purchasing experience</w:t>
      </w:r>
    </w:p>
    <w:p w14:paraId="6538BEC5" w14:textId="77777777" w:rsidR="00AD7BDD" w:rsidRDefault="00AD7BDD" w:rsidP="00AD7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99438" w14:textId="505B9A3C" w:rsidR="00AD7BDD" w:rsidRPr="00AD7BDD" w:rsidRDefault="00AD7BDD" w:rsidP="00AD7B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b/>
          <w:bCs/>
          <w:sz w:val="28"/>
          <w:szCs w:val="28"/>
          <w:u w:val="single"/>
        </w:rPr>
        <w:t>User stories</w:t>
      </w:r>
    </w:p>
    <w:p w14:paraId="2831CAF7" w14:textId="77777777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shopper, I want to easily find new arrivals on the homepage, so I can stay up-to-date with the latest fashion trends and additions to the collection.</w:t>
      </w:r>
    </w:p>
    <w:p w14:paraId="19441DA1" w14:textId="77777777" w:rsidR="00404070" w:rsidRPr="00404070" w:rsidRDefault="00404070" w:rsidP="00404070">
      <w:pPr>
        <w:rPr>
          <w:rFonts w:ascii="Times New Roman" w:hAnsi="Times New Roman" w:cs="Times New Roman"/>
          <w:sz w:val="28"/>
          <w:szCs w:val="28"/>
        </w:rPr>
      </w:pPr>
    </w:p>
    <w:p w14:paraId="34ADE00A" w14:textId="762C0F87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customer, I want to filter products by size and color, so I can quickly find items that match my preferences and fit my style.</w:t>
      </w:r>
    </w:p>
    <w:p w14:paraId="6742D8BC" w14:textId="02F60D71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 xml:space="preserve">As a user, I want to create a personalized account to save my favorite items in a </w:t>
      </w:r>
      <w:proofErr w:type="spellStart"/>
      <w:r w:rsidRPr="00404070"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 w:rsidRPr="00404070">
        <w:rPr>
          <w:rFonts w:ascii="Times New Roman" w:hAnsi="Times New Roman" w:cs="Times New Roman"/>
          <w:sz w:val="28"/>
          <w:szCs w:val="28"/>
        </w:rPr>
        <w:t xml:space="preserve"> and easily track my order history.</w:t>
      </w:r>
    </w:p>
    <w:p w14:paraId="2A45D789" w14:textId="205DBABE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buyer, I want to receive detailed product descriptions, including fabric information and care instructions, so I can make informed purchasing decisions.</w:t>
      </w:r>
    </w:p>
    <w:p w14:paraId="12F94CD5" w14:textId="7B3B456E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shopper, I want to see multiple high-quality images of each product, including close-ups, to get a clear and detailed view before making a purchase.</w:t>
      </w:r>
    </w:p>
    <w:p w14:paraId="40CC73F0" w14:textId="6CD24BE0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customer, I want the checkout process to be straightforward, with the option for guest checkout and various secure payment methods to choose from.</w:t>
      </w:r>
    </w:p>
    <w:p w14:paraId="7E8894BA" w14:textId="77777777" w:rsidR="00404070" w:rsidRPr="00404070" w:rsidRDefault="00404070" w:rsidP="004040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070">
        <w:rPr>
          <w:rFonts w:ascii="Times New Roman" w:hAnsi="Times New Roman" w:cs="Times New Roman"/>
          <w:sz w:val="28"/>
          <w:szCs w:val="28"/>
        </w:rPr>
        <w:t>As a user, I want to receive order confirmation emails with detailed summaries and a link to track my package in real-time.</w:t>
      </w:r>
    </w:p>
    <w:p w14:paraId="601D6C2C" w14:textId="77777777" w:rsidR="00DD4EA9" w:rsidRPr="00404070" w:rsidRDefault="00DD4EA9" w:rsidP="00DD4EA9">
      <w:pPr>
        <w:rPr>
          <w:rFonts w:ascii="Times New Roman" w:hAnsi="Times New Roman" w:cs="Times New Roman"/>
          <w:sz w:val="36"/>
          <w:szCs w:val="36"/>
        </w:rPr>
      </w:pPr>
    </w:p>
    <w:sectPr w:rsidR="00DD4EA9" w:rsidRPr="00404070" w:rsidSect="004C7F4B">
      <w:pgSz w:w="12240" w:h="15840"/>
      <w:pgMar w:top="1440" w:right="1440" w:bottom="1440" w:left="1440" w:header="720" w:footer="720" w:gutter="0"/>
      <w:pgBorders w:offsetFrom="page">
        <w:top w:val="single" w:sz="12" w:space="24" w:color="70AD47" w:themeColor="accent6"/>
        <w:left w:val="single" w:sz="12" w:space="24" w:color="70AD47" w:themeColor="accent6"/>
        <w:bottom w:val="single" w:sz="12" w:space="24" w:color="70AD47" w:themeColor="accent6"/>
        <w:right w:val="single" w:sz="12" w:space="24" w:color="70AD47" w:themeColor="accent6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770"/>
    <w:multiLevelType w:val="hybridMultilevel"/>
    <w:tmpl w:val="2F4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41D8"/>
    <w:multiLevelType w:val="hybridMultilevel"/>
    <w:tmpl w:val="7F02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030CC"/>
    <w:multiLevelType w:val="hybridMultilevel"/>
    <w:tmpl w:val="7A50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2C10"/>
    <w:multiLevelType w:val="hybridMultilevel"/>
    <w:tmpl w:val="1F4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1820"/>
    <w:multiLevelType w:val="hybridMultilevel"/>
    <w:tmpl w:val="675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3AA6"/>
    <w:multiLevelType w:val="hybridMultilevel"/>
    <w:tmpl w:val="492C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A771B"/>
    <w:multiLevelType w:val="hybridMultilevel"/>
    <w:tmpl w:val="7430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2C08"/>
    <w:multiLevelType w:val="hybridMultilevel"/>
    <w:tmpl w:val="DD14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5B5B"/>
    <w:multiLevelType w:val="hybridMultilevel"/>
    <w:tmpl w:val="8A46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A1AA5"/>
    <w:multiLevelType w:val="hybridMultilevel"/>
    <w:tmpl w:val="DE44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45842"/>
    <w:multiLevelType w:val="hybridMultilevel"/>
    <w:tmpl w:val="6CBC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C56A6"/>
    <w:multiLevelType w:val="hybridMultilevel"/>
    <w:tmpl w:val="EF9E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30D3E"/>
    <w:multiLevelType w:val="hybridMultilevel"/>
    <w:tmpl w:val="B71C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A0E64"/>
    <w:multiLevelType w:val="hybridMultilevel"/>
    <w:tmpl w:val="7582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7290">
    <w:abstractNumId w:val="4"/>
  </w:num>
  <w:num w:numId="2" w16cid:durableId="990136158">
    <w:abstractNumId w:val="2"/>
  </w:num>
  <w:num w:numId="3" w16cid:durableId="1850950621">
    <w:abstractNumId w:val="5"/>
  </w:num>
  <w:num w:numId="4" w16cid:durableId="936065086">
    <w:abstractNumId w:val="10"/>
  </w:num>
  <w:num w:numId="5" w16cid:durableId="768625735">
    <w:abstractNumId w:val="12"/>
  </w:num>
  <w:num w:numId="6" w16cid:durableId="1414086200">
    <w:abstractNumId w:val="3"/>
  </w:num>
  <w:num w:numId="7" w16cid:durableId="538665984">
    <w:abstractNumId w:val="1"/>
  </w:num>
  <w:num w:numId="8" w16cid:durableId="847333052">
    <w:abstractNumId w:val="7"/>
  </w:num>
  <w:num w:numId="9" w16cid:durableId="978924469">
    <w:abstractNumId w:val="9"/>
  </w:num>
  <w:num w:numId="10" w16cid:durableId="838235625">
    <w:abstractNumId w:val="6"/>
  </w:num>
  <w:num w:numId="11" w16cid:durableId="67508471">
    <w:abstractNumId w:val="13"/>
  </w:num>
  <w:num w:numId="12" w16cid:durableId="1246842377">
    <w:abstractNumId w:val="11"/>
  </w:num>
  <w:num w:numId="13" w16cid:durableId="806777763">
    <w:abstractNumId w:val="0"/>
  </w:num>
  <w:num w:numId="14" w16cid:durableId="1781991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4"/>
    <w:rsid w:val="002F2996"/>
    <w:rsid w:val="00313690"/>
    <w:rsid w:val="00404070"/>
    <w:rsid w:val="004C7F4B"/>
    <w:rsid w:val="00643FF0"/>
    <w:rsid w:val="00726479"/>
    <w:rsid w:val="008F5245"/>
    <w:rsid w:val="009E004B"/>
    <w:rsid w:val="00AD7BDD"/>
    <w:rsid w:val="00AE5610"/>
    <w:rsid w:val="00CB7874"/>
    <w:rsid w:val="00D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BB13"/>
  <w15:chartTrackingRefBased/>
  <w15:docId w15:val="{AE9B50D1-9009-4651-A0C4-E2E0ABD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9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C7F4B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C7F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C7F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C7F4B"/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7F4B"/>
    <w:rPr>
      <w:color w:val="44546A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2023-12-09T18:06:00Z</dcterms:created>
  <dcterms:modified xsi:type="dcterms:W3CDTF">2023-12-09T18:06:00Z</dcterms:modified>
</cp:coreProperties>
</file>