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085EB8" w14:textId="7C933F2C" w:rsidR="00AA7028" w:rsidRDefault="00AA7028" w:rsidP="00893CF3">
      <w:pPr>
        <w:pStyle w:val="Title"/>
        <w:jc w:val="right"/>
      </w:pPr>
      <w:r>
        <w:t xml:space="preserve">INFO </w:t>
      </w:r>
      <w:r w:rsidR="00235C53">
        <w:t>480</w:t>
      </w:r>
      <w:r w:rsidR="00974494">
        <w:t xml:space="preserve"> </w:t>
      </w:r>
      <w:r>
        <w:t>– Introduction to Data Science</w:t>
      </w:r>
    </w:p>
    <w:p w14:paraId="722662BA" w14:textId="4769517A" w:rsidR="00AA7028" w:rsidRPr="009D2B30" w:rsidRDefault="00AA7028" w:rsidP="00AA7028">
      <w:pPr>
        <w:rPr>
          <w:color w:val="FF0000"/>
        </w:rPr>
      </w:pPr>
    </w:p>
    <w:p w14:paraId="45A66804" w14:textId="106C550A" w:rsidR="00D26FC0" w:rsidRDefault="000B6B8E" w:rsidP="000B6B8E">
      <w:r>
        <w:rPr>
          <w:noProof/>
          <w:lang w:eastAsia="en-US"/>
        </w:rPr>
        <w:drawing>
          <wp:inline distT="0" distB="0" distL="0" distR="0" wp14:anchorId="18E062C4" wp14:editId="5647C015">
            <wp:extent cx="1531167" cy="1531167"/>
            <wp:effectExtent l="0" t="0" r="0" b="0"/>
            <wp:docPr id="2" name="Picture 2" descr="Macintosh HD:Users:sean:SeanDropbox:Dropbox:00.  Writing:136. Github Longitudanal:data:viz:short-names_Betweennes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ean:SeanDropbox:Dropbox:00.  Writing:136. Github Longitudanal:data:viz:short-names_Betweenness.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1167" cy="1531167"/>
                    </a:xfrm>
                    <a:prstGeom prst="rect">
                      <a:avLst/>
                    </a:prstGeom>
                    <a:noFill/>
                    <a:ln>
                      <a:noFill/>
                    </a:ln>
                  </pic:spPr>
                </pic:pic>
              </a:graphicData>
            </a:graphic>
          </wp:inline>
        </w:drawing>
      </w:r>
      <w:r>
        <w:tab/>
      </w:r>
      <w:r>
        <w:tab/>
      </w:r>
      <w:r>
        <w:tab/>
      </w:r>
      <w:r w:rsidR="00D26FC0">
        <w:rPr>
          <w:noProof/>
          <w:lang w:eastAsia="en-US"/>
        </w:rPr>
        <w:drawing>
          <wp:inline distT="0" distB="0" distL="0" distR="0" wp14:anchorId="1FFD0CAC" wp14:editId="49DBE014">
            <wp:extent cx="1945363" cy="1687883"/>
            <wp:effectExtent l="0" t="0" r="10795"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8476" cy="1690584"/>
                    </a:xfrm>
                    <a:prstGeom prst="rect">
                      <a:avLst/>
                    </a:prstGeom>
                    <a:noFill/>
                    <a:ln>
                      <a:noFill/>
                    </a:ln>
                  </pic:spPr>
                </pic:pic>
              </a:graphicData>
            </a:graphic>
          </wp:inline>
        </w:drawing>
      </w:r>
    </w:p>
    <w:p w14:paraId="1BF13167" w14:textId="069757E8" w:rsidR="00D26FC0" w:rsidRDefault="00D26FC0" w:rsidP="00D26FC0">
      <w:pPr>
        <w:tabs>
          <w:tab w:val="right" w:pos="8640"/>
        </w:tabs>
        <w:rPr>
          <w:rFonts w:asciiTheme="minorHAnsi" w:hAnsiTheme="minorHAnsi"/>
          <w:noProof/>
          <w:sz w:val="24"/>
          <w:lang w:eastAsia="en-US"/>
        </w:rPr>
      </w:pPr>
      <w:r>
        <w:rPr>
          <w:noProof/>
          <w:lang w:eastAsia="en-US"/>
        </w:rPr>
        <mc:AlternateContent>
          <mc:Choice Requires="wps">
            <w:drawing>
              <wp:anchor distT="0" distB="0" distL="114300" distR="114300" simplePos="0" relativeHeight="251659264" behindDoc="0" locked="0" layoutInCell="1" allowOverlap="1" wp14:anchorId="6411E136" wp14:editId="53444339">
                <wp:simplePos x="0" y="0"/>
                <wp:positionH relativeFrom="column">
                  <wp:posOffset>2057400</wp:posOffset>
                </wp:positionH>
                <wp:positionV relativeFrom="paragraph">
                  <wp:posOffset>247015</wp:posOffset>
                </wp:positionV>
                <wp:extent cx="4229100" cy="54864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229100" cy="5486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E805A6" w14:textId="77777777" w:rsidR="000C2D90" w:rsidRDefault="000C2D90" w:rsidP="00D26FC0">
                            <w:pPr>
                              <w:pStyle w:val="Heading1"/>
                            </w:pPr>
                            <w:r>
                              <w:t xml:space="preserve">Drexel University </w:t>
                            </w:r>
                          </w:p>
                          <w:p w14:paraId="412D884C" w14:textId="77777777" w:rsidR="000C2D90" w:rsidRDefault="000C2D90" w:rsidP="00D26FC0">
                            <w:r>
                              <w:t>College of Information Science and Technology</w:t>
                            </w:r>
                          </w:p>
                          <w:p w14:paraId="0AD2A108" w14:textId="77777777" w:rsidR="000C2D90" w:rsidRDefault="000C2D90" w:rsidP="00D26FC0">
                            <w:r>
                              <w:t>Spring, 2013</w:t>
                            </w:r>
                          </w:p>
                          <w:p w14:paraId="4D786614" w14:textId="77777777" w:rsidR="000C2D90" w:rsidRDefault="000C2D90" w:rsidP="00D26FC0"/>
                          <w:p w14:paraId="1EF0F39F" w14:textId="77777777" w:rsidR="000C2D90" w:rsidRDefault="000C2D90" w:rsidP="00D26FC0">
                            <w:r>
                              <w:t>Professor:  Sean P. Goggins, Ph.D.</w:t>
                            </w:r>
                          </w:p>
                          <w:p w14:paraId="1CBED2E3" w14:textId="1E355BD2" w:rsidR="000C2D90" w:rsidRDefault="000C2D90" w:rsidP="00D26FC0">
                            <w:r>
                              <w:t>Office:  Rush 405b</w:t>
                            </w:r>
                          </w:p>
                          <w:p w14:paraId="5FAD03D0" w14:textId="77777777" w:rsidR="000C2D90" w:rsidRDefault="000C2D90" w:rsidP="00D26FC0">
                            <w:r>
                              <w:t>Phone: 215 948 2729</w:t>
                            </w:r>
                          </w:p>
                          <w:p w14:paraId="0B7828FE" w14:textId="77777777" w:rsidR="000C2D90" w:rsidRDefault="000C2D90" w:rsidP="00D26FC0">
                            <w:r>
                              <w:t xml:space="preserve">Email:  </w:t>
                            </w:r>
                            <w:hyperlink r:id="rId10" w:history="1">
                              <w:r w:rsidRPr="00E13025">
                                <w:rPr>
                                  <w:rStyle w:val="Hyperlink"/>
                                </w:rPr>
                                <w:t>spg46@drexel.edu</w:t>
                              </w:r>
                            </w:hyperlink>
                            <w:r>
                              <w:t xml:space="preserve"> </w:t>
                            </w:r>
                          </w:p>
                          <w:p w14:paraId="1BC9575E" w14:textId="6A17E5F3" w:rsidR="000C2D90" w:rsidRDefault="000C2D90" w:rsidP="00D26FC0">
                            <w:r>
                              <w:t>Mailbox Location:  Third floor of RUSH Hall</w:t>
                            </w:r>
                          </w:p>
                          <w:p w14:paraId="38B7467C" w14:textId="1AC3C42B" w:rsidR="000C2D90" w:rsidRDefault="000C2D90" w:rsidP="00D26FC0">
                            <w:r>
                              <w:t xml:space="preserve">Instructor Websites:  </w:t>
                            </w:r>
                            <w:hyperlink r:id="rId11" w:history="1">
                              <w:r w:rsidRPr="00C17342">
                                <w:rPr>
                                  <w:rStyle w:val="Hyperlink"/>
                                </w:rPr>
                                <w:t>http://www.groupinformatics.org</w:t>
                              </w:r>
                            </w:hyperlink>
                            <w:r>
                              <w:t xml:space="preserve"> </w:t>
                            </w:r>
                            <w:hyperlink r:id="rId12" w:history="1">
                              <w:r w:rsidRPr="00C17342">
                                <w:rPr>
                                  <w:rStyle w:val="Hyperlink"/>
                                </w:rPr>
                                <w:t>http://www.socialmediainformatics.org</w:t>
                              </w:r>
                            </w:hyperlink>
                            <w:r>
                              <w:t xml:space="preserve"> </w:t>
                            </w:r>
                            <w:hyperlink r:id="rId13" w:history="1">
                              <w:r w:rsidRPr="00C17342">
                                <w:rPr>
                                  <w:rStyle w:val="Hyperlink"/>
                                </w:rPr>
                                <w:t>http://www.seangoggins.net</w:t>
                              </w:r>
                            </w:hyperlink>
                            <w:r>
                              <w:t xml:space="preserve"> </w:t>
                            </w:r>
                          </w:p>
                          <w:p w14:paraId="0BF4E893" w14:textId="77777777" w:rsidR="000C2D90" w:rsidRDefault="000C2D90" w:rsidP="00D26FC0">
                            <w:r>
                              <w:t>Note:  Feel free to email me with questions at any time.</w:t>
                            </w:r>
                          </w:p>
                          <w:p w14:paraId="6822AD1C" w14:textId="77777777" w:rsidR="000C2D90" w:rsidRDefault="000C2D90" w:rsidP="00D26FC0"/>
                          <w:p w14:paraId="1D234153" w14:textId="6942A870" w:rsidR="000C2D90" w:rsidRDefault="000C2D90" w:rsidP="00D26FC0">
                            <w:r>
                              <w:t xml:space="preserve">Course Website – </w:t>
                            </w:r>
                            <w:hyperlink r:id="rId14" w:history="1">
                              <w:r w:rsidRPr="002218E6">
                                <w:rPr>
                                  <w:rStyle w:val="Hyperlink"/>
                                </w:rPr>
                                <w:t>http://www.seangoggins.net/info480</w:t>
                              </w:r>
                            </w:hyperlink>
                          </w:p>
                          <w:p w14:paraId="16296261" w14:textId="6C8DD4A2" w:rsidR="000C2D90" w:rsidRPr="00D26FC0" w:rsidRDefault="000C2D90" w:rsidP="00D26FC0">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162pt;margin-top:19.45pt;width:333pt;height:6in;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8y6swCAAAPBgAADgAAAGRycy9lMm9Eb2MueG1srFTfT9swEH6ftP/B8ntJUqVAI1IUijpNQgwN&#10;Jp5dx2mjJbZnu23YtP99n520FLaHMe0lOd99Pt999+PismsbshXG1krmNDmJKRGSq7KWq5x+eViM&#10;zimxjsmSNUqKnD4JSy9n799d7HQmxmqtmlIYAifSZjud07VzOosiy9eiZfZEaSFhrJRpmcPRrKLS&#10;sB28t000juPTaKdMqY3iwlpor3sjnQX/VSW4+1RVVjjS5BSxufA14bv032h2wbKVYXpd8yEM9g9R&#10;tKyWePTg6po5Rjam/s1VW3OjrKrcCVdtpKqq5iLkgGyS+FU292umRcgF5Fh9oMn+P7f8dntnSF2i&#10;dpRI1qJED6Jz5Ep1JPHs7LTNALrXgLkOao8c9BZKn3RXmdb/kQ6BHTw/Hbj1zjiU6Xg8TWKYOGyT&#10;9Pw0xQF+oufr2lj3QaiWeCGnBsULnLLtjXU9dA/xr0m1qJsGepY18oUCPnuNCB3Q32YZQoHokT6o&#10;UJ0f88nZuDibTEenxSQZpUl8PiqKeDy6XhRxEaeL+TS9+okoWpak2Q59otFlniEwsWjYaqiJN/9d&#10;UVrGX7RwkkShefr84DhQsg818vT3NAfJPTWiT/izqFC2wLZXhIER88aQLUOrM86FdKFQgQygPaoC&#10;YW+5OOADZYHKt1zuyd+/rKQ7XG5rqUwo7auwy6/7kKseDzKO8vai65YduPLiUpVP6Eqj+qm2mi9q&#10;dM4Ns+6OGYwxug2ryX3Cp2rULqdqkChZK/P9T3qPRyFhpcSXO6f224YZQUnzUWLupkma+j0SDima&#10;BwdzbFkeW+SmnSuUA7OF6ILo8a7Zi5VR7SM2WOFfhYlJjrdz6vbi3PXLChuQi6IIIGwOzdyNvNfc&#10;u/bV8XPx0D0yo4fhceigW7VfICx7NUM91t+Uqtg4VdVhwJ5ZHYjH1gn9OGxIv9aOzwH1vMdnvwAA&#10;AP//AwBQSwMEFAAGAAgAAAAhAI5H00XdAAAACgEAAA8AAABkcnMvZG93bnJldi54bWxMj0FPwzAM&#10;he9I+w+RJ3FjCWVMS9d0QiCuIMZA2i1rvLaicaomW8u/x5zg9mw/PX+v2E6+ExccYhvIwO1CgUCq&#10;gmupNrB/f75Zg4jJkrNdIDTwjRG25eyqsLkLI73hZZdqwSEUc2ugSanPpYxVg97GReiR+HYKg7eJ&#10;x6GWbrAjh/tOZkqtpLct8YfG9vjYYPW1O3sDHy+nw+dSvdZP/r4fw6QkeS2NuZ5PDxsQCaf0Z4Zf&#10;fEaHkpmO4Uwuis7AXbbkLonFWoNgg9aKF0cWKtMgy0L+r1D+AAAA//8DAFBLAQItABQABgAIAAAA&#10;IQDkmcPA+wAAAOEBAAATAAAAAAAAAAAAAAAAAAAAAABbQ29udGVudF9UeXBlc10ueG1sUEsBAi0A&#10;FAAGAAgAAAAhACOyauHXAAAAlAEAAAsAAAAAAAAAAAAAAAAALAEAAF9yZWxzLy5yZWxzUEsBAi0A&#10;FAAGAAgAAAAhAMg/MurMAgAADwYAAA4AAAAAAAAAAAAAAAAALAIAAGRycy9lMm9Eb2MueG1sUEsB&#10;Ai0AFAAGAAgAAAAhAI5H00XdAAAACgEAAA8AAAAAAAAAAAAAAAAAJAUAAGRycy9kb3ducmV2Lnht&#10;bFBLBQYAAAAABAAEAPMAAAAuBgAAAAA=&#10;" filled="f" stroked="f">
                <v:textbox>
                  <w:txbxContent>
                    <w:p w14:paraId="55E805A6" w14:textId="77777777" w:rsidR="000C2D90" w:rsidRDefault="000C2D90" w:rsidP="00D26FC0">
                      <w:pPr>
                        <w:pStyle w:val="Heading1"/>
                      </w:pPr>
                      <w:r>
                        <w:t xml:space="preserve">Drexel University </w:t>
                      </w:r>
                    </w:p>
                    <w:p w14:paraId="412D884C" w14:textId="77777777" w:rsidR="000C2D90" w:rsidRDefault="000C2D90" w:rsidP="00D26FC0">
                      <w:r>
                        <w:t xml:space="preserve">College of </w:t>
                      </w:r>
                      <w:proofErr w:type="gramStart"/>
                      <w:r>
                        <w:t>Information Science</w:t>
                      </w:r>
                      <w:proofErr w:type="gramEnd"/>
                      <w:r>
                        <w:t xml:space="preserve"> and Technology</w:t>
                      </w:r>
                    </w:p>
                    <w:p w14:paraId="0AD2A108" w14:textId="77777777" w:rsidR="000C2D90" w:rsidRDefault="000C2D90" w:rsidP="00D26FC0">
                      <w:r>
                        <w:t>Spring, 2013</w:t>
                      </w:r>
                    </w:p>
                    <w:p w14:paraId="4D786614" w14:textId="77777777" w:rsidR="000C2D90" w:rsidRDefault="000C2D90" w:rsidP="00D26FC0"/>
                    <w:p w14:paraId="1EF0F39F" w14:textId="77777777" w:rsidR="000C2D90" w:rsidRDefault="000C2D90" w:rsidP="00D26FC0">
                      <w:r>
                        <w:t>Professor:  Sean P. Goggins, Ph.D.</w:t>
                      </w:r>
                    </w:p>
                    <w:p w14:paraId="1CBED2E3" w14:textId="1E355BD2" w:rsidR="000C2D90" w:rsidRDefault="000C2D90" w:rsidP="00D26FC0">
                      <w:r>
                        <w:t>Office:  Rush 405b</w:t>
                      </w:r>
                    </w:p>
                    <w:p w14:paraId="5FAD03D0" w14:textId="77777777" w:rsidR="000C2D90" w:rsidRDefault="000C2D90" w:rsidP="00D26FC0">
                      <w:r>
                        <w:t>Phone: 215 948 2729</w:t>
                      </w:r>
                    </w:p>
                    <w:p w14:paraId="0B7828FE" w14:textId="77777777" w:rsidR="000C2D90" w:rsidRDefault="000C2D90" w:rsidP="00D26FC0">
                      <w:r>
                        <w:t xml:space="preserve">Email:  </w:t>
                      </w:r>
                      <w:hyperlink r:id="rId15" w:history="1">
                        <w:r w:rsidRPr="00E13025">
                          <w:rPr>
                            <w:rStyle w:val="Hyperlink"/>
                          </w:rPr>
                          <w:t>spg46@drexel.edu</w:t>
                        </w:r>
                      </w:hyperlink>
                      <w:r>
                        <w:t xml:space="preserve"> </w:t>
                      </w:r>
                    </w:p>
                    <w:p w14:paraId="1BC9575E" w14:textId="6A17E5F3" w:rsidR="000C2D90" w:rsidRDefault="000C2D90" w:rsidP="00D26FC0">
                      <w:r>
                        <w:t>Mailbox Location:  Third floor of RUSH Hall</w:t>
                      </w:r>
                    </w:p>
                    <w:p w14:paraId="38B7467C" w14:textId="1AC3C42B" w:rsidR="000C2D90" w:rsidRDefault="000C2D90" w:rsidP="00D26FC0">
                      <w:r>
                        <w:t>Instructor Websites</w:t>
                      </w:r>
                      <w:proofErr w:type="gramStart"/>
                      <w:r>
                        <w:t xml:space="preserve">:  </w:t>
                      </w:r>
                      <w:proofErr w:type="gramEnd"/>
                      <w:hyperlink r:id="rId16" w:history="1">
                        <w:r w:rsidRPr="00C17342">
                          <w:rPr>
                            <w:rStyle w:val="Hyperlink"/>
                          </w:rPr>
                          <w:t>http://www.groupinformatics.org</w:t>
                        </w:r>
                      </w:hyperlink>
                      <w:r>
                        <w:t xml:space="preserve"> </w:t>
                      </w:r>
                      <w:hyperlink r:id="rId17" w:history="1">
                        <w:r w:rsidRPr="00C17342">
                          <w:rPr>
                            <w:rStyle w:val="Hyperlink"/>
                          </w:rPr>
                          <w:t>http://www.socialmediainformatics.org</w:t>
                        </w:r>
                      </w:hyperlink>
                      <w:r>
                        <w:t xml:space="preserve"> </w:t>
                      </w:r>
                      <w:hyperlink r:id="rId18" w:history="1">
                        <w:r w:rsidRPr="00C17342">
                          <w:rPr>
                            <w:rStyle w:val="Hyperlink"/>
                          </w:rPr>
                          <w:t>http://www.seangoggins.net</w:t>
                        </w:r>
                      </w:hyperlink>
                      <w:r>
                        <w:t xml:space="preserve"> </w:t>
                      </w:r>
                    </w:p>
                    <w:p w14:paraId="0BF4E893" w14:textId="77777777" w:rsidR="000C2D90" w:rsidRDefault="000C2D90" w:rsidP="00D26FC0">
                      <w:r>
                        <w:t>Note:  Feel free to email me with questions at any time.</w:t>
                      </w:r>
                    </w:p>
                    <w:p w14:paraId="6822AD1C" w14:textId="77777777" w:rsidR="000C2D90" w:rsidRDefault="000C2D90" w:rsidP="00D26FC0"/>
                    <w:p w14:paraId="1D234153" w14:textId="6942A870" w:rsidR="000C2D90" w:rsidRDefault="000C2D90" w:rsidP="00D26FC0">
                      <w:r>
                        <w:t xml:space="preserve">Course Website – </w:t>
                      </w:r>
                      <w:hyperlink r:id="rId19" w:history="1">
                        <w:r w:rsidRPr="002218E6">
                          <w:rPr>
                            <w:rStyle w:val="Hyperlink"/>
                          </w:rPr>
                          <w:t>http://www.seangoggins.net/info480</w:t>
                        </w:r>
                      </w:hyperlink>
                    </w:p>
                    <w:p w14:paraId="16296261" w14:textId="6C8DD4A2" w:rsidR="000C2D90" w:rsidRPr="00D26FC0" w:rsidRDefault="000C2D90" w:rsidP="00D26FC0">
                      <w:r>
                        <w:t xml:space="preserve"> </w:t>
                      </w:r>
                    </w:p>
                  </w:txbxContent>
                </v:textbox>
                <w10:wrap type="square"/>
              </v:shape>
            </w:pict>
          </mc:Fallback>
        </mc:AlternateContent>
      </w:r>
      <w:r w:rsidRPr="000C10D5">
        <w:rPr>
          <w:rFonts w:asciiTheme="minorHAnsi" w:hAnsiTheme="minorHAnsi"/>
          <w:noProof/>
          <w:sz w:val="24"/>
          <w:lang w:eastAsia="en-US"/>
        </w:rPr>
        <w:t xml:space="preserve"> </w:t>
      </w:r>
    </w:p>
    <w:p w14:paraId="0F010EFE" w14:textId="2707189B" w:rsidR="00D26FC0" w:rsidRPr="000C10D5" w:rsidRDefault="00D63921" w:rsidP="00D26FC0">
      <w:pPr>
        <w:tabs>
          <w:tab w:val="right" w:pos="8640"/>
        </w:tabs>
      </w:pPr>
      <w:r>
        <w:rPr>
          <w:noProof/>
          <w:lang w:eastAsia="en-US"/>
        </w:rPr>
        <mc:AlternateContent>
          <mc:Choice Requires="wps">
            <w:drawing>
              <wp:anchor distT="0" distB="0" distL="114300" distR="114300" simplePos="0" relativeHeight="251660288" behindDoc="0" locked="0" layoutInCell="1" allowOverlap="1" wp14:anchorId="4CA55520" wp14:editId="19A0D44D">
                <wp:simplePos x="0" y="0"/>
                <wp:positionH relativeFrom="column">
                  <wp:posOffset>420370</wp:posOffset>
                </wp:positionH>
                <wp:positionV relativeFrom="paragraph">
                  <wp:posOffset>3451225</wp:posOffset>
                </wp:positionV>
                <wp:extent cx="914400" cy="589280"/>
                <wp:effectExtent l="0" t="203200" r="25400" b="198120"/>
                <wp:wrapSquare wrapText="bothSides"/>
                <wp:docPr id="3" name="Text Box 3"/>
                <wp:cNvGraphicFramePr/>
                <a:graphic xmlns:a="http://schemas.openxmlformats.org/drawingml/2006/main">
                  <a:graphicData uri="http://schemas.microsoft.com/office/word/2010/wordprocessingShape">
                    <wps:wsp>
                      <wps:cNvSpPr txBox="1"/>
                      <wps:spPr>
                        <a:xfrm rot="18997747">
                          <a:off x="0" y="0"/>
                          <a:ext cx="914400" cy="5892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E6186F" w14:textId="4CCC0953" w:rsidR="00D63921" w:rsidRDefault="00D63921">
                            <w:r>
                              <w:t xml:space="preserve">Version </w:t>
                            </w:r>
                          </w:p>
                          <w:p w14:paraId="6383A7DF" w14:textId="5D3273DD" w:rsidR="00D63921" w:rsidRDefault="00D63921">
                            <w:r>
                              <w:t xml:space="preserve">Two of </w:t>
                            </w:r>
                          </w:p>
                          <w:p w14:paraId="4A8EA3E5" w14:textId="7393BFCC" w:rsidR="00D63921" w:rsidRDefault="00D63921">
                            <w:r>
                              <w:t>Syllabus</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margin-left:33.1pt;margin-top:271.75pt;width:1in;height:46.4pt;rotation:-2842354fd;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w4HNsCAAAjBgAADgAAAGRycy9lMm9Eb2MueG1srFRNb9swDL0P2H8QdE9tp06TGHUKN0WGAUVb&#10;rN16VmQ5MaYvSGribth/H0UnWdrtsA67yDL5RJGPTzy/6JQkG+F8a3RJs5OUEqG5qVu9Kunnh8Vg&#10;QokPTNdMGi1K+iw8vZi9f3e+tYUYmrWRtXAEgmhfbG1J1yHYIkk8XwvF/ImxQoOzMU6xAL9uldSO&#10;bSG6kskwTc+SrXG1dYYL78F61TvpDOM3jeDhtmm8CESWFHILuDpcl3FNZuesWDlm1y3fpcH+IQvF&#10;Wg2XHkJdscDIk2t/C6Va7ow3TTjhRiWmaVousAaoJktfVXO/ZlZgLUCOtwea/P8Ly282d460dUlP&#10;KdFMQYseRBfIpenIaWRna30BoHsLsNCBGbq8t3swxqK7xiniDJCbTabT8TgfIxdQHQE40P58oDrG&#10;5mCcZnmegoeDazSZDifYiqSPFWNa58MHYRSJm5I66CQGZZtrHyAvgO4hEa7NopUSuyn1CwMAe4tA&#10;OfSnWQGJwDYiY0rYqu/z0XhYjUfTwVk1ygZ5lk4GVZUOB1eLKq3SfDGf5pc/IAvFsrzYgmgsSC7S&#10;BbQsJFvtGhTdf9chxfgLPWdZgkrq64PAWOc+1ST2ouccd+FZiliA1J9EAz1ErqMBX4+YS0c2DHTP&#10;OBc6YNeQDEBHVAOEveXgDo+UIZVvOdyTv7/Z6HA4rFptHLb2Vdr1133KTY8HMo7qjtvQLTsU70GS&#10;S1M/g1JRjCAvb/miBQFdMx/umIOnDUYYV+EWlkaabUnNbkfJ2rhvf7JHfEkF+wJfSmLfS6phmlEi&#10;P2p4i6hlmC34k4OG4A537Fkee/STmhvoSobZ4Tbig9xvG2fUI0y1Kt4KLqY5ZFZSuLvfzkM/wGAq&#10;clFVCIJpYlm41veWx9CxSfF5PHSPzNndGwogpBuzHyqsePWUemw8qU31FEzT4juLPPes7viHSYSy&#10;3E3NOOqO/xH1a7bPfgIAAP//AwBQSwMEFAAGAAgAAAAhAMhxMq7fAAAACgEAAA8AAABkcnMvZG93&#10;bnJldi54bWxMj8tOwzAQRfdI/IM1SGwQdR4kakOcCiEVJHYUPsCJ3SRgj1PbTcPfM6zocuYe3TlT&#10;bxdr2Kx9GB0KSFcJMI2dUyP2Aj4/dvdrYCFKVNI41AJ+dIBtc31Vy0q5M77reR97RiUYKilgiHGq&#10;OA/doK0MKzdppOzgvJWRRt9z5eWZyq3hWZKU3MoR6cIgJ/086O57f7ICXocCD6nhx93LOG/yr/at&#10;83dHIW5vlqdHYFEv8R+GP31Sh4acWndCFZgRUJYZkQKKh7wARkCWJrRpKcnLHHhT88sXml8AAAD/&#10;/wMAUEsBAi0AFAAGAAgAAAAhAOSZw8D7AAAA4QEAABMAAAAAAAAAAAAAAAAAAAAAAFtDb250ZW50&#10;X1R5cGVzXS54bWxQSwECLQAUAAYACAAAACEAI7Jq4dcAAACUAQAACwAAAAAAAAAAAAAAAAAsAQAA&#10;X3JlbHMvLnJlbHNQSwECLQAUAAYACAAAACEAxiw4HNsCAAAjBgAADgAAAAAAAAAAAAAAAAAsAgAA&#10;ZHJzL2Uyb0RvYy54bWxQSwECLQAUAAYACAAAACEAyHEyrt8AAAAKAQAADwAAAAAAAAAAAAAAAAAz&#10;BQAAZHJzL2Rvd25yZXYueG1sUEsFBgAAAAAEAAQA8wAAAD8GAAAAAA==&#10;" filled="f" stroked="f">
                <v:textbox style="layout-flow:vertical-ideographic">
                  <w:txbxContent>
                    <w:p w14:paraId="61E6186F" w14:textId="4CCC0953" w:rsidR="00D63921" w:rsidRDefault="00D63921">
                      <w:r>
                        <w:t xml:space="preserve">Version </w:t>
                      </w:r>
                    </w:p>
                    <w:p w14:paraId="6383A7DF" w14:textId="5D3273DD" w:rsidR="00D63921" w:rsidRDefault="00D63921">
                      <w:r>
                        <w:t xml:space="preserve">Two of </w:t>
                      </w:r>
                    </w:p>
                    <w:p w14:paraId="4A8EA3E5" w14:textId="7393BFCC" w:rsidR="00D63921" w:rsidRDefault="00D63921">
                      <w:r>
                        <w:t>Syllabus</w:t>
                      </w:r>
                    </w:p>
                  </w:txbxContent>
                </v:textbox>
                <w10:wrap type="square"/>
              </v:shape>
            </w:pict>
          </mc:Fallback>
        </mc:AlternateContent>
      </w:r>
      <w:r w:rsidR="00D26FC0">
        <w:rPr>
          <w:noProof/>
          <w:lang w:eastAsia="en-US"/>
        </w:rPr>
        <w:drawing>
          <wp:inline distT="0" distB="0" distL="0" distR="0" wp14:anchorId="5026449F" wp14:editId="67237262">
            <wp:extent cx="1488163" cy="1861146"/>
            <wp:effectExtent l="0" t="0" r="10795" b="0"/>
            <wp:docPr id="4" name="P 11" descr="Description: Description: Description: Description: Description: Description: Description: Description: Description: Description: Description: Description: Description: Description: Description: Description: Description: Description: Description: Description: Description: Description: Screen shot 2010-11-03 at 6.4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1" descr="Description: Description: Description: Description: Description: Description: Description: Description: Description: Description: Description: Description: Description: Description: Description: Description: Description: Description: Description: Description: Description: Description: Screen shot 2010-11-03 at 6.49.37 PM.png"/>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1488163" cy="1861146"/>
                    </a:xfrm>
                    <a:prstGeom prst="rect">
                      <a:avLst/>
                    </a:prstGeom>
                    <a:noFill/>
                    <a:ln>
                      <a:noFill/>
                    </a:ln>
                  </pic:spPr>
                </pic:pic>
              </a:graphicData>
            </a:graphic>
          </wp:inline>
        </w:drawing>
      </w:r>
      <w:r w:rsidR="00D26FC0">
        <w:rPr>
          <w:rFonts w:asciiTheme="minorHAnsi" w:hAnsiTheme="minorHAnsi"/>
          <w:noProof/>
          <w:sz w:val="24"/>
          <w:lang w:eastAsia="en-US"/>
        </w:rPr>
        <w:tab/>
      </w:r>
    </w:p>
    <w:p w14:paraId="36A8E032" w14:textId="77777777" w:rsidR="00964817" w:rsidRDefault="00964817" w:rsidP="00694FAC">
      <w:pPr>
        <w:pStyle w:val="Heading1"/>
      </w:pPr>
    </w:p>
    <w:p w14:paraId="07ADA14E" w14:textId="77777777" w:rsidR="00964817" w:rsidRPr="00964817" w:rsidRDefault="00964817" w:rsidP="00964817"/>
    <w:p w14:paraId="2B11D739" w14:textId="77777777" w:rsidR="00964817" w:rsidRPr="00964817" w:rsidRDefault="00964817" w:rsidP="00964817"/>
    <w:p w14:paraId="667A6DC9" w14:textId="77777777" w:rsidR="00964817" w:rsidRPr="00964817" w:rsidRDefault="00964817" w:rsidP="00964817"/>
    <w:p w14:paraId="01D2AE30" w14:textId="77777777" w:rsidR="00964817" w:rsidRPr="00964817" w:rsidRDefault="00964817" w:rsidP="00964817"/>
    <w:p w14:paraId="0A7105B6" w14:textId="77777777" w:rsidR="00964817" w:rsidRPr="00964817" w:rsidRDefault="00964817" w:rsidP="00964817"/>
    <w:p w14:paraId="2CF4D948" w14:textId="77777777" w:rsidR="00964817" w:rsidRDefault="00964817" w:rsidP="00694FAC">
      <w:pPr>
        <w:pStyle w:val="Heading1"/>
      </w:pPr>
    </w:p>
    <w:p w14:paraId="48407889" w14:textId="77777777" w:rsidR="00964817" w:rsidRDefault="00964817" w:rsidP="00964817">
      <w:pPr>
        <w:pStyle w:val="Heading1"/>
        <w:jc w:val="center"/>
      </w:pPr>
    </w:p>
    <w:p w14:paraId="0C91CE6D" w14:textId="69E34344" w:rsidR="001F64C4" w:rsidRDefault="00AA7028" w:rsidP="001F64C4">
      <w:pPr>
        <w:pStyle w:val="Heading1"/>
      </w:pPr>
      <w:r w:rsidRPr="00964817">
        <w:br w:type="column"/>
      </w:r>
      <w:r w:rsidR="001F64C4">
        <w:lastRenderedPageBreak/>
        <w:t xml:space="preserve">Course Description </w:t>
      </w:r>
    </w:p>
    <w:p w14:paraId="50A8DA34" w14:textId="77777777" w:rsidR="001F64C4" w:rsidRDefault="001F64C4" w:rsidP="001F64C4">
      <w:pPr>
        <w:pStyle w:val="Heading2"/>
      </w:pPr>
      <w:r>
        <w:t>Catalog Description</w:t>
      </w:r>
    </w:p>
    <w:p w14:paraId="78C7D5FA" w14:textId="3E5059C3" w:rsidR="001F64C4" w:rsidRPr="0030797D" w:rsidRDefault="00E12CC6" w:rsidP="001F64C4">
      <w:r>
        <w:t xml:space="preserve">Introduces students to </w:t>
      </w:r>
      <w:r w:rsidR="001F64C4" w:rsidRPr="0030797D">
        <w:t>“Data Science”</w:t>
      </w:r>
      <w:r>
        <w:t xml:space="preserve">. </w:t>
      </w:r>
      <w:r w:rsidR="001F64C4" w:rsidRPr="0030797D">
        <w:t xml:space="preserve"> </w:t>
      </w:r>
      <w:r>
        <w:t>Develops</w:t>
      </w:r>
      <w:r w:rsidR="001F64C4" w:rsidRPr="0030797D">
        <w:t xml:space="preserve"> skills required for data intensive work. Students will deliver data science products and services through analysis, data transformation and data access techniques. The assignments will involve web programming, statistics, and the ability to manipulate data sets with code, following examples provided.</w:t>
      </w:r>
    </w:p>
    <w:p w14:paraId="2568D6E7" w14:textId="77777777" w:rsidR="001F64C4" w:rsidRDefault="001F64C4" w:rsidP="001F64C4">
      <w:pPr>
        <w:pStyle w:val="Heading2"/>
      </w:pPr>
      <w:r>
        <w:t xml:space="preserve">Pre-Requisites </w:t>
      </w:r>
    </w:p>
    <w:p w14:paraId="420911CB" w14:textId="61998EE2" w:rsidR="001F64C4" w:rsidRPr="0030797D" w:rsidRDefault="004B7B2C" w:rsidP="001F64C4">
      <w:r>
        <w:t>Sophomore standing</w:t>
      </w:r>
      <w:r w:rsidR="001F64C4">
        <w:t>.</w:t>
      </w:r>
      <w:r w:rsidR="00A4300E">
        <w:t xml:space="preserve">  Students will </w:t>
      </w:r>
      <w:r w:rsidR="00A650FC">
        <w:t>develop</w:t>
      </w:r>
      <w:r w:rsidR="00A4300E">
        <w:t xml:space="preserve"> the necessary programming skills for the course by using worked examples, peer review and </w:t>
      </w:r>
      <w:r w:rsidR="00A650FC">
        <w:t xml:space="preserve">materials prepared by the instructor. </w:t>
      </w:r>
    </w:p>
    <w:p w14:paraId="70FC6339" w14:textId="77777777" w:rsidR="001F64C4" w:rsidRDefault="001F64C4" w:rsidP="001F64C4">
      <w:pPr>
        <w:pStyle w:val="Heading2"/>
      </w:pPr>
      <w:r>
        <w:t>Curriculum Role</w:t>
      </w:r>
    </w:p>
    <w:p w14:paraId="1D7770AE" w14:textId="609C4FF7" w:rsidR="001F64C4" w:rsidRPr="0030797D" w:rsidRDefault="001F64C4" w:rsidP="001F64C4">
      <w:r>
        <w:t xml:space="preserve">Course is an elective in the undergraduate BSIS, </w:t>
      </w:r>
      <w:r w:rsidR="004B7B2C">
        <w:t xml:space="preserve">and </w:t>
      </w:r>
      <w:r>
        <w:t xml:space="preserve">BSIT programs.  It is taken by students interested in designing and delivering analysis of “Big Data” from public, social media and organizational sources.  It can also be taken as an elective by </w:t>
      </w:r>
      <w:r w:rsidR="000B6B8E">
        <w:t>undergraduate</w:t>
      </w:r>
      <w:r>
        <w:t xml:space="preserve"> students interested in acquiring a basic knowledge of the </w:t>
      </w:r>
      <w:r w:rsidRPr="001D4A14">
        <w:rPr>
          <w:i/>
        </w:rPr>
        <w:t>practice of big data analysis</w:t>
      </w:r>
      <w:r>
        <w:t xml:space="preserve"> and the social implications for privacy in society.</w:t>
      </w:r>
    </w:p>
    <w:p w14:paraId="0A2A7724" w14:textId="77777777" w:rsidR="001F64C4" w:rsidRDefault="001F64C4" w:rsidP="001F64C4">
      <w:pPr>
        <w:pStyle w:val="Heading2"/>
      </w:pPr>
      <w:r>
        <w:t>Course Rationale</w:t>
      </w:r>
    </w:p>
    <w:p w14:paraId="1A294ED6" w14:textId="2C07C9BC" w:rsidR="001F64C4" w:rsidRPr="001A07F9" w:rsidRDefault="001F64C4" w:rsidP="001F64C4">
      <w:pPr>
        <w:pStyle w:val="BodyText"/>
      </w:pPr>
      <w:r>
        <w:t xml:space="preserve">This course is offered to prepare students to lead the design and configuration of data analysis in the workplace using contemporary tools.  Such tools enable unprecedented mechanisms for making sense of organizational behavior and enhancing organizational performance by making invisible activity more visible.  The value of this course for students is the experience they will gain reading about, discussing and designing data analysis applications using real data.  Such data analysis is increasingly designed, configured and implemented by non-technical end users. </w:t>
      </w:r>
      <w:r w:rsidR="006C0E6C">
        <w:t xml:space="preserve"> This course complements INFO 215 with hands on application of and reflection on the principles described as </w:t>
      </w:r>
      <w:r w:rsidR="006C0E6C" w:rsidRPr="006C0E6C">
        <w:rPr>
          <w:i/>
        </w:rPr>
        <w:t>social impacts of computing</w:t>
      </w:r>
      <w:r w:rsidR="006C0E6C">
        <w:t xml:space="preserve"> in INFO 215.</w:t>
      </w:r>
    </w:p>
    <w:p w14:paraId="3DC22868" w14:textId="77777777" w:rsidR="001F64C4" w:rsidRDefault="001F64C4" w:rsidP="001F64C4">
      <w:pPr>
        <w:pStyle w:val="Heading2"/>
      </w:pPr>
      <w:r>
        <w:t>Course Outcomes</w:t>
      </w:r>
    </w:p>
    <w:p w14:paraId="5C94EE41" w14:textId="77777777" w:rsidR="001F64C4" w:rsidRPr="001A07F9" w:rsidRDefault="001F64C4" w:rsidP="001F64C4">
      <w:r w:rsidRPr="001A07F9">
        <w:t>Upon successful completion of this course, a student will be able to:</w:t>
      </w:r>
    </w:p>
    <w:p w14:paraId="58851099" w14:textId="77777777" w:rsidR="001F64C4" w:rsidRPr="001A07F9" w:rsidRDefault="001F64C4" w:rsidP="001F64C4">
      <w:pPr>
        <w:pStyle w:val="ListParagraph"/>
        <w:numPr>
          <w:ilvl w:val="0"/>
          <w:numId w:val="2"/>
        </w:numPr>
      </w:pPr>
      <w:r w:rsidRPr="001A07F9">
        <w:t>Apply their knowledge of an organizational context and indications of data quality to process data prior to analysis into a usable analytical form.</w:t>
      </w:r>
    </w:p>
    <w:p w14:paraId="03DAA763" w14:textId="77777777" w:rsidR="001F64C4" w:rsidRPr="001A07F9" w:rsidRDefault="001F64C4" w:rsidP="001F64C4">
      <w:pPr>
        <w:pStyle w:val="ListParagraph"/>
        <w:numPr>
          <w:ilvl w:val="0"/>
          <w:numId w:val="2"/>
        </w:numPr>
      </w:pPr>
      <w:r w:rsidRPr="001A07F9">
        <w:t>Identify ways to present demographic, interaction, and other types of data in a manner that tells a visual story.</w:t>
      </w:r>
    </w:p>
    <w:p w14:paraId="7654205B" w14:textId="77777777" w:rsidR="001F64C4" w:rsidRPr="001A07F9" w:rsidRDefault="001F64C4" w:rsidP="001F64C4">
      <w:pPr>
        <w:pStyle w:val="ListParagraph"/>
        <w:numPr>
          <w:ilvl w:val="0"/>
          <w:numId w:val="2"/>
        </w:numPr>
      </w:pPr>
      <w:r w:rsidRPr="001A07F9">
        <w:t>Design data products to support business or social objectives.</w:t>
      </w:r>
    </w:p>
    <w:p w14:paraId="146A4763" w14:textId="58336F50" w:rsidR="001F64C4" w:rsidRPr="00700F8A" w:rsidRDefault="001F64C4" w:rsidP="001F64C4">
      <w:pPr>
        <w:pStyle w:val="ListParagraph"/>
        <w:numPr>
          <w:ilvl w:val="0"/>
          <w:numId w:val="2"/>
        </w:numPr>
        <w:rPr>
          <w:b/>
        </w:rPr>
      </w:pPr>
      <w:r w:rsidRPr="001A07F9">
        <w:t xml:space="preserve">Produce observations about the relationship between data, its processing and visualizations and a specific set of institutionally relevant questions.  </w:t>
      </w:r>
    </w:p>
    <w:p w14:paraId="4C414C0C" w14:textId="77777777" w:rsidR="001F64C4" w:rsidRDefault="001F64C4" w:rsidP="001F64C4">
      <w:pPr>
        <w:pStyle w:val="ListParagraph"/>
        <w:numPr>
          <w:ilvl w:val="0"/>
          <w:numId w:val="2"/>
        </w:numPr>
      </w:pPr>
      <w:r w:rsidRPr="001A07F9">
        <w:t>Evaluate observations, visualizations and experiments with data to iteratively develop an increasingly useful and relevant analytical toolset for a particular set of data.</w:t>
      </w:r>
    </w:p>
    <w:p w14:paraId="000F5336" w14:textId="77777777" w:rsidR="001F64C4" w:rsidRPr="001A07F9" w:rsidRDefault="001F64C4" w:rsidP="001F64C4">
      <w:pPr>
        <w:pStyle w:val="ListParagraph"/>
        <w:numPr>
          <w:ilvl w:val="0"/>
          <w:numId w:val="2"/>
        </w:numPr>
      </w:pPr>
      <w:r>
        <w:t xml:space="preserve">Identify the privacy implications of research and analysis of data from social media and other public sources where individual identity is revealed.  </w:t>
      </w:r>
    </w:p>
    <w:p w14:paraId="617B75B3" w14:textId="77777777" w:rsidR="001F64C4" w:rsidRDefault="001F64C4" w:rsidP="001D4A14"/>
    <w:p w14:paraId="2F9F81D1" w14:textId="0010408A" w:rsidR="006F14D0" w:rsidRDefault="00F87AED" w:rsidP="006F14D0">
      <w:pPr>
        <w:pStyle w:val="Heading2"/>
      </w:pPr>
      <w:r>
        <w:br w:type="column"/>
      </w:r>
      <w:r w:rsidR="006F14D0">
        <w:lastRenderedPageBreak/>
        <w:t>Required Materials</w:t>
      </w:r>
    </w:p>
    <w:p w14:paraId="1543E8C6" w14:textId="77777777" w:rsidR="006F14D0" w:rsidRDefault="006F14D0" w:rsidP="006F14D0">
      <w:r>
        <w:t xml:space="preserve">All required readings are listed in the course schedule.  Each reading will be made available through the Hagerty library.  Where materials are open source or open published, they will be available on the course website.  </w:t>
      </w:r>
    </w:p>
    <w:p w14:paraId="6945B018" w14:textId="77777777" w:rsidR="006F14D0" w:rsidRDefault="006F14D0" w:rsidP="006F14D0">
      <w:r>
        <w:t>You will also need to purchase a copy of the following textbooks:</w:t>
      </w:r>
    </w:p>
    <w:p w14:paraId="31818374" w14:textId="77777777" w:rsidR="006F14D0" w:rsidRDefault="006F14D0" w:rsidP="006F14D0">
      <w:pPr>
        <w:pStyle w:val="ListParagraph"/>
        <w:numPr>
          <w:ilvl w:val="0"/>
          <w:numId w:val="1"/>
        </w:numPr>
      </w:pPr>
      <w:r>
        <w:t xml:space="preserve">Janert, PK.  (2011) </w:t>
      </w:r>
      <w:r w:rsidRPr="00C941FF">
        <w:rPr>
          <w:i/>
        </w:rPr>
        <w:t>Data Analysis with Open Source Tools</w:t>
      </w:r>
      <w:r>
        <w:t>.   New York: O’Reilly.</w:t>
      </w:r>
    </w:p>
    <w:p w14:paraId="509CC0D9" w14:textId="77777777" w:rsidR="006F14D0" w:rsidRPr="00AA4AAE" w:rsidRDefault="006F14D0" w:rsidP="006F14D0">
      <w:pPr>
        <w:pStyle w:val="ListParagraph"/>
        <w:numPr>
          <w:ilvl w:val="0"/>
          <w:numId w:val="1"/>
        </w:numPr>
      </w:pPr>
      <w:r w:rsidRPr="00AA4AAE">
        <w:rPr>
          <w:bCs/>
        </w:rPr>
        <w:t>Vaidhyanathan</w:t>
      </w:r>
      <w:r>
        <w:rPr>
          <w:bCs/>
        </w:rPr>
        <w:t xml:space="preserve">, S. (2005) </w:t>
      </w:r>
      <w:r>
        <w:rPr>
          <w:bCs/>
          <w:i/>
        </w:rPr>
        <w:t xml:space="preserve">The Anarchist in the Library:  How the Clash Between Freedom and Control is Hacking the Real World and Crashing the System.  </w:t>
      </w:r>
      <w:r>
        <w:rPr>
          <w:bCs/>
        </w:rPr>
        <w:t>New York: Basic Books.</w:t>
      </w:r>
    </w:p>
    <w:p w14:paraId="289F1827" w14:textId="77777777" w:rsidR="006F14D0" w:rsidRPr="0018179F" w:rsidRDefault="006F14D0" w:rsidP="006F14D0"/>
    <w:p w14:paraId="7A6E6968" w14:textId="77777777" w:rsidR="006F14D0" w:rsidRDefault="006F14D0" w:rsidP="006F14D0">
      <w:pPr>
        <w:pStyle w:val="Heading2"/>
      </w:pPr>
      <w:r>
        <w:t>Course Content</w:t>
      </w:r>
    </w:p>
    <w:p w14:paraId="78CEA16E" w14:textId="77777777" w:rsidR="006F14D0" w:rsidRPr="00000359" w:rsidRDefault="006F14D0" w:rsidP="006F14D0">
      <w:r w:rsidRPr="00000359">
        <w:t>Principal topics and the approximate number of weeks devoted to each are:</w:t>
      </w:r>
    </w:p>
    <w:p w14:paraId="2A13F378" w14:textId="77777777" w:rsidR="006F14D0" w:rsidRPr="00000359" w:rsidRDefault="006F14D0" w:rsidP="006F14D0">
      <w:r w:rsidRPr="00000359">
        <w:t>• Introduction to Data Science (1)</w:t>
      </w:r>
    </w:p>
    <w:p w14:paraId="5A701BD5" w14:textId="77777777" w:rsidR="006F14D0" w:rsidRPr="00000359" w:rsidRDefault="006F14D0" w:rsidP="006F14D0">
      <w:r w:rsidRPr="00000359">
        <w:t>• Data Preparation (1)</w:t>
      </w:r>
    </w:p>
    <w:p w14:paraId="19E8A109" w14:textId="77777777" w:rsidR="006F14D0" w:rsidRPr="00000359" w:rsidRDefault="006F14D0" w:rsidP="006F14D0">
      <w:r w:rsidRPr="00000359">
        <w:t>• Data Preparation Tools (2)</w:t>
      </w:r>
    </w:p>
    <w:p w14:paraId="0C7683E8" w14:textId="77777777" w:rsidR="006F14D0" w:rsidRPr="00000359" w:rsidRDefault="006F14D0" w:rsidP="006F14D0">
      <w:r w:rsidRPr="00000359">
        <w:t>• Data Presentation &amp; Tools (2)</w:t>
      </w:r>
    </w:p>
    <w:p w14:paraId="39AF0026" w14:textId="77777777" w:rsidR="006F14D0" w:rsidRPr="00000359" w:rsidRDefault="006F14D0" w:rsidP="006F14D0">
      <w:r w:rsidRPr="00000359">
        <w:t>• Building Data Products (1)</w:t>
      </w:r>
    </w:p>
    <w:p w14:paraId="09A5735F" w14:textId="77777777" w:rsidR="006F14D0" w:rsidRPr="00000359" w:rsidRDefault="006F14D0" w:rsidP="006F14D0">
      <w:r w:rsidRPr="00000359">
        <w:t>• Data Analysis and Observations (1)</w:t>
      </w:r>
    </w:p>
    <w:p w14:paraId="2B47B484" w14:textId="77777777" w:rsidR="006F14D0" w:rsidRPr="00000359" w:rsidRDefault="006F14D0" w:rsidP="006F14D0">
      <w:r w:rsidRPr="00000359">
        <w:t>• Conducting Data Experiments (1)</w:t>
      </w:r>
    </w:p>
    <w:p w14:paraId="78E4FDD9" w14:textId="77777777" w:rsidR="006F14D0" w:rsidRPr="00000359" w:rsidRDefault="006F14D0" w:rsidP="006F14D0">
      <w:r w:rsidRPr="00000359">
        <w:t>• Final Project Preparation and Presentation (1)</w:t>
      </w:r>
    </w:p>
    <w:p w14:paraId="03EB5C21" w14:textId="77777777" w:rsidR="006F14D0" w:rsidRDefault="006F14D0" w:rsidP="006F14D0">
      <w:pPr>
        <w:pStyle w:val="Heading2"/>
      </w:pPr>
      <w:r>
        <w:t>Presentation</w:t>
      </w:r>
    </w:p>
    <w:p w14:paraId="773A1FD9" w14:textId="77777777" w:rsidR="006F14D0" w:rsidRPr="00000359" w:rsidRDefault="006F14D0" w:rsidP="006F14D0">
      <w:r>
        <w:t xml:space="preserve">Teaching methods will include hands on activities and discussion.  Lecture will be limited to the minimum necessary to contextualize class activities with course readings and learning outcomes.  </w:t>
      </w:r>
    </w:p>
    <w:p w14:paraId="0BE4BB13" w14:textId="77777777" w:rsidR="006F14D0" w:rsidRDefault="006F14D0" w:rsidP="006F14D0">
      <w:pPr>
        <w:pStyle w:val="Heading2"/>
      </w:pPr>
      <w:r>
        <w:t>Assessment</w:t>
      </w:r>
    </w:p>
    <w:p w14:paraId="60E98977" w14:textId="77777777" w:rsidR="006F14D0" w:rsidRPr="00380311" w:rsidRDefault="006F14D0" w:rsidP="006F14D0">
      <w:r>
        <w:t>Evaluation will be based on successful completion of each course section’s evaluative assignment.  Data collection, analysis, written papers, projects and class participation will contribute to the final grade.</w:t>
      </w:r>
    </w:p>
    <w:p w14:paraId="7A4B7198" w14:textId="77777777" w:rsidR="006F14D0" w:rsidRDefault="006F14D0" w:rsidP="006F14D0">
      <w:pPr>
        <w:pStyle w:val="Heading2"/>
      </w:pPr>
      <w:r>
        <w:t>Course Materials</w:t>
      </w:r>
    </w:p>
    <w:p w14:paraId="3B51CC7B" w14:textId="77777777" w:rsidR="006F14D0" w:rsidRDefault="006F14D0" w:rsidP="006F14D0">
      <w:r w:rsidRPr="00380311">
        <w:rPr>
          <w:i/>
        </w:rPr>
        <w:t>Note:  Course materials will change frequently, as this is an evolving field of inquiry and application</w:t>
      </w:r>
      <w:r>
        <w:t>.</w:t>
      </w:r>
    </w:p>
    <w:p w14:paraId="4C1E52B0" w14:textId="77777777" w:rsidR="006F14D0" w:rsidRPr="009C2653" w:rsidRDefault="006F14D0" w:rsidP="006F14D0">
      <w:pPr>
        <w:rPr>
          <w:u w:val="single"/>
        </w:rPr>
      </w:pPr>
      <w:r w:rsidRPr="009C2653">
        <w:rPr>
          <w:u w:val="single"/>
        </w:rPr>
        <w:t>Required:</w:t>
      </w:r>
    </w:p>
    <w:p w14:paraId="42571922" w14:textId="77777777" w:rsidR="006F14D0" w:rsidRDefault="006F14D0" w:rsidP="006F14D0">
      <w:pPr>
        <w:pStyle w:val="ListParagraph"/>
        <w:numPr>
          <w:ilvl w:val="0"/>
          <w:numId w:val="1"/>
        </w:numPr>
      </w:pPr>
      <w:r>
        <w:t xml:space="preserve">Janert, PK.  (2011) </w:t>
      </w:r>
      <w:r w:rsidRPr="00C941FF">
        <w:rPr>
          <w:i/>
        </w:rPr>
        <w:t>Data Analysis with Open Source Tools</w:t>
      </w:r>
      <w:r>
        <w:t>.   New York: O’Reilly.</w:t>
      </w:r>
    </w:p>
    <w:p w14:paraId="226BF61C" w14:textId="77777777" w:rsidR="006F14D0" w:rsidRPr="00F41CB6" w:rsidRDefault="006F14D0" w:rsidP="006F14D0">
      <w:pPr>
        <w:pStyle w:val="ListParagraph"/>
        <w:numPr>
          <w:ilvl w:val="0"/>
          <w:numId w:val="1"/>
        </w:numPr>
      </w:pPr>
      <w:r w:rsidRPr="00AA4AAE">
        <w:rPr>
          <w:bCs/>
        </w:rPr>
        <w:t>Vaidhyanathan</w:t>
      </w:r>
      <w:r>
        <w:rPr>
          <w:bCs/>
        </w:rPr>
        <w:t xml:space="preserve">, S. (2005) </w:t>
      </w:r>
      <w:r>
        <w:rPr>
          <w:bCs/>
          <w:i/>
        </w:rPr>
        <w:t xml:space="preserve">The Anarchist in the Library:  How the Clash Between Freedom and Control is Hacking the Real World and Crashing the System.  </w:t>
      </w:r>
      <w:r>
        <w:rPr>
          <w:bCs/>
        </w:rPr>
        <w:t>New York: Basic Books.</w:t>
      </w:r>
    </w:p>
    <w:p w14:paraId="5C105107" w14:textId="77F86AB0" w:rsidR="00F41CB6" w:rsidRPr="00AA4AAE" w:rsidRDefault="00F41CB6" w:rsidP="006F14D0">
      <w:pPr>
        <w:pStyle w:val="ListParagraph"/>
        <w:numPr>
          <w:ilvl w:val="0"/>
          <w:numId w:val="1"/>
        </w:numPr>
      </w:pPr>
      <w:r>
        <w:rPr>
          <w:bCs/>
        </w:rPr>
        <w:t xml:space="preserve">Additional readings as assigned. </w:t>
      </w:r>
    </w:p>
    <w:p w14:paraId="22CD51F6" w14:textId="77777777" w:rsidR="006F14D0" w:rsidRPr="00380311" w:rsidRDefault="006F14D0" w:rsidP="006F14D0"/>
    <w:p w14:paraId="39CE1047" w14:textId="77777777" w:rsidR="006F14D0" w:rsidRDefault="006F14D0" w:rsidP="006F14D0">
      <w:pPr>
        <w:pStyle w:val="Heading2"/>
      </w:pPr>
      <w:r>
        <w:t>Course Management</w:t>
      </w:r>
    </w:p>
    <w:p w14:paraId="31533954" w14:textId="77777777" w:rsidR="006F14D0" w:rsidRPr="00333692" w:rsidRDefault="006F14D0" w:rsidP="006F14D0">
      <w:r>
        <w:t>Course Coordinator:  Sean P. Goggins</w:t>
      </w:r>
    </w:p>
    <w:p w14:paraId="28492474" w14:textId="77777777" w:rsidR="006F14D0" w:rsidRDefault="006F14D0" w:rsidP="00694FAC">
      <w:pPr>
        <w:pStyle w:val="Heading1"/>
      </w:pPr>
    </w:p>
    <w:p w14:paraId="6C5D051C" w14:textId="585F32CF" w:rsidR="00F3697C" w:rsidRDefault="00694FAC" w:rsidP="00694FAC">
      <w:pPr>
        <w:pStyle w:val="Heading1"/>
      </w:pPr>
      <w:r>
        <w:t>Student Responsibilities</w:t>
      </w:r>
    </w:p>
    <w:p w14:paraId="1503A764" w14:textId="259BD172" w:rsidR="0061218B" w:rsidRPr="0061218B" w:rsidRDefault="0061218B" w:rsidP="0061218B">
      <w:r w:rsidRPr="0061218B">
        <w:t xml:space="preserve">The standard amount of work time expected for a Drexel </w:t>
      </w:r>
      <w:r w:rsidR="004B7B2C">
        <w:t>undergraduate</w:t>
      </w:r>
      <w:r w:rsidRPr="0061218B">
        <w:t xml:space="preserve"> course is three hours of class time per week </w:t>
      </w:r>
      <w:r w:rsidRPr="0061218B">
        <w:rPr>
          <w:b/>
          <w:bCs/>
        </w:rPr>
        <w:t xml:space="preserve">plus </w:t>
      </w:r>
      <w:r w:rsidRPr="0061218B">
        <w:t xml:space="preserve">nine hours of reading and other coursework per week. </w:t>
      </w:r>
      <w:r w:rsidRPr="0061218B">
        <w:lastRenderedPageBreak/>
        <w:t xml:space="preserve">This means that you should expect to spend an average of 12 hours per week working on this class. </w:t>
      </w:r>
    </w:p>
    <w:p w14:paraId="48395D20" w14:textId="4766C6D9" w:rsidR="0061218B" w:rsidRDefault="0061218B" w:rsidP="0061218B">
      <w:r w:rsidRPr="0061218B">
        <w:t xml:space="preserve">Since meeting deadlines is an important professional responsibility, grades on late work will be lowered one full letter. </w:t>
      </w:r>
      <w:r w:rsidR="00974494">
        <w:t xml:space="preserve"> If students make prior arrangements with the instructor lateness may be cleared in advance.  </w:t>
      </w:r>
      <w:r w:rsidRPr="0061218B">
        <w:t xml:space="preserve">As a professional, the ability to work successfully with your colleagues will be vital to your career. Thus, class participation and interaction with your fellow students are important components of this course. </w:t>
      </w:r>
    </w:p>
    <w:p w14:paraId="5CAC35F9" w14:textId="1F93A3E7" w:rsidR="00974494" w:rsidRPr="0061218B" w:rsidRDefault="00C44A97" w:rsidP="001D4A14">
      <w:pPr>
        <w:pStyle w:val="Heading2"/>
      </w:pPr>
      <w:r>
        <w:t>Accommodating Documented Disabilities</w:t>
      </w:r>
      <w:r w:rsidR="00974494">
        <w:t xml:space="preserve"> </w:t>
      </w:r>
    </w:p>
    <w:p w14:paraId="5BB67E7F" w14:textId="77777777" w:rsidR="0061218B" w:rsidRDefault="0061218B" w:rsidP="0061218B">
      <w:r w:rsidRPr="0061218B">
        <w:t xml:space="preserve">Any student with a documented disability who needs accommodations should contact the Office of Disability Services (ODS) at 215-895-2506, or visit their website at </w:t>
      </w:r>
      <w:r w:rsidRPr="0061218B">
        <w:rPr>
          <w:u w:val="single"/>
        </w:rPr>
        <w:t>http://www.drexel.edu/ods/index.html</w:t>
      </w:r>
      <w:r w:rsidRPr="0061218B">
        <w:t xml:space="preserve">. Students must register with the ODS and receive an Accommodation Certification Form prior to receiving accommodations. All ODS communication is strictly confidential. </w:t>
      </w:r>
    </w:p>
    <w:p w14:paraId="7E039368" w14:textId="6A3AE95A" w:rsidR="00C44A97" w:rsidRPr="0061218B" w:rsidRDefault="00C44A97" w:rsidP="001D4A14">
      <w:pPr>
        <w:pStyle w:val="Heading2"/>
      </w:pPr>
      <w:r>
        <w:t>Academic Integrity</w:t>
      </w:r>
    </w:p>
    <w:p w14:paraId="7117032D" w14:textId="0A675384" w:rsidR="00C44A97" w:rsidRDefault="0061218B" w:rsidP="0061218B">
      <w:r w:rsidRPr="0061218B">
        <w:t xml:space="preserve">Finally, any incidence of plagiarism or other academic dishonesty will result in an automatic </w:t>
      </w:r>
      <w:r w:rsidRPr="0061218B">
        <w:rPr>
          <w:b/>
          <w:bCs/>
        </w:rPr>
        <w:t xml:space="preserve">F </w:t>
      </w:r>
      <w:r w:rsidRPr="0061218B">
        <w:t>for the course.</w:t>
      </w:r>
      <w:r w:rsidR="00C44A97">
        <w:t xml:space="preserve">  Links to Drexel’s official policies are below:</w:t>
      </w:r>
    </w:p>
    <w:p w14:paraId="0E7621F6" w14:textId="3AC12D23" w:rsidR="00C44A97" w:rsidRDefault="007859C7" w:rsidP="001D4A14">
      <w:pPr>
        <w:ind w:left="720"/>
        <w:rPr>
          <w:u w:val="single"/>
        </w:rPr>
      </w:pPr>
      <w:hyperlink r:id="rId21" w:history="1">
        <w:r w:rsidR="00C44A97" w:rsidRPr="00C44A97">
          <w:rPr>
            <w:rStyle w:val="Hyperlink"/>
          </w:rPr>
          <w:t>http://www.drexel.edu/provost/policies/academic_dishonesty.asp</w:t>
        </w:r>
      </w:hyperlink>
    </w:p>
    <w:p w14:paraId="1CC0470D" w14:textId="177281AF" w:rsidR="00C44A97" w:rsidRDefault="00C44A97" w:rsidP="001D4A14">
      <w:pPr>
        <w:ind w:left="720"/>
        <w:rPr>
          <w:u w:val="single"/>
        </w:rPr>
      </w:pPr>
      <w:r w:rsidRPr="00D32684">
        <w:rPr>
          <w:u w:val="single"/>
        </w:rPr>
        <w:t>http://www.drexel.edu/studentlife/judicial/honesty.html</w:t>
      </w:r>
    </w:p>
    <w:p w14:paraId="3084DBA7" w14:textId="6501982E" w:rsidR="0061218B" w:rsidRDefault="008C32C4" w:rsidP="0061218B">
      <w:r>
        <w:t xml:space="preserve"> </w:t>
      </w:r>
    </w:p>
    <w:p w14:paraId="3523F8FD" w14:textId="77777777" w:rsidR="00694FAC" w:rsidRDefault="00694FAC" w:rsidP="00694FAC">
      <w:pPr>
        <w:pStyle w:val="Heading1"/>
      </w:pPr>
      <w:r>
        <w:t>Course Schedule</w:t>
      </w:r>
    </w:p>
    <w:p w14:paraId="1D2E52FD" w14:textId="52EC3A3F" w:rsidR="00333692" w:rsidRDefault="00F3699A" w:rsidP="00333692">
      <w:r>
        <w:t xml:space="preserve">The over riding teaching objective is student mastery of the material, and this may not follow the linear path articulated in this document. </w:t>
      </w:r>
    </w:p>
    <w:p w14:paraId="4B836604" w14:textId="77777777" w:rsidR="00CC6EFE" w:rsidRDefault="00CC6EFE" w:rsidP="00333692"/>
    <w:tbl>
      <w:tblPr>
        <w:tblStyle w:val="TableGrid"/>
        <w:tblW w:w="0" w:type="auto"/>
        <w:tblLook w:val="04A0" w:firstRow="1" w:lastRow="0" w:firstColumn="1" w:lastColumn="0" w:noHBand="0" w:noVBand="1"/>
      </w:tblPr>
      <w:tblGrid>
        <w:gridCol w:w="3078"/>
        <w:gridCol w:w="1394"/>
        <w:gridCol w:w="1036"/>
        <w:gridCol w:w="3348"/>
      </w:tblGrid>
      <w:tr w:rsidR="00DE53F4" w:rsidRPr="00DE53F4" w14:paraId="6259650D" w14:textId="77777777" w:rsidTr="000C2D90">
        <w:tc>
          <w:tcPr>
            <w:tcW w:w="3078" w:type="dxa"/>
          </w:tcPr>
          <w:p w14:paraId="62B39459" w14:textId="1A869338" w:rsidR="00DE53F4" w:rsidRPr="00DE53F4" w:rsidRDefault="00DE53F4" w:rsidP="00333692">
            <w:pPr>
              <w:rPr>
                <w:b/>
              </w:rPr>
            </w:pPr>
            <w:r w:rsidRPr="00DE53F4">
              <w:rPr>
                <w:b/>
              </w:rPr>
              <w:t>Week</w:t>
            </w:r>
          </w:p>
        </w:tc>
        <w:tc>
          <w:tcPr>
            <w:tcW w:w="1394" w:type="dxa"/>
          </w:tcPr>
          <w:p w14:paraId="1E4F0256" w14:textId="37CA899C" w:rsidR="00DE53F4" w:rsidRPr="00DE53F4" w:rsidRDefault="00DE53F4" w:rsidP="00333692">
            <w:pPr>
              <w:rPr>
                <w:b/>
              </w:rPr>
            </w:pPr>
            <w:r w:rsidRPr="00DE53F4">
              <w:rPr>
                <w:b/>
              </w:rPr>
              <w:t>Date</w:t>
            </w:r>
          </w:p>
        </w:tc>
        <w:tc>
          <w:tcPr>
            <w:tcW w:w="1036" w:type="dxa"/>
          </w:tcPr>
          <w:p w14:paraId="35217EEE" w14:textId="1B3522F1" w:rsidR="00DE53F4" w:rsidRPr="00DE53F4" w:rsidRDefault="00F7657F" w:rsidP="00333692">
            <w:pPr>
              <w:rPr>
                <w:b/>
              </w:rPr>
            </w:pPr>
            <w:r>
              <w:rPr>
                <w:b/>
              </w:rPr>
              <w:t>Online</w:t>
            </w:r>
            <w:r w:rsidR="00DE53F4">
              <w:rPr>
                <w:b/>
              </w:rPr>
              <w:t xml:space="preserve"> Activity</w:t>
            </w:r>
          </w:p>
        </w:tc>
        <w:tc>
          <w:tcPr>
            <w:tcW w:w="3348" w:type="dxa"/>
          </w:tcPr>
          <w:p w14:paraId="297A102C" w14:textId="77777777" w:rsidR="00DE53F4" w:rsidRDefault="00DE53F4" w:rsidP="00AF5C9F">
            <w:pPr>
              <w:jc w:val="center"/>
              <w:rPr>
                <w:b/>
              </w:rPr>
            </w:pPr>
            <w:r w:rsidRPr="00DE53F4">
              <w:rPr>
                <w:b/>
              </w:rPr>
              <w:t>In Class Activity</w:t>
            </w:r>
            <w:r w:rsidR="00B66D73">
              <w:rPr>
                <w:b/>
              </w:rPr>
              <w:t xml:space="preserve"> </w:t>
            </w:r>
          </w:p>
          <w:p w14:paraId="58196C37" w14:textId="6E2B410D" w:rsidR="00B66D73" w:rsidRPr="00B66D73" w:rsidRDefault="00B66D73" w:rsidP="00AF5C9F">
            <w:pPr>
              <w:jc w:val="center"/>
              <w:rPr>
                <w:i/>
              </w:rPr>
            </w:pPr>
            <w:r w:rsidRPr="00B66D73">
              <w:rPr>
                <w:i/>
              </w:rPr>
              <w:t>(Assignments In Brackets)</w:t>
            </w:r>
          </w:p>
        </w:tc>
      </w:tr>
      <w:tr w:rsidR="00DE53F4" w14:paraId="41F5A7AB" w14:textId="77777777" w:rsidTr="000C2D90">
        <w:tc>
          <w:tcPr>
            <w:tcW w:w="3078" w:type="dxa"/>
          </w:tcPr>
          <w:p w14:paraId="082CEBAF" w14:textId="4ACB23DA" w:rsidR="00DE53F4" w:rsidRDefault="00DE53F4" w:rsidP="00333692">
            <w:r>
              <w:t>Week 1</w:t>
            </w:r>
            <w:r w:rsidR="00DE5098">
              <w:t xml:space="preserve"> – Introduction </w:t>
            </w:r>
          </w:p>
        </w:tc>
        <w:tc>
          <w:tcPr>
            <w:tcW w:w="1394" w:type="dxa"/>
          </w:tcPr>
          <w:p w14:paraId="3E5A5B69" w14:textId="5D8EA21D" w:rsidR="00DE53F4" w:rsidRDefault="00DE53F4" w:rsidP="00333692">
            <w:r>
              <w:t>April 2, 2013</w:t>
            </w:r>
          </w:p>
        </w:tc>
        <w:tc>
          <w:tcPr>
            <w:tcW w:w="1036" w:type="dxa"/>
          </w:tcPr>
          <w:p w14:paraId="2088B5D5" w14:textId="77777777" w:rsidR="00DE53F4" w:rsidRDefault="00DE53F4" w:rsidP="00333692"/>
        </w:tc>
        <w:tc>
          <w:tcPr>
            <w:tcW w:w="3348" w:type="dxa"/>
          </w:tcPr>
          <w:p w14:paraId="2B71A5E2" w14:textId="6972700C" w:rsidR="00DE53F4" w:rsidRDefault="00F7657F" w:rsidP="00AF5C9F">
            <w:pPr>
              <w:jc w:val="center"/>
            </w:pPr>
            <w:r>
              <w:t>Opening lecture, sample data, review syllabus</w:t>
            </w:r>
            <w:r w:rsidR="009F5AAA">
              <w:t>, Tools overview</w:t>
            </w:r>
          </w:p>
        </w:tc>
      </w:tr>
      <w:tr w:rsidR="00DE53F4" w14:paraId="0ECDE542" w14:textId="77777777" w:rsidTr="000C2D90">
        <w:tc>
          <w:tcPr>
            <w:tcW w:w="3078" w:type="dxa"/>
          </w:tcPr>
          <w:p w14:paraId="082E196D" w14:textId="4C3FCE4F" w:rsidR="00DE53F4" w:rsidRDefault="00DE53F4" w:rsidP="00333692">
            <w:r>
              <w:t>Week 2</w:t>
            </w:r>
            <w:r w:rsidR="00DE5098">
              <w:t xml:space="preserve"> – Data Prep</w:t>
            </w:r>
          </w:p>
        </w:tc>
        <w:tc>
          <w:tcPr>
            <w:tcW w:w="1394" w:type="dxa"/>
          </w:tcPr>
          <w:p w14:paraId="6B9216F4" w14:textId="22FAFB65" w:rsidR="00DE53F4" w:rsidRDefault="00DE53F4" w:rsidP="00333692">
            <w:r>
              <w:t>April 9, 2013</w:t>
            </w:r>
          </w:p>
        </w:tc>
        <w:tc>
          <w:tcPr>
            <w:tcW w:w="1036" w:type="dxa"/>
          </w:tcPr>
          <w:p w14:paraId="1E3E4130" w14:textId="67643B4B" w:rsidR="00DE53F4" w:rsidRDefault="00F7657F" w:rsidP="00333692">
            <w:r>
              <w:t>GitHub</w:t>
            </w:r>
            <w:r w:rsidR="003F40DC">
              <w:t xml:space="preserve"> </w:t>
            </w:r>
          </w:p>
        </w:tc>
        <w:tc>
          <w:tcPr>
            <w:tcW w:w="3348" w:type="dxa"/>
          </w:tcPr>
          <w:p w14:paraId="5E877CDC" w14:textId="69C9A355" w:rsidR="00DE53F4" w:rsidRDefault="007F6ECF" w:rsidP="00AF5C9F">
            <w:pPr>
              <w:jc w:val="center"/>
            </w:pPr>
            <w:r>
              <w:t>No class session</w:t>
            </w:r>
          </w:p>
        </w:tc>
      </w:tr>
      <w:tr w:rsidR="00DE53F4" w14:paraId="0353F0CD" w14:textId="77777777" w:rsidTr="000C2D90">
        <w:tc>
          <w:tcPr>
            <w:tcW w:w="3078" w:type="dxa"/>
          </w:tcPr>
          <w:p w14:paraId="0BE0C695" w14:textId="26F859AE" w:rsidR="00DE53F4" w:rsidRDefault="00DE53F4" w:rsidP="00333692">
            <w:r>
              <w:t>Week 3</w:t>
            </w:r>
            <w:r w:rsidR="00DE5098">
              <w:t xml:space="preserve"> – Data Prep Tools</w:t>
            </w:r>
          </w:p>
        </w:tc>
        <w:tc>
          <w:tcPr>
            <w:tcW w:w="1394" w:type="dxa"/>
          </w:tcPr>
          <w:p w14:paraId="492EFF0C" w14:textId="22233CD0" w:rsidR="00DE53F4" w:rsidRDefault="00DE53F4" w:rsidP="00333692">
            <w:r>
              <w:t>April 16, 2013</w:t>
            </w:r>
          </w:p>
        </w:tc>
        <w:tc>
          <w:tcPr>
            <w:tcW w:w="1036" w:type="dxa"/>
          </w:tcPr>
          <w:p w14:paraId="1DB76ACA" w14:textId="1BACEC29" w:rsidR="00DE53F4" w:rsidRDefault="003F40DC" w:rsidP="00333692">
            <w:r>
              <w:t>GitHub</w:t>
            </w:r>
          </w:p>
        </w:tc>
        <w:tc>
          <w:tcPr>
            <w:tcW w:w="3348" w:type="dxa"/>
          </w:tcPr>
          <w:p w14:paraId="2AFB3CB0" w14:textId="71C86614" w:rsidR="00DE53F4" w:rsidRDefault="00AF5C9F" w:rsidP="00FB44FD">
            <w:pPr>
              <w:jc w:val="center"/>
            </w:pPr>
            <w:r>
              <w:t>Single/Multiple Variable Distribution</w:t>
            </w:r>
            <w:r w:rsidR="00F9641C">
              <w:t xml:space="preserve"> </w:t>
            </w:r>
          </w:p>
        </w:tc>
      </w:tr>
      <w:tr w:rsidR="00DE53F4" w14:paraId="2E270024" w14:textId="77777777" w:rsidTr="000C2D90">
        <w:tc>
          <w:tcPr>
            <w:tcW w:w="3078" w:type="dxa"/>
          </w:tcPr>
          <w:p w14:paraId="4649992D" w14:textId="526C61A6" w:rsidR="00DE53F4" w:rsidRDefault="00DE53F4" w:rsidP="00333692">
            <w:r>
              <w:t>Week 4</w:t>
            </w:r>
            <w:r w:rsidR="00DE5098">
              <w:t xml:space="preserve"> – Sharing Data Prep Tools</w:t>
            </w:r>
          </w:p>
        </w:tc>
        <w:tc>
          <w:tcPr>
            <w:tcW w:w="1394" w:type="dxa"/>
          </w:tcPr>
          <w:p w14:paraId="10862FBD" w14:textId="1741546E" w:rsidR="00DE53F4" w:rsidRDefault="00DE53F4" w:rsidP="00333692">
            <w:r>
              <w:t>April 23, 2013</w:t>
            </w:r>
          </w:p>
        </w:tc>
        <w:tc>
          <w:tcPr>
            <w:tcW w:w="1036" w:type="dxa"/>
          </w:tcPr>
          <w:p w14:paraId="2F2BB81A" w14:textId="53ECABE6" w:rsidR="00DE53F4" w:rsidRDefault="003F40DC" w:rsidP="00333692">
            <w:r>
              <w:t>GitHub</w:t>
            </w:r>
          </w:p>
        </w:tc>
        <w:tc>
          <w:tcPr>
            <w:tcW w:w="3348" w:type="dxa"/>
          </w:tcPr>
          <w:p w14:paraId="06E22EB8" w14:textId="6363394E" w:rsidR="00DE53F4" w:rsidRDefault="00AF5C9F" w:rsidP="00FB44FD">
            <w:pPr>
              <w:jc w:val="center"/>
            </w:pPr>
            <w:r>
              <w:t>Multivariate Graphical Data Analysis</w:t>
            </w:r>
            <w:r w:rsidR="00F9641C">
              <w:t xml:space="preserve">  </w:t>
            </w:r>
            <w:r w:rsidR="00F9641C" w:rsidRPr="00F9641C">
              <w:rPr>
                <w:b/>
                <w:i/>
              </w:rPr>
              <w:t>(A</w:t>
            </w:r>
            <w:r w:rsidR="00FB44FD">
              <w:rPr>
                <w:b/>
                <w:i/>
              </w:rPr>
              <w:t>1</w:t>
            </w:r>
            <w:r w:rsidR="00F9641C" w:rsidRPr="00F9641C">
              <w:rPr>
                <w:b/>
                <w:i/>
              </w:rPr>
              <w:t>)</w:t>
            </w:r>
          </w:p>
        </w:tc>
      </w:tr>
      <w:tr w:rsidR="00DE53F4" w14:paraId="32F83377" w14:textId="77777777" w:rsidTr="000C2D90">
        <w:tc>
          <w:tcPr>
            <w:tcW w:w="3078" w:type="dxa"/>
          </w:tcPr>
          <w:p w14:paraId="293D40DE" w14:textId="45B75A3C" w:rsidR="00DE53F4" w:rsidRDefault="00DE53F4" w:rsidP="00333692">
            <w:r>
              <w:t>Week 5</w:t>
            </w:r>
            <w:r w:rsidR="00DE5098">
              <w:t xml:space="preserve"> – Data Presentation Tools</w:t>
            </w:r>
          </w:p>
        </w:tc>
        <w:tc>
          <w:tcPr>
            <w:tcW w:w="1394" w:type="dxa"/>
          </w:tcPr>
          <w:p w14:paraId="2DEE4BAF" w14:textId="747370AC" w:rsidR="00DE53F4" w:rsidRDefault="00DE53F4" w:rsidP="00333692">
            <w:r>
              <w:t>April 30, 2013</w:t>
            </w:r>
          </w:p>
        </w:tc>
        <w:tc>
          <w:tcPr>
            <w:tcW w:w="1036" w:type="dxa"/>
          </w:tcPr>
          <w:p w14:paraId="0533F760" w14:textId="398B6993" w:rsidR="00DE53F4" w:rsidRDefault="003F40DC" w:rsidP="00333692">
            <w:r>
              <w:t>GitHub</w:t>
            </w:r>
          </w:p>
        </w:tc>
        <w:tc>
          <w:tcPr>
            <w:tcW w:w="3348" w:type="dxa"/>
          </w:tcPr>
          <w:p w14:paraId="29DA338B" w14:textId="4F36925D" w:rsidR="00DE53F4" w:rsidRDefault="00AF5C9F" w:rsidP="00FB44FD">
            <w:pPr>
              <w:jc w:val="center"/>
            </w:pPr>
            <w:r>
              <w:t>Data Analysis Session</w:t>
            </w:r>
            <w:r w:rsidR="00F9641C">
              <w:t xml:space="preserve"> </w:t>
            </w:r>
            <w:r w:rsidR="00F9641C" w:rsidRPr="00F9641C">
              <w:rPr>
                <w:b/>
                <w:i/>
              </w:rPr>
              <w:t>(A</w:t>
            </w:r>
            <w:r w:rsidR="00FB44FD">
              <w:rPr>
                <w:b/>
                <w:i/>
              </w:rPr>
              <w:t>2</w:t>
            </w:r>
            <w:r w:rsidR="00F9641C" w:rsidRPr="00F9641C">
              <w:rPr>
                <w:b/>
                <w:i/>
              </w:rPr>
              <w:t>)</w:t>
            </w:r>
          </w:p>
        </w:tc>
      </w:tr>
      <w:tr w:rsidR="00DE53F4" w14:paraId="5A786BAF" w14:textId="77777777" w:rsidTr="000C2D90">
        <w:tc>
          <w:tcPr>
            <w:tcW w:w="3078" w:type="dxa"/>
          </w:tcPr>
          <w:p w14:paraId="76DB1925" w14:textId="01C8678D" w:rsidR="00DE53F4" w:rsidRDefault="00DE53F4" w:rsidP="00333692">
            <w:r>
              <w:t>Week 6</w:t>
            </w:r>
            <w:r w:rsidR="00DE5098">
              <w:t xml:space="preserve"> – Sharing Data Prep Results and Tools</w:t>
            </w:r>
          </w:p>
        </w:tc>
        <w:tc>
          <w:tcPr>
            <w:tcW w:w="1394" w:type="dxa"/>
          </w:tcPr>
          <w:p w14:paraId="4E609421" w14:textId="72B4A717" w:rsidR="00DE53F4" w:rsidRDefault="00DE53F4" w:rsidP="00333692">
            <w:r>
              <w:t>May 7, 2013</w:t>
            </w:r>
          </w:p>
        </w:tc>
        <w:tc>
          <w:tcPr>
            <w:tcW w:w="1036" w:type="dxa"/>
          </w:tcPr>
          <w:p w14:paraId="36405127" w14:textId="345E1022" w:rsidR="00DE53F4" w:rsidRDefault="003F40DC" w:rsidP="00333692">
            <w:r>
              <w:t>GitHub</w:t>
            </w:r>
          </w:p>
        </w:tc>
        <w:tc>
          <w:tcPr>
            <w:tcW w:w="3348" w:type="dxa"/>
          </w:tcPr>
          <w:p w14:paraId="6A1FA135" w14:textId="41942B50" w:rsidR="00DE53F4" w:rsidRDefault="00AF5C9F" w:rsidP="00FB44FD">
            <w:pPr>
              <w:jc w:val="center"/>
            </w:pPr>
            <w:r>
              <w:t>Probability Estimation</w:t>
            </w:r>
            <w:r w:rsidR="00F9641C">
              <w:t xml:space="preserve"> </w:t>
            </w:r>
          </w:p>
        </w:tc>
      </w:tr>
      <w:tr w:rsidR="00DE53F4" w14:paraId="7CF86E90" w14:textId="77777777" w:rsidTr="000C2D90">
        <w:tc>
          <w:tcPr>
            <w:tcW w:w="3078" w:type="dxa"/>
          </w:tcPr>
          <w:p w14:paraId="58C7F4F6" w14:textId="1DE095FA" w:rsidR="00DE53F4" w:rsidRDefault="00DE53F4" w:rsidP="00333692">
            <w:r>
              <w:t>Week 7</w:t>
            </w:r>
            <w:r w:rsidR="00DE5098">
              <w:t xml:space="preserve"> – Building Data Products</w:t>
            </w:r>
          </w:p>
        </w:tc>
        <w:tc>
          <w:tcPr>
            <w:tcW w:w="1394" w:type="dxa"/>
          </w:tcPr>
          <w:p w14:paraId="0A0D59C9" w14:textId="6A0CDE8D" w:rsidR="00DE53F4" w:rsidRDefault="00DE53F4" w:rsidP="00333692">
            <w:r>
              <w:t>May 14, 2013</w:t>
            </w:r>
          </w:p>
        </w:tc>
        <w:tc>
          <w:tcPr>
            <w:tcW w:w="1036" w:type="dxa"/>
          </w:tcPr>
          <w:p w14:paraId="37B36261" w14:textId="179DB921" w:rsidR="00DE53F4" w:rsidRDefault="003F40DC" w:rsidP="00333692">
            <w:r>
              <w:t>GitHub</w:t>
            </w:r>
          </w:p>
        </w:tc>
        <w:tc>
          <w:tcPr>
            <w:tcW w:w="3348" w:type="dxa"/>
          </w:tcPr>
          <w:p w14:paraId="3D3A3462" w14:textId="59919930" w:rsidR="00DE53F4" w:rsidRDefault="00AF5C9F" w:rsidP="00FB44FD">
            <w:pPr>
              <w:jc w:val="center"/>
            </w:pPr>
            <w:r>
              <w:t>Classical Statistics and Clustering</w:t>
            </w:r>
            <w:r w:rsidR="00FB44FD">
              <w:t xml:space="preserve"> </w:t>
            </w:r>
            <w:r w:rsidR="00FB44FD">
              <w:rPr>
                <w:b/>
                <w:i/>
              </w:rPr>
              <w:t>(A3</w:t>
            </w:r>
            <w:r w:rsidR="00FB44FD" w:rsidRPr="00F9641C">
              <w:rPr>
                <w:b/>
                <w:i/>
              </w:rPr>
              <w:t>)</w:t>
            </w:r>
          </w:p>
        </w:tc>
      </w:tr>
      <w:tr w:rsidR="00DE53F4" w14:paraId="6B812760" w14:textId="77777777" w:rsidTr="000C2D90">
        <w:tc>
          <w:tcPr>
            <w:tcW w:w="3078" w:type="dxa"/>
          </w:tcPr>
          <w:p w14:paraId="61B677C8" w14:textId="69E7B92D" w:rsidR="00DE53F4" w:rsidRDefault="00DE53F4" w:rsidP="00333692">
            <w:r>
              <w:t>Week 8</w:t>
            </w:r>
            <w:r w:rsidR="008D1980">
              <w:t xml:space="preserve"> – Data Analysis and Observations for Social Insight</w:t>
            </w:r>
          </w:p>
        </w:tc>
        <w:tc>
          <w:tcPr>
            <w:tcW w:w="1394" w:type="dxa"/>
          </w:tcPr>
          <w:p w14:paraId="301E1C08" w14:textId="6CA31B31" w:rsidR="00DE53F4" w:rsidRDefault="00DE53F4" w:rsidP="00333692">
            <w:r>
              <w:t>May 21, 2013</w:t>
            </w:r>
          </w:p>
        </w:tc>
        <w:tc>
          <w:tcPr>
            <w:tcW w:w="1036" w:type="dxa"/>
          </w:tcPr>
          <w:p w14:paraId="4A5782EF" w14:textId="18D3D320" w:rsidR="00DE53F4" w:rsidRDefault="003F40DC" w:rsidP="00333692">
            <w:r>
              <w:t>GitHub</w:t>
            </w:r>
          </w:p>
        </w:tc>
        <w:tc>
          <w:tcPr>
            <w:tcW w:w="3348" w:type="dxa"/>
          </w:tcPr>
          <w:p w14:paraId="0E2639B9" w14:textId="676965DF" w:rsidR="00DE53F4" w:rsidRDefault="00DE53F4" w:rsidP="00FB44FD">
            <w:pPr>
              <w:jc w:val="center"/>
            </w:pPr>
            <w:r>
              <w:t>Guest Lecture from a local data scientist</w:t>
            </w:r>
            <w:r w:rsidR="00FB44FD">
              <w:t xml:space="preserve">  </w:t>
            </w:r>
            <w:r w:rsidR="00FB44FD" w:rsidRPr="00F9641C">
              <w:rPr>
                <w:b/>
                <w:i/>
              </w:rPr>
              <w:t>(A</w:t>
            </w:r>
            <w:r w:rsidR="00FB44FD">
              <w:rPr>
                <w:b/>
                <w:i/>
              </w:rPr>
              <w:t>4</w:t>
            </w:r>
            <w:r w:rsidR="00FB44FD" w:rsidRPr="00F9641C">
              <w:rPr>
                <w:b/>
                <w:i/>
              </w:rPr>
              <w:t>)</w:t>
            </w:r>
          </w:p>
        </w:tc>
      </w:tr>
      <w:tr w:rsidR="00DE53F4" w14:paraId="01A937EE" w14:textId="77777777" w:rsidTr="000C2D90">
        <w:tc>
          <w:tcPr>
            <w:tcW w:w="3078" w:type="dxa"/>
          </w:tcPr>
          <w:p w14:paraId="13A89860" w14:textId="2E364656" w:rsidR="00DE53F4" w:rsidRDefault="00DE53F4" w:rsidP="00333692">
            <w:r>
              <w:t>Week 9</w:t>
            </w:r>
            <w:r w:rsidR="00B61D60">
              <w:t xml:space="preserve"> – Conducting Data </w:t>
            </w:r>
            <w:r w:rsidR="00B61D60">
              <w:lastRenderedPageBreak/>
              <w:t>Experiments</w:t>
            </w:r>
          </w:p>
        </w:tc>
        <w:tc>
          <w:tcPr>
            <w:tcW w:w="1394" w:type="dxa"/>
          </w:tcPr>
          <w:p w14:paraId="45EA473C" w14:textId="6CB4901E" w:rsidR="00DE53F4" w:rsidRDefault="00DE53F4" w:rsidP="00333692">
            <w:r>
              <w:lastRenderedPageBreak/>
              <w:t xml:space="preserve">May 28, </w:t>
            </w:r>
            <w:r>
              <w:lastRenderedPageBreak/>
              <w:t>2013</w:t>
            </w:r>
          </w:p>
        </w:tc>
        <w:tc>
          <w:tcPr>
            <w:tcW w:w="1036" w:type="dxa"/>
          </w:tcPr>
          <w:p w14:paraId="2CFE5C96" w14:textId="11572594" w:rsidR="00DE53F4" w:rsidRDefault="003F40DC" w:rsidP="00333692">
            <w:r>
              <w:lastRenderedPageBreak/>
              <w:t>GitHub</w:t>
            </w:r>
          </w:p>
        </w:tc>
        <w:tc>
          <w:tcPr>
            <w:tcW w:w="3348" w:type="dxa"/>
          </w:tcPr>
          <w:p w14:paraId="47BB90A7" w14:textId="43AE629A" w:rsidR="00DE53F4" w:rsidRDefault="00AF5C9F" w:rsidP="00F9641C">
            <w:pPr>
              <w:jc w:val="center"/>
            </w:pPr>
            <w:r>
              <w:t xml:space="preserve">Financial Calculations and </w:t>
            </w:r>
            <w:r>
              <w:lastRenderedPageBreak/>
              <w:t>Modeling</w:t>
            </w:r>
            <w:r w:rsidR="00F9641C">
              <w:t xml:space="preserve"> </w:t>
            </w:r>
            <w:r w:rsidR="00F9641C" w:rsidRPr="00F9641C">
              <w:rPr>
                <w:b/>
                <w:i/>
              </w:rPr>
              <w:t>(A</w:t>
            </w:r>
            <w:r w:rsidR="00F9641C">
              <w:rPr>
                <w:b/>
                <w:i/>
              </w:rPr>
              <w:t>5</w:t>
            </w:r>
            <w:r w:rsidR="00F9641C" w:rsidRPr="00F9641C">
              <w:rPr>
                <w:b/>
                <w:i/>
              </w:rPr>
              <w:t>)</w:t>
            </w:r>
          </w:p>
        </w:tc>
      </w:tr>
      <w:tr w:rsidR="00DE53F4" w14:paraId="49051EDA" w14:textId="77777777" w:rsidTr="000C2D90">
        <w:tc>
          <w:tcPr>
            <w:tcW w:w="3078" w:type="dxa"/>
          </w:tcPr>
          <w:p w14:paraId="29EEA342" w14:textId="029AEDCD" w:rsidR="00DE53F4" w:rsidRDefault="00DE53F4" w:rsidP="00333692">
            <w:r>
              <w:lastRenderedPageBreak/>
              <w:t>Week 10</w:t>
            </w:r>
            <w:r w:rsidR="00B61D60">
              <w:t xml:space="preserve"> – Final Projects</w:t>
            </w:r>
          </w:p>
        </w:tc>
        <w:tc>
          <w:tcPr>
            <w:tcW w:w="1394" w:type="dxa"/>
          </w:tcPr>
          <w:p w14:paraId="42F9DCEA" w14:textId="3818E59E" w:rsidR="00DE53F4" w:rsidRDefault="00DE53F4" w:rsidP="00333692">
            <w:r>
              <w:t>June 4, 2013</w:t>
            </w:r>
          </w:p>
        </w:tc>
        <w:tc>
          <w:tcPr>
            <w:tcW w:w="1036" w:type="dxa"/>
          </w:tcPr>
          <w:p w14:paraId="74E16761" w14:textId="57496605" w:rsidR="00DE53F4" w:rsidRDefault="003F40DC" w:rsidP="00333692">
            <w:r>
              <w:t>GitHub</w:t>
            </w:r>
          </w:p>
        </w:tc>
        <w:tc>
          <w:tcPr>
            <w:tcW w:w="3348" w:type="dxa"/>
          </w:tcPr>
          <w:p w14:paraId="069CD0DB" w14:textId="49CF90D1" w:rsidR="00DE53F4" w:rsidRDefault="00AF5C9F" w:rsidP="00AF5C9F">
            <w:pPr>
              <w:jc w:val="center"/>
            </w:pPr>
            <w:r>
              <w:t>Student Presentations</w:t>
            </w:r>
            <w:r w:rsidR="00092EE0">
              <w:t xml:space="preserve"> </w:t>
            </w:r>
            <w:r w:rsidR="00092EE0" w:rsidRPr="00F9641C">
              <w:rPr>
                <w:b/>
                <w:i/>
              </w:rPr>
              <w:t>(A</w:t>
            </w:r>
            <w:r w:rsidR="00092EE0">
              <w:rPr>
                <w:b/>
                <w:i/>
              </w:rPr>
              <w:t>6</w:t>
            </w:r>
            <w:r w:rsidR="00092EE0" w:rsidRPr="00F9641C">
              <w:rPr>
                <w:b/>
                <w:i/>
              </w:rPr>
              <w:t>)</w:t>
            </w:r>
          </w:p>
        </w:tc>
      </w:tr>
      <w:tr w:rsidR="00B61D60" w14:paraId="5847C4D2" w14:textId="77777777" w:rsidTr="000C2D90">
        <w:tc>
          <w:tcPr>
            <w:tcW w:w="3078" w:type="dxa"/>
          </w:tcPr>
          <w:p w14:paraId="195ABF72" w14:textId="54569EC7" w:rsidR="00B61D60" w:rsidRDefault="00B61D60" w:rsidP="00333692">
            <w:r>
              <w:t>Exam Week</w:t>
            </w:r>
          </w:p>
        </w:tc>
        <w:tc>
          <w:tcPr>
            <w:tcW w:w="1394" w:type="dxa"/>
          </w:tcPr>
          <w:p w14:paraId="496F2B11" w14:textId="1A16271D" w:rsidR="00B61D60" w:rsidRDefault="00B61D60" w:rsidP="00333692">
            <w:r>
              <w:t>June 14, 2013</w:t>
            </w:r>
          </w:p>
        </w:tc>
        <w:tc>
          <w:tcPr>
            <w:tcW w:w="1036" w:type="dxa"/>
          </w:tcPr>
          <w:p w14:paraId="48D3FCEC" w14:textId="2E85FAF9" w:rsidR="00B61D60" w:rsidRDefault="000C2D90" w:rsidP="00333692">
            <w:r>
              <w:t>Github</w:t>
            </w:r>
          </w:p>
        </w:tc>
        <w:tc>
          <w:tcPr>
            <w:tcW w:w="3348" w:type="dxa"/>
          </w:tcPr>
          <w:p w14:paraId="079ACA19" w14:textId="52813D7D" w:rsidR="00B61D60" w:rsidRDefault="00AF5C9F" w:rsidP="00092EE0">
            <w:pPr>
              <w:jc w:val="center"/>
            </w:pPr>
            <w:r>
              <w:t>No class session</w:t>
            </w:r>
            <w:r w:rsidR="00092EE0">
              <w:t xml:space="preserve"> </w:t>
            </w:r>
            <w:r w:rsidR="00092EE0" w:rsidRPr="00F9641C">
              <w:rPr>
                <w:b/>
                <w:i/>
              </w:rPr>
              <w:t>(A</w:t>
            </w:r>
            <w:r w:rsidR="00092EE0">
              <w:rPr>
                <w:b/>
                <w:i/>
              </w:rPr>
              <w:t>7</w:t>
            </w:r>
            <w:r w:rsidR="00092EE0" w:rsidRPr="00F9641C">
              <w:rPr>
                <w:b/>
                <w:i/>
              </w:rPr>
              <w:t>)</w:t>
            </w:r>
          </w:p>
        </w:tc>
      </w:tr>
    </w:tbl>
    <w:p w14:paraId="564EF75B" w14:textId="77777777" w:rsidR="00CC6EFE" w:rsidRDefault="00CC6EFE" w:rsidP="00333692"/>
    <w:p w14:paraId="0AED8D36" w14:textId="77777777" w:rsidR="00CC6EFE" w:rsidRDefault="00CC6EFE" w:rsidP="00333692"/>
    <w:p w14:paraId="12D8DCF8" w14:textId="6DB8F7F8" w:rsidR="004B7B2C" w:rsidRPr="00333692" w:rsidRDefault="004B7B2C" w:rsidP="00333692">
      <w:r>
        <w:t xml:space="preserve">Assignments are listed in </w:t>
      </w:r>
      <w:r w:rsidRPr="004B7B2C">
        <w:rPr>
          <w:b/>
        </w:rPr>
        <w:t>BOLD</w:t>
      </w:r>
      <w:r>
        <w:t xml:space="preserve"> text.  Readings are not bolded.</w:t>
      </w:r>
    </w:p>
    <w:p w14:paraId="4013CBA4" w14:textId="3E94EF74" w:rsidR="00694FAC" w:rsidRDefault="00694FAC" w:rsidP="00694FAC">
      <w:pPr>
        <w:pStyle w:val="Heading2"/>
      </w:pPr>
      <w:r>
        <w:t>Week 1</w:t>
      </w:r>
      <w:r w:rsidR="00F26325">
        <w:t>: Introduction to Data Science</w:t>
      </w:r>
    </w:p>
    <w:p w14:paraId="39AA5104" w14:textId="000B9CD1" w:rsidR="00737F98" w:rsidRDefault="006B55FD" w:rsidP="00F3699A">
      <w:r>
        <w:t xml:space="preserve">General introduction and explanation of syllabus.  Example data science activity using </w:t>
      </w:r>
      <w:r w:rsidR="00BD234F">
        <w:t>Github</w:t>
      </w:r>
      <w:r>
        <w:t xml:space="preserve"> data.  Demonstration of data collection and management, analysis and visualization lifecycle.   Privacy implications of analyzing public data discussed.  The social value of analyzing “big data”: How we learn about social and organizational performance and structure using “big data”.  </w:t>
      </w:r>
    </w:p>
    <w:p w14:paraId="691BF6EC" w14:textId="0DEDC0F2" w:rsidR="006B55FD" w:rsidRPr="006B55FD" w:rsidRDefault="006B55FD" w:rsidP="00F3699A">
      <w:pPr>
        <w:rPr>
          <w:b/>
        </w:rPr>
      </w:pPr>
      <w:r w:rsidRPr="006B55FD">
        <w:rPr>
          <w:b/>
        </w:rPr>
        <w:t>Readings Due:</w:t>
      </w:r>
    </w:p>
    <w:p w14:paraId="2F753369" w14:textId="77777777" w:rsidR="000E791F" w:rsidRPr="000E791F" w:rsidRDefault="000E791F" w:rsidP="000E791F">
      <w:pPr>
        <w:pStyle w:val="ListParagraph"/>
        <w:numPr>
          <w:ilvl w:val="0"/>
          <w:numId w:val="3"/>
        </w:numPr>
      </w:pPr>
      <w:r w:rsidRPr="000E791F">
        <w:t>Mascaro, C., Magee, R., and Goggins, S. 2012. Not Just a Wink and a Smile: An Analysis of User-Defined Success in Online Dating. iConference 2012.</w:t>
      </w:r>
    </w:p>
    <w:p w14:paraId="05395D57" w14:textId="77777777" w:rsidR="000E791F" w:rsidRPr="000E791F" w:rsidRDefault="000E791F" w:rsidP="000E791F">
      <w:pPr>
        <w:pStyle w:val="ListParagraph"/>
        <w:numPr>
          <w:ilvl w:val="0"/>
          <w:numId w:val="3"/>
        </w:numPr>
      </w:pPr>
      <w:r w:rsidRPr="000E791F">
        <w:t xml:space="preserve">Howison, J., Wiggins, A., and Crowston, K. 2012. Validity Issues in the Use of Social Network Analysis with Digital Trace Data. Journal of the Association of Information Systems. 12(2), 2. </w:t>
      </w:r>
    </w:p>
    <w:p w14:paraId="59BEF5EF" w14:textId="69DB32D0" w:rsidR="006B55FD" w:rsidRPr="00F3699A" w:rsidRDefault="00D92E76" w:rsidP="00D92E76">
      <w:pPr>
        <w:pStyle w:val="ListParagraph"/>
        <w:numPr>
          <w:ilvl w:val="0"/>
          <w:numId w:val="3"/>
        </w:numPr>
      </w:pPr>
      <w:r w:rsidRPr="00D92E76">
        <w:t>Goggins, S. P., Mascaro, C., and Valetto, G. 201</w:t>
      </w:r>
      <w:r w:rsidR="001167C2">
        <w:t>3</w:t>
      </w:r>
      <w:r w:rsidRPr="00D92E76">
        <w:t>. Group Informatics: A Methodological Approach and Ontology for Understanding Socio-Technic</w:t>
      </w:r>
      <w:r w:rsidR="00B81B12">
        <w:t>al Groups. JASIS</w:t>
      </w:r>
      <w:r w:rsidRPr="00D92E76">
        <w:t xml:space="preserve">&amp;T. Accepted. </w:t>
      </w:r>
    </w:p>
    <w:p w14:paraId="5278223A" w14:textId="72B31173" w:rsidR="00694FAC" w:rsidRDefault="00694FAC" w:rsidP="00694FAC">
      <w:pPr>
        <w:pStyle w:val="Heading2"/>
      </w:pPr>
      <w:r>
        <w:t>Week 2</w:t>
      </w:r>
      <w:r w:rsidR="00F26325">
        <w:t>: Data Preparation</w:t>
      </w:r>
    </w:p>
    <w:p w14:paraId="5AB16096" w14:textId="5B2ED1D1" w:rsidR="00F26325" w:rsidRDefault="00B005C9" w:rsidP="00F26325">
      <w:r>
        <w:t xml:space="preserve">Preparing Data:  </w:t>
      </w:r>
      <w:r w:rsidR="00B81B12">
        <w:t xml:space="preserve">Finding raw, public or organizational data and defining what questions can be answered using </w:t>
      </w:r>
      <w:r w:rsidR="00557496">
        <w:t xml:space="preserve">the organization’s </w:t>
      </w:r>
      <w:r w:rsidR="00B81B12">
        <w:t xml:space="preserve">data.  </w:t>
      </w:r>
      <w:r w:rsidR="00844673">
        <w:t>I will provide you with sets of data and specific analyses</w:t>
      </w:r>
      <w:r w:rsidR="00A12628">
        <w:t xml:space="preserve"> desired</w:t>
      </w:r>
      <w:r w:rsidR="00844673">
        <w:t>.</w:t>
      </w:r>
      <w:r w:rsidR="00A12628">
        <w:t xml:space="preserve">  You will need to analyze the data and decide how it needs to be “reshaped” in order to perform the desired analysis.</w:t>
      </w:r>
      <w:r w:rsidR="00844673">
        <w:t xml:space="preserve">  We will then discuss these analyses on GitHub; I will provide similar examples and ask you to develop and prepare the data further.  You can use any software tool you are familiar with, but I will be providing examples and help with Python.  Choose your own tools and you are “on your own” to some extent. </w:t>
      </w:r>
      <w:r w:rsidR="00844673">
        <w:sym w:font="Wingdings" w:char="F04A"/>
      </w:r>
      <w:r w:rsidR="00844673">
        <w:t xml:space="preserve"> </w:t>
      </w:r>
      <w:r w:rsidR="00CF0E0C">
        <w:t xml:space="preserve"> … but tools are covered more fully in week 3.  I do encourage you to go through some Python tutorials during week’s 1 &amp; 2  --- </w:t>
      </w:r>
      <w:hyperlink r:id="rId22" w:history="1">
        <w:r w:rsidR="00CF0E0C" w:rsidRPr="00077299">
          <w:rPr>
            <w:rStyle w:val="Hyperlink"/>
          </w:rPr>
          <w:t>http://docs.python.org/2/tutorial/</w:t>
        </w:r>
      </w:hyperlink>
      <w:r w:rsidR="00CF0E0C">
        <w:t xml:space="preserve">  (we will be using Python 2.7.3 in this course; Python 3 is another discussion.) </w:t>
      </w:r>
    </w:p>
    <w:p w14:paraId="6458C29E" w14:textId="737D2540" w:rsidR="00B005C9" w:rsidRPr="00B005C9" w:rsidRDefault="00B005C9" w:rsidP="00F26325">
      <w:pPr>
        <w:rPr>
          <w:b/>
        </w:rPr>
      </w:pPr>
      <w:r w:rsidRPr="00B005C9">
        <w:rPr>
          <w:b/>
        </w:rPr>
        <w:t>Readings Due:</w:t>
      </w:r>
    </w:p>
    <w:p w14:paraId="480FF831" w14:textId="20B5B958" w:rsidR="00873D0C" w:rsidRDefault="00873D0C" w:rsidP="00873D0C">
      <w:pPr>
        <w:pStyle w:val="ListParagraph"/>
        <w:numPr>
          <w:ilvl w:val="0"/>
          <w:numId w:val="4"/>
        </w:numPr>
      </w:pPr>
      <w:r>
        <w:t>Part One of “Data Analysis with Open Source Tools”.</w:t>
      </w:r>
    </w:p>
    <w:p w14:paraId="76943211" w14:textId="4112D22E" w:rsidR="00873D0C" w:rsidRPr="00963C05" w:rsidRDefault="00873D0C" w:rsidP="00873D0C">
      <w:pPr>
        <w:pStyle w:val="ListParagraph"/>
        <w:numPr>
          <w:ilvl w:val="0"/>
          <w:numId w:val="4"/>
        </w:numPr>
      </w:pPr>
      <w:r>
        <w:t xml:space="preserve">Chapters 1-3 of “The Anarchist in the Library: </w:t>
      </w:r>
      <w:r w:rsidRPr="00963C05">
        <w:rPr>
          <w:bCs/>
        </w:rPr>
        <w:t>How the Clash Between Freedom and Control is Hacking the Real World and Crashing the System</w:t>
      </w:r>
      <w:r w:rsidR="00963C05" w:rsidRPr="00963C05">
        <w:rPr>
          <w:bCs/>
        </w:rPr>
        <w:t>”.</w:t>
      </w:r>
    </w:p>
    <w:p w14:paraId="65C5E821" w14:textId="011AD512" w:rsidR="00694FAC" w:rsidRDefault="00694FAC" w:rsidP="00694FAC">
      <w:pPr>
        <w:pStyle w:val="Heading2"/>
      </w:pPr>
      <w:r>
        <w:t>Week 3</w:t>
      </w:r>
      <w:r w:rsidR="00F26325">
        <w:t>: Data Preparation Tools</w:t>
      </w:r>
    </w:p>
    <w:p w14:paraId="488459A0" w14:textId="795B763B" w:rsidR="001F168E" w:rsidRPr="001F168E" w:rsidRDefault="001F168E" w:rsidP="001F168E">
      <w:r>
        <w:t>Preparing data using open source tools.  Traditional and more advanced, statistical data analysis tools will be used.</w:t>
      </w:r>
    </w:p>
    <w:p w14:paraId="61D3456A" w14:textId="7A69D103" w:rsidR="00F26325" w:rsidRPr="001F168E" w:rsidRDefault="001F168E" w:rsidP="00F26325">
      <w:pPr>
        <w:rPr>
          <w:b/>
        </w:rPr>
      </w:pPr>
      <w:r w:rsidRPr="001F168E">
        <w:rPr>
          <w:b/>
        </w:rPr>
        <w:t>Readings and Assignments Due:</w:t>
      </w:r>
    </w:p>
    <w:p w14:paraId="5440E520" w14:textId="620213EF" w:rsidR="001A0F20" w:rsidRPr="001A0F20" w:rsidRDefault="001A0F20" w:rsidP="001A0F20">
      <w:pPr>
        <w:pStyle w:val="ListParagraph"/>
        <w:numPr>
          <w:ilvl w:val="0"/>
          <w:numId w:val="5"/>
        </w:numPr>
        <w:rPr>
          <w:b/>
        </w:rPr>
      </w:pPr>
      <w:r w:rsidRPr="001A0F20">
        <w:t>Sawyer, S. and Crowston, K. 2004. Information systems in organizations and society: Speculating on the next 25 years of research. Information systems research. 35-52.</w:t>
      </w:r>
    </w:p>
    <w:p w14:paraId="0E405AFF" w14:textId="119702EB" w:rsidR="009153AB" w:rsidRPr="00F26325" w:rsidRDefault="001A0F20" w:rsidP="001A0F20">
      <w:pPr>
        <w:pStyle w:val="ListParagraph"/>
        <w:numPr>
          <w:ilvl w:val="0"/>
          <w:numId w:val="4"/>
        </w:numPr>
      </w:pPr>
      <w:r>
        <w:t xml:space="preserve">Chapter 4 of “The Anarchist in the Library: </w:t>
      </w:r>
      <w:r w:rsidRPr="00963C05">
        <w:rPr>
          <w:bCs/>
        </w:rPr>
        <w:t>How the Clash Between Freedom and Control is Hacking the Real World and Crashing the System”.</w:t>
      </w:r>
    </w:p>
    <w:p w14:paraId="74672AC1" w14:textId="6EFC45D3" w:rsidR="00694FAC" w:rsidRDefault="005B3F96" w:rsidP="00694FAC">
      <w:pPr>
        <w:pStyle w:val="Heading2"/>
      </w:pPr>
      <w:r>
        <w:lastRenderedPageBreak/>
        <w:br/>
      </w:r>
      <w:r w:rsidR="00694FAC">
        <w:t>Week 4</w:t>
      </w:r>
      <w:r w:rsidR="00F26325">
        <w:t>: Sharing Data Preparation Tools</w:t>
      </w:r>
    </w:p>
    <w:p w14:paraId="7D6CB3AE" w14:textId="16427C7E" w:rsidR="00F26325" w:rsidRDefault="001A0F20" w:rsidP="00F26325">
      <w:r>
        <w:t>Students will become familiar with the use of open source software configuration management tools for sharing software developed to prepare open data.  The specific environments used may change as open source software evolves.  Github, Google Code and Source For</w:t>
      </w:r>
      <w:r w:rsidR="00923076">
        <w:t>ge are prominent SCM exemplars.</w:t>
      </w:r>
    </w:p>
    <w:p w14:paraId="0FAEAED1" w14:textId="6E08F0A5" w:rsidR="00923076" w:rsidRPr="00923076" w:rsidRDefault="00923076" w:rsidP="00F26325">
      <w:pPr>
        <w:rPr>
          <w:b/>
        </w:rPr>
      </w:pPr>
      <w:r w:rsidRPr="00923076">
        <w:rPr>
          <w:b/>
        </w:rPr>
        <w:t xml:space="preserve">Readings </w:t>
      </w:r>
      <w:r w:rsidR="000734EB">
        <w:rPr>
          <w:b/>
        </w:rPr>
        <w:t xml:space="preserve">and Assignments </w:t>
      </w:r>
      <w:r w:rsidRPr="00923076">
        <w:rPr>
          <w:b/>
        </w:rPr>
        <w:t>Due:</w:t>
      </w:r>
    </w:p>
    <w:p w14:paraId="6C2580B5" w14:textId="77777777" w:rsidR="00522786" w:rsidRDefault="00522786" w:rsidP="00522786">
      <w:pPr>
        <w:pStyle w:val="ListParagraph"/>
        <w:numPr>
          <w:ilvl w:val="0"/>
          <w:numId w:val="6"/>
        </w:numPr>
        <w:rPr>
          <w:b/>
        </w:rPr>
      </w:pPr>
      <w:r w:rsidRPr="009153AB">
        <w:rPr>
          <w:b/>
        </w:rPr>
        <w:t>Prepared Data #1 (Transform an instructor supplied data set into an analyzable form using open source tools)</w:t>
      </w:r>
      <w:r>
        <w:rPr>
          <w:b/>
        </w:rPr>
        <w:t xml:space="preserve"> </w:t>
      </w:r>
    </w:p>
    <w:p w14:paraId="3B752E84" w14:textId="03E75AB2" w:rsidR="00923076" w:rsidRDefault="000734EB" w:rsidP="00923076">
      <w:pPr>
        <w:pStyle w:val="ListParagraph"/>
        <w:numPr>
          <w:ilvl w:val="0"/>
          <w:numId w:val="6"/>
        </w:numPr>
      </w:pPr>
      <w:r>
        <w:t xml:space="preserve">Read chapters 1-3 of “Pro Git” </w:t>
      </w:r>
      <w:hyperlink r:id="rId23" w:history="1">
        <w:r w:rsidRPr="000A362A">
          <w:rPr>
            <w:rStyle w:val="Hyperlink"/>
          </w:rPr>
          <w:t>http://git-scm.com/book</w:t>
        </w:r>
      </w:hyperlink>
      <w:r>
        <w:t xml:space="preserve">  (Or other, repository specific orientation as selected by the instructor and course coordinator)</w:t>
      </w:r>
    </w:p>
    <w:p w14:paraId="3FDD5E68" w14:textId="7A6CEF62" w:rsidR="0015149F" w:rsidRPr="00F26325" w:rsidRDefault="0015149F" w:rsidP="0015149F">
      <w:pPr>
        <w:pStyle w:val="ListParagraph"/>
        <w:numPr>
          <w:ilvl w:val="0"/>
          <w:numId w:val="6"/>
        </w:numPr>
      </w:pPr>
      <w:r>
        <w:t>Part Two of “Data Analysis with Open Source Tools”.</w:t>
      </w:r>
    </w:p>
    <w:p w14:paraId="34E0161D" w14:textId="2BE61673" w:rsidR="00694FAC" w:rsidRDefault="00694FAC" w:rsidP="00694FAC">
      <w:pPr>
        <w:pStyle w:val="Heading2"/>
      </w:pPr>
      <w:r>
        <w:t>Week 5</w:t>
      </w:r>
      <w:r w:rsidR="00F26325">
        <w:t>: Data Presentation Tools</w:t>
      </w:r>
    </w:p>
    <w:p w14:paraId="0C3016C4" w14:textId="4E9A7E0F" w:rsidR="00F26325" w:rsidRDefault="007859C7" w:rsidP="00F26325">
      <w:r>
        <w:t>This session will focus on sharing what we have learned so far, and be focused on lab interactions</w:t>
      </w:r>
      <w:bookmarkStart w:id="0" w:name="_GoBack"/>
      <w:bookmarkEnd w:id="0"/>
      <w:r w:rsidR="00A21B7F">
        <w:t>.</w:t>
      </w:r>
    </w:p>
    <w:p w14:paraId="0F6F9441" w14:textId="77777777" w:rsidR="007F4B6D" w:rsidRPr="00923076" w:rsidRDefault="007F4B6D" w:rsidP="007F4B6D">
      <w:pPr>
        <w:rPr>
          <w:b/>
        </w:rPr>
      </w:pPr>
      <w:r w:rsidRPr="00923076">
        <w:rPr>
          <w:b/>
        </w:rPr>
        <w:t xml:space="preserve">Readings </w:t>
      </w:r>
      <w:r>
        <w:rPr>
          <w:b/>
        </w:rPr>
        <w:t xml:space="preserve">and Assignments </w:t>
      </w:r>
      <w:r w:rsidRPr="00923076">
        <w:rPr>
          <w:b/>
        </w:rPr>
        <w:t>Due:</w:t>
      </w:r>
    </w:p>
    <w:p w14:paraId="45D1333F" w14:textId="77777777" w:rsidR="00FB44FD" w:rsidRDefault="00FB44FD" w:rsidP="00FB44FD">
      <w:pPr>
        <w:pStyle w:val="ListParagraph"/>
        <w:numPr>
          <w:ilvl w:val="0"/>
          <w:numId w:val="7"/>
        </w:numPr>
      </w:pPr>
      <w:r w:rsidRPr="0093321A">
        <w:rPr>
          <w:b/>
        </w:rPr>
        <w:t>Software Sharing #1 (Share scripts produced in week 3 using an open source software configuration management tool)</w:t>
      </w:r>
      <w:r>
        <w:t xml:space="preserve">. </w:t>
      </w:r>
    </w:p>
    <w:p w14:paraId="42384F64" w14:textId="54ADE93F" w:rsidR="00A21B7F" w:rsidRPr="00F26325" w:rsidRDefault="0015149F" w:rsidP="0015149F">
      <w:pPr>
        <w:pStyle w:val="ListParagraph"/>
        <w:numPr>
          <w:ilvl w:val="0"/>
          <w:numId w:val="7"/>
        </w:numPr>
      </w:pPr>
      <w:r>
        <w:t>Part Three of “Data Analysis with Open Source Tools”.</w:t>
      </w:r>
    </w:p>
    <w:p w14:paraId="586D2A4A" w14:textId="77777777" w:rsidR="005B3F96" w:rsidRDefault="005B3F96" w:rsidP="007F4B6D">
      <w:pPr>
        <w:pStyle w:val="Heading2"/>
      </w:pPr>
    </w:p>
    <w:p w14:paraId="46974B1E" w14:textId="2E8474C6" w:rsidR="007F4B6D" w:rsidRDefault="00694FAC" w:rsidP="007F4B6D">
      <w:pPr>
        <w:pStyle w:val="Heading2"/>
      </w:pPr>
      <w:r>
        <w:t>Week 6</w:t>
      </w:r>
      <w:r w:rsidR="00F26325">
        <w:t>: Sharing Data Preparation Results and Tools</w:t>
      </w:r>
    </w:p>
    <w:p w14:paraId="75B2B55D" w14:textId="77777777" w:rsidR="007F4B6D" w:rsidRDefault="007F4B6D" w:rsidP="007F4B6D">
      <w:pPr>
        <w:rPr>
          <w:b/>
        </w:rPr>
      </w:pPr>
      <w:r w:rsidRPr="00923076">
        <w:rPr>
          <w:b/>
        </w:rPr>
        <w:t xml:space="preserve">Readings </w:t>
      </w:r>
      <w:r>
        <w:rPr>
          <w:b/>
        </w:rPr>
        <w:t xml:space="preserve">and Assignments </w:t>
      </w:r>
      <w:r w:rsidRPr="00923076">
        <w:rPr>
          <w:b/>
        </w:rPr>
        <w:t>Due:</w:t>
      </w:r>
    </w:p>
    <w:p w14:paraId="5AC8BEE8" w14:textId="77777777" w:rsidR="007859C7" w:rsidRDefault="007859C7" w:rsidP="007859C7">
      <w:r>
        <w:t>Presentation involves sharing data with other people in a way that is visually insightful.  Students will be asked to bring an example of a visualization of data from a website or news organization, and make a short presentation about what makes the visualization insightful.</w:t>
      </w:r>
    </w:p>
    <w:p w14:paraId="4A1B6E9B" w14:textId="77777777" w:rsidR="00FB44FD" w:rsidRPr="0015149F" w:rsidRDefault="00FB44FD" w:rsidP="00FB44FD">
      <w:pPr>
        <w:pStyle w:val="ListParagraph"/>
        <w:numPr>
          <w:ilvl w:val="0"/>
          <w:numId w:val="8"/>
        </w:numPr>
        <w:rPr>
          <w:b/>
        </w:rPr>
      </w:pPr>
      <w:r w:rsidRPr="0015149F">
        <w:rPr>
          <w:b/>
        </w:rPr>
        <w:t xml:space="preserve">Data Visualization Example Presentation </w:t>
      </w:r>
    </w:p>
    <w:p w14:paraId="1D2B55B4" w14:textId="57D62E26" w:rsidR="001B5399" w:rsidRPr="007F4B6D" w:rsidRDefault="008330A5" w:rsidP="001B5399">
      <w:pPr>
        <w:pStyle w:val="ListParagraph"/>
        <w:numPr>
          <w:ilvl w:val="0"/>
          <w:numId w:val="8"/>
        </w:numPr>
      </w:pPr>
      <w:r>
        <w:t xml:space="preserve">Chapters 4-7 of “The Anarchist in the Library: </w:t>
      </w:r>
      <w:r w:rsidRPr="00963C05">
        <w:rPr>
          <w:bCs/>
        </w:rPr>
        <w:t>How the Clash Between Freedom and Control is Hacking the Real World and Crashing the System”.</w:t>
      </w:r>
    </w:p>
    <w:p w14:paraId="6055D8DB" w14:textId="77777777" w:rsidR="005B3F96" w:rsidRDefault="005B3F96" w:rsidP="00694FAC">
      <w:pPr>
        <w:pStyle w:val="Heading2"/>
      </w:pPr>
    </w:p>
    <w:p w14:paraId="5CA21CC9" w14:textId="3A7BD522" w:rsidR="00694FAC" w:rsidRDefault="00694FAC" w:rsidP="00694FAC">
      <w:pPr>
        <w:pStyle w:val="Heading2"/>
      </w:pPr>
      <w:r>
        <w:t>Week 7</w:t>
      </w:r>
      <w:r w:rsidR="00F26325">
        <w:t>: Building Data Products</w:t>
      </w:r>
    </w:p>
    <w:p w14:paraId="5DF75174" w14:textId="77777777" w:rsidR="00FB44FD" w:rsidRDefault="00FB44FD" w:rsidP="00FB44FD">
      <w:r>
        <w:t>The full lifecycle of data preparation and presentation of results.   Students will use sample data provided by the instructor.</w:t>
      </w:r>
    </w:p>
    <w:p w14:paraId="409F4DE3" w14:textId="05E610AA" w:rsidR="00F26325" w:rsidRDefault="00052989" w:rsidP="00F26325">
      <w:r>
        <w:t>Planning for a data product that is derived from open data students collect, manage, transform, analyze and visualize.</w:t>
      </w:r>
    </w:p>
    <w:p w14:paraId="5C91DB53" w14:textId="6619FD88" w:rsidR="007F4B6D" w:rsidRPr="00923076" w:rsidRDefault="007F4B6D" w:rsidP="007F4B6D">
      <w:pPr>
        <w:rPr>
          <w:b/>
        </w:rPr>
      </w:pPr>
      <w:r w:rsidRPr="00923076">
        <w:rPr>
          <w:b/>
        </w:rPr>
        <w:t>Readings Due:</w:t>
      </w:r>
    </w:p>
    <w:p w14:paraId="6B55AE8C" w14:textId="77777777" w:rsidR="00FB44FD" w:rsidRPr="001B5399" w:rsidRDefault="00FB44FD" w:rsidP="00FB44FD">
      <w:pPr>
        <w:pStyle w:val="ListParagraph"/>
        <w:numPr>
          <w:ilvl w:val="0"/>
          <w:numId w:val="9"/>
        </w:numPr>
        <w:rPr>
          <w:b/>
        </w:rPr>
      </w:pPr>
      <w:r w:rsidRPr="001B5399">
        <w:rPr>
          <w:b/>
        </w:rPr>
        <w:t>Data Product One</w:t>
      </w:r>
    </w:p>
    <w:p w14:paraId="5F8C4683" w14:textId="19081B19" w:rsidR="008330A5" w:rsidRPr="00F26325" w:rsidRDefault="008330A5" w:rsidP="008330A5">
      <w:pPr>
        <w:pStyle w:val="ListParagraph"/>
        <w:numPr>
          <w:ilvl w:val="0"/>
          <w:numId w:val="9"/>
        </w:numPr>
      </w:pPr>
      <w:r>
        <w:t>Part Four of “Data Analysis with Open Source Tools”.</w:t>
      </w:r>
    </w:p>
    <w:p w14:paraId="63E49DA7" w14:textId="1A75ACBD" w:rsidR="007F4B6D" w:rsidRPr="00F26325" w:rsidRDefault="00F379BB" w:rsidP="008330A5">
      <w:pPr>
        <w:pStyle w:val="ListParagraph"/>
        <w:numPr>
          <w:ilvl w:val="0"/>
          <w:numId w:val="9"/>
        </w:numPr>
      </w:pPr>
      <w:r>
        <w:t xml:space="preserve">Chapters 8 and 9 of “The Anarchist in the Library: </w:t>
      </w:r>
      <w:r w:rsidRPr="00963C05">
        <w:rPr>
          <w:bCs/>
        </w:rPr>
        <w:t>How the Clash Between Freedom and Control is Hacking the Real World and Crashing the System”.</w:t>
      </w:r>
    </w:p>
    <w:p w14:paraId="5D74AE76" w14:textId="77777777" w:rsidR="005B3F96" w:rsidRDefault="005B3F96" w:rsidP="00694FAC">
      <w:pPr>
        <w:pStyle w:val="Heading2"/>
      </w:pPr>
    </w:p>
    <w:p w14:paraId="523739B0" w14:textId="3C3855E1" w:rsidR="00694FAC" w:rsidRDefault="00694FAC" w:rsidP="00694FAC">
      <w:pPr>
        <w:pStyle w:val="Heading2"/>
      </w:pPr>
      <w:r>
        <w:t>Week 8</w:t>
      </w:r>
      <w:r w:rsidR="00F26325">
        <w:t xml:space="preserve">: </w:t>
      </w:r>
      <w:r w:rsidR="003C7871">
        <w:t>Data Analysis and Observations</w:t>
      </w:r>
      <w:r w:rsidR="00F7231F">
        <w:t xml:space="preserve"> for Social Insight</w:t>
      </w:r>
    </w:p>
    <w:p w14:paraId="539711AD" w14:textId="2166535D" w:rsidR="003C7871" w:rsidRDefault="0020050F" w:rsidP="003C7871">
      <w:r>
        <w:t>Data analysis as an exploratory process.</w:t>
      </w:r>
      <w:r w:rsidR="00B77FF2">
        <w:t xml:space="preserve">  Types of exploratory analysis</w:t>
      </w:r>
      <w:r w:rsidR="00F7231F">
        <w:t xml:space="preserve"> for social information.</w:t>
      </w:r>
    </w:p>
    <w:p w14:paraId="28BD0E56" w14:textId="58435E7F" w:rsidR="007F4B6D" w:rsidRPr="00923076" w:rsidRDefault="007F4B6D" w:rsidP="007F4B6D">
      <w:pPr>
        <w:rPr>
          <w:b/>
        </w:rPr>
      </w:pPr>
      <w:r w:rsidRPr="00923076">
        <w:rPr>
          <w:b/>
        </w:rPr>
        <w:t>Readings Due:</w:t>
      </w:r>
    </w:p>
    <w:p w14:paraId="49DB1A21" w14:textId="77777777" w:rsidR="00B77FF2" w:rsidRPr="00D92E76" w:rsidRDefault="00B77FF2" w:rsidP="00B77FF2">
      <w:pPr>
        <w:pStyle w:val="ListParagraph"/>
        <w:numPr>
          <w:ilvl w:val="0"/>
          <w:numId w:val="10"/>
        </w:numPr>
      </w:pPr>
      <w:r>
        <w:lastRenderedPageBreak/>
        <w:t>Goggins, S., Valetto, G</w:t>
      </w:r>
      <w:r w:rsidRPr="00D92E76">
        <w:t xml:space="preserve">., Mascaro, C., and Blincoe, K. 2012. Creating A model of the Dynamics of Socio-Technical Groups using Electronic Trace Data. User Modeling and User-Adapted Interaction: The Journal of Personalization Research. Accepted. </w:t>
      </w:r>
    </w:p>
    <w:p w14:paraId="6297E49A" w14:textId="4AE965ED" w:rsidR="007F4B6D" w:rsidRPr="003C7871" w:rsidRDefault="00B77FF2" w:rsidP="00B77FF2">
      <w:pPr>
        <w:pStyle w:val="ListParagraph"/>
        <w:numPr>
          <w:ilvl w:val="0"/>
          <w:numId w:val="10"/>
        </w:numPr>
      </w:pPr>
      <w:r>
        <w:t xml:space="preserve">Chapters 10-12 of “The Anarchist in the Library: </w:t>
      </w:r>
      <w:r w:rsidRPr="00963C05">
        <w:rPr>
          <w:bCs/>
        </w:rPr>
        <w:t>How the Clash Between Freedom and Control is Hacking the Real World and Crashing the System”.</w:t>
      </w:r>
    </w:p>
    <w:p w14:paraId="05B3CAB8" w14:textId="77777777" w:rsidR="005B3F96" w:rsidRDefault="005B3F96" w:rsidP="00694FAC">
      <w:pPr>
        <w:pStyle w:val="Heading2"/>
      </w:pPr>
    </w:p>
    <w:p w14:paraId="2BACF9A5" w14:textId="5E5025D0" w:rsidR="00694FAC" w:rsidRDefault="00694FAC" w:rsidP="00694FAC">
      <w:pPr>
        <w:pStyle w:val="Heading2"/>
      </w:pPr>
      <w:r>
        <w:t>Week 9</w:t>
      </w:r>
      <w:r w:rsidR="003C7871">
        <w:t xml:space="preserve">: Conducting Data Experiments </w:t>
      </w:r>
    </w:p>
    <w:p w14:paraId="130C6A21" w14:textId="5D15EC61" w:rsidR="003C7871" w:rsidRDefault="00F7231F" w:rsidP="003C7871">
      <w:r>
        <w:t xml:space="preserve">Students present an exploratory analysis of the data set chosen for their final projects and discuss the analysis in small, in class groups.  </w:t>
      </w:r>
    </w:p>
    <w:p w14:paraId="132C5954" w14:textId="5C27A3B7" w:rsidR="007F4B6D" w:rsidRPr="00923076" w:rsidRDefault="007F4B6D" w:rsidP="007F4B6D">
      <w:pPr>
        <w:rPr>
          <w:b/>
        </w:rPr>
      </w:pPr>
      <w:r>
        <w:rPr>
          <w:b/>
        </w:rPr>
        <w:t xml:space="preserve">Assignments </w:t>
      </w:r>
      <w:r w:rsidRPr="00923076">
        <w:rPr>
          <w:b/>
        </w:rPr>
        <w:t>Due:</w:t>
      </w:r>
    </w:p>
    <w:p w14:paraId="77DBC285" w14:textId="26CDA7A3" w:rsidR="007F4B6D" w:rsidRPr="00F7231F" w:rsidRDefault="00F7231F" w:rsidP="00F7231F">
      <w:pPr>
        <w:pStyle w:val="ListParagraph"/>
        <w:numPr>
          <w:ilvl w:val="0"/>
          <w:numId w:val="11"/>
        </w:numPr>
        <w:rPr>
          <w:b/>
        </w:rPr>
      </w:pPr>
      <w:r w:rsidRPr="00F7231F">
        <w:rPr>
          <w:b/>
        </w:rPr>
        <w:t>Exploratory analysis of final project data</w:t>
      </w:r>
      <w:r w:rsidR="002928E9">
        <w:rPr>
          <w:b/>
        </w:rPr>
        <w:t xml:space="preserve"> and final project proposal</w:t>
      </w:r>
    </w:p>
    <w:p w14:paraId="40E0A8AD" w14:textId="77777777" w:rsidR="005B3F96" w:rsidRDefault="005B3F96" w:rsidP="00694FAC">
      <w:pPr>
        <w:pStyle w:val="Heading2"/>
      </w:pPr>
    </w:p>
    <w:p w14:paraId="25F1E737" w14:textId="5606E655" w:rsidR="00694FAC" w:rsidRDefault="00694FAC" w:rsidP="00694FAC">
      <w:pPr>
        <w:pStyle w:val="Heading2"/>
      </w:pPr>
      <w:r>
        <w:t>Week 10</w:t>
      </w:r>
      <w:r w:rsidR="003C7871">
        <w:t>: Final Project Preparation and Presentation</w:t>
      </w:r>
    </w:p>
    <w:p w14:paraId="5BA4223B" w14:textId="4E99A540" w:rsidR="003C7871" w:rsidRDefault="00F24605" w:rsidP="003C7871">
      <w:r>
        <w:t>Present final projects, and evaluate the resulting data products.</w:t>
      </w:r>
    </w:p>
    <w:p w14:paraId="2042A067" w14:textId="2F15DEA5" w:rsidR="007F4B6D" w:rsidRPr="00923076" w:rsidRDefault="00CB4D84" w:rsidP="007F4B6D">
      <w:pPr>
        <w:rPr>
          <w:b/>
        </w:rPr>
      </w:pPr>
      <w:r>
        <w:rPr>
          <w:b/>
        </w:rPr>
        <w:t>A</w:t>
      </w:r>
      <w:r w:rsidR="007F4B6D">
        <w:rPr>
          <w:b/>
        </w:rPr>
        <w:t xml:space="preserve">ssignments </w:t>
      </w:r>
      <w:r w:rsidR="007F4B6D" w:rsidRPr="00923076">
        <w:rPr>
          <w:b/>
        </w:rPr>
        <w:t>Due:</w:t>
      </w:r>
    </w:p>
    <w:p w14:paraId="6A866514" w14:textId="77777777" w:rsidR="005B3F96" w:rsidRPr="005B3F96" w:rsidRDefault="005B3F96" w:rsidP="005B3F96">
      <w:pPr>
        <w:pStyle w:val="ListParagraph"/>
        <w:numPr>
          <w:ilvl w:val="0"/>
          <w:numId w:val="12"/>
        </w:numPr>
        <w:rPr>
          <w:b/>
        </w:rPr>
      </w:pPr>
      <w:r w:rsidRPr="005B3F96">
        <w:rPr>
          <w:b/>
        </w:rPr>
        <w:t>Final project presentation</w:t>
      </w:r>
    </w:p>
    <w:p w14:paraId="1EC005CA" w14:textId="77777777" w:rsidR="007F4B6D" w:rsidRDefault="007F4B6D" w:rsidP="003C7871"/>
    <w:p w14:paraId="42C20F78" w14:textId="69233EB6" w:rsidR="003C7871" w:rsidRDefault="003C7871" w:rsidP="003C7871">
      <w:pPr>
        <w:pStyle w:val="Heading2"/>
      </w:pPr>
      <w:r>
        <w:t>Finals Week:  Open Sourcing Data Products and Tools</w:t>
      </w:r>
    </w:p>
    <w:p w14:paraId="43C794BF" w14:textId="24048323" w:rsidR="003C7871" w:rsidRDefault="00B95C3D" w:rsidP="00B95C3D">
      <w:pPr>
        <w:tabs>
          <w:tab w:val="left" w:pos="870"/>
        </w:tabs>
      </w:pPr>
      <w:r>
        <w:t xml:space="preserve">Students will refine </w:t>
      </w:r>
      <w:r w:rsidR="00CB4D84">
        <w:t>their final projects based on feedback received from their peers and the instructor.  The finished public data sets, transformation scripts, data profiles, visualization and explanation of analyses will be deployed in an open source repository.</w:t>
      </w:r>
    </w:p>
    <w:p w14:paraId="547D8245" w14:textId="77777777" w:rsidR="007F4B6D" w:rsidRPr="00923076" w:rsidRDefault="007F4B6D" w:rsidP="007F4B6D">
      <w:pPr>
        <w:rPr>
          <w:b/>
        </w:rPr>
      </w:pPr>
      <w:r w:rsidRPr="00923076">
        <w:rPr>
          <w:b/>
        </w:rPr>
        <w:t xml:space="preserve">Readings </w:t>
      </w:r>
      <w:r>
        <w:rPr>
          <w:b/>
        </w:rPr>
        <w:t xml:space="preserve">and Assignments </w:t>
      </w:r>
      <w:r w:rsidRPr="00923076">
        <w:rPr>
          <w:b/>
        </w:rPr>
        <w:t>Due:</w:t>
      </w:r>
    </w:p>
    <w:p w14:paraId="37105A88" w14:textId="10C93F12" w:rsidR="007F4B6D" w:rsidRPr="00AD0E3B" w:rsidRDefault="00CB4D84" w:rsidP="00CB4D84">
      <w:pPr>
        <w:pStyle w:val="ListParagraph"/>
        <w:numPr>
          <w:ilvl w:val="0"/>
          <w:numId w:val="13"/>
        </w:numPr>
      </w:pPr>
      <w:r>
        <w:rPr>
          <w:b/>
        </w:rPr>
        <w:t>Open source distribution of final data products</w:t>
      </w:r>
    </w:p>
    <w:p w14:paraId="38F0F9C3" w14:textId="77777777" w:rsidR="00AD0E3B" w:rsidRPr="003C7871" w:rsidRDefault="00AD0E3B" w:rsidP="00AD0E3B"/>
    <w:p w14:paraId="4C3FEC44" w14:textId="72B1FAD4" w:rsidR="00694FAC" w:rsidRDefault="00BD7E9F" w:rsidP="00694FAC">
      <w:pPr>
        <w:pStyle w:val="Heading1"/>
      </w:pPr>
      <w:r>
        <w:br w:type="column"/>
      </w:r>
      <w:r w:rsidR="00694FAC">
        <w:lastRenderedPageBreak/>
        <w:t>Assignments</w:t>
      </w:r>
    </w:p>
    <w:p w14:paraId="0710133C" w14:textId="77777777" w:rsidR="000B0FF6" w:rsidRDefault="000B0FF6" w:rsidP="000B0FF6">
      <w:pPr>
        <w:pStyle w:val="ListParagraph"/>
        <w:numPr>
          <w:ilvl w:val="0"/>
          <w:numId w:val="14"/>
        </w:numPr>
        <w:rPr>
          <w:b/>
        </w:rPr>
      </w:pPr>
      <w:r w:rsidRPr="009153AB">
        <w:rPr>
          <w:b/>
        </w:rPr>
        <w:t>Prepared Data #1 (Transform an instructor supplied data set into an analyzable form using open source tools)</w:t>
      </w:r>
    </w:p>
    <w:p w14:paraId="5FF8A093" w14:textId="6E77626E" w:rsidR="00A53C44" w:rsidRPr="00C339C8" w:rsidRDefault="00A53C44" w:rsidP="00A53C44">
      <w:pPr>
        <w:pStyle w:val="ListParagraph"/>
        <w:numPr>
          <w:ilvl w:val="1"/>
          <w:numId w:val="14"/>
        </w:numPr>
      </w:pPr>
      <w:r w:rsidRPr="00C339C8">
        <w:t>Instructor supplies a public data set for analysis, along with a set of questions or insights that are obtainable from the data set</w:t>
      </w:r>
    </w:p>
    <w:p w14:paraId="60350E6D" w14:textId="4B5F7388" w:rsidR="00A53C44" w:rsidRPr="00C339C8" w:rsidRDefault="00A53C44" w:rsidP="00A53C44">
      <w:pPr>
        <w:pStyle w:val="ListParagraph"/>
        <w:numPr>
          <w:ilvl w:val="1"/>
          <w:numId w:val="14"/>
        </w:numPr>
      </w:pPr>
      <w:r w:rsidRPr="00C339C8">
        <w:t>Students use the data and what they have learned in the first weeks of the course to prepare the data for analysis</w:t>
      </w:r>
    </w:p>
    <w:p w14:paraId="3F0F5C94" w14:textId="63938CBE" w:rsidR="00A53C44" w:rsidRPr="00C339C8" w:rsidRDefault="00A53C44" w:rsidP="00A53C44">
      <w:pPr>
        <w:pStyle w:val="ListParagraph"/>
        <w:numPr>
          <w:ilvl w:val="1"/>
          <w:numId w:val="14"/>
        </w:numPr>
      </w:pPr>
      <w:r w:rsidRPr="00C339C8">
        <w:t xml:space="preserve">Included in the assignment is </w:t>
      </w:r>
      <w:r w:rsidR="007D6ACF" w:rsidRPr="00C339C8">
        <w:t xml:space="preserve">a </w:t>
      </w:r>
      <w:r w:rsidRPr="00C339C8">
        <w:t xml:space="preserve">500 word explanation of how the preparation of the data alters the original data and </w:t>
      </w:r>
      <w:r w:rsidR="007D6ACF" w:rsidRPr="00C339C8">
        <w:t>a description of how the questions can be answered using the data.</w:t>
      </w:r>
    </w:p>
    <w:p w14:paraId="2E8B41F8" w14:textId="77777777" w:rsidR="007D6ACF" w:rsidRDefault="000B0FF6" w:rsidP="000B0FF6">
      <w:pPr>
        <w:pStyle w:val="ListParagraph"/>
        <w:numPr>
          <w:ilvl w:val="0"/>
          <w:numId w:val="14"/>
        </w:numPr>
      </w:pPr>
      <w:r w:rsidRPr="0093321A">
        <w:rPr>
          <w:b/>
        </w:rPr>
        <w:t>Software Sharing #1 (Share scripts produced in week 3 using an open source software configuration management tool)</w:t>
      </w:r>
      <w:r>
        <w:t>.</w:t>
      </w:r>
    </w:p>
    <w:p w14:paraId="42BBFB83" w14:textId="77777777" w:rsidR="007D6ACF" w:rsidRPr="00C339C8" w:rsidRDefault="007D6ACF" w:rsidP="007D6ACF">
      <w:pPr>
        <w:pStyle w:val="ListParagraph"/>
        <w:numPr>
          <w:ilvl w:val="1"/>
          <w:numId w:val="14"/>
        </w:numPr>
      </w:pPr>
      <w:r w:rsidRPr="00C339C8">
        <w:t>Students will refine and then share their scripts with other students</w:t>
      </w:r>
    </w:p>
    <w:p w14:paraId="3C270338" w14:textId="77777777" w:rsidR="007D6ACF" w:rsidRPr="00C339C8" w:rsidRDefault="007D6ACF" w:rsidP="007D6ACF">
      <w:pPr>
        <w:pStyle w:val="ListParagraph"/>
        <w:numPr>
          <w:ilvl w:val="1"/>
          <w:numId w:val="14"/>
        </w:numPr>
      </w:pPr>
      <w:r w:rsidRPr="00C339C8">
        <w:t>Included in the assignment is a 500 word explanation of how their script could be improved, optimized and adapted to other data of a similar type.</w:t>
      </w:r>
    </w:p>
    <w:p w14:paraId="442914BA" w14:textId="1372EA42" w:rsidR="000B0FF6" w:rsidRPr="00C339C8" w:rsidRDefault="007D6ACF" w:rsidP="007D6ACF">
      <w:pPr>
        <w:pStyle w:val="ListParagraph"/>
        <w:numPr>
          <w:ilvl w:val="1"/>
          <w:numId w:val="14"/>
        </w:numPr>
      </w:pPr>
      <w:r w:rsidRPr="00C339C8">
        <w:t xml:space="preserve">The “read me” file distributed with the script will explain to another user how to apply the script to the data distributed in assignment one. This will include specific, technical </w:t>
      </w:r>
      <w:r w:rsidR="00C339C8" w:rsidRPr="00C339C8">
        <w:t>specifications</w:t>
      </w:r>
      <w:r w:rsidRPr="00C339C8">
        <w:t>.</w:t>
      </w:r>
      <w:r w:rsidR="000B0FF6" w:rsidRPr="00C339C8">
        <w:t xml:space="preserve"> </w:t>
      </w:r>
    </w:p>
    <w:p w14:paraId="49B2C7AF" w14:textId="77777777" w:rsidR="000B0FF6" w:rsidRDefault="000B0FF6" w:rsidP="000B0FF6">
      <w:pPr>
        <w:pStyle w:val="ListParagraph"/>
        <w:numPr>
          <w:ilvl w:val="0"/>
          <w:numId w:val="14"/>
        </w:numPr>
        <w:rPr>
          <w:b/>
        </w:rPr>
      </w:pPr>
      <w:r w:rsidRPr="0015149F">
        <w:rPr>
          <w:b/>
        </w:rPr>
        <w:t xml:space="preserve">Data Visualization Example Presentation </w:t>
      </w:r>
    </w:p>
    <w:p w14:paraId="3A91A212" w14:textId="4558B0A4" w:rsidR="00C339C8" w:rsidRPr="00BA6172" w:rsidRDefault="00C339C8" w:rsidP="00C339C8">
      <w:pPr>
        <w:pStyle w:val="ListParagraph"/>
        <w:numPr>
          <w:ilvl w:val="1"/>
          <w:numId w:val="14"/>
        </w:numPr>
      </w:pPr>
      <w:r w:rsidRPr="00BA6172">
        <w:t xml:space="preserve">Students will select </w:t>
      </w:r>
      <w:r w:rsidR="00BA6172">
        <w:t xml:space="preserve">a </w:t>
      </w:r>
      <w:r w:rsidR="00BA6172" w:rsidRPr="00BA6172">
        <w:t>visualization</w:t>
      </w:r>
      <w:r w:rsidRPr="00BA6172">
        <w:t xml:space="preserve"> from the public media explaining an event, social, political or financial phenomena of their choosing.</w:t>
      </w:r>
    </w:p>
    <w:p w14:paraId="4BB29BC6" w14:textId="03ED63C4" w:rsidR="00C339C8" w:rsidRPr="00BA6172" w:rsidRDefault="00C339C8" w:rsidP="00C339C8">
      <w:pPr>
        <w:pStyle w:val="ListParagraph"/>
        <w:numPr>
          <w:ilvl w:val="1"/>
          <w:numId w:val="14"/>
        </w:numPr>
      </w:pPr>
      <w:r w:rsidRPr="00BA6172">
        <w:t>The presentation will include a powerpoint slide or poster scale copy of the visualization referenced.</w:t>
      </w:r>
    </w:p>
    <w:p w14:paraId="3CC59B8E" w14:textId="021BA377" w:rsidR="00C339C8" w:rsidRPr="00BA6172" w:rsidRDefault="00C339C8" w:rsidP="00C339C8">
      <w:pPr>
        <w:pStyle w:val="ListParagraph"/>
        <w:numPr>
          <w:ilvl w:val="1"/>
          <w:numId w:val="14"/>
        </w:numPr>
      </w:pPr>
      <w:r w:rsidRPr="00BA6172">
        <w:t>The explanation presented by students will include:</w:t>
      </w:r>
    </w:p>
    <w:p w14:paraId="795AC566" w14:textId="6B9039C1" w:rsidR="00C339C8" w:rsidRPr="004E39EA" w:rsidRDefault="00C339C8" w:rsidP="00C339C8">
      <w:pPr>
        <w:pStyle w:val="ListParagraph"/>
        <w:numPr>
          <w:ilvl w:val="2"/>
          <w:numId w:val="14"/>
        </w:numPr>
      </w:pPr>
      <w:r w:rsidRPr="004E39EA">
        <w:t>A description of what interests of theirs drew their attention to this visualization</w:t>
      </w:r>
    </w:p>
    <w:p w14:paraId="2A53CA9A" w14:textId="1A27FA50" w:rsidR="00C339C8" w:rsidRPr="004E39EA" w:rsidRDefault="00042423" w:rsidP="00C339C8">
      <w:pPr>
        <w:pStyle w:val="ListParagraph"/>
        <w:numPr>
          <w:ilvl w:val="2"/>
          <w:numId w:val="14"/>
        </w:numPr>
      </w:pPr>
      <w:r w:rsidRPr="004E39EA">
        <w:t>A description of the source data the visualization is drawn from</w:t>
      </w:r>
    </w:p>
    <w:p w14:paraId="135AB6EA" w14:textId="0ABA9799" w:rsidR="00042423" w:rsidRPr="004E39EA" w:rsidRDefault="00042423" w:rsidP="00C339C8">
      <w:pPr>
        <w:pStyle w:val="ListParagraph"/>
        <w:numPr>
          <w:ilvl w:val="2"/>
          <w:numId w:val="14"/>
        </w:numPr>
      </w:pPr>
      <w:r w:rsidRPr="004E39EA">
        <w:t>Two critical observations about how the source data might have been visualized to tell a different story</w:t>
      </w:r>
    </w:p>
    <w:p w14:paraId="33567577" w14:textId="7FEF9778" w:rsidR="00042423" w:rsidRPr="004E39EA" w:rsidRDefault="00042423" w:rsidP="00C339C8">
      <w:pPr>
        <w:pStyle w:val="ListParagraph"/>
        <w:numPr>
          <w:ilvl w:val="2"/>
          <w:numId w:val="14"/>
        </w:numPr>
      </w:pPr>
      <w:r w:rsidRPr="004E39EA">
        <w:t xml:space="preserve">A characterization of the visualization as </w:t>
      </w:r>
      <w:r w:rsidR="004E39EA" w:rsidRPr="004E39EA">
        <w:t>informative or persuasive, and a description of how the visualization influenced their knowledge or position.</w:t>
      </w:r>
    </w:p>
    <w:p w14:paraId="1AD6BE3F" w14:textId="77777777" w:rsidR="000B0FF6" w:rsidRDefault="000B0FF6" w:rsidP="000B0FF6">
      <w:pPr>
        <w:pStyle w:val="ListParagraph"/>
        <w:numPr>
          <w:ilvl w:val="0"/>
          <w:numId w:val="14"/>
        </w:numPr>
        <w:rPr>
          <w:b/>
        </w:rPr>
      </w:pPr>
      <w:r w:rsidRPr="001B5399">
        <w:rPr>
          <w:b/>
        </w:rPr>
        <w:t>Data Product One</w:t>
      </w:r>
    </w:p>
    <w:p w14:paraId="2592D320" w14:textId="02F12693" w:rsidR="004E39EA" w:rsidRPr="00D77702" w:rsidRDefault="00BA6172" w:rsidP="004E39EA">
      <w:pPr>
        <w:pStyle w:val="ListParagraph"/>
        <w:numPr>
          <w:ilvl w:val="1"/>
          <w:numId w:val="14"/>
        </w:numPr>
      </w:pPr>
      <w:r w:rsidRPr="00D77702">
        <w:t>Students will apply the transformed data and scripts from assignments one and two to develop a visualization of the data.</w:t>
      </w:r>
    </w:p>
    <w:p w14:paraId="1EF0476F" w14:textId="2E8220A0" w:rsidR="00BA6172" w:rsidRPr="00D77702" w:rsidRDefault="00BA6172" w:rsidP="004E39EA">
      <w:pPr>
        <w:pStyle w:val="ListParagraph"/>
        <w:numPr>
          <w:ilvl w:val="1"/>
          <w:numId w:val="14"/>
        </w:numPr>
      </w:pPr>
      <w:r w:rsidRPr="00D77702">
        <w:t xml:space="preserve">The </w:t>
      </w:r>
      <w:r w:rsidR="00EB7D77" w:rsidRPr="00D77702">
        <w:t xml:space="preserve">assignment will include a full “data product” package, with refinements of the scripts from assignment one and two, and a “readme” file that describes how the visualization </w:t>
      </w:r>
      <w:r w:rsidR="00D77702" w:rsidRPr="00D77702">
        <w:t xml:space="preserve">can be generated.  </w:t>
      </w:r>
    </w:p>
    <w:p w14:paraId="1EE28F78" w14:textId="1B59FB96" w:rsidR="000B0FF6" w:rsidRDefault="000B0FF6" w:rsidP="000B0FF6">
      <w:pPr>
        <w:pStyle w:val="ListParagraph"/>
        <w:numPr>
          <w:ilvl w:val="0"/>
          <w:numId w:val="14"/>
        </w:numPr>
        <w:rPr>
          <w:b/>
        </w:rPr>
      </w:pPr>
      <w:r w:rsidRPr="00F7231F">
        <w:rPr>
          <w:b/>
        </w:rPr>
        <w:t>Exploratory analysis of final project data</w:t>
      </w:r>
      <w:r w:rsidR="008F275C">
        <w:rPr>
          <w:b/>
        </w:rPr>
        <w:t xml:space="preserve"> and Final Project Proposal</w:t>
      </w:r>
    </w:p>
    <w:p w14:paraId="512A6C65" w14:textId="3E482DDA" w:rsidR="00D77702" w:rsidRPr="008F275C" w:rsidRDefault="00D77702" w:rsidP="00D77702">
      <w:pPr>
        <w:pStyle w:val="ListParagraph"/>
        <w:numPr>
          <w:ilvl w:val="1"/>
          <w:numId w:val="14"/>
        </w:numPr>
      </w:pPr>
      <w:r w:rsidRPr="008F275C">
        <w:t>Students will select a set of publicly available data from a list provided by the instructor.  Candidate data sources include Facebook, Twitter, Government Open Data and other data that is in the public domain.</w:t>
      </w:r>
    </w:p>
    <w:p w14:paraId="638D4976" w14:textId="5DAD7B7A" w:rsidR="00D77702" w:rsidRPr="008F275C" w:rsidRDefault="00D77702" w:rsidP="00D77702">
      <w:pPr>
        <w:pStyle w:val="ListParagraph"/>
        <w:numPr>
          <w:ilvl w:val="1"/>
          <w:numId w:val="14"/>
        </w:numPr>
      </w:pPr>
      <w:r w:rsidRPr="008F275C">
        <w:t>Students will conduct an exploratory analysis of the data</w:t>
      </w:r>
      <w:r w:rsidR="008F275C" w:rsidRPr="008F275C">
        <w:t>, including building scripts for analysis, and preliminary results</w:t>
      </w:r>
    </w:p>
    <w:p w14:paraId="66156416" w14:textId="15EBFADD" w:rsidR="008F275C" w:rsidRPr="008F275C" w:rsidRDefault="008F275C" w:rsidP="00D77702">
      <w:pPr>
        <w:pStyle w:val="ListParagraph"/>
        <w:numPr>
          <w:ilvl w:val="1"/>
          <w:numId w:val="14"/>
        </w:numPr>
      </w:pPr>
      <w:r w:rsidRPr="008F275C">
        <w:t>Based on the outcomes of the exploratory analysis, students will prepare a final project proposal including the following areas:</w:t>
      </w:r>
    </w:p>
    <w:p w14:paraId="60DCE938" w14:textId="3CBF553A" w:rsidR="008F275C" w:rsidRPr="008F275C" w:rsidRDefault="008F275C" w:rsidP="008F275C">
      <w:pPr>
        <w:pStyle w:val="ListParagraph"/>
        <w:numPr>
          <w:ilvl w:val="2"/>
          <w:numId w:val="14"/>
        </w:numPr>
      </w:pPr>
      <w:r w:rsidRPr="008F275C">
        <w:t>Description of data set</w:t>
      </w:r>
    </w:p>
    <w:p w14:paraId="13356398" w14:textId="5C721B7F" w:rsidR="008F275C" w:rsidRPr="008F275C" w:rsidRDefault="008F275C" w:rsidP="008F275C">
      <w:pPr>
        <w:pStyle w:val="ListParagraph"/>
        <w:numPr>
          <w:ilvl w:val="2"/>
          <w:numId w:val="14"/>
        </w:numPr>
      </w:pPr>
      <w:r w:rsidRPr="008F275C">
        <w:t>Description of proposed analysis, including questions to “ask” of the data</w:t>
      </w:r>
    </w:p>
    <w:p w14:paraId="28FBBC43" w14:textId="2D78356A" w:rsidR="008F275C" w:rsidRPr="008F275C" w:rsidRDefault="008F275C" w:rsidP="008F275C">
      <w:pPr>
        <w:pStyle w:val="ListParagraph"/>
        <w:numPr>
          <w:ilvl w:val="2"/>
          <w:numId w:val="14"/>
        </w:numPr>
      </w:pPr>
      <w:r w:rsidRPr="008F275C">
        <w:t>A characterization of the data project as persuasive or informative</w:t>
      </w:r>
    </w:p>
    <w:p w14:paraId="5247F469" w14:textId="67FCB7EC" w:rsidR="008F275C" w:rsidRPr="008F275C" w:rsidRDefault="008F275C" w:rsidP="008F275C">
      <w:pPr>
        <w:pStyle w:val="ListParagraph"/>
        <w:numPr>
          <w:ilvl w:val="2"/>
          <w:numId w:val="14"/>
        </w:numPr>
      </w:pPr>
      <w:r w:rsidRPr="008F275C">
        <w:t>A plan for when the specific steps in the final project will be completed</w:t>
      </w:r>
    </w:p>
    <w:p w14:paraId="77A5F21B" w14:textId="67AD682C" w:rsidR="008F275C" w:rsidRPr="008F275C" w:rsidRDefault="008F275C" w:rsidP="008F275C">
      <w:pPr>
        <w:pStyle w:val="ListParagraph"/>
        <w:numPr>
          <w:ilvl w:val="2"/>
          <w:numId w:val="14"/>
        </w:numPr>
      </w:pPr>
      <w:r w:rsidRPr="008F275C">
        <w:lastRenderedPageBreak/>
        <w:t>At least one hypothesis about what they expect to learn from the data analysis</w:t>
      </w:r>
    </w:p>
    <w:p w14:paraId="07B9493D" w14:textId="77777777" w:rsidR="00A53C44" w:rsidRDefault="00A53C44" w:rsidP="00A53C44">
      <w:pPr>
        <w:pStyle w:val="ListParagraph"/>
        <w:numPr>
          <w:ilvl w:val="0"/>
          <w:numId w:val="14"/>
        </w:numPr>
        <w:rPr>
          <w:b/>
        </w:rPr>
      </w:pPr>
      <w:r w:rsidRPr="005B3F96">
        <w:rPr>
          <w:b/>
        </w:rPr>
        <w:t>Final project presentation</w:t>
      </w:r>
    </w:p>
    <w:p w14:paraId="44789FAF" w14:textId="6102AA29" w:rsidR="0068280D" w:rsidRPr="00F53998" w:rsidRDefault="00923734" w:rsidP="0068280D">
      <w:pPr>
        <w:pStyle w:val="ListParagraph"/>
        <w:numPr>
          <w:ilvl w:val="1"/>
          <w:numId w:val="14"/>
        </w:numPr>
      </w:pPr>
      <w:r w:rsidRPr="00F53998">
        <w:t>Students will present the visualizations and “findings” from their work on the final project</w:t>
      </w:r>
    </w:p>
    <w:p w14:paraId="1218EB2C" w14:textId="3BB5D9F6" w:rsidR="00923734" w:rsidRPr="00F53998" w:rsidRDefault="00923734" w:rsidP="0068280D">
      <w:pPr>
        <w:pStyle w:val="ListParagraph"/>
        <w:numPr>
          <w:ilvl w:val="1"/>
          <w:numId w:val="14"/>
        </w:numPr>
      </w:pPr>
      <w:r w:rsidRPr="00F53998">
        <w:t>Presentations will include</w:t>
      </w:r>
    </w:p>
    <w:p w14:paraId="3E46C30F" w14:textId="38204380" w:rsidR="00923734" w:rsidRPr="00F53998" w:rsidRDefault="00923734" w:rsidP="00923734">
      <w:pPr>
        <w:pStyle w:val="ListParagraph"/>
        <w:numPr>
          <w:ilvl w:val="2"/>
          <w:numId w:val="14"/>
        </w:numPr>
      </w:pPr>
      <w:r w:rsidRPr="00F53998">
        <w:t>Three alternate visualizations of the data</w:t>
      </w:r>
    </w:p>
    <w:p w14:paraId="48CA5FA3" w14:textId="52CB8333" w:rsidR="00923734" w:rsidRPr="00F53998" w:rsidRDefault="00C3731E" w:rsidP="00923734">
      <w:pPr>
        <w:pStyle w:val="ListParagraph"/>
        <w:numPr>
          <w:ilvl w:val="2"/>
          <w:numId w:val="14"/>
        </w:numPr>
      </w:pPr>
      <w:r w:rsidRPr="00F53998">
        <w:t>Explanations of each visualization</w:t>
      </w:r>
    </w:p>
    <w:p w14:paraId="1283511D" w14:textId="1877D3CD" w:rsidR="00C3731E" w:rsidRPr="00F53998" w:rsidRDefault="00C3731E" w:rsidP="00923734">
      <w:pPr>
        <w:pStyle w:val="ListParagraph"/>
        <w:numPr>
          <w:ilvl w:val="2"/>
          <w:numId w:val="14"/>
        </w:numPr>
      </w:pPr>
      <w:r w:rsidRPr="00F53998">
        <w:t>A story explaining how the dat</w:t>
      </w:r>
      <w:r w:rsidR="00F53998" w:rsidRPr="00F53998">
        <w:t>a analysis presented explains the underlying data, creates insight and is persuasive.</w:t>
      </w:r>
    </w:p>
    <w:p w14:paraId="0E817BD2" w14:textId="05448767" w:rsidR="00F53998" w:rsidRPr="00F53998" w:rsidRDefault="00F53998" w:rsidP="00F53998">
      <w:pPr>
        <w:pStyle w:val="ListParagraph"/>
        <w:numPr>
          <w:ilvl w:val="1"/>
          <w:numId w:val="14"/>
        </w:numPr>
      </w:pPr>
      <w:r w:rsidRPr="00F53998">
        <w:t>Students will peer review each other’s presentations and be asked to rank them.</w:t>
      </w:r>
    </w:p>
    <w:p w14:paraId="138561F8" w14:textId="7ECED61A" w:rsidR="00CB4D84" w:rsidRPr="00F53998" w:rsidRDefault="00A53C44" w:rsidP="00A53C44">
      <w:pPr>
        <w:pStyle w:val="ListParagraph"/>
        <w:numPr>
          <w:ilvl w:val="0"/>
          <w:numId w:val="14"/>
        </w:numPr>
      </w:pPr>
      <w:r>
        <w:rPr>
          <w:b/>
        </w:rPr>
        <w:t>Open source distribution of final data products</w:t>
      </w:r>
    </w:p>
    <w:p w14:paraId="310B1E29" w14:textId="5995C9A2" w:rsidR="00F53998" w:rsidRDefault="00F53998" w:rsidP="00F53998">
      <w:pPr>
        <w:pStyle w:val="ListParagraph"/>
        <w:numPr>
          <w:ilvl w:val="1"/>
          <w:numId w:val="14"/>
        </w:numPr>
      </w:pPr>
      <w:r>
        <w:t>Students will package their final projects including:</w:t>
      </w:r>
    </w:p>
    <w:p w14:paraId="1290D706" w14:textId="5FA8C26A" w:rsidR="00F53998" w:rsidRDefault="00F53998" w:rsidP="00F53998">
      <w:pPr>
        <w:pStyle w:val="ListParagraph"/>
        <w:numPr>
          <w:ilvl w:val="2"/>
          <w:numId w:val="14"/>
        </w:numPr>
      </w:pPr>
      <w:r>
        <w:t>Links or copies of the open data used in the project</w:t>
      </w:r>
    </w:p>
    <w:p w14:paraId="6827F32C" w14:textId="2963638C" w:rsidR="00F53998" w:rsidRDefault="00F53998" w:rsidP="00F53998">
      <w:pPr>
        <w:pStyle w:val="ListParagraph"/>
        <w:numPr>
          <w:ilvl w:val="2"/>
          <w:numId w:val="14"/>
        </w:numPr>
      </w:pPr>
      <w:r>
        <w:t>Descriptions of the data structure</w:t>
      </w:r>
    </w:p>
    <w:p w14:paraId="683737C5" w14:textId="37BBC731" w:rsidR="00F53998" w:rsidRDefault="00F53998" w:rsidP="00F53998">
      <w:pPr>
        <w:pStyle w:val="ListParagraph"/>
        <w:numPr>
          <w:ilvl w:val="2"/>
          <w:numId w:val="14"/>
        </w:numPr>
      </w:pPr>
      <w:r>
        <w:t>Transformation scripts and descriptions of how to use them</w:t>
      </w:r>
    </w:p>
    <w:p w14:paraId="64EEC9AC" w14:textId="4D77989F" w:rsidR="00F53998" w:rsidRDefault="00F53998" w:rsidP="00F53998">
      <w:pPr>
        <w:pStyle w:val="ListParagraph"/>
        <w:numPr>
          <w:ilvl w:val="2"/>
          <w:numId w:val="14"/>
        </w:numPr>
      </w:pPr>
      <w:r>
        <w:t>Visusalization scripts or web pages and descriptions of how to use them</w:t>
      </w:r>
    </w:p>
    <w:p w14:paraId="39D5785F" w14:textId="6FE6EF3E" w:rsidR="00F53998" w:rsidRDefault="00F53998" w:rsidP="00F53998">
      <w:pPr>
        <w:pStyle w:val="ListParagraph"/>
        <w:numPr>
          <w:ilvl w:val="2"/>
          <w:numId w:val="14"/>
        </w:numPr>
      </w:pPr>
      <w:r>
        <w:t>A 500 word description of what the package is for, what it does and in what other data contexts it might be useful</w:t>
      </w:r>
    </w:p>
    <w:p w14:paraId="0026E9E0" w14:textId="09751890" w:rsidR="00F53998" w:rsidRPr="00CB4D84" w:rsidRDefault="00F53998" w:rsidP="00F53998">
      <w:pPr>
        <w:pStyle w:val="ListParagraph"/>
        <w:numPr>
          <w:ilvl w:val="1"/>
          <w:numId w:val="14"/>
        </w:numPr>
      </w:pPr>
      <w:r>
        <w:t>Students will upload these projects to an open source code sharing site specified by the instructor</w:t>
      </w:r>
    </w:p>
    <w:p w14:paraId="4B57CAE3" w14:textId="2182A2B7" w:rsidR="00694FAC" w:rsidRDefault="00BD7E9F" w:rsidP="00694FAC">
      <w:pPr>
        <w:pStyle w:val="Heading1"/>
      </w:pPr>
      <w:r>
        <w:br w:type="column"/>
      </w:r>
      <w:r w:rsidR="00694FAC">
        <w:lastRenderedPageBreak/>
        <w:t>Assessment</w:t>
      </w:r>
      <w:r w:rsidR="0084101B">
        <w:t xml:space="preserve"> </w:t>
      </w:r>
    </w:p>
    <w:p w14:paraId="41DDB6A3" w14:textId="2EF5EEDB" w:rsidR="00AD0E3B" w:rsidRPr="002928E9" w:rsidRDefault="002928E9" w:rsidP="002928E9">
      <w:pPr>
        <w:pStyle w:val="ListParagraph"/>
        <w:numPr>
          <w:ilvl w:val="0"/>
          <w:numId w:val="16"/>
        </w:numPr>
      </w:pPr>
      <w:r>
        <w:t xml:space="preserve">(10%)  </w:t>
      </w:r>
      <w:r w:rsidR="00AD0E3B" w:rsidRPr="002928E9">
        <w:t>Prepared Data #1 (Transform an instructor supplied data set into an analyzable form using open source tools)</w:t>
      </w:r>
    </w:p>
    <w:p w14:paraId="516EFBC4" w14:textId="2BD9030E" w:rsidR="00AD0E3B" w:rsidRPr="002928E9" w:rsidRDefault="002928E9" w:rsidP="002928E9">
      <w:pPr>
        <w:pStyle w:val="ListParagraph"/>
        <w:numPr>
          <w:ilvl w:val="0"/>
          <w:numId w:val="16"/>
        </w:numPr>
      </w:pPr>
      <w:r>
        <w:t xml:space="preserve">(15%)  </w:t>
      </w:r>
      <w:r w:rsidR="00AD0E3B" w:rsidRPr="002928E9">
        <w:t>Software Sharing #1 (Share scripts produced in week 3 using an open source software configuration management tool).</w:t>
      </w:r>
    </w:p>
    <w:p w14:paraId="7864B3A2" w14:textId="3F56EC1B" w:rsidR="00AD0E3B" w:rsidRPr="002928E9" w:rsidRDefault="002928E9" w:rsidP="002928E9">
      <w:pPr>
        <w:pStyle w:val="ListParagraph"/>
        <w:numPr>
          <w:ilvl w:val="0"/>
          <w:numId w:val="16"/>
        </w:numPr>
      </w:pPr>
      <w:r>
        <w:t xml:space="preserve">(10%)  </w:t>
      </w:r>
      <w:r w:rsidR="00AD0E3B" w:rsidRPr="002928E9">
        <w:t xml:space="preserve">Data Visualization Example Presentation </w:t>
      </w:r>
    </w:p>
    <w:p w14:paraId="4A4C5240" w14:textId="63EE3975" w:rsidR="00AD0E3B" w:rsidRPr="002928E9" w:rsidRDefault="002928E9" w:rsidP="002928E9">
      <w:pPr>
        <w:pStyle w:val="ListParagraph"/>
        <w:numPr>
          <w:ilvl w:val="0"/>
          <w:numId w:val="16"/>
        </w:numPr>
      </w:pPr>
      <w:r>
        <w:t xml:space="preserve">(10%)  </w:t>
      </w:r>
      <w:r w:rsidR="00AD0E3B" w:rsidRPr="002928E9">
        <w:t>Data Product One</w:t>
      </w:r>
    </w:p>
    <w:p w14:paraId="0B27A746" w14:textId="6AD9B078" w:rsidR="00AD0E3B" w:rsidRPr="002928E9" w:rsidRDefault="002928E9" w:rsidP="002928E9">
      <w:pPr>
        <w:pStyle w:val="ListParagraph"/>
        <w:numPr>
          <w:ilvl w:val="0"/>
          <w:numId w:val="16"/>
        </w:numPr>
      </w:pPr>
      <w:r>
        <w:t xml:space="preserve">(10%)  </w:t>
      </w:r>
      <w:r w:rsidR="00AD0E3B" w:rsidRPr="002928E9">
        <w:t>Exploratory analysis of final project data and Final Project Proposal</w:t>
      </w:r>
    </w:p>
    <w:p w14:paraId="7B06E15A" w14:textId="3C53E487" w:rsidR="00AD0E3B" w:rsidRPr="002928E9" w:rsidRDefault="002928E9" w:rsidP="002928E9">
      <w:pPr>
        <w:pStyle w:val="ListParagraph"/>
        <w:numPr>
          <w:ilvl w:val="0"/>
          <w:numId w:val="16"/>
        </w:numPr>
      </w:pPr>
      <w:r>
        <w:t xml:space="preserve">(10%)  </w:t>
      </w:r>
      <w:r w:rsidR="00AD0E3B" w:rsidRPr="002928E9">
        <w:t>Final project presentation</w:t>
      </w:r>
    </w:p>
    <w:p w14:paraId="4BBFF210" w14:textId="3B7AC4AA" w:rsidR="00AD0E3B" w:rsidRDefault="002928E9" w:rsidP="002928E9">
      <w:pPr>
        <w:pStyle w:val="ListParagraph"/>
        <w:numPr>
          <w:ilvl w:val="0"/>
          <w:numId w:val="16"/>
        </w:numPr>
      </w:pPr>
      <w:r>
        <w:t>(2</w:t>
      </w:r>
      <w:r w:rsidR="00D32684">
        <w:t>0</w:t>
      </w:r>
      <w:r>
        <w:t xml:space="preserve">%)  </w:t>
      </w:r>
      <w:r w:rsidR="00AD0E3B" w:rsidRPr="002928E9">
        <w:t>Open source distribution of final data products</w:t>
      </w:r>
    </w:p>
    <w:p w14:paraId="4959EC64" w14:textId="19CEA6DA" w:rsidR="002928E9" w:rsidRPr="00F53998" w:rsidRDefault="002928E9" w:rsidP="002928E9">
      <w:pPr>
        <w:pStyle w:val="ListParagraph"/>
        <w:numPr>
          <w:ilvl w:val="0"/>
          <w:numId w:val="16"/>
        </w:numPr>
      </w:pPr>
      <w:r>
        <w:t>(15%)  Class Participation</w:t>
      </w:r>
    </w:p>
    <w:p w14:paraId="6C3BF18D" w14:textId="77777777" w:rsidR="00F53998" w:rsidRPr="00F53998" w:rsidRDefault="00F53998" w:rsidP="00F53998"/>
    <w:p w14:paraId="502BC717" w14:textId="77777777" w:rsidR="00416ED6" w:rsidRDefault="00416ED6" w:rsidP="00694FAC">
      <w:pPr>
        <w:pStyle w:val="Heading1"/>
      </w:pPr>
      <w:r>
        <w:t>Grades</w:t>
      </w:r>
    </w:p>
    <w:p w14:paraId="082118BA" w14:textId="77777777" w:rsidR="00416ED6" w:rsidRDefault="00416ED6" w:rsidP="000B6B8E">
      <w:r>
        <w:t>Each assignment will have a total of 100 points.  Grades correspond with points in the following manner:</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517"/>
        <w:gridCol w:w="667"/>
        <w:gridCol w:w="667"/>
        <w:gridCol w:w="666"/>
        <w:gridCol w:w="667"/>
        <w:gridCol w:w="667"/>
        <w:gridCol w:w="667"/>
        <w:gridCol w:w="667"/>
        <w:gridCol w:w="667"/>
        <w:gridCol w:w="667"/>
        <w:gridCol w:w="667"/>
        <w:gridCol w:w="576"/>
      </w:tblGrid>
      <w:tr w:rsidR="00416ED6" w:rsidRPr="00416ED6" w14:paraId="060F38BD" w14:textId="77777777" w:rsidTr="000B6B8E">
        <w:trPr>
          <w:cantSplit/>
        </w:trPr>
        <w:tc>
          <w:tcPr>
            <w:tcW w:w="805" w:type="dxa"/>
          </w:tcPr>
          <w:p w14:paraId="2DA7659C" w14:textId="77777777" w:rsidR="00416ED6" w:rsidRPr="000B6B8E" w:rsidRDefault="00416ED6" w:rsidP="000B6B8E">
            <w:pPr>
              <w:keepNext/>
              <w:keepLines/>
              <w:spacing w:before="200"/>
              <w:jc w:val="both"/>
              <w:outlineLvl w:val="2"/>
              <w:rPr>
                <w:rFonts w:ascii="Times New Roman" w:hAnsi="Times New Roman"/>
                <w:b/>
                <w:bCs/>
                <w:i/>
                <w:sz w:val="16"/>
                <w:szCs w:val="16"/>
              </w:rPr>
            </w:pPr>
            <w:r w:rsidRPr="000B6B8E">
              <w:rPr>
                <w:rFonts w:ascii="Times New Roman" w:hAnsi="Times New Roman"/>
                <w:b/>
                <w:bCs/>
                <w:i/>
                <w:sz w:val="16"/>
                <w:szCs w:val="16"/>
              </w:rPr>
              <w:t>Grade</w:t>
            </w:r>
          </w:p>
        </w:tc>
        <w:tc>
          <w:tcPr>
            <w:tcW w:w="517" w:type="dxa"/>
          </w:tcPr>
          <w:p w14:paraId="09F1D8E5" w14:textId="77777777" w:rsidR="00416ED6" w:rsidRPr="000B6B8E" w:rsidRDefault="00416ED6" w:rsidP="000B6B8E">
            <w:pPr>
              <w:keepNext/>
              <w:keepLines/>
              <w:spacing w:before="200"/>
              <w:jc w:val="both"/>
              <w:outlineLvl w:val="2"/>
              <w:rPr>
                <w:rFonts w:ascii="Times New Roman" w:hAnsi="Times New Roman"/>
                <w:b/>
                <w:sz w:val="16"/>
                <w:szCs w:val="16"/>
              </w:rPr>
            </w:pPr>
            <w:r w:rsidRPr="000B6B8E">
              <w:rPr>
                <w:rFonts w:ascii="Times New Roman" w:hAnsi="Times New Roman"/>
                <w:b/>
                <w:sz w:val="16"/>
                <w:szCs w:val="16"/>
              </w:rPr>
              <w:t>A+</w:t>
            </w:r>
          </w:p>
        </w:tc>
        <w:tc>
          <w:tcPr>
            <w:tcW w:w="667" w:type="dxa"/>
          </w:tcPr>
          <w:p w14:paraId="1E1A8267" w14:textId="77777777" w:rsidR="00416ED6" w:rsidRPr="000B6B8E" w:rsidRDefault="00416ED6" w:rsidP="000B6B8E">
            <w:pPr>
              <w:keepNext/>
              <w:jc w:val="both"/>
              <w:rPr>
                <w:rFonts w:ascii="Times New Roman" w:hAnsi="Times New Roman"/>
                <w:b/>
                <w:sz w:val="16"/>
                <w:szCs w:val="16"/>
              </w:rPr>
            </w:pPr>
            <w:r w:rsidRPr="000B6B8E">
              <w:rPr>
                <w:rFonts w:ascii="Times New Roman" w:hAnsi="Times New Roman"/>
                <w:b/>
                <w:sz w:val="16"/>
                <w:szCs w:val="16"/>
              </w:rPr>
              <w:t>A</w:t>
            </w:r>
          </w:p>
        </w:tc>
        <w:tc>
          <w:tcPr>
            <w:tcW w:w="667" w:type="dxa"/>
          </w:tcPr>
          <w:p w14:paraId="7A0963E5" w14:textId="77777777" w:rsidR="00416ED6" w:rsidRPr="000B6B8E" w:rsidRDefault="00416ED6" w:rsidP="000B6B8E">
            <w:pPr>
              <w:keepNext/>
              <w:keepLines/>
              <w:spacing w:before="200"/>
              <w:jc w:val="both"/>
              <w:outlineLvl w:val="2"/>
              <w:rPr>
                <w:rFonts w:ascii="Times New Roman" w:hAnsi="Times New Roman"/>
                <w:b/>
                <w:sz w:val="16"/>
                <w:szCs w:val="16"/>
              </w:rPr>
            </w:pPr>
            <w:r w:rsidRPr="000B6B8E">
              <w:rPr>
                <w:rFonts w:ascii="Times New Roman" w:hAnsi="Times New Roman"/>
                <w:b/>
                <w:sz w:val="16"/>
                <w:szCs w:val="16"/>
              </w:rPr>
              <w:t>A-</w:t>
            </w:r>
          </w:p>
        </w:tc>
        <w:tc>
          <w:tcPr>
            <w:tcW w:w="666" w:type="dxa"/>
          </w:tcPr>
          <w:p w14:paraId="554A52C5" w14:textId="77777777" w:rsidR="00416ED6" w:rsidRPr="000B6B8E" w:rsidRDefault="00416ED6" w:rsidP="000B6B8E">
            <w:pPr>
              <w:keepNext/>
              <w:keepLines/>
              <w:spacing w:before="200"/>
              <w:jc w:val="both"/>
              <w:outlineLvl w:val="2"/>
              <w:rPr>
                <w:rFonts w:ascii="Times New Roman" w:hAnsi="Times New Roman"/>
                <w:b/>
                <w:color w:val="000000"/>
                <w:sz w:val="16"/>
                <w:szCs w:val="16"/>
              </w:rPr>
            </w:pPr>
            <w:r w:rsidRPr="000B6B8E">
              <w:rPr>
                <w:rFonts w:ascii="Times New Roman" w:hAnsi="Times New Roman"/>
                <w:b/>
                <w:color w:val="000000"/>
                <w:sz w:val="16"/>
                <w:szCs w:val="16"/>
              </w:rPr>
              <w:t>B+</w:t>
            </w:r>
          </w:p>
        </w:tc>
        <w:tc>
          <w:tcPr>
            <w:tcW w:w="667" w:type="dxa"/>
          </w:tcPr>
          <w:p w14:paraId="1F563A7E" w14:textId="77777777" w:rsidR="00416ED6" w:rsidRPr="000B6B8E" w:rsidRDefault="00416ED6" w:rsidP="000B6B8E">
            <w:pPr>
              <w:keepNext/>
              <w:keepLines/>
              <w:spacing w:before="200"/>
              <w:jc w:val="both"/>
              <w:outlineLvl w:val="2"/>
              <w:rPr>
                <w:rFonts w:ascii="Times New Roman" w:hAnsi="Times New Roman"/>
                <w:b/>
                <w:color w:val="000000"/>
                <w:sz w:val="16"/>
                <w:szCs w:val="16"/>
              </w:rPr>
            </w:pPr>
            <w:r w:rsidRPr="000B6B8E">
              <w:rPr>
                <w:rFonts w:ascii="Times New Roman" w:hAnsi="Times New Roman"/>
                <w:b/>
                <w:color w:val="000000"/>
                <w:sz w:val="16"/>
                <w:szCs w:val="16"/>
              </w:rPr>
              <w:t>B</w:t>
            </w:r>
          </w:p>
        </w:tc>
        <w:tc>
          <w:tcPr>
            <w:tcW w:w="667" w:type="dxa"/>
          </w:tcPr>
          <w:p w14:paraId="4A0EAEF7" w14:textId="77777777" w:rsidR="00416ED6" w:rsidRPr="000B6B8E" w:rsidRDefault="00416ED6" w:rsidP="000B6B8E">
            <w:pPr>
              <w:keepNext/>
              <w:keepLines/>
              <w:spacing w:before="200"/>
              <w:jc w:val="both"/>
              <w:outlineLvl w:val="2"/>
              <w:rPr>
                <w:rFonts w:ascii="Times New Roman" w:hAnsi="Times New Roman"/>
                <w:b/>
                <w:sz w:val="16"/>
                <w:szCs w:val="16"/>
              </w:rPr>
            </w:pPr>
            <w:r w:rsidRPr="000B6B8E">
              <w:rPr>
                <w:rFonts w:ascii="Times New Roman" w:hAnsi="Times New Roman"/>
                <w:b/>
                <w:sz w:val="16"/>
                <w:szCs w:val="16"/>
              </w:rPr>
              <w:t>B-</w:t>
            </w:r>
          </w:p>
        </w:tc>
        <w:tc>
          <w:tcPr>
            <w:tcW w:w="667" w:type="dxa"/>
          </w:tcPr>
          <w:p w14:paraId="305B269A" w14:textId="77777777" w:rsidR="00416ED6" w:rsidRPr="000B6B8E" w:rsidRDefault="00416ED6" w:rsidP="000B6B8E">
            <w:pPr>
              <w:keepNext/>
              <w:keepLines/>
              <w:spacing w:before="200"/>
              <w:jc w:val="both"/>
              <w:outlineLvl w:val="2"/>
              <w:rPr>
                <w:rFonts w:ascii="Times New Roman" w:hAnsi="Times New Roman"/>
                <w:b/>
                <w:color w:val="000000"/>
                <w:sz w:val="16"/>
                <w:szCs w:val="16"/>
              </w:rPr>
            </w:pPr>
            <w:r w:rsidRPr="000B6B8E">
              <w:rPr>
                <w:rFonts w:ascii="Times New Roman" w:hAnsi="Times New Roman"/>
                <w:b/>
                <w:color w:val="000000"/>
                <w:sz w:val="16"/>
                <w:szCs w:val="16"/>
              </w:rPr>
              <w:t>C+</w:t>
            </w:r>
          </w:p>
        </w:tc>
        <w:tc>
          <w:tcPr>
            <w:tcW w:w="667" w:type="dxa"/>
          </w:tcPr>
          <w:p w14:paraId="33E4B8DD" w14:textId="77777777" w:rsidR="00416ED6" w:rsidRPr="000B6B8E" w:rsidRDefault="00416ED6" w:rsidP="000B6B8E">
            <w:pPr>
              <w:keepNext/>
              <w:keepLines/>
              <w:spacing w:before="200"/>
              <w:jc w:val="both"/>
              <w:outlineLvl w:val="2"/>
              <w:rPr>
                <w:rFonts w:ascii="Times New Roman" w:hAnsi="Times New Roman"/>
                <w:b/>
                <w:color w:val="000000"/>
                <w:sz w:val="16"/>
                <w:szCs w:val="16"/>
              </w:rPr>
            </w:pPr>
            <w:r w:rsidRPr="000B6B8E">
              <w:rPr>
                <w:rFonts w:ascii="Times New Roman" w:hAnsi="Times New Roman"/>
                <w:b/>
                <w:color w:val="000000"/>
                <w:sz w:val="16"/>
                <w:szCs w:val="16"/>
              </w:rPr>
              <w:t>C</w:t>
            </w:r>
          </w:p>
        </w:tc>
        <w:tc>
          <w:tcPr>
            <w:tcW w:w="667" w:type="dxa"/>
          </w:tcPr>
          <w:p w14:paraId="6894C4BC" w14:textId="77777777" w:rsidR="00416ED6" w:rsidRPr="000B6B8E" w:rsidRDefault="00416ED6" w:rsidP="000B6B8E">
            <w:pPr>
              <w:keepNext/>
              <w:keepLines/>
              <w:spacing w:before="200"/>
              <w:jc w:val="both"/>
              <w:outlineLvl w:val="2"/>
              <w:rPr>
                <w:rFonts w:ascii="Times New Roman" w:hAnsi="Times New Roman"/>
                <w:b/>
                <w:color w:val="000000"/>
                <w:sz w:val="16"/>
                <w:szCs w:val="16"/>
              </w:rPr>
            </w:pPr>
            <w:r w:rsidRPr="000B6B8E">
              <w:rPr>
                <w:rFonts w:ascii="Times New Roman" w:hAnsi="Times New Roman"/>
                <w:b/>
                <w:color w:val="000000"/>
                <w:sz w:val="16"/>
                <w:szCs w:val="16"/>
              </w:rPr>
              <w:t>C-</w:t>
            </w:r>
          </w:p>
        </w:tc>
        <w:tc>
          <w:tcPr>
            <w:tcW w:w="667" w:type="dxa"/>
          </w:tcPr>
          <w:p w14:paraId="2E4C40F5" w14:textId="77777777" w:rsidR="00416ED6" w:rsidRPr="000B6B8E" w:rsidRDefault="00416ED6" w:rsidP="000B6B8E">
            <w:pPr>
              <w:keepNext/>
              <w:keepLines/>
              <w:spacing w:before="200"/>
              <w:jc w:val="both"/>
              <w:outlineLvl w:val="2"/>
              <w:rPr>
                <w:rFonts w:ascii="Times New Roman" w:hAnsi="Times New Roman"/>
                <w:b/>
                <w:sz w:val="16"/>
                <w:szCs w:val="16"/>
              </w:rPr>
            </w:pPr>
            <w:r w:rsidRPr="000B6B8E">
              <w:rPr>
                <w:rFonts w:ascii="Times New Roman" w:hAnsi="Times New Roman"/>
                <w:b/>
                <w:sz w:val="16"/>
                <w:szCs w:val="16"/>
              </w:rPr>
              <w:t>D+</w:t>
            </w:r>
          </w:p>
        </w:tc>
        <w:tc>
          <w:tcPr>
            <w:tcW w:w="667" w:type="dxa"/>
          </w:tcPr>
          <w:p w14:paraId="3E64B69E" w14:textId="77777777" w:rsidR="00416ED6" w:rsidRPr="000B6B8E" w:rsidRDefault="00416ED6" w:rsidP="000B6B8E">
            <w:pPr>
              <w:keepNext/>
              <w:keepLines/>
              <w:spacing w:before="200"/>
              <w:jc w:val="both"/>
              <w:outlineLvl w:val="2"/>
              <w:rPr>
                <w:rFonts w:ascii="Times New Roman" w:hAnsi="Times New Roman"/>
                <w:b/>
                <w:color w:val="000000"/>
                <w:sz w:val="16"/>
                <w:szCs w:val="16"/>
              </w:rPr>
            </w:pPr>
            <w:r w:rsidRPr="000B6B8E">
              <w:rPr>
                <w:rFonts w:ascii="Times New Roman" w:hAnsi="Times New Roman"/>
                <w:b/>
                <w:color w:val="000000"/>
                <w:sz w:val="16"/>
                <w:szCs w:val="16"/>
              </w:rPr>
              <w:t>D</w:t>
            </w:r>
          </w:p>
        </w:tc>
        <w:tc>
          <w:tcPr>
            <w:tcW w:w="576" w:type="dxa"/>
          </w:tcPr>
          <w:p w14:paraId="38BEAD68" w14:textId="77777777" w:rsidR="00416ED6" w:rsidRPr="000B6B8E" w:rsidRDefault="00416ED6" w:rsidP="000B6B8E">
            <w:pPr>
              <w:keepNext/>
              <w:keepLines/>
              <w:spacing w:before="200"/>
              <w:jc w:val="both"/>
              <w:outlineLvl w:val="2"/>
              <w:rPr>
                <w:rFonts w:ascii="Times New Roman" w:hAnsi="Times New Roman"/>
                <w:b/>
                <w:sz w:val="16"/>
                <w:szCs w:val="16"/>
              </w:rPr>
            </w:pPr>
            <w:r w:rsidRPr="000B6B8E">
              <w:rPr>
                <w:rFonts w:ascii="Times New Roman" w:hAnsi="Times New Roman"/>
                <w:b/>
                <w:sz w:val="16"/>
                <w:szCs w:val="16"/>
              </w:rPr>
              <w:t>F</w:t>
            </w:r>
          </w:p>
        </w:tc>
      </w:tr>
      <w:tr w:rsidR="00416ED6" w:rsidRPr="00416ED6" w14:paraId="41404899" w14:textId="77777777" w:rsidTr="000B6B8E">
        <w:trPr>
          <w:cantSplit/>
        </w:trPr>
        <w:tc>
          <w:tcPr>
            <w:tcW w:w="805" w:type="dxa"/>
            <w:tcMar>
              <w:left w:w="115" w:type="dxa"/>
              <w:right w:w="29" w:type="dxa"/>
            </w:tcMar>
          </w:tcPr>
          <w:p w14:paraId="110068DB" w14:textId="77777777" w:rsidR="00416ED6" w:rsidRPr="000B6B8E" w:rsidRDefault="00416ED6" w:rsidP="000B6B8E">
            <w:pPr>
              <w:keepNext/>
              <w:keepLines/>
              <w:spacing w:before="200"/>
              <w:jc w:val="both"/>
              <w:outlineLvl w:val="2"/>
              <w:rPr>
                <w:rFonts w:ascii="Times New Roman" w:hAnsi="Times New Roman"/>
                <w:bCs/>
                <w:i/>
                <w:sz w:val="16"/>
                <w:szCs w:val="16"/>
              </w:rPr>
            </w:pPr>
            <w:r w:rsidRPr="000B6B8E">
              <w:rPr>
                <w:rFonts w:ascii="Times New Roman" w:hAnsi="Times New Roman"/>
                <w:bCs/>
                <w:i/>
                <w:sz w:val="16"/>
                <w:szCs w:val="16"/>
              </w:rPr>
              <w:t>% Range</w:t>
            </w:r>
          </w:p>
        </w:tc>
        <w:tc>
          <w:tcPr>
            <w:tcW w:w="517" w:type="dxa"/>
          </w:tcPr>
          <w:p w14:paraId="57C343E4" w14:textId="77777777" w:rsidR="00416ED6" w:rsidRPr="000B6B8E" w:rsidRDefault="00416ED6" w:rsidP="000B6B8E">
            <w:pPr>
              <w:keepNext/>
              <w:keepLines/>
              <w:spacing w:before="200"/>
              <w:jc w:val="both"/>
              <w:outlineLvl w:val="2"/>
              <w:rPr>
                <w:rFonts w:ascii="Times New Roman" w:hAnsi="Times New Roman"/>
                <w:sz w:val="16"/>
                <w:szCs w:val="16"/>
              </w:rPr>
            </w:pPr>
            <w:r w:rsidRPr="000B6B8E">
              <w:rPr>
                <w:rFonts w:ascii="Times New Roman" w:hAnsi="Times New Roman"/>
                <w:sz w:val="16"/>
                <w:szCs w:val="16"/>
              </w:rPr>
              <w:t>96 - 100</w:t>
            </w:r>
          </w:p>
        </w:tc>
        <w:tc>
          <w:tcPr>
            <w:tcW w:w="667" w:type="dxa"/>
          </w:tcPr>
          <w:p w14:paraId="791073B7" w14:textId="77777777" w:rsidR="00416ED6" w:rsidRPr="000B6B8E" w:rsidRDefault="00416ED6" w:rsidP="000B6B8E">
            <w:pPr>
              <w:keepNext/>
              <w:keepLines/>
              <w:spacing w:before="200"/>
              <w:jc w:val="both"/>
              <w:outlineLvl w:val="2"/>
              <w:rPr>
                <w:rFonts w:ascii="Times New Roman" w:hAnsi="Times New Roman"/>
                <w:sz w:val="16"/>
                <w:szCs w:val="16"/>
              </w:rPr>
            </w:pPr>
            <w:r w:rsidRPr="000B6B8E">
              <w:rPr>
                <w:rFonts w:ascii="Times New Roman" w:hAnsi="Times New Roman"/>
                <w:sz w:val="16"/>
                <w:szCs w:val="16"/>
              </w:rPr>
              <w:t>90 - 95.95</w:t>
            </w:r>
          </w:p>
        </w:tc>
        <w:tc>
          <w:tcPr>
            <w:tcW w:w="667" w:type="dxa"/>
          </w:tcPr>
          <w:p w14:paraId="07343748" w14:textId="77777777" w:rsidR="00416ED6" w:rsidRPr="000B6B8E" w:rsidRDefault="00416ED6" w:rsidP="000B6B8E">
            <w:pPr>
              <w:keepNext/>
              <w:keepLines/>
              <w:spacing w:before="200"/>
              <w:jc w:val="both"/>
              <w:outlineLvl w:val="2"/>
              <w:rPr>
                <w:rFonts w:ascii="Times New Roman" w:hAnsi="Times New Roman"/>
                <w:sz w:val="16"/>
                <w:szCs w:val="16"/>
              </w:rPr>
            </w:pPr>
            <w:r w:rsidRPr="000B6B8E">
              <w:rPr>
                <w:rFonts w:ascii="Times New Roman" w:hAnsi="Times New Roman"/>
                <w:sz w:val="16"/>
                <w:szCs w:val="16"/>
              </w:rPr>
              <w:t>88 - 89.95</w:t>
            </w:r>
          </w:p>
        </w:tc>
        <w:tc>
          <w:tcPr>
            <w:tcW w:w="666" w:type="dxa"/>
          </w:tcPr>
          <w:p w14:paraId="79398C1C" w14:textId="77777777" w:rsidR="00416ED6" w:rsidRPr="000B6B8E" w:rsidRDefault="00416ED6" w:rsidP="000B6B8E">
            <w:pPr>
              <w:keepNext/>
              <w:keepLines/>
              <w:spacing w:before="200"/>
              <w:jc w:val="both"/>
              <w:outlineLvl w:val="2"/>
              <w:rPr>
                <w:rFonts w:ascii="Times New Roman" w:hAnsi="Times New Roman"/>
                <w:sz w:val="16"/>
                <w:szCs w:val="16"/>
              </w:rPr>
            </w:pPr>
            <w:r w:rsidRPr="000B6B8E">
              <w:rPr>
                <w:rFonts w:ascii="Times New Roman" w:hAnsi="Times New Roman"/>
                <w:sz w:val="16"/>
                <w:szCs w:val="16"/>
              </w:rPr>
              <w:t>85 - 87.95</w:t>
            </w:r>
          </w:p>
        </w:tc>
        <w:tc>
          <w:tcPr>
            <w:tcW w:w="667" w:type="dxa"/>
          </w:tcPr>
          <w:p w14:paraId="2FC10EE6" w14:textId="77777777" w:rsidR="00416ED6" w:rsidRPr="000B6B8E" w:rsidRDefault="00416ED6" w:rsidP="000B6B8E">
            <w:pPr>
              <w:keepNext/>
              <w:keepLines/>
              <w:spacing w:before="200"/>
              <w:jc w:val="both"/>
              <w:outlineLvl w:val="2"/>
              <w:rPr>
                <w:rFonts w:ascii="Times New Roman" w:hAnsi="Times New Roman"/>
                <w:sz w:val="16"/>
                <w:szCs w:val="16"/>
              </w:rPr>
            </w:pPr>
            <w:r w:rsidRPr="000B6B8E">
              <w:rPr>
                <w:rFonts w:ascii="Times New Roman" w:hAnsi="Times New Roman"/>
                <w:sz w:val="16"/>
                <w:szCs w:val="16"/>
              </w:rPr>
              <w:t>79 - 84.95</w:t>
            </w:r>
          </w:p>
        </w:tc>
        <w:tc>
          <w:tcPr>
            <w:tcW w:w="667" w:type="dxa"/>
          </w:tcPr>
          <w:p w14:paraId="1C6569CB" w14:textId="77777777" w:rsidR="00416ED6" w:rsidRPr="000B6B8E" w:rsidRDefault="00416ED6" w:rsidP="000B6B8E">
            <w:pPr>
              <w:keepNext/>
              <w:keepLines/>
              <w:spacing w:before="200"/>
              <w:jc w:val="both"/>
              <w:outlineLvl w:val="2"/>
              <w:rPr>
                <w:rFonts w:ascii="Times New Roman" w:hAnsi="Times New Roman"/>
                <w:sz w:val="16"/>
                <w:szCs w:val="16"/>
              </w:rPr>
            </w:pPr>
            <w:r w:rsidRPr="000B6B8E">
              <w:rPr>
                <w:rFonts w:ascii="Times New Roman" w:hAnsi="Times New Roman"/>
                <w:sz w:val="16"/>
                <w:szCs w:val="16"/>
              </w:rPr>
              <w:t>76 - 78.95</w:t>
            </w:r>
          </w:p>
        </w:tc>
        <w:tc>
          <w:tcPr>
            <w:tcW w:w="667" w:type="dxa"/>
          </w:tcPr>
          <w:p w14:paraId="79985B39" w14:textId="77777777" w:rsidR="00416ED6" w:rsidRPr="000B6B8E" w:rsidRDefault="00416ED6" w:rsidP="000B6B8E">
            <w:pPr>
              <w:keepNext/>
              <w:keepLines/>
              <w:spacing w:before="200"/>
              <w:jc w:val="both"/>
              <w:outlineLvl w:val="2"/>
              <w:rPr>
                <w:rFonts w:ascii="Times New Roman" w:hAnsi="Times New Roman"/>
                <w:sz w:val="16"/>
                <w:szCs w:val="16"/>
              </w:rPr>
            </w:pPr>
            <w:r w:rsidRPr="000B6B8E">
              <w:rPr>
                <w:rFonts w:ascii="Times New Roman" w:hAnsi="Times New Roman"/>
                <w:sz w:val="16"/>
                <w:szCs w:val="16"/>
              </w:rPr>
              <w:t>73 - 75.95</w:t>
            </w:r>
          </w:p>
        </w:tc>
        <w:tc>
          <w:tcPr>
            <w:tcW w:w="667" w:type="dxa"/>
          </w:tcPr>
          <w:p w14:paraId="64F088AD" w14:textId="77777777" w:rsidR="00416ED6" w:rsidRPr="000B6B8E" w:rsidRDefault="00416ED6" w:rsidP="000B6B8E">
            <w:pPr>
              <w:keepNext/>
              <w:keepLines/>
              <w:spacing w:before="200"/>
              <w:jc w:val="both"/>
              <w:outlineLvl w:val="2"/>
              <w:rPr>
                <w:rFonts w:ascii="Times New Roman" w:hAnsi="Times New Roman"/>
                <w:sz w:val="16"/>
                <w:szCs w:val="16"/>
              </w:rPr>
            </w:pPr>
            <w:r w:rsidRPr="000B6B8E">
              <w:rPr>
                <w:rFonts w:ascii="Times New Roman" w:hAnsi="Times New Roman"/>
                <w:sz w:val="16"/>
                <w:szCs w:val="16"/>
              </w:rPr>
              <w:t>63 - 72.95</w:t>
            </w:r>
          </w:p>
        </w:tc>
        <w:tc>
          <w:tcPr>
            <w:tcW w:w="667" w:type="dxa"/>
          </w:tcPr>
          <w:p w14:paraId="7AB82F22" w14:textId="77777777" w:rsidR="00416ED6" w:rsidRPr="000B6B8E" w:rsidRDefault="00416ED6" w:rsidP="000B6B8E">
            <w:pPr>
              <w:keepNext/>
              <w:keepLines/>
              <w:spacing w:before="200"/>
              <w:jc w:val="both"/>
              <w:outlineLvl w:val="2"/>
              <w:rPr>
                <w:rFonts w:ascii="Times New Roman" w:hAnsi="Times New Roman"/>
                <w:sz w:val="16"/>
                <w:szCs w:val="16"/>
              </w:rPr>
            </w:pPr>
            <w:r w:rsidRPr="000B6B8E">
              <w:rPr>
                <w:rFonts w:ascii="Times New Roman" w:hAnsi="Times New Roman"/>
                <w:sz w:val="16"/>
                <w:szCs w:val="16"/>
              </w:rPr>
              <w:t>60 - 62.95</w:t>
            </w:r>
          </w:p>
        </w:tc>
        <w:tc>
          <w:tcPr>
            <w:tcW w:w="667" w:type="dxa"/>
          </w:tcPr>
          <w:p w14:paraId="06F526D6" w14:textId="77777777" w:rsidR="00416ED6" w:rsidRPr="000B6B8E" w:rsidRDefault="00416ED6" w:rsidP="000B6B8E">
            <w:pPr>
              <w:keepNext/>
              <w:keepLines/>
              <w:spacing w:before="200"/>
              <w:jc w:val="both"/>
              <w:outlineLvl w:val="2"/>
              <w:rPr>
                <w:rFonts w:ascii="Times New Roman" w:hAnsi="Times New Roman"/>
                <w:sz w:val="16"/>
                <w:szCs w:val="16"/>
              </w:rPr>
            </w:pPr>
            <w:r w:rsidRPr="000B6B8E">
              <w:rPr>
                <w:rFonts w:ascii="Times New Roman" w:hAnsi="Times New Roman"/>
                <w:sz w:val="16"/>
                <w:szCs w:val="16"/>
              </w:rPr>
              <w:t>57 - 59.95</w:t>
            </w:r>
          </w:p>
        </w:tc>
        <w:tc>
          <w:tcPr>
            <w:tcW w:w="667" w:type="dxa"/>
          </w:tcPr>
          <w:p w14:paraId="05DFA069" w14:textId="77777777" w:rsidR="00416ED6" w:rsidRPr="000B6B8E" w:rsidRDefault="00416ED6" w:rsidP="000B6B8E">
            <w:pPr>
              <w:keepNext/>
              <w:keepLines/>
              <w:spacing w:before="200"/>
              <w:jc w:val="both"/>
              <w:outlineLvl w:val="2"/>
              <w:rPr>
                <w:rFonts w:ascii="Times New Roman" w:hAnsi="Times New Roman"/>
                <w:sz w:val="16"/>
                <w:szCs w:val="16"/>
              </w:rPr>
            </w:pPr>
            <w:r w:rsidRPr="000B6B8E">
              <w:rPr>
                <w:rFonts w:ascii="Times New Roman" w:hAnsi="Times New Roman"/>
                <w:sz w:val="16"/>
                <w:szCs w:val="16"/>
              </w:rPr>
              <w:t>44 - 56.95</w:t>
            </w:r>
          </w:p>
        </w:tc>
        <w:tc>
          <w:tcPr>
            <w:tcW w:w="576" w:type="dxa"/>
          </w:tcPr>
          <w:p w14:paraId="6F198640" w14:textId="77777777" w:rsidR="00416ED6" w:rsidRPr="000B6B8E" w:rsidRDefault="00416ED6" w:rsidP="000B6B8E">
            <w:pPr>
              <w:keepNext/>
              <w:keepLines/>
              <w:spacing w:before="200"/>
              <w:jc w:val="both"/>
              <w:outlineLvl w:val="2"/>
              <w:rPr>
                <w:rFonts w:ascii="Times New Roman" w:hAnsi="Times New Roman"/>
                <w:sz w:val="16"/>
                <w:szCs w:val="16"/>
              </w:rPr>
            </w:pPr>
            <w:r w:rsidRPr="000B6B8E">
              <w:rPr>
                <w:rFonts w:ascii="Times New Roman" w:hAnsi="Times New Roman"/>
                <w:sz w:val="16"/>
                <w:szCs w:val="16"/>
              </w:rPr>
              <w:t>0 - 43.95</w:t>
            </w:r>
          </w:p>
        </w:tc>
      </w:tr>
    </w:tbl>
    <w:p w14:paraId="51C88355" w14:textId="77777777" w:rsidR="005243AB" w:rsidRDefault="005243AB" w:rsidP="005243AB">
      <w:pPr>
        <w:pStyle w:val="Heading1"/>
      </w:pPr>
    </w:p>
    <w:p w14:paraId="58AB1974" w14:textId="36FC5BD8" w:rsidR="005243AB" w:rsidRPr="005243AB" w:rsidRDefault="005243AB" w:rsidP="005243AB">
      <w:pPr>
        <w:pStyle w:val="Heading1"/>
      </w:pPr>
      <w:r>
        <w:t>For each assignment, the following is required</w:t>
      </w:r>
    </w:p>
    <w:p w14:paraId="50A7DBFC" w14:textId="77777777" w:rsidR="005243AB" w:rsidRPr="005243AB" w:rsidRDefault="005243AB" w:rsidP="005243AB">
      <w:r w:rsidRPr="005243AB">
        <w:t>I certify that:</w:t>
      </w:r>
    </w:p>
    <w:p w14:paraId="52AF2E2F" w14:textId="77777777" w:rsidR="005243AB" w:rsidRPr="005243AB" w:rsidRDefault="005243AB" w:rsidP="005243AB">
      <w:r w:rsidRPr="005243AB">
        <w:t>·         This paper/project/exam is entirely my own work.</w:t>
      </w:r>
    </w:p>
    <w:p w14:paraId="258BA089" w14:textId="77777777" w:rsidR="005243AB" w:rsidRPr="005243AB" w:rsidRDefault="005243AB" w:rsidP="005243AB">
      <w:r w:rsidRPr="005243AB">
        <w:t> </w:t>
      </w:r>
    </w:p>
    <w:p w14:paraId="789A6AFA" w14:textId="77777777" w:rsidR="005243AB" w:rsidRPr="005243AB" w:rsidRDefault="005243AB" w:rsidP="005243AB">
      <w:r w:rsidRPr="005243AB">
        <w:t>·         I have not quoted the words of any other person from a printed source or a website without indicating what has been quoted and providing an appropriate citation.</w:t>
      </w:r>
    </w:p>
    <w:p w14:paraId="5706F666" w14:textId="77777777" w:rsidR="005243AB" w:rsidRPr="005243AB" w:rsidRDefault="005243AB" w:rsidP="005243AB">
      <w:r w:rsidRPr="005243AB">
        <w:t> </w:t>
      </w:r>
    </w:p>
    <w:p w14:paraId="41279161" w14:textId="77777777" w:rsidR="005243AB" w:rsidRPr="005243AB" w:rsidRDefault="005243AB" w:rsidP="005243AB">
      <w:r w:rsidRPr="005243AB">
        <w:t>·         I have not submitted this paper / project to satisfy the requirements of any other course.</w:t>
      </w:r>
    </w:p>
    <w:p w14:paraId="2601066A" w14:textId="77777777" w:rsidR="005243AB" w:rsidRPr="005243AB" w:rsidRDefault="005243AB" w:rsidP="005243AB">
      <w:r w:rsidRPr="005243AB">
        <w:t> </w:t>
      </w:r>
    </w:p>
    <w:p w14:paraId="105FD1A0" w14:textId="77777777" w:rsidR="005243AB" w:rsidRPr="005243AB" w:rsidRDefault="005243AB" w:rsidP="005243AB">
      <w:r w:rsidRPr="005243AB">
        <w:t> </w:t>
      </w:r>
    </w:p>
    <w:p w14:paraId="46F994AE" w14:textId="77777777" w:rsidR="005243AB" w:rsidRPr="005243AB" w:rsidRDefault="005243AB" w:rsidP="005243AB">
      <w:r w:rsidRPr="005243AB">
        <w:t>Signature__________________________________________</w:t>
      </w:r>
    </w:p>
    <w:p w14:paraId="6FC9C1D5" w14:textId="77777777" w:rsidR="005243AB" w:rsidRPr="005243AB" w:rsidRDefault="005243AB" w:rsidP="005243AB">
      <w:r w:rsidRPr="005243AB">
        <w:t>Date       ____________________</w:t>
      </w:r>
    </w:p>
    <w:p w14:paraId="2A1DF46D" w14:textId="77777777" w:rsidR="005243AB" w:rsidRPr="005243AB" w:rsidRDefault="005243AB" w:rsidP="005243AB">
      <w:pPr>
        <w:pStyle w:val="Heading1"/>
      </w:pPr>
      <w:r w:rsidRPr="005243AB">
        <w:t> </w:t>
      </w:r>
    </w:p>
    <w:p w14:paraId="5A36D0BD" w14:textId="77777777" w:rsidR="005243AB" w:rsidRPr="005243AB" w:rsidRDefault="005243AB" w:rsidP="005243AB">
      <w:pPr>
        <w:pStyle w:val="Heading1"/>
      </w:pPr>
      <w:r w:rsidRPr="005243AB">
        <w:rPr>
          <w:bCs/>
        </w:rPr>
        <w:t>Classroom/Lecture Recording</w:t>
      </w:r>
    </w:p>
    <w:p w14:paraId="020F4CAC" w14:textId="6EE1651E" w:rsidR="00694FAC" w:rsidRPr="005243AB" w:rsidRDefault="005243AB" w:rsidP="005243AB">
      <w:pPr>
        <w:rPr>
          <w:rStyle w:val="Heading1Char"/>
          <w:rFonts w:eastAsiaTheme="minorEastAsia"/>
        </w:rPr>
      </w:pPr>
      <w:r w:rsidRPr="005243AB">
        <w:t>Lectures and class discussions may be recorded and/or streamed and rebroadcast for educational purposes only.</w:t>
      </w:r>
      <w:r w:rsidR="00D32684">
        <w:br w:type="column"/>
      </w:r>
      <w:r w:rsidR="00694FAC" w:rsidRPr="005243AB">
        <w:rPr>
          <w:rStyle w:val="Heading1Char"/>
          <w:rFonts w:eastAsiaTheme="minorEastAsia"/>
        </w:rPr>
        <w:lastRenderedPageBreak/>
        <w:t>Relevant University Policies</w:t>
      </w:r>
    </w:p>
    <w:p w14:paraId="113C3B90" w14:textId="77777777" w:rsidR="00D32684" w:rsidRDefault="00D32684" w:rsidP="00D32684"/>
    <w:p w14:paraId="57147327" w14:textId="77777777" w:rsidR="00D32684" w:rsidRPr="00D32684" w:rsidRDefault="00D32684" w:rsidP="00D32684">
      <w:r w:rsidRPr="00D32684">
        <w:t xml:space="preserve">Academic Dishonesty Policy: </w:t>
      </w:r>
      <w:r w:rsidRPr="00D32684">
        <w:rPr>
          <w:u w:val="single"/>
        </w:rPr>
        <w:t xml:space="preserve">http://www.drexel.edu/provost/policies/academic_dishonesty.asp </w:t>
      </w:r>
    </w:p>
    <w:p w14:paraId="4EC5CF24" w14:textId="77777777" w:rsidR="00D32684" w:rsidRDefault="00D32684" w:rsidP="00D32684"/>
    <w:p w14:paraId="46928C0A" w14:textId="77777777" w:rsidR="00D32684" w:rsidRPr="00D32684" w:rsidRDefault="00D32684" w:rsidP="00D32684">
      <w:r w:rsidRPr="00D32684">
        <w:t xml:space="preserve">Academic Integrity Policy: </w:t>
      </w:r>
      <w:r w:rsidRPr="00D32684">
        <w:rPr>
          <w:u w:val="single"/>
        </w:rPr>
        <w:t xml:space="preserve">http://www.drexel.edu/studentlife/judicial/honesty.html </w:t>
      </w:r>
    </w:p>
    <w:p w14:paraId="15A86B07" w14:textId="77777777" w:rsidR="00D32684" w:rsidRDefault="00D32684" w:rsidP="00D32684"/>
    <w:p w14:paraId="7F13328C" w14:textId="77777777" w:rsidR="00D32684" w:rsidRPr="00D32684" w:rsidRDefault="00D32684" w:rsidP="00D32684">
      <w:r w:rsidRPr="00D32684">
        <w:t xml:space="preserve">Course Drop Policy: </w:t>
      </w:r>
      <w:r w:rsidRPr="00D32684">
        <w:rPr>
          <w:u w:val="single"/>
        </w:rPr>
        <w:t xml:space="preserve">http://www.drexel.edu/provost/policies/course_drop.asp </w:t>
      </w:r>
    </w:p>
    <w:p w14:paraId="791EA1F0" w14:textId="77777777" w:rsidR="00D32684" w:rsidRDefault="00D32684" w:rsidP="00D32684">
      <w:pPr>
        <w:rPr>
          <w:b/>
          <w:bCs/>
        </w:rPr>
      </w:pPr>
    </w:p>
    <w:p w14:paraId="380A0652" w14:textId="1E8719AD" w:rsidR="00D32684" w:rsidRPr="00D32684" w:rsidRDefault="00D32684" w:rsidP="00D32684">
      <w:r w:rsidRPr="00D32684">
        <w:rPr>
          <w:b/>
          <w:bCs/>
        </w:rPr>
        <w:t xml:space="preserve">(NOTE: </w:t>
      </w:r>
      <w:r w:rsidRPr="00D32684">
        <w:t>Any changes to this syllabus will be communicated to all registered students via email.)</w:t>
      </w:r>
    </w:p>
    <w:sectPr w:rsidR="00D32684" w:rsidRPr="00D32684" w:rsidSect="00F3697C">
      <w:footerReference w:type="even" r:id="rId24"/>
      <w:footerReference w:type="default" r:id="rId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C13B97" w14:textId="77777777" w:rsidR="000C2D90" w:rsidRDefault="000C2D90" w:rsidP="004B7B2C">
      <w:pPr>
        <w:spacing w:after="0"/>
      </w:pPr>
      <w:r>
        <w:separator/>
      </w:r>
    </w:p>
  </w:endnote>
  <w:endnote w:type="continuationSeparator" w:id="0">
    <w:p w14:paraId="5A8A0EEB" w14:textId="77777777" w:rsidR="000C2D90" w:rsidRDefault="000C2D90" w:rsidP="004B7B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E5EEC" w14:textId="77777777" w:rsidR="000C2D90" w:rsidRDefault="000C2D90" w:rsidP="004B7B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88A4BF" w14:textId="77777777" w:rsidR="000C2D90" w:rsidRDefault="000C2D90" w:rsidP="004B7B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C39B0" w14:textId="77777777" w:rsidR="000C2D90" w:rsidRDefault="000C2D90" w:rsidP="004B7B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59C7">
      <w:rPr>
        <w:rStyle w:val="PageNumber"/>
        <w:noProof/>
      </w:rPr>
      <w:t>6</w:t>
    </w:r>
    <w:r>
      <w:rPr>
        <w:rStyle w:val="PageNumber"/>
      </w:rPr>
      <w:fldChar w:fldCharType="end"/>
    </w:r>
  </w:p>
  <w:p w14:paraId="4064F123" w14:textId="77777777" w:rsidR="000C2D90" w:rsidRDefault="000C2D90" w:rsidP="004B7B2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A9914A" w14:textId="77777777" w:rsidR="000C2D90" w:rsidRDefault="000C2D90" w:rsidP="004B7B2C">
      <w:pPr>
        <w:spacing w:after="0"/>
      </w:pPr>
      <w:r>
        <w:separator/>
      </w:r>
    </w:p>
  </w:footnote>
  <w:footnote w:type="continuationSeparator" w:id="0">
    <w:p w14:paraId="79C248C8" w14:textId="77777777" w:rsidR="000C2D90" w:rsidRDefault="000C2D90" w:rsidP="004B7B2C">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3221D"/>
    <w:multiLevelType w:val="hybridMultilevel"/>
    <w:tmpl w:val="D8ACB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E3F1A"/>
    <w:multiLevelType w:val="hybridMultilevel"/>
    <w:tmpl w:val="A484F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7F7E1B"/>
    <w:multiLevelType w:val="hybridMultilevel"/>
    <w:tmpl w:val="327E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3A5F6F"/>
    <w:multiLevelType w:val="hybridMultilevel"/>
    <w:tmpl w:val="EA148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B37BAC"/>
    <w:multiLevelType w:val="hybridMultilevel"/>
    <w:tmpl w:val="A484F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0A77A2"/>
    <w:multiLevelType w:val="hybridMultilevel"/>
    <w:tmpl w:val="9E885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195E9C"/>
    <w:multiLevelType w:val="hybridMultilevel"/>
    <w:tmpl w:val="EEC81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522CF4"/>
    <w:multiLevelType w:val="hybridMultilevel"/>
    <w:tmpl w:val="799CF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B9538A"/>
    <w:multiLevelType w:val="hybridMultilevel"/>
    <w:tmpl w:val="4E207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A4629B"/>
    <w:multiLevelType w:val="hybridMultilevel"/>
    <w:tmpl w:val="4CC0C27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E306F6"/>
    <w:multiLevelType w:val="hybridMultilevel"/>
    <w:tmpl w:val="9E885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FA607C"/>
    <w:multiLevelType w:val="hybridMultilevel"/>
    <w:tmpl w:val="9D180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EC0A22"/>
    <w:multiLevelType w:val="hybridMultilevel"/>
    <w:tmpl w:val="D2E2B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C87A81"/>
    <w:multiLevelType w:val="hybridMultilevel"/>
    <w:tmpl w:val="12D0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824D13"/>
    <w:multiLevelType w:val="hybridMultilevel"/>
    <w:tmpl w:val="A484F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573E5B"/>
    <w:multiLevelType w:val="hybridMultilevel"/>
    <w:tmpl w:val="D0640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8"/>
  </w:num>
  <w:num w:numId="4">
    <w:abstractNumId w:val="5"/>
  </w:num>
  <w:num w:numId="5">
    <w:abstractNumId w:val="7"/>
  </w:num>
  <w:num w:numId="6">
    <w:abstractNumId w:val="10"/>
  </w:num>
  <w:num w:numId="7">
    <w:abstractNumId w:val="11"/>
  </w:num>
  <w:num w:numId="8">
    <w:abstractNumId w:val="0"/>
  </w:num>
  <w:num w:numId="9">
    <w:abstractNumId w:val="12"/>
  </w:num>
  <w:num w:numId="10">
    <w:abstractNumId w:val="15"/>
  </w:num>
  <w:num w:numId="11">
    <w:abstractNumId w:val="6"/>
  </w:num>
  <w:num w:numId="12">
    <w:abstractNumId w:val="3"/>
  </w:num>
  <w:num w:numId="13">
    <w:abstractNumId w:val="14"/>
  </w:num>
  <w:num w:numId="14">
    <w:abstractNumId w:val="1"/>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AC"/>
    <w:rsid w:val="00000359"/>
    <w:rsid w:val="00042423"/>
    <w:rsid w:val="00052989"/>
    <w:rsid w:val="000734EB"/>
    <w:rsid w:val="00092EE0"/>
    <w:rsid w:val="00096CA4"/>
    <w:rsid w:val="000B0FF6"/>
    <w:rsid w:val="000B6B8E"/>
    <w:rsid w:val="000C2D90"/>
    <w:rsid w:val="000E791F"/>
    <w:rsid w:val="001167C2"/>
    <w:rsid w:val="0012754D"/>
    <w:rsid w:val="0015149F"/>
    <w:rsid w:val="00154D86"/>
    <w:rsid w:val="00155780"/>
    <w:rsid w:val="00161A2A"/>
    <w:rsid w:val="0018179F"/>
    <w:rsid w:val="001A07F9"/>
    <w:rsid w:val="001A0F20"/>
    <w:rsid w:val="001B5399"/>
    <w:rsid w:val="001D4A14"/>
    <w:rsid w:val="001F168E"/>
    <w:rsid w:val="001F2FE1"/>
    <w:rsid w:val="001F64C4"/>
    <w:rsid w:val="0020050F"/>
    <w:rsid w:val="00235C53"/>
    <w:rsid w:val="002928E9"/>
    <w:rsid w:val="002E43F8"/>
    <w:rsid w:val="0030797D"/>
    <w:rsid w:val="00333692"/>
    <w:rsid w:val="00380311"/>
    <w:rsid w:val="003C21E7"/>
    <w:rsid w:val="003C7871"/>
    <w:rsid w:val="003F1FF1"/>
    <w:rsid w:val="003F40DC"/>
    <w:rsid w:val="00411267"/>
    <w:rsid w:val="00416ED6"/>
    <w:rsid w:val="004273F8"/>
    <w:rsid w:val="004507D7"/>
    <w:rsid w:val="00464FFF"/>
    <w:rsid w:val="00474B72"/>
    <w:rsid w:val="004B7B2C"/>
    <w:rsid w:val="004C310E"/>
    <w:rsid w:val="004E39EA"/>
    <w:rsid w:val="004E6713"/>
    <w:rsid w:val="00515E49"/>
    <w:rsid w:val="00522786"/>
    <w:rsid w:val="005243AB"/>
    <w:rsid w:val="00540201"/>
    <w:rsid w:val="00557496"/>
    <w:rsid w:val="00577652"/>
    <w:rsid w:val="00581A48"/>
    <w:rsid w:val="005B3F96"/>
    <w:rsid w:val="0061218B"/>
    <w:rsid w:val="0068280D"/>
    <w:rsid w:val="00694FAC"/>
    <w:rsid w:val="006B4104"/>
    <w:rsid w:val="006B55FD"/>
    <w:rsid w:val="006C0E6C"/>
    <w:rsid w:val="006C4982"/>
    <w:rsid w:val="006F14D0"/>
    <w:rsid w:val="00700F8A"/>
    <w:rsid w:val="00737F98"/>
    <w:rsid w:val="00742D14"/>
    <w:rsid w:val="00755AF5"/>
    <w:rsid w:val="007859C7"/>
    <w:rsid w:val="007D6ACF"/>
    <w:rsid w:val="007F0D85"/>
    <w:rsid w:val="007F4B6D"/>
    <w:rsid w:val="007F6ECF"/>
    <w:rsid w:val="008330A5"/>
    <w:rsid w:val="00834CD4"/>
    <w:rsid w:val="0084101B"/>
    <w:rsid w:val="00844673"/>
    <w:rsid w:val="00855666"/>
    <w:rsid w:val="00873D0C"/>
    <w:rsid w:val="00893CF3"/>
    <w:rsid w:val="00895BB2"/>
    <w:rsid w:val="008C32C4"/>
    <w:rsid w:val="008D1980"/>
    <w:rsid w:val="008F275C"/>
    <w:rsid w:val="009153AB"/>
    <w:rsid w:val="00923076"/>
    <w:rsid w:val="00923734"/>
    <w:rsid w:val="0093321A"/>
    <w:rsid w:val="009343BB"/>
    <w:rsid w:val="009427BC"/>
    <w:rsid w:val="00963C05"/>
    <w:rsid w:val="00964817"/>
    <w:rsid w:val="00974494"/>
    <w:rsid w:val="009C2653"/>
    <w:rsid w:val="009D2B30"/>
    <w:rsid w:val="009F5AAA"/>
    <w:rsid w:val="00A12628"/>
    <w:rsid w:val="00A21B7F"/>
    <w:rsid w:val="00A4300E"/>
    <w:rsid w:val="00A53C44"/>
    <w:rsid w:val="00A650FC"/>
    <w:rsid w:val="00A76664"/>
    <w:rsid w:val="00AA4AAE"/>
    <w:rsid w:val="00AA7028"/>
    <w:rsid w:val="00AB36AC"/>
    <w:rsid w:val="00AB5450"/>
    <w:rsid w:val="00AD0E3B"/>
    <w:rsid w:val="00AF5C9F"/>
    <w:rsid w:val="00AF66F1"/>
    <w:rsid w:val="00B005C9"/>
    <w:rsid w:val="00B21797"/>
    <w:rsid w:val="00B42CF3"/>
    <w:rsid w:val="00B61D60"/>
    <w:rsid w:val="00B66D73"/>
    <w:rsid w:val="00B77FF2"/>
    <w:rsid w:val="00B81B12"/>
    <w:rsid w:val="00B95C3D"/>
    <w:rsid w:val="00BA6172"/>
    <w:rsid w:val="00BD234F"/>
    <w:rsid w:val="00BD7E9F"/>
    <w:rsid w:val="00C072A5"/>
    <w:rsid w:val="00C103CC"/>
    <w:rsid w:val="00C339C8"/>
    <w:rsid w:val="00C3731E"/>
    <w:rsid w:val="00C44A97"/>
    <w:rsid w:val="00C941FF"/>
    <w:rsid w:val="00CB4D84"/>
    <w:rsid w:val="00CC6EFE"/>
    <w:rsid w:val="00CD095E"/>
    <w:rsid w:val="00CE4627"/>
    <w:rsid w:val="00CF0E0C"/>
    <w:rsid w:val="00D2323E"/>
    <w:rsid w:val="00D26FC0"/>
    <w:rsid w:val="00D306B2"/>
    <w:rsid w:val="00D32684"/>
    <w:rsid w:val="00D63921"/>
    <w:rsid w:val="00D77702"/>
    <w:rsid w:val="00D92E76"/>
    <w:rsid w:val="00DB17A3"/>
    <w:rsid w:val="00DE5098"/>
    <w:rsid w:val="00DE53F4"/>
    <w:rsid w:val="00E12CC6"/>
    <w:rsid w:val="00E61A64"/>
    <w:rsid w:val="00E74EA0"/>
    <w:rsid w:val="00EB7D77"/>
    <w:rsid w:val="00EC5CA1"/>
    <w:rsid w:val="00EF4238"/>
    <w:rsid w:val="00F24605"/>
    <w:rsid w:val="00F26325"/>
    <w:rsid w:val="00F3697C"/>
    <w:rsid w:val="00F3699A"/>
    <w:rsid w:val="00F379BB"/>
    <w:rsid w:val="00F41CB6"/>
    <w:rsid w:val="00F53998"/>
    <w:rsid w:val="00F7231F"/>
    <w:rsid w:val="00F7657F"/>
    <w:rsid w:val="00F87AED"/>
    <w:rsid w:val="00F9641C"/>
    <w:rsid w:val="00FB44FD"/>
    <w:rsid w:val="00FD74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C298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43F8"/>
    <w:pPr>
      <w:spacing w:after="80"/>
    </w:pPr>
    <w:rPr>
      <w:rFonts w:ascii="Cambria" w:hAnsi="Cambria"/>
      <w:sz w:val="22"/>
      <w:lang w:eastAsia="ja-JP"/>
    </w:rPr>
  </w:style>
  <w:style w:type="paragraph" w:styleId="Heading1">
    <w:name w:val="heading 1"/>
    <w:basedOn w:val="Normal"/>
    <w:next w:val="Normal"/>
    <w:link w:val="Heading1Char"/>
    <w:autoRedefine/>
    <w:qFormat/>
    <w:rsid w:val="00577652"/>
    <w:pPr>
      <w:keepNext/>
      <w:keepLines/>
      <w:spacing w:before="80" w:after="0"/>
      <w:jc w:val="both"/>
      <w:outlineLvl w:val="0"/>
    </w:pPr>
    <w:rPr>
      <w:rFonts w:eastAsia="Times New Roman" w:cs="Arial"/>
      <w:b/>
      <w:caps/>
      <w:kern w:val="32"/>
      <w:lang w:eastAsia="en-US"/>
    </w:rPr>
  </w:style>
  <w:style w:type="paragraph" w:styleId="Heading2">
    <w:name w:val="heading 2"/>
    <w:basedOn w:val="Heading1"/>
    <w:next w:val="Normal"/>
    <w:link w:val="Heading2Char"/>
    <w:autoRedefine/>
    <w:qFormat/>
    <w:rsid w:val="00577652"/>
    <w:pPr>
      <w:spacing w:before="60"/>
      <w:outlineLvl w:val="1"/>
    </w:pPr>
    <w:rPr>
      <w:rFonts w:eastAsiaTheme="minorEastAsia"/>
      <w:i/>
      <w:caps w:val="0"/>
      <w:kern w:val="0"/>
    </w:rPr>
  </w:style>
  <w:style w:type="paragraph" w:styleId="Heading3">
    <w:name w:val="heading 3"/>
    <w:basedOn w:val="Normal"/>
    <w:next w:val="Normal"/>
    <w:link w:val="Heading3Char"/>
    <w:autoRedefine/>
    <w:uiPriority w:val="9"/>
    <w:unhideWhenUsed/>
    <w:qFormat/>
    <w:rsid w:val="009427BC"/>
    <w:pPr>
      <w:keepNext/>
      <w:keepLines/>
      <w:spacing w:before="200" w:after="0"/>
      <w:outlineLvl w:val="2"/>
    </w:pPr>
    <w:rPr>
      <w:rFonts w:asciiTheme="majorHAnsi" w:eastAsiaTheme="majorEastAsia" w:hAnsiTheme="majorHAnsi" w:cstheme="majorBidi"/>
      <w:b/>
      <w:bCs/>
      <w:lang w:eastAsia="en-US"/>
    </w:rPr>
  </w:style>
  <w:style w:type="paragraph" w:styleId="Heading4">
    <w:name w:val="heading 4"/>
    <w:basedOn w:val="Normal"/>
    <w:next w:val="Normal"/>
    <w:link w:val="Heading4Char"/>
    <w:autoRedefine/>
    <w:uiPriority w:val="9"/>
    <w:unhideWhenUsed/>
    <w:qFormat/>
    <w:rsid w:val="00577652"/>
    <w:pPr>
      <w:keepNext/>
      <w:keepLines/>
      <w:spacing w:before="60" w:after="0"/>
      <w:outlineLvl w:val="3"/>
    </w:pPr>
    <w:rPr>
      <w:rFonts w:asciiTheme="majorHAnsi" w:eastAsiaTheme="majorEastAsia" w:hAnsiTheme="majorHAnsi" w:cstheme="majorBidi"/>
      <w:bCs/>
      <w:iCs/>
      <w:u w:val="single"/>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3F8"/>
    <w:pPr>
      <w:spacing w:after="0"/>
      <w:contextualSpacing/>
    </w:pPr>
    <w:rPr>
      <w:rFonts w:ascii="Times New Roman" w:hAnsi="Times New Roman"/>
      <w:lang w:eastAsia="en-US"/>
    </w:rPr>
  </w:style>
  <w:style w:type="character" w:customStyle="1" w:styleId="Heading3Char">
    <w:name w:val="Heading 3 Char"/>
    <w:basedOn w:val="DefaultParagraphFont"/>
    <w:link w:val="Heading3"/>
    <w:uiPriority w:val="9"/>
    <w:rsid w:val="009427BC"/>
    <w:rPr>
      <w:rFonts w:asciiTheme="majorHAnsi" w:eastAsiaTheme="majorEastAsia" w:hAnsiTheme="majorHAnsi" w:cstheme="majorBidi"/>
      <w:b/>
      <w:bCs/>
      <w:sz w:val="22"/>
    </w:rPr>
  </w:style>
  <w:style w:type="character" w:customStyle="1" w:styleId="Heading1Char">
    <w:name w:val="Heading 1 Char"/>
    <w:basedOn w:val="DefaultParagraphFont"/>
    <w:link w:val="Heading1"/>
    <w:rsid w:val="00577652"/>
    <w:rPr>
      <w:rFonts w:ascii="Cambria" w:eastAsia="Times New Roman" w:hAnsi="Cambria" w:cs="Arial"/>
      <w:b/>
      <w:caps/>
      <w:kern w:val="32"/>
      <w:sz w:val="22"/>
    </w:rPr>
  </w:style>
  <w:style w:type="character" w:customStyle="1" w:styleId="Heading2Char">
    <w:name w:val="Heading 2 Char"/>
    <w:basedOn w:val="DefaultParagraphFont"/>
    <w:link w:val="Heading2"/>
    <w:rsid w:val="00577652"/>
    <w:rPr>
      <w:rFonts w:ascii="Cambria" w:hAnsi="Cambria" w:cs="Arial"/>
      <w:b/>
      <w:i/>
      <w:sz w:val="22"/>
    </w:rPr>
  </w:style>
  <w:style w:type="character" w:customStyle="1" w:styleId="Heading4Char">
    <w:name w:val="Heading 4 Char"/>
    <w:basedOn w:val="DefaultParagraphFont"/>
    <w:link w:val="Heading4"/>
    <w:uiPriority w:val="9"/>
    <w:rsid w:val="00577652"/>
    <w:rPr>
      <w:rFonts w:asciiTheme="majorHAnsi" w:eastAsiaTheme="majorEastAsia" w:hAnsiTheme="majorHAnsi" w:cstheme="majorBidi"/>
      <w:bCs/>
      <w:iCs/>
      <w:sz w:val="22"/>
      <w:u w:val="single"/>
    </w:rPr>
  </w:style>
  <w:style w:type="paragraph" w:styleId="Title">
    <w:name w:val="Title"/>
    <w:basedOn w:val="Normal"/>
    <w:next w:val="Normal"/>
    <w:link w:val="TitleChar"/>
    <w:uiPriority w:val="10"/>
    <w:qFormat/>
    <w:rsid w:val="00AA70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7028"/>
    <w:rPr>
      <w:rFonts w:asciiTheme="majorHAnsi" w:eastAsiaTheme="majorEastAsia" w:hAnsiTheme="majorHAnsi" w:cstheme="majorBidi"/>
      <w:color w:val="17365D" w:themeColor="text2" w:themeShade="BF"/>
      <w:spacing w:val="5"/>
      <w:kern w:val="28"/>
      <w:sz w:val="52"/>
      <w:szCs w:val="52"/>
      <w:lang w:eastAsia="ja-JP"/>
    </w:rPr>
  </w:style>
  <w:style w:type="paragraph" w:styleId="BalloonText">
    <w:name w:val="Balloon Text"/>
    <w:basedOn w:val="Normal"/>
    <w:link w:val="BalloonTextChar"/>
    <w:uiPriority w:val="99"/>
    <w:semiHidden/>
    <w:unhideWhenUsed/>
    <w:rsid w:val="00D26FC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6FC0"/>
    <w:rPr>
      <w:rFonts w:ascii="Lucida Grande" w:hAnsi="Lucida Grande" w:cs="Lucida Grande"/>
      <w:sz w:val="18"/>
      <w:szCs w:val="18"/>
      <w:lang w:eastAsia="ja-JP"/>
    </w:rPr>
  </w:style>
  <w:style w:type="character" w:styleId="Hyperlink">
    <w:name w:val="Hyperlink"/>
    <w:basedOn w:val="DefaultParagraphFont"/>
    <w:uiPriority w:val="99"/>
    <w:unhideWhenUsed/>
    <w:rsid w:val="00964817"/>
    <w:rPr>
      <w:color w:val="0000FF" w:themeColor="hyperlink"/>
      <w:u w:val="single"/>
    </w:rPr>
  </w:style>
  <w:style w:type="paragraph" w:styleId="BodyText">
    <w:name w:val="Body Text"/>
    <w:basedOn w:val="Normal"/>
    <w:link w:val="BodyTextChar"/>
    <w:rsid w:val="001A07F9"/>
    <w:pPr>
      <w:spacing w:after="120"/>
      <w:outlineLvl w:val="6"/>
    </w:pPr>
    <w:rPr>
      <w:rFonts w:ascii="Times New Roman" w:eastAsia="Times New Roman" w:hAnsi="Times New Roman" w:cs="Times New Roman"/>
      <w:sz w:val="24"/>
      <w:szCs w:val="20"/>
      <w:lang w:eastAsia="en-US"/>
    </w:rPr>
  </w:style>
  <w:style w:type="character" w:customStyle="1" w:styleId="BodyTextChar">
    <w:name w:val="Body Text Char"/>
    <w:basedOn w:val="DefaultParagraphFont"/>
    <w:link w:val="BodyText"/>
    <w:rsid w:val="001A07F9"/>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9D2B30"/>
    <w:rPr>
      <w:sz w:val="16"/>
      <w:szCs w:val="16"/>
    </w:rPr>
  </w:style>
  <w:style w:type="paragraph" w:styleId="CommentText">
    <w:name w:val="annotation text"/>
    <w:basedOn w:val="Normal"/>
    <w:link w:val="CommentTextChar"/>
    <w:uiPriority w:val="99"/>
    <w:semiHidden/>
    <w:unhideWhenUsed/>
    <w:rsid w:val="009D2B30"/>
    <w:rPr>
      <w:sz w:val="20"/>
      <w:szCs w:val="20"/>
    </w:rPr>
  </w:style>
  <w:style w:type="character" w:customStyle="1" w:styleId="CommentTextChar">
    <w:name w:val="Comment Text Char"/>
    <w:basedOn w:val="DefaultParagraphFont"/>
    <w:link w:val="CommentText"/>
    <w:uiPriority w:val="99"/>
    <w:semiHidden/>
    <w:rsid w:val="009D2B30"/>
    <w:rPr>
      <w:rFonts w:ascii="Cambria" w:hAnsi="Cambria"/>
      <w:sz w:val="20"/>
      <w:szCs w:val="20"/>
      <w:lang w:eastAsia="ja-JP"/>
    </w:rPr>
  </w:style>
  <w:style w:type="paragraph" w:styleId="CommentSubject">
    <w:name w:val="annotation subject"/>
    <w:basedOn w:val="CommentText"/>
    <w:next w:val="CommentText"/>
    <w:link w:val="CommentSubjectChar"/>
    <w:uiPriority w:val="99"/>
    <w:semiHidden/>
    <w:unhideWhenUsed/>
    <w:rsid w:val="009D2B30"/>
    <w:rPr>
      <w:b/>
      <w:bCs/>
    </w:rPr>
  </w:style>
  <w:style w:type="character" w:customStyle="1" w:styleId="CommentSubjectChar">
    <w:name w:val="Comment Subject Char"/>
    <w:basedOn w:val="CommentTextChar"/>
    <w:link w:val="CommentSubject"/>
    <w:uiPriority w:val="99"/>
    <w:semiHidden/>
    <w:rsid w:val="009D2B30"/>
    <w:rPr>
      <w:rFonts w:ascii="Cambria" w:hAnsi="Cambria"/>
      <w:b/>
      <w:bCs/>
      <w:sz w:val="20"/>
      <w:szCs w:val="20"/>
      <w:lang w:eastAsia="ja-JP"/>
    </w:rPr>
  </w:style>
  <w:style w:type="paragraph" w:styleId="Revision">
    <w:name w:val="Revision"/>
    <w:hidden/>
    <w:uiPriority w:val="99"/>
    <w:semiHidden/>
    <w:rsid w:val="00A650FC"/>
    <w:rPr>
      <w:rFonts w:ascii="Cambria" w:hAnsi="Cambria"/>
      <w:sz w:val="22"/>
      <w:lang w:eastAsia="ja-JP"/>
    </w:rPr>
  </w:style>
  <w:style w:type="paragraph" w:styleId="Header">
    <w:name w:val="header"/>
    <w:basedOn w:val="Normal"/>
    <w:link w:val="HeaderChar"/>
    <w:uiPriority w:val="99"/>
    <w:unhideWhenUsed/>
    <w:rsid w:val="004B7B2C"/>
    <w:pPr>
      <w:tabs>
        <w:tab w:val="center" w:pos="4320"/>
        <w:tab w:val="right" w:pos="8640"/>
      </w:tabs>
      <w:spacing w:after="0"/>
    </w:pPr>
  </w:style>
  <w:style w:type="character" w:customStyle="1" w:styleId="HeaderChar">
    <w:name w:val="Header Char"/>
    <w:basedOn w:val="DefaultParagraphFont"/>
    <w:link w:val="Header"/>
    <w:uiPriority w:val="99"/>
    <w:rsid w:val="004B7B2C"/>
    <w:rPr>
      <w:rFonts w:ascii="Cambria" w:hAnsi="Cambria"/>
      <w:sz w:val="22"/>
      <w:lang w:eastAsia="ja-JP"/>
    </w:rPr>
  </w:style>
  <w:style w:type="paragraph" w:styleId="Footer">
    <w:name w:val="footer"/>
    <w:basedOn w:val="Normal"/>
    <w:link w:val="FooterChar"/>
    <w:uiPriority w:val="99"/>
    <w:unhideWhenUsed/>
    <w:rsid w:val="004B7B2C"/>
    <w:pPr>
      <w:tabs>
        <w:tab w:val="center" w:pos="4320"/>
        <w:tab w:val="right" w:pos="8640"/>
      </w:tabs>
      <w:spacing w:after="0"/>
    </w:pPr>
  </w:style>
  <w:style w:type="character" w:customStyle="1" w:styleId="FooterChar">
    <w:name w:val="Footer Char"/>
    <w:basedOn w:val="DefaultParagraphFont"/>
    <w:link w:val="Footer"/>
    <w:uiPriority w:val="99"/>
    <w:rsid w:val="004B7B2C"/>
    <w:rPr>
      <w:rFonts w:ascii="Cambria" w:hAnsi="Cambria"/>
      <w:sz w:val="22"/>
      <w:lang w:eastAsia="ja-JP"/>
    </w:rPr>
  </w:style>
  <w:style w:type="character" w:styleId="PageNumber">
    <w:name w:val="page number"/>
    <w:basedOn w:val="DefaultParagraphFont"/>
    <w:uiPriority w:val="99"/>
    <w:semiHidden/>
    <w:unhideWhenUsed/>
    <w:rsid w:val="004B7B2C"/>
  </w:style>
  <w:style w:type="table" w:styleId="TableGrid">
    <w:name w:val="Table Grid"/>
    <w:basedOn w:val="TableNormal"/>
    <w:uiPriority w:val="59"/>
    <w:rsid w:val="004507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43F8"/>
    <w:pPr>
      <w:spacing w:after="80"/>
    </w:pPr>
    <w:rPr>
      <w:rFonts w:ascii="Cambria" w:hAnsi="Cambria"/>
      <w:sz w:val="22"/>
      <w:lang w:eastAsia="ja-JP"/>
    </w:rPr>
  </w:style>
  <w:style w:type="paragraph" w:styleId="Heading1">
    <w:name w:val="heading 1"/>
    <w:basedOn w:val="Normal"/>
    <w:next w:val="Normal"/>
    <w:link w:val="Heading1Char"/>
    <w:autoRedefine/>
    <w:qFormat/>
    <w:rsid w:val="00577652"/>
    <w:pPr>
      <w:keepNext/>
      <w:keepLines/>
      <w:spacing w:before="80" w:after="0"/>
      <w:jc w:val="both"/>
      <w:outlineLvl w:val="0"/>
    </w:pPr>
    <w:rPr>
      <w:rFonts w:eastAsia="Times New Roman" w:cs="Arial"/>
      <w:b/>
      <w:caps/>
      <w:kern w:val="32"/>
      <w:lang w:eastAsia="en-US"/>
    </w:rPr>
  </w:style>
  <w:style w:type="paragraph" w:styleId="Heading2">
    <w:name w:val="heading 2"/>
    <w:basedOn w:val="Heading1"/>
    <w:next w:val="Normal"/>
    <w:link w:val="Heading2Char"/>
    <w:autoRedefine/>
    <w:qFormat/>
    <w:rsid w:val="00577652"/>
    <w:pPr>
      <w:spacing w:before="60"/>
      <w:outlineLvl w:val="1"/>
    </w:pPr>
    <w:rPr>
      <w:rFonts w:eastAsiaTheme="minorEastAsia"/>
      <w:i/>
      <w:caps w:val="0"/>
      <w:kern w:val="0"/>
    </w:rPr>
  </w:style>
  <w:style w:type="paragraph" w:styleId="Heading3">
    <w:name w:val="heading 3"/>
    <w:basedOn w:val="Normal"/>
    <w:next w:val="Normal"/>
    <w:link w:val="Heading3Char"/>
    <w:autoRedefine/>
    <w:uiPriority w:val="9"/>
    <w:unhideWhenUsed/>
    <w:qFormat/>
    <w:rsid w:val="009427BC"/>
    <w:pPr>
      <w:keepNext/>
      <w:keepLines/>
      <w:spacing w:before="200" w:after="0"/>
      <w:outlineLvl w:val="2"/>
    </w:pPr>
    <w:rPr>
      <w:rFonts w:asciiTheme="majorHAnsi" w:eastAsiaTheme="majorEastAsia" w:hAnsiTheme="majorHAnsi" w:cstheme="majorBidi"/>
      <w:b/>
      <w:bCs/>
      <w:lang w:eastAsia="en-US"/>
    </w:rPr>
  </w:style>
  <w:style w:type="paragraph" w:styleId="Heading4">
    <w:name w:val="heading 4"/>
    <w:basedOn w:val="Normal"/>
    <w:next w:val="Normal"/>
    <w:link w:val="Heading4Char"/>
    <w:autoRedefine/>
    <w:uiPriority w:val="9"/>
    <w:unhideWhenUsed/>
    <w:qFormat/>
    <w:rsid w:val="00577652"/>
    <w:pPr>
      <w:keepNext/>
      <w:keepLines/>
      <w:spacing w:before="60" w:after="0"/>
      <w:outlineLvl w:val="3"/>
    </w:pPr>
    <w:rPr>
      <w:rFonts w:asciiTheme="majorHAnsi" w:eastAsiaTheme="majorEastAsia" w:hAnsiTheme="majorHAnsi" w:cstheme="majorBidi"/>
      <w:bCs/>
      <w:iCs/>
      <w:u w:val="single"/>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3F8"/>
    <w:pPr>
      <w:spacing w:after="0"/>
      <w:contextualSpacing/>
    </w:pPr>
    <w:rPr>
      <w:rFonts w:ascii="Times New Roman" w:hAnsi="Times New Roman"/>
      <w:lang w:eastAsia="en-US"/>
    </w:rPr>
  </w:style>
  <w:style w:type="character" w:customStyle="1" w:styleId="Heading3Char">
    <w:name w:val="Heading 3 Char"/>
    <w:basedOn w:val="DefaultParagraphFont"/>
    <w:link w:val="Heading3"/>
    <w:uiPriority w:val="9"/>
    <w:rsid w:val="009427BC"/>
    <w:rPr>
      <w:rFonts w:asciiTheme="majorHAnsi" w:eastAsiaTheme="majorEastAsia" w:hAnsiTheme="majorHAnsi" w:cstheme="majorBidi"/>
      <w:b/>
      <w:bCs/>
      <w:sz w:val="22"/>
    </w:rPr>
  </w:style>
  <w:style w:type="character" w:customStyle="1" w:styleId="Heading1Char">
    <w:name w:val="Heading 1 Char"/>
    <w:basedOn w:val="DefaultParagraphFont"/>
    <w:link w:val="Heading1"/>
    <w:rsid w:val="00577652"/>
    <w:rPr>
      <w:rFonts w:ascii="Cambria" w:eastAsia="Times New Roman" w:hAnsi="Cambria" w:cs="Arial"/>
      <w:b/>
      <w:caps/>
      <w:kern w:val="32"/>
      <w:sz w:val="22"/>
    </w:rPr>
  </w:style>
  <w:style w:type="character" w:customStyle="1" w:styleId="Heading2Char">
    <w:name w:val="Heading 2 Char"/>
    <w:basedOn w:val="DefaultParagraphFont"/>
    <w:link w:val="Heading2"/>
    <w:rsid w:val="00577652"/>
    <w:rPr>
      <w:rFonts w:ascii="Cambria" w:hAnsi="Cambria" w:cs="Arial"/>
      <w:b/>
      <w:i/>
      <w:sz w:val="22"/>
    </w:rPr>
  </w:style>
  <w:style w:type="character" w:customStyle="1" w:styleId="Heading4Char">
    <w:name w:val="Heading 4 Char"/>
    <w:basedOn w:val="DefaultParagraphFont"/>
    <w:link w:val="Heading4"/>
    <w:uiPriority w:val="9"/>
    <w:rsid w:val="00577652"/>
    <w:rPr>
      <w:rFonts w:asciiTheme="majorHAnsi" w:eastAsiaTheme="majorEastAsia" w:hAnsiTheme="majorHAnsi" w:cstheme="majorBidi"/>
      <w:bCs/>
      <w:iCs/>
      <w:sz w:val="22"/>
      <w:u w:val="single"/>
    </w:rPr>
  </w:style>
  <w:style w:type="paragraph" w:styleId="Title">
    <w:name w:val="Title"/>
    <w:basedOn w:val="Normal"/>
    <w:next w:val="Normal"/>
    <w:link w:val="TitleChar"/>
    <w:uiPriority w:val="10"/>
    <w:qFormat/>
    <w:rsid w:val="00AA70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7028"/>
    <w:rPr>
      <w:rFonts w:asciiTheme="majorHAnsi" w:eastAsiaTheme="majorEastAsia" w:hAnsiTheme="majorHAnsi" w:cstheme="majorBidi"/>
      <w:color w:val="17365D" w:themeColor="text2" w:themeShade="BF"/>
      <w:spacing w:val="5"/>
      <w:kern w:val="28"/>
      <w:sz w:val="52"/>
      <w:szCs w:val="52"/>
      <w:lang w:eastAsia="ja-JP"/>
    </w:rPr>
  </w:style>
  <w:style w:type="paragraph" w:styleId="BalloonText">
    <w:name w:val="Balloon Text"/>
    <w:basedOn w:val="Normal"/>
    <w:link w:val="BalloonTextChar"/>
    <w:uiPriority w:val="99"/>
    <w:semiHidden/>
    <w:unhideWhenUsed/>
    <w:rsid w:val="00D26FC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6FC0"/>
    <w:rPr>
      <w:rFonts w:ascii="Lucida Grande" w:hAnsi="Lucida Grande" w:cs="Lucida Grande"/>
      <w:sz w:val="18"/>
      <w:szCs w:val="18"/>
      <w:lang w:eastAsia="ja-JP"/>
    </w:rPr>
  </w:style>
  <w:style w:type="character" w:styleId="Hyperlink">
    <w:name w:val="Hyperlink"/>
    <w:basedOn w:val="DefaultParagraphFont"/>
    <w:uiPriority w:val="99"/>
    <w:unhideWhenUsed/>
    <w:rsid w:val="00964817"/>
    <w:rPr>
      <w:color w:val="0000FF" w:themeColor="hyperlink"/>
      <w:u w:val="single"/>
    </w:rPr>
  </w:style>
  <w:style w:type="paragraph" w:styleId="BodyText">
    <w:name w:val="Body Text"/>
    <w:basedOn w:val="Normal"/>
    <w:link w:val="BodyTextChar"/>
    <w:rsid w:val="001A07F9"/>
    <w:pPr>
      <w:spacing w:after="120"/>
      <w:outlineLvl w:val="6"/>
    </w:pPr>
    <w:rPr>
      <w:rFonts w:ascii="Times New Roman" w:eastAsia="Times New Roman" w:hAnsi="Times New Roman" w:cs="Times New Roman"/>
      <w:sz w:val="24"/>
      <w:szCs w:val="20"/>
      <w:lang w:eastAsia="en-US"/>
    </w:rPr>
  </w:style>
  <w:style w:type="character" w:customStyle="1" w:styleId="BodyTextChar">
    <w:name w:val="Body Text Char"/>
    <w:basedOn w:val="DefaultParagraphFont"/>
    <w:link w:val="BodyText"/>
    <w:rsid w:val="001A07F9"/>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9D2B30"/>
    <w:rPr>
      <w:sz w:val="16"/>
      <w:szCs w:val="16"/>
    </w:rPr>
  </w:style>
  <w:style w:type="paragraph" w:styleId="CommentText">
    <w:name w:val="annotation text"/>
    <w:basedOn w:val="Normal"/>
    <w:link w:val="CommentTextChar"/>
    <w:uiPriority w:val="99"/>
    <w:semiHidden/>
    <w:unhideWhenUsed/>
    <w:rsid w:val="009D2B30"/>
    <w:rPr>
      <w:sz w:val="20"/>
      <w:szCs w:val="20"/>
    </w:rPr>
  </w:style>
  <w:style w:type="character" w:customStyle="1" w:styleId="CommentTextChar">
    <w:name w:val="Comment Text Char"/>
    <w:basedOn w:val="DefaultParagraphFont"/>
    <w:link w:val="CommentText"/>
    <w:uiPriority w:val="99"/>
    <w:semiHidden/>
    <w:rsid w:val="009D2B30"/>
    <w:rPr>
      <w:rFonts w:ascii="Cambria" w:hAnsi="Cambria"/>
      <w:sz w:val="20"/>
      <w:szCs w:val="20"/>
      <w:lang w:eastAsia="ja-JP"/>
    </w:rPr>
  </w:style>
  <w:style w:type="paragraph" w:styleId="CommentSubject">
    <w:name w:val="annotation subject"/>
    <w:basedOn w:val="CommentText"/>
    <w:next w:val="CommentText"/>
    <w:link w:val="CommentSubjectChar"/>
    <w:uiPriority w:val="99"/>
    <w:semiHidden/>
    <w:unhideWhenUsed/>
    <w:rsid w:val="009D2B30"/>
    <w:rPr>
      <w:b/>
      <w:bCs/>
    </w:rPr>
  </w:style>
  <w:style w:type="character" w:customStyle="1" w:styleId="CommentSubjectChar">
    <w:name w:val="Comment Subject Char"/>
    <w:basedOn w:val="CommentTextChar"/>
    <w:link w:val="CommentSubject"/>
    <w:uiPriority w:val="99"/>
    <w:semiHidden/>
    <w:rsid w:val="009D2B30"/>
    <w:rPr>
      <w:rFonts w:ascii="Cambria" w:hAnsi="Cambria"/>
      <w:b/>
      <w:bCs/>
      <w:sz w:val="20"/>
      <w:szCs w:val="20"/>
      <w:lang w:eastAsia="ja-JP"/>
    </w:rPr>
  </w:style>
  <w:style w:type="paragraph" w:styleId="Revision">
    <w:name w:val="Revision"/>
    <w:hidden/>
    <w:uiPriority w:val="99"/>
    <w:semiHidden/>
    <w:rsid w:val="00A650FC"/>
    <w:rPr>
      <w:rFonts w:ascii="Cambria" w:hAnsi="Cambria"/>
      <w:sz w:val="22"/>
      <w:lang w:eastAsia="ja-JP"/>
    </w:rPr>
  </w:style>
  <w:style w:type="paragraph" w:styleId="Header">
    <w:name w:val="header"/>
    <w:basedOn w:val="Normal"/>
    <w:link w:val="HeaderChar"/>
    <w:uiPriority w:val="99"/>
    <w:unhideWhenUsed/>
    <w:rsid w:val="004B7B2C"/>
    <w:pPr>
      <w:tabs>
        <w:tab w:val="center" w:pos="4320"/>
        <w:tab w:val="right" w:pos="8640"/>
      </w:tabs>
      <w:spacing w:after="0"/>
    </w:pPr>
  </w:style>
  <w:style w:type="character" w:customStyle="1" w:styleId="HeaderChar">
    <w:name w:val="Header Char"/>
    <w:basedOn w:val="DefaultParagraphFont"/>
    <w:link w:val="Header"/>
    <w:uiPriority w:val="99"/>
    <w:rsid w:val="004B7B2C"/>
    <w:rPr>
      <w:rFonts w:ascii="Cambria" w:hAnsi="Cambria"/>
      <w:sz w:val="22"/>
      <w:lang w:eastAsia="ja-JP"/>
    </w:rPr>
  </w:style>
  <w:style w:type="paragraph" w:styleId="Footer">
    <w:name w:val="footer"/>
    <w:basedOn w:val="Normal"/>
    <w:link w:val="FooterChar"/>
    <w:uiPriority w:val="99"/>
    <w:unhideWhenUsed/>
    <w:rsid w:val="004B7B2C"/>
    <w:pPr>
      <w:tabs>
        <w:tab w:val="center" w:pos="4320"/>
        <w:tab w:val="right" w:pos="8640"/>
      </w:tabs>
      <w:spacing w:after="0"/>
    </w:pPr>
  </w:style>
  <w:style w:type="character" w:customStyle="1" w:styleId="FooterChar">
    <w:name w:val="Footer Char"/>
    <w:basedOn w:val="DefaultParagraphFont"/>
    <w:link w:val="Footer"/>
    <w:uiPriority w:val="99"/>
    <w:rsid w:val="004B7B2C"/>
    <w:rPr>
      <w:rFonts w:ascii="Cambria" w:hAnsi="Cambria"/>
      <w:sz w:val="22"/>
      <w:lang w:eastAsia="ja-JP"/>
    </w:rPr>
  </w:style>
  <w:style w:type="character" w:styleId="PageNumber">
    <w:name w:val="page number"/>
    <w:basedOn w:val="DefaultParagraphFont"/>
    <w:uiPriority w:val="99"/>
    <w:semiHidden/>
    <w:unhideWhenUsed/>
    <w:rsid w:val="004B7B2C"/>
  </w:style>
  <w:style w:type="table" w:styleId="TableGrid">
    <w:name w:val="Table Grid"/>
    <w:basedOn w:val="TableNormal"/>
    <w:uiPriority w:val="59"/>
    <w:rsid w:val="004507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97418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hyperlink" Target="http://www.drexel.edu/provost/policies/academic_dishonesty.asp" TargetMode="External"/><Relationship Id="rId22" Type="http://schemas.openxmlformats.org/officeDocument/2006/relationships/hyperlink" Target="http://docs.python.org/2/tutorial/" TargetMode="External"/><Relationship Id="rId23" Type="http://schemas.openxmlformats.org/officeDocument/2006/relationships/hyperlink" Target="http://git-scm.com/book" TargetMode="Externa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mailto:spg46@drexel.edu" TargetMode="External"/><Relationship Id="rId11" Type="http://schemas.openxmlformats.org/officeDocument/2006/relationships/hyperlink" Target="http://www.groupinformatics.org" TargetMode="External"/><Relationship Id="rId12" Type="http://schemas.openxmlformats.org/officeDocument/2006/relationships/hyperlink" Target="http://www.socialmediainformatics.org" TargetMode="External"/><Relationship Id="rId13" Type="http://schemas.openxmlformats.org/officeDocument/2006/relationships/hyperlink" Target="http://www.seangoggins.net" TargetMode="External"/><Relationship Id="rId14" Type="http://schemas.openxmlformats.org/officeDocument/2006/relationships/hyperlink" Target="http://www.seangoggins.net/info480" TargetMode="External"/><Relationship Id="rId15" Type="http://schemas.openxmlformats.org/officeDocument/2006/relationships/hyperlink" Target="mailto:spg46@drexel.edu" TargetMode="External"/><Relationship Id="rId16" Type="http://schemas.openxmlformats.org/officeDocument/2006/relationships/hyperlink" Target="http://www.groupinformatics.org" TargetMode="External"/><Relationship Id="rId17" Type="http://schemas.openxmlformats.org/officeDocument/2006/relationships/hyperlink" Target="http://www.socialmediainformatics.org" TargetMode="External"/><Relationship Id="rId18" Type="http://schemas.openxmlformats.org/officeDocument/2006/relationships/hyperlink" Target="http://www.seangoggins.net" TargetMode="External"/><Relationship Id="rId19" Type="http://schemas.openxmlformats.org/officeDocument/2006/relationships/hyperlink" Target="http://www.seangoggins.net/info480"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2857</Words>
  <Characters>16288</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drexel</Company>
  <LinksUpToDate>false</LinksUpToDate>
  <CharactersWithSpaces>19107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Goggins</dc:creator>
  <cp:lastModifiedBy>Sean P. Goggins</cp:lastModifiedBy>
  <cp:revision>4</cp:revision>
  <cp:lastPrinted>2012-08-24T17:48:00Z</cp:lastPrinted>
  <dcterms:created xsi:type="dcterms:W3CDTF">2013-04-30T21:20:00Z</dcterms:created>
  <dcterms:modified xsi:type="dcterms:W3CDTF">2013-04-30T21:41:00Z</dcterms:modified>
</cp:coreProperties>
</file>