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2C" w:rsidRDefault="00CE4CC6">
      <w:r>
        <w:t>March 4</w:t>
      </w:r>
      <w:r w:rsidRPr="00CE4CC6">
        <w:rPr>
          <w:vertAlign w:val="superscript"/>
        </w:rPr>
        <w:t>th</w:t>
      </w:r>
      <w:r>
        <w:t xml:space="preserve"> 2018</w:t>
      </w:r>
    </w:p>
    <w:p w:rsidR="00CE4CC6" w:rsidRDefault="00CE4CC6">
      <w:r>
        <w:t>Got unique FINs</w:t>
      </w:r>
    </w:p>
    <w:p w:rsidR="00CE4CC6" w:rsidRDefault="00CE4CC6">
      <w:r>
        <w:t xml:space="preserve">Created clean_msg_500 from first 500 lines of </w:t>
      </w:r>
      <w:bookmarkStart w:id="0" w:name="_GoBack"/>
      <w:bookmarkEnd w:id="0"/>
      <w:r>
        <w:t xml:space="preserve">clean_msg_ctr_data.csv to carve out a set to play with. </w:t>
      </w:r>
    </w:p>
    <w:sectPr w:rsidR="00CE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E6"/>
    <w:rsid w:val="005A0A8D"/>
    <w:rsid w:val="00CA13E6"/>
    <w:rsid w:val="00C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C83A"/>
  <w15:chartTrackingRefBased/>
  <w15:docId w15:val="{2961C1D4-A15D-47A2-B90F-AF947945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120</Characters>
  <Application>Microsoft Office Word</Application>
  <DocSecurity>0</DocSecurity>
  <Lines>17</Lines>
  <Paragraphs>16</Paragraphs>
  <ScaleCrop>false</ScaleCrop>
  <Company>University of Missouri-Columbia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Ramnath, Anjana (MU-Student)</dc:creator>
  <cp:keywords/>
  <dc:description/>
  <cp:lastModifiedBy>Ramnath, Anjana (MU-Student)</cp:lastModifiedBy>
  <cp:revision>2</cp:revision>
  <dcterms:created xsi:type="dcterms:W3CDTF">2018-03-05T02:46:00Z</dcterms:created>
  <dcterms:modified xsi:type="dcterms:W3CDTF">2018-03-05T02:48:00Z</dcterms:modified>
</cp:coreProperties>
</file>