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9D" w:rsidRPr="00612C9D" w:rsidRDefault="00612C9D" w:rsidP="00612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>Full 30-Question Test Set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🖥️ 1.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Programming Skills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will be the output of the following Python code?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12C9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12C9D">
        <w:rPr>
          <w:rFonts w:ascii="Courier New" w:eastAsia="Times New Roman" w:hAnsi="Courier New" w:cs="Courier New"/>
          <w:sz w:val="20"/>
        </w:rPr>
        <w:t>CopyEdit</w:t>
      </w:r>
      <w:proofErr w:type="spellEnd"/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12C9D">
        <w:rPr>
          <w:rFonts w:ascii="Courier New" w:eastAsia="Times New Roman" w:hAnsi="Courier New" w:cs="Courier New"/>
          <w:sz w:val="20"/>
        </w:rPr>
        <w:t>print(</w:t>
      </w:r>
      <w:proofErr w:type="gramEnd"/>
      <w:r w:rsidRPr="00612C9D">
        <w:rPr>
          <w:rFonts w:ascii="Courier New" w:eastAsia="Times New Roman" w:hAnsi="Courier New" w:cs="Courier New"/>
          <w:sz w:val="20"/>
        </w:rPr>
        <w:t>2 ** 3 ** 2)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512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64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9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Error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sorting algorithm has the best time complexity for nearly sorted data?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Bubble Sort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Merge Sort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Insertion Sort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Quick Sort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🌐 2.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Networking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default port for HTTPS?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443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80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21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25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network device works at Layer 3 of the OSI model?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Switch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Router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Hub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Repeater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🔐 3.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Cybersecurity</w:t>
      </w:r>
      <w:proofErr w:type="spellEnd"/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attack involves tricking a user into clicking a malicious link?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A) SQL Injection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Phishing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Denial of Service (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612C9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Man-in-the-Middle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 company's database is breached because the admin used "admin123" as the password. Which attack caused this?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SQL Injection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Brute Force Attack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Cross-Site Scripting (XSS)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🧠 4.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Artificial Intelligence &amp; Machine Learning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type of learning does a neural network use when trained with labeled data?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Supervised Learning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Unsupervised Learning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Reinforcement Learning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Self-Supervised Learning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algorithm is best for image classification?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K-Nearest Neighbors (KNN)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Decision Trees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Support Vector Machine (SVM)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Convolutional Neural Network (CNN)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📊 5.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Science &amp; Analytics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PCA (Principal Component Analysis) do?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Increases dimensionality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Predicts future values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Clusters data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Reduces dimensionality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visualization is best for comparing categorical data?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Line Chart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Bar Chart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C) Pie Chart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Histogram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📝 6.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Business Analysis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a SWOT analysis assess?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Software quality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Project timeline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Strengths, Weaknesses, Opportunities, and Threats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Business revenue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a KPI (Key Performance Indicator)?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Track business performance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Measure employee satisfaction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Analyze website traffic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Monitor system security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💾 7.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Management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type of database is best for handling structured data?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Graph Database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Relational Database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ACID in database transactions stand for?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Accuracy, Complexity, Integrity, Durability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Atomicity, Consistency, Isolation, Durability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Association, Classification, Integration, Distribution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Automation, Configuration, Information, Data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📱 8.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Mobile &amp; Web Development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HTML stand for?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Hyper Transfer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B) High-Level Text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Management Language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role of CSS in web development?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Control page layout and styles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Manage backend server requests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Write application logic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Secure database connections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⚙️ 9.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DevOps</w:t>
      </w:r>
      <w:proofErr w:type="spell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Cloud Computing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cloud model offers the highest level of user control?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PaaS</w:t>
      </w:r>
      <w:proofErr w:type="spellEnd"/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IaaS</w:t>
      </w:r>
      <w:proofErr w:type="spellEnd"/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CI/CD in </w:t>
      </w:r>
      <w:proofErr w:type="spellStart"/>
      <w:r w:rsidRPr="00612C9D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612C9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Continuous Integration &amp; Continuous Deployment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Customer Integration &amp; Code Debugging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Cloud Infrastructure &amp; Configuration Development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Computer Interfacing &amp; Connectivity Design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📢 10.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Communication &amp; Soft Skills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most effective way to handle workplace conflict?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Avoiding the issue completely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Addressing it openly and professionally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Blaming the other person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Ignoring it and moving on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Active listening involves: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Interrupting to provide a quick response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Nodding and summarizing key points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Looking at your phone while the other person talks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Thinking about your response while the other person speaks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🏆 11.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Leadership &amp; Team Management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best approach for motivating a team?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Offering constructive feedback and support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Setting unrealistic deadlines to push performance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Avoiding all criticism, even if necessary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Taking credit for their work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leadership style encourages employee input?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Autocratic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Democratic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Laissez-faire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Transactional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⚖️ 12.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Logical Reasoning &amp; Problem Solving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comes next in the pattern?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2, 6, 12, 20</w:t>
      </w:r>
      <w:proofErr w:type="gramStart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, ?</w:t>
      </w:r>
      <w:proofErr w:type="gramEnd"/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28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30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32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36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A = 1, B = 2</w:t>
      </w:r>
      <w:proofErr w:type="gramStart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, ...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= 26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, what is the sum of the letters in "CAT"?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20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24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28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30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📈 13.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Financial &amp; Market Analysis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formula for Return on Investment (ROI)?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Revenue / Expenses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(Net Profit / Investment) × 100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Total Assets - Liabilities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Sales × Profit Margin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factor is most important in stock market analysis?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Company logo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Earnings reports and market trends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CEO’s popularity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Number of employees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🧩 14.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Creativity &amp; Innovation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technique helps generate creative ideas?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Brainstorming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Micromanaging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Ignoring feedback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Avoiding risks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Innovation is best described as: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Doing the same thing repeatedly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Creating something new or improving existing solutions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Avoiding change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Following industry norms</w:t>
      </w:r>
    </w:p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💡 15.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Critical Thinking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 car travels 60 km in 1.5 hours. What is its average speed?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30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40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50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60 km/h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Q30: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If a shirt costs $20 after a 20% discount, what was the original price?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$22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$24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$25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$30</w:t>
      </w:r>
    </w:p>
    <w:p w:rsidR="00612C9D" w:rsidRDefault="00612C9D">
      <w:pPr>
        <w:rPr>
          <w:rFonts w:ascii="Cambria" w:eastAsia="Times New Roman" w:hAnsi="Cambria" w:cs="Cambria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br w:type="page"/>
      </w:r>
    </w:p>
    <w:p w:rsidR="00612C9D" w:rsidRDefault="00612C9D">
      <w:pPr>
        <w:rPr>
          <w:rFonts w:ascii="Cambria" w:eastAsia="Times New Roman" w:hAnsi="Cambria" w:cs="Cambria"/>
          <w:b/>
          <w:bCs/>
          <w:sz w:val="36"/>
          <w:szCs w:val="36"/>
        </w:rPr>
      </w:pPr>
    </w:p>
    <w:p w:rsidR="00612C9D" w:rsidRPr="00612C9D" w:rsidRDefault="00245F58" w:rsidP="00612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Cambria" w:eastAsia="Times New Roman" w:hAnsi="Cambria" w:cs="Cambria"/>
          <w:b/>
          <w:bCs/>
          <w:sz w:val="36"/>
          <w:szCs w:val="36"/>
        </w:rPr>
        <w:t>📊</w:t>
      </w: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12C9D"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>Full Answer Scoring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902"/>
        <w:gridCol w:w="1011"/>
        <w:gridCol w:w="998"/>
        <w:gridCol w:w="1011"/>
        <w:gridCol w:w="1026"/>
      </w:tblGrid>
      <w:tr w:rsidR="00612C9D" w:rsidRPr="00612C9D" w:rsidTr="00612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B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C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D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512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Insertion Sort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443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Router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Phishing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Brute Force Attack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Supervised Learning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D) CNN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D) Reduces dimensionality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Bar Chart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SWOT analysis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Track business performance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Relational Database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Atomicity, Consistency, Isolation, Durability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Markup Language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Control page layout and styles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IaaS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Continuous Integration &amp; Deployment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Address it openly and professionally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Nodding and summarizing key points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Offering constructive feedback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Democratic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30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28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(Net Profit / Investment) × 100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Earnings reports and market trends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Brainstorming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Creating something new or improving solutions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40 km/h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$25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2C9D" w:rsidRPr="00612C9D" w:rsidRDefault="00BB331F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This Scoring Works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answers get 3 or 4 points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(highlighted in bold).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proofErr w:type="gramStart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answers get 1 or 2 points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, depending on relevance (to prevent zero scores).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🏆 </w:t>
      </w:r>
      <w:proofErr w:type="gramStart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Each</w:t>
      </w:r>
      <w:proofErr w:type="gramEnd"/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 category has a score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based on question groups.</w:t>
      </w:r>
    </w:p>
    <w:p w:rsidR="00245F58" w:rsidRPr="00BB331F" w:rsidRDefault="00245F58" w:rsidP="00245F58">
      <w:bookmarkStart w:id="0" w:name="_GoBack"/>
      <w:bookmarkEnd w:id="0"/>
    </w:p>
    <w:sectPr w:rsidR="00245F58" w:rsidRPr="00B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644"/>
    <w:multiLevelType w:val="multilevel"/>
    <w:tmpl w:val="56A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B7B8C"/>
    <w:multiLevelType w:val="multilevel"/>
    <w:tmpl w:val="0A8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E08C4"/>
    <w:multiLevelType w:val="multilevel"/>
    <w:tmpl w:val="EBA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051014"/>
    <w:multiLevelType w:val="multilevel"/>
    <w:tmpl w:val="1E0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6B73FB"/>
    <w:multiLevelType w:val="multilevel"/>
    <w:tmpl w:val="743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591D49"/>
    <w:multiLevelType w:val="multilevel"/>
    <w:tmpl w:val="499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474CCB"/>
    <w:multiLevelType w:val="multilevel"/>
    <w:tmpl w:val="B0A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114DEC"/>
    <w:multiLevelType w:val="multilevel"/>
    <w:tmpl w:val="366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740429"/>
    <w:multiLevelType w:val="multilevel"/>
    <w:tmpl w:val="843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2353F"/>
    <w:multiLevelType w:val="multilevel"/>
    <w:tmpl w:val="02B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C37EC"/>
    <w:multiLevelType w:val="multilevel"/>
    <w:tmpl w:val="52A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3531C"/>
    <w:multiLevelType w:val="multilevel"/>
    <w:tmpl w:val="1D5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C584D"/>
    <w:multiLevelType w:val="multilevel"/>
    <w:tmpl w:val="7B5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942BC"/>
    <w:multiLevelType w:val="multilevel"/>
    <w:tmpl w:val="B85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16B4C"/>
    <w:multiLevelType w:val="multilevel"/>
    <w:tmpl w:val="43E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40D3A"/>
    <w:multiLevelType w:val="multilevel"/>
    <w:tmpl w:val="561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76034F"/>
    <w:multiLevelType w:val="multilevel"/>
    <w:tmpl w:val="55E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11737A"/>
    <w:multiLevelType w:val="multilevel"/>
    <w:tmpl w:val="D74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3943DE"/>
    <w:multiLevelType w:val="multilevel"/>
    <w:tmpl w:val="9BC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636C9"/>
    <w:multiLevelType w:val="multilevel"/>
    <w:tmpl w:val="0AF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4870AA"/>
    <w:multiLevelType w:val="multilevel"/>
    <w:tmpl w:val="050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256DE"/>
    <w:multiLevelType w:val="multilevel"/>
    <w:tmpl w:val="94B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E4BA2"/>
    <w:multiLevelType w:val="multilevel"/>
    <w:tmpl w:val="719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D823A6"/>
    <w:multiLevelType w:val="multilevel"/>
    <w:tmpl w:val="94B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352E9C"/>
    <w:multiLevelType w:val="multilevel"/>
    <w:tmpl w:val="AC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C932F1"/>
    <w:multiLevelType w:val="multilevel"/>
    <w:tmpl w:val="28B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3467CE"/>
    <w:multiLevelType w:val="multilevel"/>
    <w:tmpl w:val="2CF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6768CC"/>
    <w:multiLevelType w:val="multilevel"/>
    <w:tmpl w:val="4E6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8562B"/>
    <w:multiLevelType w:val="multilevel"/>
    <w:tmpl w:val="D5F0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F016D6"/>
    <w:multiLevelType w:val="multilevel"/>
    <w:tmpl w:val="690E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52BBC"/>
    <w:multiLevelType w:val="multilevel"/>
    <w:tmpl w:val="311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18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22"/>
  </w:num>
  <w:num w:numId="10">
    <w:abstractNumId w:val="9"/>
  </w:num>
  <w:num w:numId="11">
    <w:abstractNumId w:val="27"/>
  </w:num>
  <w:num w:numId="12">
    <w:abstractNumId w:val="8"/>
  </w:num>
  <w:num w:numId="13">
    <w:abstractNumId w:val="14"/>
  </w:num>
  <w:num w:numId="14">
    <w:abstractNumId w:val="25"/>
  </w:num>
  <w:num w:numId="15">
    <w:abstractNumId w:val="7"/>
  </w:num>
  <w:num w:numId="16">
    <w:abstractNumId w:val="28"/>
  </w:num>
  <w:num w:numId="17">
    <w:abstractNumId w:val="10"/>
  </w:num>
  <w:num w:numId="18">
    <w:abstractNumId w:val="12"/>
  </w:num>
  <w:num w:numId="19">
    <w:abstractNumId w:val="19"/>
  </w:num>
  <w:num w:numId="20">
    <w:abstractNumId w:val="30"/>
  </w:num>
  <w:num w:numId="21">
    <w:abstractNumId w:val="29"/>
  </w:num>
  <w:num w:numId="22">
    <w:abstractNumId w:val="6"/>
  </w:num>
  <w:num w:numId="23">
    <w:abstractNumId w:val="26"/>
  </w:num>
  <w:num w:numId="24">
    <w:abstractNumId w:val="24"/>
  </w:num>
  <w:num w:numId="25">
    <w:abstractNumId w:val="1"/>
  </w:num>
  <w:num w:numId="26">
    <w:abstractNumId w:val="23"/>
  </w:num>
  <w:num w:numId="27">
    <w:abstractNumId w:val="13"/>
  </w:num>
  <w:num w:numId="28">
    <w:abstractNumId w:val="17"/>
  </w:num>
  <w:num w:numId="29">
    <w:abstractNumId w:val="2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9D"/>
    <w:rsid w:val="001E6AA3"/>
    <w:rsid w:val="00245F58"/>
    <w:rsid w:val="004D346C"/>
    <w:rsid w:val="00612C9D"/>
    <w:rsid w:val="008A6782"/>
    <w:rsid w:val="00BB331F"/>
    <w:rsid w:val="00C4282F"/>
    <w:rsid w:val="00D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58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12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9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12C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C9D"/>
  </w:style>
  <w:style w:type="character" w:customStyle="1" w:styleId="hljs-number">
    <w:name w:val="hljs-number"/>
    <w:basedOn w:val="DefaultParagraphFont"/>
    <w:rsid w:val="00612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58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12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9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12C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C9D"/>
  </w:style>
  <w:style w:type="character" w:customStyle="1" w:styleId="hljs-number">
    <w:name w:val="hljs-number"/>
    <w:basedOn w:val="DefaultParagraphFont"/>
    <w:rsid w:val="0061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2025-02-22T08:07:00Z</dcterms:created>
  <dcterms:modified xsi:type="dcterms:W3CDTF">2025-03-12T15:14:00Z</dcterms:modified>
</cp:coreProperties>
</file>