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6E93" w14:textId="4F1E9144" w:rsidR="00141FA9" w:rsidRDefault="00141FA9" w:rsidP="00141FA9">
      <w:pPr>
        <w:pStyle w:val="Heading1"/>
      </w:pPr>
      <w:r>
        <w:t>GGR</w:t>
      </w:r>
      <w:r w:rsidR="001901C7">
        <w:t>472</w:t>
      </w:r>
      <w:r>
        <w:t xml:space="preserve"> </w:t>
      </w:r>
      <w:r w:rsidR="00B420DA">
        <w:t xml:space="preserve">LAB </w:t>
      </w:r>
      <w:r w:rsidR="0022312D">
        <w:t>3</w:t>
      </w:r>
      <w:r w:rsidR="00B420DA">
        <w:t xml:space="preserve">: </w:t>
      </w:r>
      <w:r w:rsidR="0022312D">
        <w:t xml:space="preserve">Adding styling and interactivity to web maps with JavaScript </w:t>
      </w:r>
      <w:r w:rsidR="00B420DA">
        <w:t>(</w:t>
      </w:r>
      <w:r w:rsidR="00892205">
        <w:t>6.2</w:t>
      </w:r>
      <w:r w:rsidR="00B420DA">
        <w:t>5%)</w:t>
      </w:r>
    </w:p>
    <w:p w14:paraId="4C18780F" w14:textId="77777777" w:rsidR="001901C7" w:rsidRPr="001901C7" w:rsidRDefault="001901C7" w:rsidP="001901C7"/>
    <w:p w14:paraId="59D3241C" w14:textId="5E87904B" w:rsidR="001901C7" w:rsidRPr="001901C7" w:rsidRDefault="00BA361D" w:rsidP="001901C7">
      <w:pPr>
        <w:pStyle w:val="Heading2"/>
        <w:spacing w:after="120"/>
      </w:pPr>
      <w:r>
        <w:t>Lab objective</w:t>
      </w:r>
    </w:p>
    <w:p w14:paraId="1F77D8DB" w14:textId="2ABDEC0B" w:rsidR="0022312D" w:rsidRDefault="0022312D" w:rsidP="00424EBD">
      <w:pPr>
        <w:spacing w:after="160"/>
      </w:pPr>
      <w:r>
        <w:t xml:space="preserve">During </w:t>
      </w:r>
      <w:r w:rsidR="00F628EA">
        <w:t>week</w:t>
      </w:r>
      <w:r w:rsidR="00F3646C">
        <w:t>s</w:t>
      </w:r>
      <w:r w:rsidR="00F628EA">
        <w:t xml:space="preserve"> </w:t>
      </w:r>
      <w:r>
        <w:t>6</w:t>
      </w:r>
      <w:r w:rsidR="00F3646C">
        <w:t xml:space="preserve"> and 8</w:t>
      </w:r>
      <w:r w:rsidR="00F628EA">
        <w:t>,</w:t>
      </w:r>
      <w:r>
        <w:t xml:space="preserve"> you learnt to use expressions and event handlers within JavaScript to </w:t>
      </w:r>
      <w:r w:rsidR="009A642F">
        <w:t xml:space="preserve">filter data and </w:t>
      </w:r>
      <w:r>
        <w:t xml:space="preserve">respond to </w:t>
      </w:r>
      <w:r w:rsidR="00F628EA">
        <w:t>events in both the map and HTML elements.</w:t>
      </w:r>
    </w:p>
    <w:p w14:paraId="3A856F55" w14:textId="3FE81133" w:rsidR="00424EBD" w:rsidRDefault="00424EBD" w:rsidP="00141FA9">
      <w:pPr>
        <w:spacing w:after="160"/>
      </w:pPr>
      <w:r>
        <w:t xml:space="preserve">The aim of the lab is to </w:t>
      </w:r>
      <w:r w:rsidR="00892205">
        <w:t>advance</w:t>
      </w:r>
      <w:r w:rsidR="0022312D">
        <w:t xml:space="preserve"> your </w:t>
      </w:r>
      <w:r w:rsidR="00892205">
        <w:t>proficiency in</w:t>
      </w:r>
      <w:r w:rsidR="0022312D">
        <w:t xml:space="preserve"> JavaScript by </w:t>
      </w:r>
      <w:r w:rsidR="00892205">
        <w:t>incorporating</w:t>
      </w:r>
      <w:r w:rsidR="0022312D">
        <w:t xml:space="preserve"> data</w:t>
      </w:r>
      <w:r w:rsidR="00892205">
        <w:t>-</w:t>
      </w:r>
      <w:r w:rsidR="0022312D">
        <w:t xml:space="preserve">driven styling and interactivity </w:t>
      </w:r>
      <w:r w:rsidR="00892205">
        <w:t>in</w:t>
      </w:r>
      <w:r w:rsidR="0022312D">
        <w:t xml:space="preserve">to a web map. </w:t>
      </w:r>
    </w:p>
    <w:p w14:paraId="6F03B4EF" w14:textId="0DF12CEE" w:rsidR="00BA361D" w:rsidRDefault="00BA361D" w:rsidP="00BA361D">
      <w:r>
        <w:t xml:space="preserve">The lab is worth </w:t>
      </w:r>
      <w:r w:rsidR="009A642F">
        <w:t>6.2</w:t>
      </w:r>
      <w:r w:rsidR="00815190">
        <w:t>5</w:t>
      </w:r>
      <w:r>
        <w:t xml:space="preserve">% of your final grade, however, keep in mind that the primary purpose of the labs is to develop knowledge and skills which may be applied in your </w:t>
      </w:r>
      <w:r w:rsidR="00815190">
        <w:t>group</w:t>
      </w:r>
      <w:r>
        <w:t xml:space="preserve"> project. You may use the exercises </w:t>
      </w:r>
      <w:r w:rsidR="00815190">
        <w:t>covered in class as guidance.</w:t>
      </w:r>
    </w:p>
    <w:p w14:paraId="00D0792E" w14:textId="77777777" w:rsidR="00EE5365" w:rsidRDefault="00EE5365" w:rsidP="00BA361D"/>
    <w:p w14:paraId="21199F5F" w14:textId="77777777" w:rsidR="00BA361D" w:rsidRDefault="00BA361D" w:rsidP="00141FA9"/>
    <w:p w14:paraId="592F35EE" w14:textId="3BACAE7E" w:rsidR="00342F95" w:rsidRDefault="00342F95" w:rsidP="00141FA9"/>
    <w:p w14:paraId="6AAEF090" w14:textId="5A31C253" w:rsidR="00BA361D" w:rsidRPr="00815190" w:rsidRDefault="00BA361D" w:rsidP="00141FA9">
      <w:pPr>
        <w:rPr>
          <w:b/>
          <w:bCs/>
        </w:rPr>
      </w:pPr>
      <w:r w:rsidRPr="00815190">
        <w:rPr>
          <w:b/>
          <w:bCs/>
        </w:rPr>
        <w:t xml:space="preserve">Due Tuesday </w:t>
      </w:r>
      <w:r w:rsidR="00892205">
        <w:rPr>
          <w:b/>
          <w:bCs/>
        </w:rPr>
        <w:t>5 March</w:t>
      </w:r>
      <w:r w:rsidRPr="00815190">
        <w:rPr>
          <w:b/>
          <w:bCs/>
        </w:rPr>
        <w:t>, 5pm</w:t>
      </w:r>
    </w:p>
    <w:p w14:paraId="5CFFB3BE" w14:textId="60726630" w:rsidR="005949D7" w:rsidRPr="00D56412" w:rsidRDefault="000D2636" w:rsidP="00D56412">
      <w:pPr>
        <w:pStyle w:val="Heading1"/>
        <w:rPr>
          <w:b/>
          <w:bCs/>
        </w:rPr>
      </w:pPr>
      <w:r>
        <w:rPr>
          <w:b/>
          <w:bCs/>
        </w:rPr>
        <w:br w:type="page"/>
      </w:r>
      <w:r w:rsidR="00894559">
        <w:lastRenderedPageBreak/>
        <w:t>Create a web map</w:t>
      </w:r>
    </w:p>
    <w:p w14:paraId="589F7729" w14:textId="77777777" w:rsidR="005949D7" w:rsidRPr="00CB4876" w:rsidRDefault="005949D7" w:rsidP="005949D7"/>
    <w:p w14:paraId="38AAD638" w14:textId="0B7C91B9" w:rsidR="00894559" w:rsidRDefault="0022312D" w:rsidP="008307D8">
      <w:pPr>
        <w:spacing w:after="160"/>
      </w:pPr>
      <w:r>
        <w:t>Create a new web map which includes the following (as a minimum):</w:t>
      </w:r>
    </w:p>
    <w:p w14:paraId="371CA1A0" w14:textId="77777777" w:rsidR="0022312D" w:rsidRDefault="0022312D" w:rsidP="00894559">
      <w:pPr>
        <w:pStyle w:val="ListParagraph"/>
        <w:numPr>
          <w:ilvl w:val="0"/>
          <w:numId w:val="31"/>
        </w:numPr>
        <w:spacing w:after="160"/>
      </w:pPr>
      <w:r>
        <w:t xml:space="preserve">A layer with data/symbology that has been classified in some </w:t>
      </w:r>
      <w:proofErr w:type="gramStart"/>
      <w:r>
        <w:t>way</w:t>
      </w:r>
      <w:proofErr w:type="gramEnd"/>
    </w:p>
    <w:p w14:paraId="16C19E46" w14:textId="3056B4D7" w:rsidR="0022312D" w:rsidRDefault="0022312D" w:rsidP="00894559">
      <w:pPr>
        <w:pStyle w:val="ListParagraph"/>
        <w:numPr>
          <w:ilvl w:val="0"/>
          <w:numId w:val="31"/>
        </w:numPr>
        <w:spacing w:after="160"/>
      </w:pPr>
      <w:r>
        <w:t xml:space="preserve">Pop-up windows that appear on </w:t>
      </w:r>
      <w:r w:rsidR="00865520">
        <w:t xml:space="preserve">a mouse </w:t>
      </w:r>
      <w:r>
        <w:t xml:space="preserve">click or </w:t>
      </w:r>
      <w:proofErr w:type="gramStart"/>
      <w:r>
        <w:t>hover</w:t>
      </w:r>
      <w:proofErr w:type="gramEnd"/>
    </w:p>
    <w:p w14:paraId="08CE05C7" w14:textId="77777777" w:rsidR="00865520" w:rsidRDefault="00865520" w:rsidP="00894559">
      <w:pPr>
        <w:pStyle w:val="ListParagraph"/>
        <w:numPr>
          <w:ilvl w:val="0"/>
          <w:numId w:val="31"/>
        </w:numPr>
        <w:spacing w:after="160"/>
      </w:pPr>
      <w:r>
        <w:t xml:space="preserve">A method that changes the visualization of a layer based on an </w:t>
      </w:r>
      <w:proofErr w:type="gramStart"/>
      <w:r>
        <w:t>event</w:t>
      </w:r>
      <w:proofErr w:type="gramEnd"/>
      <w:r>
        <w:t xml:space="preserve"> </w:t>
      </w:r>
    </w:p>
    <w:p w14:paraId="3CDDAA71" w14:textId="50EC9C51" w:rsidR="00865520" w:rsidRDefault="00865520" w:rsidP="00865520">
      <w:pPr>
        <w:pStyle w:val="ListParagraph"/>
        <w:numPr>
          <w:ilvl w:val="1"/>
          <w:numId w:val="31"/>
        </w:numPr>
        <w:spacing w:after="160"/>
      </w:pPr>
      <w:r>
        <w:t>(e.g., use an expression to change symbol based on zoom level change or update paint</w:t>
      </w:r>
      <w:r w:rsidR="00892205">
        <w:t>/layout</w:t>
      </w:r>
      <w:r>
        <w:t xml:space="preserve"> properties based on mouse event in map or on HTML elements)</w:t>
      </w:r>
    </w:p>
    <w:p w14:paraId="4298E1D8" w14:textId="77777777" w:rsidR="00892205" w:rsidRDefault="00892205" w:rsidP="00865520">
      <w:pPr>
        <w:pStyle w:val="ListParagraph"/>
        <w:numPr>
          <w:ilvl w:val="0"/>
          <w:numId w:val="31"/>
        </w:numPr>
        <w:spacing w:after="240"/>
      </w:pPr>
      <w:r>
        <w:t>M</w:t>
      </w:r>
      <w:r w:rsidR="00865520">
        <w:t xml:space="preserve">ap controls and HTML </w:t>
      </w:r>
      <w:proofErr w:type="gramStart"/>
      <w:r w:rsidR="00865520">
        <w:t>elements</w:t>
      </w:r>
      <w:proofErr w:type="gramEnd"/>
      <w:r w:rsidR="00865520">
        <w:t xml:space="preserve"> </w:t>
      </w:r>
    </w:p>
    <w:p w14:paraId="26AA8519" w14:textId="6310081E" w:rsidR="00865520" w:rsidRDefault="00865520" w:rsidP="00892205">
      <w:pPr>
        <w:pStyle w:val="ListParagraph"/>
        <w:numPr>
          <w:ilvl w:val="1"/>
          <w:numId w:val="31"/>
        </w:numPr>
        <w:spacing w:after="240"/>
      </w:pPr>
      <w:r>
        <w:t>(</w:t>
      </w:r>
      <w:r w:rsidR="00892205">
        <w:t>e.g.,</w:t>
      </w:r>
      <w:r>
        <w:t xml:space="preserve"> a button that initiates an action in the map)</w:t>
      </w:r>
    </w:p>
    <w:p w14:paraId="484089A1" w14:textId="77777777" w:rsidR="00892205" w:rsidRDefault="00865520" w:rsidP="00FB7212">
      <w:pPr>
        <w:spacing w:after="360"/>
      </w:pPr>
      <w:r>
        <w:t>The l</w:t>
      </w:r>
      <w:r w:rsidR="005B0366">
        <w:t>ayer</w:t>
      </w:r>
      <w:r>
        <w:t>(</w:t>
      </w:r>
      <w:r w:rsidR="005B0366">
        <w:t>s</w:t>
      </w:r>
      <w:r>
        <w:t>)</w:t>
      </w:r>
      <w:r w:rsidR="005B0366">
        <w:t xml:space="preserve"> in your web map may be added from any source (e.g., </w:t>
      </w:r>
      <w:proofErr w:type="spellStart"/>
      <w:r w:rsidR="005B0366">
        <w:t>GeoJSON</w:t>
      </w:r>
      <w:proofErr w:type="spellEnd"/>
      <w:r>
        <w:t xml:space="preserve"> </w:t>
      </w:r>
      <w:r w:rsidR="005B0366">
        <w:t xml:space="preserve">or vector </w:t>
      </w:r>
      <w:proofErr w:type="spellStart"/>
      <w:r w:rsidR="005B0366">
        <w:t>tileset</w:t>
      </w:r>
      <w:proofErr w:type="spellEnd"/>
      <w:r w:rsidR="005B0366">
        <w:t>)</w:t>
      </w:r>
      <w:r w:rsidR="00FB7212">
        <w:t xml:space="preserve"> and you are welcome to use data layers that you have created for previous labs or the group project. </w:t>
      </w:r>
    </w:p>
    <w:p w14:paraId="0D12B891" w14:textId="4462BBEA" w:rsidR="00892205" w:rsidRDefault="00894559" w:rsidP="00FB7212">
      <w:pPr>
        <w:spacing w:after="360"/>
      </w:pPr>
      <w:r>
        <w:t xml:space="preserve">As with </w:t>
      </w:r>
      <w:r w:rsidR="00865520">
        <w:t>each lab</w:t>
      </w:r>
      <w:r>
        <w:t>, consider ways to make your web map product</w:t>
      </w:r>
      <w:r w:rsidR="005B0366">
        <w:t xml:space="preserve"> more sophisticated</w:t>
      </w:r>
      <w:r w:rsidR="00047C01">
        <w:t>. Grades will be awarded based on creativity</w:t>
      </w:r>
      <w:r w:rsidR="009A642F">
        <w:t xml:space="preserve"> </w:t>
      </w:r>
      <w:r w:rsidR="00865520">
        <w:t xml:space="preserve">and </w:t>
      </w:r>
      <w:r w:rsidR="00047C01">
        <w:t>complexity</w:t>
      </w:r>
      <w:r w:rsidR="00865520">
        <w:t>.</w:t>
      </w:r>
      <w:r w:rsidR="00892205">
        <w:t xml:space="preserve"> </w:t>
      </w:r>
    </w:p>
    <w:p w14:paraId="76D17990" w14:textId="4EF8AEAF" w:rsidR="00F67CB4" w:rsidRDefault="00865520" w:rsidP="00865520">
      <w:pPr>
        <w:spacing w:after="160"/>
      </w:pPr>
      <w:r>
        <w:t xml:space="preserve">There will be no written report, however, coherent commentary that </w:t>
      </w:r>
      <w:r w:rsidR="00047C01">
        <w:t>demonstrat</w:t>
      </w:r>
      <w:r>
        <w:t>es your understanding of the code is expected.</w:t>
      </w:r>
    </w:p>
    <w:p w14:paraId="48B53FF2" w14:textId="328AD8BD" w:rsidR="0064508A" w:rsidRDefault="0064508A" w:rsidP="00815190">
      <w:pPr>
        <w:spacing w:after="240"/>
      </w:pPr>
      <w:r>
        <w:t>Once complete, upload your files to an online GitHub repository and deploy your website using GitHub pages.</w:t>
      </w:r>
    </w:p>
    <w:p w14:paraId="65C03564" w14:textId="154DBC32" w:rsidR="0064508A" w:rsidRPr="00BA361D" w:rsidRDefault="0064508A" w:rsidP="0064508A">
      <w:pPr>
        <w:spacing w:after="160"/>
        <w:rPr>
          <w:b/>
          <w:bCs/>
        </w:rPr>
      </w:pPr>
      <w:r w:rsidRPr="00BA361D">
        <w:rPr>
          <w:b/>
          <w:bCs/>
        </w:rPr>
        <w:t>Submit a link to your GitHub repository AND a</w:t>
      </w:r>
      <w:r w:rsidR="00BA361D" w:rsidRPr="00BA361D">
        <w:rPr>
          <w:b/>
          <w:bCs/>
        </w:rPr>
        <w:t xml:space="preserve"> link to your website via Quercus</w:t>
      </w:r>
    </w:p>
    <w:p w14:paraId="4D247EDF" w14:textId="77777777" w:rsidR="0064508A" w:rsidRPr="008223CB" w:rsidRDefault="0064508A" w:rsidP="0064508A">
      <w:pPr>
        <w:spacing w:after="160"/>
        <w:rPr>
          <w:b/>
          <w:bCs/>
        </w:rPr>
      </w:pPr>
    </w:p>
    <w:sectPr w:rsidR="0064508A" w:rsidRPr="008223C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A007" w14:textId="77777777" w:rsidR="00723991" w:rsidRDefault="00723991" w:rsidP="00B93030">
      <w:r>
        <w:separator/>
      </w:r>
    </w:p>
  </w:endnote>
  <w:endnote w:type="continuationSeparator" w:id="0">
    <w:p w14:paraId="52550330" w14:textId="77777777" w:rsidR="00723991" w:rsidRDefault="00723991" w:rsidP="00B9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67171" w:themeColor="background2" w:themeShade="80"/>
        <w:sz w:val="20"/>
        <w:szCs w:val="20"/>
      </w:rPr>
      <w:id w:val="1047341938"/>
      <w:docPartObj>
        <w:docPartGallery w:val="Page Numbers (Bottom of Page)"/>
        <w:docPartUnique/>
      </w:docPartObj>
    </w:sdtPr>
    <w:sdtContent>
      <w:p w14:paraId="7FEE4EA6" w14:textId="77777777" w:rsidR="00B93030" w:rsidRPr="00613BF6" w:rsidRDefault="00B93030" w:rsidP="00B93030">
        <w:pPr>
          <w:pStyle w:val="Footer"/>
          <w:framePr w:wrap="none" w:vAnchor="text" w:hAnchor="page" w:x="10951" w:y="244"/>
          <w:rPr>
            <w:rStyle w:val="PageNumber"/>
            <w:color w:val="767171" w:themeColor="background2" w:themeShade="80"/>
            <w:sz w:val="20"/>
            <w:szCs w:val="20"/>
          </w:rPr>
        </w:pP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begin"/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instrText xml:space="preserve"> PAGE </w:instrText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separate"/>
        </w:r>
        <w:r>
          <w:rPr>
            <w:rStyle w:val="PageNumber"/>
            <w:color w:val="767171" w:themeColor="background2" w:themeShade="80"/>
            <w:sz w:val="20"/>
            <w:szCs w:val="20"/>
          </w:rPr>
          <w:t>1</w:t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end"/>
        </w:r>
      </w:p>
    </w:sdtContent>
  </w:sdt>
  <w:p w14:paraId="4E719C02" w14:textId="1510E7DF" w:rsidR="00B93030" w:rsidRPr="00B93030" w:rsidRDefault="00B93030" w:rsidP="00B93030">
    <w:pPr>
      <w:spacing w:before="100" w:beforeAutospacing="1" w:after="100" w:afterAutospacing="1"/>
      <w:ind w:right="360"/>
      <w:jc w:val="center"/>
      <w:rPr>
        <w:rFonts w:ascii="Times New Roman" w:eastAsia="Times New Roman" w:hAnsi="Times New Roman" w:cs="Times New Roman"/>
      </w:rPr>
    </w:pPr>
    <w:r w:rsidRPr="00DA5AD9">
      <w:rPr>
        <w:rFonts w:ascii="Calibri" w:eastAsia="Times New Roman" w:hAnsi="Calibri" w:cs="Calibri"/>
        <w:color w:val="7C7C7C"/>
        <w:sz w:val="16"/>
        <w:szCs w:val="16"/>
      </w:rPr>
      <w:t>GGR</w:t>
    </w:r>
    <w:r w:rsidR="001901C7">
      <w:rPr>
        <w:rFonts w:ascii="Calibri" w:eastAsia="Times New Roman" w:hAnsi="Calibri" w:cs="Calibri"/>
        <w:color w:val="7C7C7C"/>
        <w:sz w:val="16"/>
        <w:szCs w:val="16"/>
      </w:rPr>
      <w:t>472</w:t>
    </w:r>
    <w:r w:rsidRPr="00DA5AD9">
      <w:rPr>
        <w:rFonts w:ascii="Calibri" w:eastAsia="Times New Roman" w:hAnsi="Calibri" w:cs="Calibri"/>
        <w:color w:val="7C7C7C"/>
        <w:sz w:val="16"/>
        <w:szCs w:val="16"/>
      </w:rPr>
      <w:t xml:space="preserve"> </w:t>
    </w:r>
    <w:r w:rsidR="001901C7">
      <w:rPr>
        <w:rFonts w:ascii="Calibri" w:eastAsia="Times New Roman" w:hAnsi="Calibri" w:cs="Calibri"/>
        <w:color w:val="7C7C7C"/>
        <w:sz w:val="16"/>
        <w:szCs w:val="16"/>
      </w:rPr>
      <w:t>Developing Web Maps</w:t>
    </w:r>
    <w:r w:rsidRPr="00DA5AD9">
      <w:rPr>
        <w:rFonts w:ascii="Calibri" w:eastAsia="Times New Roman" w:hAnsi="Calibri" w:cs="Calibri"/>
        <w:color w:val="7C7C7C"/>
        <w:sz w:val="16"/>
        <w:szCs w:val="16"/>
      </w:rPr>
      <w:t>, Geography and Planning, University of Toronto</w:t>
    </w:r>
    <w:r w:rsidR="00892205">
      <w:rPr>
        <w:rFonts w:ascii="Calibri" w:eastAsia="Times New Roman" w:hAnsi="Calibri" w:cs="Calibri"/>
        <w:color w:val="7C7C7C"/>
        <w:sz w:val="16"/>
        <w:szCs w:val="16"/>
      </w:rPr>
      <w:t xml:space="preserve"> – Winter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4B09" w14:textId="77777777" w:rsidR="00723991" w:rsidRDefault="00723991" w:rsidP="00B93030">
      <w:r>
        <w:separator/>
      </w:r>
    </w:p>
  </w:footnote>
  <w:footnote w:type="continuationSeparator" w:id="0">
    <w:p w14:paraId="171C8EE6" w14:textId="77777777" w:rsidR="00723991" w:rsidRDefault="00723991" w:rsidP="00B9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E12"/>
    <w:multiLevelType w:val="hybridMultilevel"/>
    <w:tmpl w:val="8A6C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5ECA"/>
    <w:multiLevelType w:val="hybridMultilevel"/>
    <w:tmpl w:val="77F46C6C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F317626"/>
    <w:multiLevelType w:val="hybridMultilevel"/>
    <w:tmpl w:val="F97E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C2D"/>
    <w:multiLevelType w:val="hybridMultilevel"/>
    <w:tmpl w:val="699C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55A7"/>
    <w:multiLevelType w:val="hybridMultilevel"/>
    <w:tmpl w:val="EF6CA626"/>
    <w:lvl w:ilvl="0" w:tplc="AFE0CC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D7"/>
    <w:multiLevelType w:val="multilevel"/>
    <w:tmpl w:val="B4D82FF0"/>
    <w:lvl w:ilvl="0">
      <w:numFmt w:val="decimal"/>
      <w:lvlText w:val="(%1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5A3E2D"/>
    <w:multiLevelType w:val="hybridMultilevel"/>
    <w:tmpl w:val="0AF6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72B97"/>
    <w:multiLevelType w:val="hybridMultilevel"/>
    <w:tmpl w:val="6E2C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012B5"/>
    <w:multiLevelType w:val="multilevel"/>
    <w:tmpl w:val="94F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003A8"/>
    <w:multiLevelType w:val="multilevel"/>
    <w:tmpl w:val="DD7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41561"/>
    <w:multiLevelType w:val="hybridMultilevel"/>
    <w:tmpl w:val="A31CE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5B4D"/>
    <w:multiLevelType w:val="multilevel"/>
    <w:tmpl w:val="EA8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52137"/>
    <w:multiLevelType w:val="hybridMultilevel"/>
    <w:tmpl w:val="C3CCEE08"/>
    <w:lvl w:ilvl="0" w:tplc="D8D4EA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F071D"/>
    <w:multiLevelType w:val="multilevel"/>
    <w:tmpl w:val="45E6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F6B06"/>
    <w:multiLevelType w:val="hybridMultilevel"/>
    <w:tmpl w:val="3204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51B4E"/>
    <w:multiLevelType w:val="hybridMultilevel"/>
    <w:tmpl w:val="5F6668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3CA093C"/>
    <w:multiLevelType w:val="hybridMultilevel"/>
    <w:tmpl w:val="F70E9696"/>
    <w:lvl w:ilvl="0" w:tplc="95A0C2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82898"/>
    <w:multiLevelType w:val="hybridMultilevel"/>
    <w:tmpl w:val="94E6D624"/>
    <w:lvl w:ilvl="0" w:tplc="7F489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678"/>
    <w:multiLevelType w:val="hybridMultilevel"/>
    <w:tmpl w:val="DA2E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61F64"/>
    <w:multiLevelType w:val="hybridMultilevel"/>
    <w:tmpl w:val="006C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F22E5"/>
    <w:multiLevelType w:val="hybridMultilevel"/>
    <w:tmpl w:val="BEF2D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4195D"/>
    <w:multiLevelType w:val="hybridMultilevel"/>
    <w:tmpl w:val="C00C38E6"/>
    <w:lvl w:ilvl="0" w:tplc="CAC21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51879"/>
    <w:multiLevelType w:val="hybridMultilevel"/>
    <w:tmpl w:val="23EEB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D3629"/>
    <w:multiLevelType w:val="hybridMultilevel"/>
    <w:tmpl w:val="3F62DD06"/>
    <w:lvl w:ilvl="0" w:tplc="E9EA79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B0FA2"/>
    <w:multiLevelType w:val="hybridMultilevel"/>
    <w:tmpl w:val="FE522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252CB"/>
    <w:multiLevelType w:val="hybridMultilevel"/>
    <w:tmpl w:val="DC7C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67276"/>
    <w:multiLevelType w:val="hybridMultilevel"/>
    <w:tmpl w:val="F504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265C8"/>
    <w:multiLevelType w:val="hybridMultilevel"/>
    <w:tmpl w:val="CDB2C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A3DB5"/>
    <w:multiLevelType w:val="hybridMultilevel"/>
    <w:tmpl w:val="ECBC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07A41"/>
    <w:multiLevelType w:val="multilevel"/>
    <w:tmpl w:val="A2A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3318B"/>
    <w:multiLevelType w:val="multilevel"/>
    <w:tmpl w:val="D75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0B1BCC"/>
    <w:multiLevelType w:val="hybridMultilevel"/>
    <w:tmpl w:val="FF144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C25D6"/>
    <w:multiLevelType w:val="hybridMultilevel"/>
    <w:tmpl w:val="A1A4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10B86"/>
    <w:multiLevelType w:val="hybridMultilevel"/>
    <w:tmpl w:val="949E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5128E"/>
    <w:multiLevelType w:val="hybridMultilevel"/>
    <w:tmpl w:val="FE42EF84"/>
    <w:lvl w:ilvl="0" w:tplc="7C52C4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841">
    <w:abstractNumId w:val="21"/>
  </w:num>
  <w:num w:numId="2" w16cid:durableId="1659770243">
    <w:abstractNumId w:val="8"/>
  </w:num>
  <w:num w:numId="3" w16cid:durableId="842823115">
    <w:abstractNumId w:val="11"/>
  </w:num>
  <w:num w:numId="4" w16cid:durableId="1506482439">
    <w:abstractNumId w:val="30"/>
  </w:num>
  <w:num w:numId="5" w16cid:durableId="993141645">
    <w:abstractNumId w:val="27"/>
  </w:num>
  <w:num w:numId="6" w16cid:durableId="1587030643">
    <w:abstractNumId w:val="1"/>
  </w:num>
  <w:num w:numId="7" w16cid:durableId="1934391315">
    <w:abstractNumId w:val="18"/>
  </w:num>
  <w:num w:numId="8" w16cid:durableId="1582326905">
    <w:abstractNumId w:val="33"/>
  </w:num>
  <w:num w:numId="9" w16cid:durableId="656106916">
    <w:abstractNumId w:val="31"/>
  </w:num>
  <w:num w:numId="10" w16cid:durableId="1042364750">
    <w:abstractNumId w:val="20"/>
  </w:num>
  <w:num w:numId="11" w16cid:durableId="433137042">
    <w:abstractNumId w:val="6"/>
  </w:num>
  <w:num w:numId="12" w16cid:durableId="588198664">
    <w:abstractNumId w:val="10"/>
  </w:num>
  <w:num w:numId="13" w16cid:durableId="1218476030">
    <w:abstractNumId w:val="0"/>
  </w:num>
  <w:num w:numId="14" w16cid:durableId="825046422">
    <w:abstractNumId w:val="5"/>
  </w:num>
  <w:num w:numId="15" w16cid:durableId="731194895">
    <w:abstractNumId w:val="22"/>
  </w:num>
  <w:num w:numId="16" w16cid:durableId="2014215535">
    <w:abstractNumId w:val="24"/>
  </w:num>
  <w:num w:numId="17" w16cid:durableId="1926765314">
    <w:abstractNumId w:val="4"/>
  </w:num>
  <w:num w:numId="18" w16cid:durableId="180507351">
    <w:abstractNumId w:val="34"/>
  </w:num>
  <w:num w:numId="19" w16cid:durableId="1941798151">
    <w:abstractNumId w:val="17"/>
  </w:num>
  <w:num w:numId="20" w16cid:durableId="1103112454">
    <w:abstractNumId w:val="3"/>
  </w:num>
  <w:num w:numId="21" w16cid:durableId="981811541">
    <w:abstractNumId w:val="13"/>
  </w:num>
  <w:num w:numId="22" w16cid:durableId="197203256">
    <w:abstractNumId w:val="29"/>
  </w:num>
  <w:num w:numId="23" w16cid:durableId="1155298929">
    <w:abstractNumId w:val="14"/>
  </w:num>
  <w:num w:numId="24" w16cid:durableId="2053264751">
    <w:abstractNumId w:val="28"/>
  </w:num>
  <w:num w:numId="25" w16cid:durableId="415325712">
    <w:abstractNumId w:val="26"/>
  </w:num>
  <w:num w:numId="26" w16cid:durableId="1685747965">
    <w:abstractNumId w:val="32"/>
  </w:num>
  <w:num w:numId="27" w16cid:durableId="1672754617">
    <w:abstractNumId w:val="15"/>
  </w:num>
  <w:num w:numId="28" w16cid:durableId="2078552914">
    <w:abstractNumId w:val="2"/>
  </w:num>
  <w:num w:numId="29" w16cid:durableId="954797034">
    <w:abstractNumId w:val="7"/>
  </w:num>
  <w:num w:numId="30" w16cid:durableId="258485398">
    <w:abstractNumId w:val="19"/>
  </w:num>
  <w:num w:numId="31" w16cid:durableId="265774702">
    <w:abstractNumId w:val="25"/>
  </w:num>
  <w:num w:numId="32" w16cid:durableId="1569267786">
    <w:abstractNumId w:val="23"/>
  </w:num>
  <w:num w:numId="33" w16cid:durableId="360714053">
    <w:abstractNumId w:val="12"/>
  </w:num>
  <w:num w:numId="34" w16cid:durableId="2064019424">
    <w:abstractNumId w:val="16"/>
  </w:num>
  <w:num w:numId="35" w16cid:durableId="1511917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08"/>
    <w:rsid w:val="00001EFF"/>
    <w:rsid w:val="00012337"/>
    <w:rsid w:val="00012A22"/>
    <w:rsid w:val="00027A5B"/>
    <w:rsid w:val="00047C01"/>
    <w:rsid w:val="00055CAB"/>
    <w:rsid w:val="00061348"/>
    <w:rsid w:val="00066EB3"/>
    <w:rsid w:val="00071AC9"/>
    <w:rsid w:val="000760C7"/>
    <w:rsid w:val="0007652F"/>
    <w:rsid w:val="00083F85"/>
    <w:rsid w:val="000B0A95"/>
    <w:rsid w:val="000B1EA3"/>
    <w:rsid w:val="000C2CB8"/>
    <w:rsid w:val="000C2D89"/>
    <w:rsid w:val="000C4447"/>
    <w:rsid w:val="000C6AD6"/>
    <w:rsid w:val="000D199B"/>
    <w:rsid w:val="000D2636"/>
    <w:rsid w:val="000D5456"/>
    <w:rsid w:val="000D575D"/>
    <w:rsid w:val="000D5E21"/>
    <w:rsid w:val="000E4538"/>
    <w:rsid w:val="000E4CD1"/>
    <w:rsid w:val="001256D6"/>
    <w:rsid w:val="00141FA9"/>
    <w:rsid w:val="001466E8"/>
    <w:rsid w:val="00156A12"/>
    <w:rsid w:val="00160B65"/>
    <w:rsid w:val="001637AF"/>
    <w:rsid w:val="0016417F"/>
    <w:rsid w:val="00164DF3"/>
    <w:rsid w:val="00171DFC"/>
    <w:rsid w:val="001767F3"/>
    <w:rsid w:val="001901C7"/>
    <w:rsid w:val="001B15A9"/>
    <w:rsid w:val="001D21B4"/>
    <w:rsid w:val="001E3310"/>
    <w:rsid w:val="001E6A18"/>
    <w:rsid w:val="001F4004"/>
    <w:rsid w:val="00207F64"/>
    <w:rsid w:val="0021457B"/>
    <w:rsid w:val="00214BF0"/>
    <w:rsid w:val="00214ED2"/>
    <w:rsid w:val="0022312D"/>
    <w:rsid w:val="00227FAF"/>
    <w:rsid w:val="0023011C"/>
    <w:rsid w:val="002376DA"/>
    <w:rsid w:val="002415F0"/>
    <w:rsid w:val="00241AB6"/>
    <w:rsid w:val="0024410F"/>
    <w:rsid w:val="0025530B"/>
    <w:rsid w:val="00266D70"/>
    <w:rsid w:val="00271EC8"/>
    <w:rsid w:val="00273E25"/>
    <w:rsid w:val="002822F5"/>
    <w:rsid w:val="00293EC1"/>
    <w:rsid w:val="002C5E01"/>
    <w:rsid w:val="002D0695"/>
    <w:rsid w:val="002F626E"/>
    <w:rsid w:val="002F6E26"/>
    <w:rsid w:val="00316358"/>
    <w:rsid w:val="00332BA1"/>
    <w:rsid w:val="00342F95"/>
    <w:rsid w:val="00357B79"/>
    <w:rsid w:val="00374C17"/>
    <w:rsid w:val="00386140"/>
    <w:rsid w:val="003C58D3"/>
    <w:rsid w:val="003C7A8F"/>
    <w:rsid w:val="003D1B25"/>
    <w:rsid w:val="003E05B8"/>
    <w:rsid w:val="003F4609"/>
    <w:rsid w:val="003F499D"/>
    <w:rsid w:val="003F51A5"/>
    <w:rsid w:val="004155BD"/>
    <w:rsid w:val="00417FBA"/>
    <w:rsid w:val="00424EBD"/>
    <w:rsid w:val="004263B9"/>
    <w:rsid w:val="004478C4"/>
    <w:rsid w:val="00466122"/>
    <w:rsid w:val="00476C4A"/>
    <w:rsid w:val="004823D6"/>
    <w:rsid w:val="004864B8"/>
    <w:rsid w:val="00486747"/>
    <w:rsid w:val="004A122E"/>
    <w:rsid w:val="004A27B4"/>
    <w:rsid w:val="004B1FCC"/>
    <w:rsid w:val="004B2ECA"/>
    <w:rsid w:val="004B3FC6"/>
    <w:rsid w:val="004C60DD"/>
    <w:rsid w:val="004D0920"/>
    <w:rsid w:val="004D2AD4"/>
    <w:rsid w:val="004D2B6D"/>
    <w:rsid w:val="004F101C"/>
    <w:rsid w:val="0050161F"/>
    <w:rsid w:val="005027F8"/>
    <w:rsid w:val="00504A24"/>
    <w:rsid w:val="005116DB"/>
    <w:rsid w:val="00514B03"/>
    <w:rsid w:val="005218FA"/>
    <w:rsid w:val="005432A2"/>
    <w:rsid w:val="00556156"/>
    <w:rsid w:val="00566240"/>
    <w:rsid w:val="005745E8"/>
    <w:rsid w:val="00576461"/>
    <w:rsid w:val="005859B2"/>
    <w:rsid w:val="0059088B"/>
    <w:rsid w:val="0059345F"/>
    <w:rsid w:val="005949D7"/>
    <w:rsid w:val="005A1F78"/>
    <w:rsid w:val="005B0366"/>
    <w:rsid w:val="005B5B45"/>
    <w:rsid w:val="005C6100"/>
    <w:rsid w:val="005D3218"/>
    <w:rsid w:val="005E44C7"/>
    <w:rsid w:val="005F1DD7"/>
    <w:rsid w:val="00604A04"/>
    <w:rsid w:val="00614462"/>
    <w:rsid w:val="00614825"/>
    <w:rsid w:val="00615E45"/>
    <w:rsid w:val="0064508A"/>
    <w:rsid w:val="00645906"/>
    <w:rsid w:val="00654582"/>
    <w:rsid w:val="00660BC2"/>
    <w:rsid w:val="006631A0"/>
    <w:rsid w:val="006855BD"/>
    <w:rsid w:val="006901D8"/>
    <w:rsid w:val="006905CA"/>
    <w:rsid w:val="006B7DD7"/>
    <w:rsid w:val="006C4DE9"/>
    <w:rsid w:val="006C4FCC"/>
    <w:rsid w:val="006E7034"/>
    <w:rsid w:val="006F3BEE"/>
    <w:rsid w:val="0070331C"/>
    <w:rsid w:val="0071031F"/>
    <w:rsid w:val="00723991"/>
    <w:rsid w:val="0072577E"/>
    <w:rsid w:val="00725D34"/>
    <w:rsid w:val="00727C0D"/>
    <w:rsid w:val="00733D4A"/>
    <w:rsid w:val="007502D5"/>
    <w:rsid w:val="00772457"/>
    <w:rsid w:val="007733C1"/>
    <w:rsid w:val="0078239D"/>
    <w:rsid w:val="00790D34"/>
    <w:rsid w:val="00795005"/>
    <w:rsid w:val="007A6F3C"/>
    <w:rsid w:val="007B1FD5"/>
    <w:rsid w:val="007D614F"/>
    <w:rsid w:val="007D7202"/>
    <w:rsid w:val="007E5C74"/>
    <w:rsid w:val="007F15D9"/>
    <w:rsid w:val="00800266"/>
    <w:rsid w:val="008064B5"/>
    <w:rsid w:val="008076C9"/>
    <w:rsid w:val="00815190"/>
    <w:rsid w:val="00816843"/>
    <w:rsid w:val="008223CB"/>
    <w:rsid w:val="008307D8"/>
    <w:rsid w:val="00836F5B"/>
    <w:rsid w:val="008419DD"/>
    <w:rsid w:val="00850413"/>
    <w:rsid w:val="0086531B"/>
    <w:rsid w:val="00865520"/>
    <w:rsid w:val="00871425"/>
    <w:rsid w:val="00877E45"/>
    <w:rsid w:val="00892205"/>
    <w:rsid w:val="008924EC"/>
    <w:rsid w:val="00894559"/>
    <w:rsid w:val="00896C82"/>
    <w:rsid w:val="008A39A8"/>
    <w:rsid w:val="008A4391"/>
    <w:rsid w:val="008B0555"/>
    <w:rsid w:val="008C5AF7"/>
    <w:rsid w:val="008D2647"/>
    <w:rsid w:val="008E1E65"/>
    <w:rsid w:val="008E700D"/>
    <w:rsid w:val="008F5E02"/>
    <w:rsid w:val="008F6425"/>
    <w:rsid w:val="008F6B10"/>
    <w:rsid w:val="00902592"/>
    <w:rsid w:val="009052DC"/>
    <w:rsid w:val="00905B04"/>
    <w:rsid w:val="00906467"/>
    <w:rsid w:val="0091247F"/>
    <w:rsid w:val="00925AD3"/>
    <w:rsid w:val="00925FD6"/>
    <w:rsid w:val="0094187B"/>
    <w:rsid w:val="0094744C"/>
    <w:rsid w:val="009635FE"/>
    <w:rsid w:val="009674A2"/>
    <w:rsid w:val="00976621"/>
    <w:rsid w:val="00987476"/>
    <w:rsid w:val="00992CBE"/>
    <w:rsid w:val="009A642F"/>
    <w:rsid w:val="009E0BDF"/>
    <w:rsid w:val="009E24DA"/>
    <w:rsid w:val="009F1370"/>
    <w:rsid w:val="009F3DF2"/>
    <w:rsid w:val="00A00B2C"/>
    <w:rsid w:val="00A1285E"/>
    <w:rsid w:val="00A132B7"/>
    <w:rsid w:val="00A25513"/>
    <w:rsid w:val="00A40599"/>
    <w:rsid w:val="00A43096"/>
    <w:rsid w:val="00A512A6"/>
    <w:rsid w:val="00A51766"/>
    <w:rsid w:val="00A64BF9"/>
    <w:rsid w:val="00A6728C"/>
    <w:rsid w:val="00A76496"/>
    <w:rsid w:val="00A778E9"/>
    <w:rsid w:val="00AA5A3F"/>
    <w:rsid w:val="00AB2A34"/>
    <w:rsid w:val="00AD1B41"/>
    <w:rsid w:val="00AD29B1"/>
    <w:rsid w:val="00AD393E"/>
    <w:rsid w:val="00AE44B2"/>
    <w:rsid w:val="00AF48EE"/>
    <w:rsid w:val="00AF593F"/>
    <w:rsid w:val="00B01A10"/>
    <w:rsid w:val="00B1378E"/>
    <w:rsid w:val="00B376CE"/>
    <w:rsid w:val="00B41C9B"/>
    <w:rsid w:val="00B420DA"/>
    <w:rsid w:val="00B43593"/>
    <w:rsid w:val="00B5799A"/>
    <w:rsid w:val="00B60939"/>
    <w:rsid w:val="00B61381"/>
    <w:rsid w:val="00B6170E"/>
    <w:rsid w:val="00B7595E"/>
    <w:rsid w:val="00B77953"/>
    <w:rsid w:val="00B93030"/>
    <w:rsid w:val="00B96D13"/>
    <w:rsid w:val="00BA0BF6"/>
    <w:rsid w:val="00BA1706"/>
    <w:rsid w:val="00BA361D"/>
    <w:rsid w:val="00BA404D"/>
    <w:rsid w:val="00BA609E"/>
    <w:rsid w:val="00BC2CA2"/>
    <w:rsid w:val="00BD4D32"/>
    <w:rsid w:val="00BE0E30"/>
    <w:rsid w:val="00C11661"/>
    <w:rsid w:val="00C2054C"/>
    <w:rsid w:val="00C26A61"/>
    <w:rsid w:val="00C340E4"/>
    <w:rsid w:val="00C37C6D"/>
    <w:rsid w:val="00C448D1"/>
    <w:rsid w:val="00C44AF9"/>
    <w:rsid w:val="00C57368"/>
    <w:rsid w:val="00C65F7A"/>
    <w:rsid w:val="00C674B7"/>
    <w:rsid w:val="00C67976"/>
    <w:rsid w:val="00C8360D"/>
    <w:rsid w:val="00C93DC3"/>
    <w:rsid w:val="00CA3556"/>
    <w:rsid w:val="00CB503B"/>
    <w:rsid w:val="00CB6DC9"/>
    <w:rsid w:val="00CE6EDC"/>
    <w:rsid w:val="00CF2649"/>
    <w:rsid w:val="00CF54D6"/>
    <w:rsid w:val="00D030FC"/>
    <w:rsid w:val="00D12D0F"/>
    <w:rsid w:val="00D2307E"/>
    <w:rsid w:val="00D26CFC"/>
    <w:rsid w:val="00D342AF"/>
    <w:rsid w:val="00D37B7B"/>
    <w:rsid w:val="00D50037"/>
    <w:rsid w:val="00D54306"/>
    <w:rsid w:val="00D56412"/>
    <w:rsid w:val="00D572F6"/>
    <w:rsid w:val="00D61C40"/>
    <w:rsid w:val="00D65612"/>
    <w:rsid w:val="00D67946"/>
    <w:rsid w:val="00D70729"/>
    <w:rsid w:val="00D8167E"/>
    <w:rsid w:val="00D81BEB"/>
    <w:rsid w:val="00D826BC"/>
    <w:rsid w:val="00D830C6"/>
    <w:rsid w:val="00D871D7"/>
    <w:rsid w:val="00D90E1F"/>
    <w:rsid w:val="00DB1D3B"/>
    <w:rsid w:val="00DC0997"/>
    <w:rsid w:val="00DD12BA"/>
    <w:rsid w:val="00DE5FB4"/>
    <w:rsid w:val="00DF470F"/>
    <w:rsid w:val="00E00C9B"/>
    <w:rsid w:val="00E11FCF"/>
    <w:rsid w:val="00E17151"/>
    <w:rsid w:val="00E248AA"/>
    <w:rsid w:val="00E450D4"/>
    <w:rsid w:val="00E45408"/>
    <w:rsid w:val="00E46AE1"/>
    <w:rsid w:val="00E47B9B"/>
    <w:rsid w:val="00E51D3A"/>
    <w:rsid w:val="00E56159"/>
    <w:rsid w:val="00E56AC1"/>
    <w:rsid w:val="00E91F76"/>
    <w:rsid w:val="00E95CDA"/>
    <w:rsid w:val="00EA358E"/>
    <w:rsid w:val="00EB108E"/>
    <w:rsid w:val="00EB3E1C"/>
    <w:rsid w:val="00EB6BB2"/>
    <w:rsid w:val="00EC1C9C"/>
    <w:rsid w:val="00EC509B"/>
    <w:rsid w:val="00ED28C7"/>
    <w:rsid w:val="00EE4B86"/>
    <w:rsid w:val="00EE4F85"/>
    <w:rsid w:val="00EE5365"/>
    <w:rsid w:val="00EE75AD"/>
    <w:rsid w:val="00F10924"/>
    <w:rsid w:val="00F30D68"/>
    <w:rsid w:val="00F3646C"/>
    <w:rsid w:val="00F55B94"/>
    <w:rsid w:val="00F604B8"/>
    <w:rsid w:val="00F61F87"/>
    <w:rsid w:val="00F628EA"/>
    <w:rsid w:val="00F65F4B"/>
    <w:rsid w:val="00F67CB4"/>
    <w:rsid w:val="00FB4CA1"/>
    <w:rsid w:val="00FB7212"/>
    <w:rsid w:val="00FC003F"/>
    <w:rsid w:val="00FC0303"/>
    <w:rsid w:val="00FD227B"/>
    <w:rsid w:val="00F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07DE"/>
  <w15:chartTrackingRefBased/>
  <w15:docId w15:val="{F31E55C0-514C-6841-AB87-328C3A14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9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4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8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48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D263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9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930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030"/>
  </w:style>
  <w:style w:type="paragraph" w:styleId="Footer">
    <w:name w:val="footer"/>
    <w:basedOn w:val="Normal"/>
    <w:link w:val="FooterChar"/>
    <w:uiPriority w:val="99"/>
    <w:unhideWhenUsed/>
    <w:rsid w:val="00B930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030"/>
  </w:style>
  <w:style w:type="character" w:styleId="PageNumber">
    <w:name w:val="page number"/>
    <w:basedOn w:val="DefaultParagraphFont"/>
    <w:uiPriority w:val="99"/>
    <w:semiHidden/>
    <w:unhideWhenUsed/>
    <w:rsid w:val="00B93030"/>
  </w:style>
  <w:style w:type="table" w:styleId="TableGrid">
    <w:name w:val="Table Grid"/>
    <w:basedOn w:val="TableNormal"/>
    <w:uiPriority w:val="39"/>
    <w:rsid w:val="00B93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text">
    <w:name w:val="usertext"/>
    <w:basedOn w:val="DefaultParagraphFont"/>
    <w:rsid w:val="004478C4"/>
  </w:style>
  <w:style w:type="character" w:customStyle="1" w:styleId="uicontrol">
    <w:name w:val="uicontrol"/>
    <w:basedOn w:val="DefaultParagraphFont"/>
    <w:rsid w:val="004478C4"/>
  </w:style>
  <w:style w:type="character" w:customStyle="1" w:styleId="ph">
    <w:name w:val="ph"/>
    <w:basedOn w:val="DefaultParagraphFont"/>
    <w:rsid w:val="0090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D9B8F3-B702-4342-B211-1B0A3B0B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Smith</dc:creator>
  <cp:keywords/>
  <dc:description/>
  <cp:lastModifiedBy>Lindsey Smith</cp:lastModifiedBy>
  <cp:revision>7</cp:revision>
  <dcterms:created xsi:type="dcterms:W3CDTF">2023-03-01T04:36:00Z</dcterms:created>
  <dcterms:modified xsi:type="dcterms:W3CDTF">2024-02-28T02:41:00Z</dcterms:modified>
</cp:coreProperties>
</file>