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Pycharm Git 相关配置</w:t>
      </w:r>
    </w:p>
    <w:p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配置git工具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从官网下载git工具，安装成功后，鼠标右键出现git bash说明安装成功</w:t>
      </w:r>
    </w:p>
    <w:p>
      <w:r>
        <w:drawing>
          <wp:inline distT="0" distB="0" distL="114300" distR="114300">
            <wp:extent cx="2638425" cy="1123950"/>
            <wp:effectExtent l="0" t="0" r="952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112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4310" cy="742315"/>
            <wp:effectExtent l="0" t="0" r="2540" b="6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42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Pycharm -settings- version control- Git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配置git.exe路径后，点击Test ,出现红框内容则说明配置成功。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3675" cy="3262630"/>
            <wp:effectExtent l="0" t="0" r="3175" b="1397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262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配置github账号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选择通过token的方式添加账号。</w:t>
      </w:r>
    </w:p>
    <w:p>
      <w:r>
        <w:drawing>
          <wp:inline distT="0" distB="0" distL="114300" distR="114300">
            <wp:extent cx="5268595" cy="3876040"/>
            <wp:effectExtent l="0" t="0" r="8255" b="1016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876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68595" cy="3731895"/>
            <wp:effectExtent l="0" t="0" r="8255" b="190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731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跳转github 后，勾选带有读写权限的复选框后，生成Token。只显示一次，所以需要复制保存。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返回pycharm, 把刚才的token 复制进来，点击addAccount 即可。</w:t>
      </w:r>
    </w:p>
    <w:p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Git 生成公钥密钥</w:t>
      </w:r>
    </w:p>
    <w:p>
      <w:pPr>
        <w:spacing w:beforeLines="0" w:afterLines="0"/>
        <w:jc w:val="left"/>
        <w:rPr>
          <w:rFonts w:hint="eastAsia" w:ascii="Lucida Console" w:hAnsi="Lucida Console" w:eastAsia="Lucida Console"/>
          <w:color w:val="auto"/>
          <w:sz w:val="18"/>
          <w:szCs w:val="24"/>
        </w:rPr>
      </w:pPr>
      <w:r>
        <w:rPr>
          <w:rFonts w:hint="eastAsia"/>
          <w:lang w:val="en-US" w:eastAsia="zh-CN"/>
        </w:rPr>
        <w:t>Git bash 执行命令：</w:t>
      </w:r>
      <w:r>
        <w:rPr>
          <w:rFonts w:hint="eastAsia" w:ascii="Lucida Console" w:hAnsi="Lucida Console" w:eastAsia="Lucida Console"/>
          <w:color w:val="auto"/>
          <w:sz w:val="18"/>
          <w:szCs w:val="24"/>
        </w:rPr>
        <w:t>ssh-keygen -t ed25519 -C "gongyaosust@163.com"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邮箱可以在github 个人中心找到。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会在PC 的C盘生成密钥文件，打开并复制.pub 公钥文件中的内容到git hub ssh页面即可。</w:t>
      </w:r>
    </w:p>
    <w:p>
      <w:pPr>
        <w:rPr>
          <w:rFonts w:hint="default"/>
          <w:lang w:val="en-US" w:eastAsia="zh-CN"/>
        </w:rPr>
      </w:pPr>
    </w:p>
    <w:p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配置代码仓，并克隆代码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Pycharm导航栏-Git-Clone, 贴上远程代码仓ssh 链接地址，点击确定后，等待进度条走完即可。</w:t>
      </w:r>
    </w:p>
    <w:p>
      <w:r>
        <w:drawing>
          <wp:inline distT="0" distB="0" distL="114300" distR="114300">
            <wp:extent cx="5267325" cy="1674495"/>
            <wp:effectExtent l="0" t="0" r="9525" b="190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674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</w:p>
    <w:p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拉取远程分支代码，并在本地创建分支，与远程分支关联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最简单的方法：</w:t>
      </w:r>
    </w:p>
    <w:p>
      <w:pPr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Github页面上直接创建分支AutoTest_UI</w:t>
      </w:r>
    </w:p>
    <w:p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3265170" cy="2899410"/>
            <wp:effectExtent l="0" t="0" r="11430" b="1524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65170" cy="2899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pycharm中在分支管理这里，先fetch一下，Remote Branches 就会刷新出远程origin/AutoTest_UI</w:t>
      </w:r>
    </w:p>
    <w:p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2238375" cy="2362200"/>
            <wp:effectExtent l="0" t="0" r="9525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38375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2"/>
        </w:numPr>
        <w:ind w:left="425" w:leftChars="0" w:hanging="425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选择origin/AutoTest_UI右键，点击Checkout</w:t>
      </w:r>
    </w:p>
    <w:p>
      <w:pPr>
        <w:widowControl w:val="0"/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5273675" cy="2258695"/>
            <wp:effectExtent l="0" t="0" r="3175" b="825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258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2"/>
        </w:numPr>
        <w:ind w:left="425" w:leftChars="0" w:hanging="425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等待进度条走完，则创建了本地 local Branches :AutoTest_UI 分支，且自动与远程分支关联。</w:t>
      </w:r>
    </w:p>
    <w:p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以上方法是最简单的。</w:t>
      </w:r>
    </w:p>
    <w:p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</w:p>
    <w:p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本地提交代码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正常add后，commit， push 即可</w:t>
      </w:r>
    </w:p>
    <w:p>
      <w:pPr>
        <w:rPr>
          <w:rFonts w:hint="eastAsia"/>
          <w:lang w:val="en-US" w:eastAsia="zh-CN"/>
        </w:rPr>
      </w:pPr>
    </w:p>
    <w:p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本地commit 但是未push, 如何撤销？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本地已经add +commit, 但是并未push到远程代码仓，则使用 Undo Commit（场景：提交后立刻后悔，还没 Push）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打开 Git 工具窗口 (Alt+9) → Log。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找到最新的那个提交，右键点击。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选择 Undo Commit。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在弹出的对话框中，选择一个变更列表来存放代码，点击确认。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结果：提交记录消失，改动回到“Commit”窗口等待重新处理。</w:t>
      </w:r>
    </w:p>
    <w:p>
      <w:r>
        <w:drawing>
          <wp:inline distT="0" distB="0" distL="114300" distR="114300">
            <wp:extent cx="5274310" cy="2176145"/>
            <wp:effectExtent l="0" t="0" r="2540" b="14605"/>
            <wp:docPr id="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76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本地commit 并且已经push到远程代码仓, 如何撤销？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方案： Revert Commit + push</w:t>
      </w:r>
      <w:bookmarkStart w:id="0" w:name="_GoBack"/>
      <w:bookmarkEnd w:id="0"/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使用 Revert Commit（场景：错误的代码已经 Push 了）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打开 Git 工具窗口 (Alt+9) → Log。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找到那个已推送的、错误的提交，右键点击。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选择 Revert Commit。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PyCharm 会自动打开提交窗口，并生成 Revert "原提交信息" 的提交信息，直接点击 Commit 即可。</w:t>
      </w:r>
    </w:p>
    <w:p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确认本地状态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PyCharm 的 Git 工具窗口 → Log 中，你应该能看到最新的一条提交，信息类似 Revert "原始提交信息"。这意味着本地操作已成功。</w:t>
      </w:r>
    </w:p>
    <w:p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推送到远程仓库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PyCharm 图形界面：点击工具栏上的 绿色向上箭头（Push 按钮），或使用快捷键 Ctrl+Shift+K在弹出的窗口中确认推送即可。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结果：生成一个新的提交，远程分支上会多出这个“撤销操作”，原来的提交依然在历史中可见。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简单来说，判断标准只有一个：看提交是否已经推送到了远程仓库。没推送就用 Undo 干净地擦掉，推送了就用 Revert 安全地抵消。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Lucida Console">
    <w:panose1 w:val="020B0609040504020204"/>
    <w:charset w:val="86"/>
    <w:family w:val="modern"/>
    <w:pitch w:val="default"/>
    <w:sig w:usb0="8000028F" w:usb1="00001800" w:usb2="00000000" w:usb3="00000000" w:csb0="0000001F" w:csb1="D7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E637369"/>
    <w:multiLevelType w:val="singleLevel"/>
    <w:tmpl w:val="AE63736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DDE0BD0E"/>
    <w:multiLevelType w:val="singleLevel"/>
    <w:tmpl w:val="DDE0BD0E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1928B5CC"/>
    <w:multiLevelType w:val="singleLevel"/>
    <w:tmpl w:val="1928B5CC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Dg5NjA2NDFhNTVlNWEwODU4YmQxOWZhYjU3ZjgxMzgifQ=="/>
  </w:docVars>
  <w:rsids>
    <w:rsidRoot w:val="00172A27"/>
    <w:rsid w:val="123E20B8"/>
    <w:rsid w:val="30A43A04"/>
    <w:rsid w:val="35AA386B"/>
    <w:rsid w:val="3B1E62A5"/>
    <w:rsid w:val="3BF96694"/>
    <w:rsid w:val="4C416D0A"/>
    <w:rsid w:val="5D0528A2"/>
    <w:rsid w:val="5E343D6A"/>
    <w:rsid w:val="62B46196"/>
    <w:rsid w:val="67281F92"/>
    <w:rsid w:val="698353B3"/>
    <w:rsid w:val="70076BE8"/>
    <w:rsid w:val="7F6A0F42"/>
    <w:rsid w:val="7FDB0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3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iPriority w:val="0"/>
    <w:rPr>
      <w:sz w:val="24"/>
    </w:rPr>
  </w:style>
  <w:style w:type="character" w:styleId="7">
    <w:name w:val="HTML Code"/>
    <w:basedOn w:val="6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548</Words>
  <Characters>892</Characters>
  <Lines>0</Lines>
  <Paragraphs>0</Paragraphs>
  <TotalTime>4</TotalTime>
  <ScaleCrop>false</ScaleCrop>
  <LinksUpToDate>false</LinksUpToDate>
  <CharactersWithSpaces>942</CharactersWithSpaces>
  <Application>WPS Office_11.1.0.14309_F1E327BC-269C-435d-A152-05C5408002CA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2026-10-16T05:34:00Z</dcterms:created>
  <dc:creator>Administrator</dc:creator>
  <cp:lastModifiedBy>♥裙裙短，屁屁凉ミ</cp:lastModifiedBy>
  <dcterms:modified xsi:type="dcterms:W3CDTF">2026-10-16T07:58:26Z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2052-11.1.0.14309</vt:lpwstr>
  </property>
  <property fmtid="{D5CDD505-2E9C-101B-9397-08002B2CF9AE}" pid="3" name="ICV">
    <vt:lpwstr>81581294B97D4D4BA9B9A36B8502C6D8_12</vt:lpwstr>
  </property>
</Properties>
</file>