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Pycharm Git 相关配置</w:t>
      </w:r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配置git工具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从官网下载git工具，安装成功后，鼠标右键出现git bash说明安装成功</w:t>
      </w:r>
    </w:p>
    <w:p>
      <w:r>
        <w:drawing>
          <wp:inline distT="0" distB="0" distL="114300" distR="114300">
            <wp:extent cx="2638425" cy="11239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7423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Pycharm -settings- version control- Git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配置git.exe路径后，点击Test ,出现红框内容则说明配置成功。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262630"/>
            <wp:effectExtent l="0" t="0" r="317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配置github账号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选择通过token的方式添加账号。</w:t>
      </w:r>
    </w:p>
    <w:p>
      <w:r>
        <w:drawing>
          <wp:inline distT="0" distB="0" distL="114300" distR="114300">
            <wp:extent cx="5268595" cy="3876040"/>
            <wp:effectExtent l="0" t="0" r="825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731895"/>
            <wp:effectExtent l="0" t="0" r="825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跳转github 后，勾选带有读写权限的复选框后，生成Token。只显示一次，所以需要复制保存。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返回pycharm, 把刚才的token 复制进来，点击addAccount 即可。</w:t>
      </w:r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生成公钥密钥</w:t>
      </w:r>
    </w:p>
    <w:p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/>
          <w:lang w:val="en-US" w:eastAsia="zh-CN"/>
        </w:rPr>
        <w:t>Git bash 执行命令：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ssh-keygen -t ed25519 -C "gongyaosust@163.com"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邮箱可以在github 个人中心找到。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会在PC 的C盘生成密钥文件，打开并复制.pub 公钥文件中的内容到git hub ssh页面即可。</w:t>
      </w:r>
    </w:p>
    <w:p>
      <w:pPr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配置代码仓，并克隆代码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Pycharm导航栏-Git-Clone, 贴上远程代码仓ssh 链接地址，点击确定后，等待进度条走完即可。</w:t>
      </w:r>
    </w:p>
    <w:p>
      <w:r>
        <w:drawing>
          <wp:inline distT="0" distB="0" distL="114300" distR="114300">
            <wp:extent cx="5267325" cy="1674495"/>
            <wp:effectExtent l="0" t="0" r="952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拉取远程分支代码，并在本地创建分支，与远程分支关联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最简单的方法：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Github页面上直接创建分支AutoTest_UI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265170" cy="2899410"/>
            <wp:effectExtent l="0" t="0" r="1143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pycharm中在分支管理这里，先fetch一下，Remote Branches 就会刷新出远程origin/AutoTest_UI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238375" cy="23622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选择origin/AutoTest_UI右键，点击Checkout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675" cy="2258695"/>
            <wp:effectExtent l="0" t="0" r="317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等待进度条走完，则创建了本地 local Branches :AutoTest_UI 分支，且自动与远程分支关联。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以上方法是最简单的。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本地提交代码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正常add后，commit， push 即可</w:t>
      </w:r>
    </w:p>
    <w:p>
      <w:pPr>
        <w:rPr>
          <w:rFonts w:hint="eastAsia"/>
          <w:lang w:val="en-US" w:eastAsia="zh-CN"/>
        </w:rPr>
      </w:pPr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本地commit 但是未push, 如何撤销？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本地已经add +commit, 但是并未push到远程代码仓，则使用 Undo Commit（场景：提交后立刻后悔，还没 Push）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 Git 工具窗口 (Alt+9) → Log。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找到最新的那个提交，右键点击。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 Undo Commit。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在弹出的对话框中，选择一个变更列表来存放代码，点击确认。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结果：提交记录消失，改动回到“Commit”窗口等待重新处理。</w:t>
      </w:r>
    </w:p>
    <w:p>
      <w:r>
        <w:drawing>
          <wp:inline distT="0" distB="0" distL="114300" distR="114300">
            <wp:extent cx="5274310" cy="2176145"/>
            <wp:effectExtent l="0" t="0" r="2540" b="1460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本地commit 并且已经push到远程代码仓, 如何撤销？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方案： Revert Commit + push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Revert Commit（场景：错误的代码已经 Push 了）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 Git 工具窗口 (Alt+9) → Log。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找到那个已推送的、错误的提交，右键点击。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 Revert Commit。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PyCharm 会自动打开提交窗口，并生成 Revert "原提交信息" 的提交信息，直接点击 Commit 即可。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确认本地状态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PyCharm 的 Git 工具窗口 → Log 中，你应该能看到最新的一条提交，信息类似 Revert "原始提交信息"。这意味着本地操作已成功。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推送到远程仓库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PyCharm 图形界面：点击工具栏上的 绿色向上箭头（Push 按钮），或使用快捷键 Ctrl+Shift+K在弹出的窗口中确认推送即可。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结果：生成一个新的提交，远程分支上会多出这个“撤销操作”，原来的提交依然在历史中可见。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简单来说，判断标准只有一个：看提交是否已经推送到了远程仓库。没推送就用 Undo 干净地擦掉，推送了就用 Revert 安全地抵消。</w:t>
      </w:r>
    </w:p>
    <w:p>
      <w:pPr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本地一个新项目如何推送到github 远程代码仓？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GitHub 网页先建空仓库，PyCharm 关联推送（企业常用）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打开 GitHub 网页，右上角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+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→ New repository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填写仓库名，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不要勾选 Add README、.gitignore、license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（空仓库！否则第一次推送冲突）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点 Create repository，复制仓库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SSH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链接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pStyle w:val="6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PyCharm 打开本地项目，初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始化本地 Git： 菜单 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VCS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→ 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Enable Version Control Integration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→ 选择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Git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→ OK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72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项目目录生成隐藏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.git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文件夹，文件会变色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提交本地代码（Commit）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调出 Commit 窗口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勾选要上传的文件，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建议新建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.gitignore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，忽略 venv、</w:t>
      </w:r>
      <w:r>
        <w:rPr>
          <w:rStyle w:val="9"/>
          <w:rFonts w:hint="eastAsia" w:asciiTheme="minorEastAsia" w:hAnsiTheme="minorEastAsia" w:eastAsiaTheme="minorEastAsia" w:cstheme="minorEastAsia"/>
          <w:sz w:val="21"/>
          <w:szCs w:val="21"/>
        </w:rPr>
        <w:t>pycache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、日志、本地配置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填写 commit 信息，例如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first commit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点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Commit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（也可以直接点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Commit and Push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一步到位）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添加远程仓库地址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菜单 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Git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→ 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Manage Remotes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点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+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，Name 填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origin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，URL 粘贴刚才 GitHub 仓库链接，OK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drawing>
          <wp:inline distT="0" distB="0" distL="114300" distR="114300">
            <wp:extent cx="5270500" cy="2767965"/>
            <wp:effectExtent l="0" t="0" r="6350" b="1333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Push 推送到远程</w:t>
      </w:r>
    </w:p>
    <w:p>
      <w:pPr>
        <w:keepNext w:val="0"/>
        <w:keepLines w:val="0"/>
        <w:pageBreakBefore w:val="0"/>
        <w:widowControl/>
        <w:numPr>
          <w:ilvl w:val="1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20" w:leftChars="0" w:firstLine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菜单 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Git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→ 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Push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，快捷键</w:t>
      </w: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Ctrl+Shift+K</w:t>
      </w:r>
    </w:p>
    <w:p>
      <w:pPr>
        <w:keepNext w:val="0"/>
        <w:keepLines w:val="0"/>
        <w:pageBreakBefore w:val="0"/>
        <w:widowControl/>
        <w:numPr>
          <w:ilvl w:val="1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20" w:leftChars="0" w:firstLine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确认分支（默认 main），点 Push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打开 GitHub 网页，刷新，代码就上传完成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0"/>
        <w:textAlignment w:val="auto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Arial" w:hAnsi="Arial" w:eastAsia="黑体" w:cstheme="minorBidi"/>
          <w:b/>
          <w:bCs w:val="0"/>
          <w:kern w:val="2"/>
          <w:sz w:val="28"/>
          <w:szCs w:val="24"/>
          <w:lang w:val="en-US" w:eastAsia="zh-CN" w:bidi="ar-SA"/>
        </w:rPr>
        <w:t>更新代码完整流程：拉主干 → 合并到你的本地个人分支 → 推送到远程个人分支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关键顺序口诀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✅</w:t>
      </w:r>
      <w:r>
        <w:rPr>
          <w:rFonts w:hint="default"/>
          <w:highlight w:val="cyan"/>
          <w:lang w:val="en-US" w:eastAsia="zh-CN"/>
        </w:rPr>
        <w:t>Fetch → 切 main → Pull 主干 → 切回个人分支 → Merge main → Push 个人远程分支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0"/>
        <w:textAlignment w:val="auto"/>
        <w:rPr>
          <w:rFonts w:hint="default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前提约定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远程主干：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origin/main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你的个人分支：本地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feature/xxx</w:t>
      </w:r>
      <w:r>
        <w:rPr>
          <w:rFonts w:hint="eastAsia" w:ascii="宋体" w:hAnsi="宋体" w:eastAsia="宋体" w:cs="宋体"/>
          <w:sz w:val="21"/>
          <w:szCs w:val="21"/>
        </w:rPr>
        <w:t xml:space="preserve">，远程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origin/feature/xxx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当前工作：在</w:t>
      </w:r>
      <w:r>
        <w:rPr>
          <w:rStyle w:val="9"/>
          <w:rFonts w:hint="eastAsia" w:ascii="宋体" w:hAnsi="宋体" w:eastAsia="宋体" w:cs="宋体"/>
          <w:sz w:val="21"/>
          <w:szCs w:val="21"/>
        </w:rPr>
        <w:t>本地个人分支</w:t>
      </w:r>
      <w:r>
        <w:rPr>
          <w:rFonts w:hint="eastAsia" w:ascii="宋体" w:hAnsi="宋体" w:eastAsia="宋体" w:cs="宋体"/>
          <w:sz w:val="21"/>
          <w:szCs w:val="21"/>
        </w:rPr>
        <w:t>上开发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PyCharm 图形界面操作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步骤 1：拉取远程所有仓库最新信息（fetch，不会自动合并）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顶部菜单：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Git → Fetch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Fetch：只下载远程所有分支最新提交，</w:t>
      </w:r>
      <w:r>
        <w:rPr>
          <w:rStyle w:val="9"/>
          <w:rFonts w:hint="eastAsia" w:ascii="宋体" w:hAnsi="宋体" w:eastAsia="宋体" w:cs="宋体"/>
          <w:sz w:val="21"/>
          <w:szCs w:val="21"/>
        </w:rPr>
        <w:t>不改动本地代码</w:t>
      </w:r>
      <w:r>
        <w:rPr>
          <w:rFonts w:hint="eastAsia" w:ascii="宋体" w:hAnsi="宋体" w:eastAsia="宋体" w:cs="宋体"/>
          <w:sz w:val="21"/>
          <w:szCs w:val="21"/>
        </w:rPr>
        <w:t>，安全第一步。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步骤 2：切换到本地 main 分支，拉取主干最新代码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右下角分支选择器 → 选中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main</w:t>
      </w:r>
      <w:r>
        <w:rPr>
          <w:rFonts w:hint="eastAsia" w:ascii="宋体" w:hAnsi="宋体" w:eastAsia="宋体" w:cs="宋体"/>
          <w:sz w:val="21"/>
          <w:szCs w:val="21"/>
        </w:rPr>
        <w:t>，切换到本地 main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菜单：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Git → Pull</w:t>
      </w:r>
      <w:r>
        <w:rPr>
          <w:rFonts w:hint="eastAsia" w:ascii="宋体" w:hAnsi="宋体" w:eastAsia="宋体" w:cs="宋体"/>
          <w:sz w:val="21"/>
          <w:szCs w:val="21"/>
        </w:rPr>
        <w:t xml:space="preserve">，拉取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origin/main</w:t>
      </w:r>
      <w:r>
        <w:rPr>
          <w:rFonts w:hint="eastAsia" w:ascii="宋体" w:hAnsi="宋体" w:eastAsia="宋体" w:cs="宋体"/>
          <w:sz w:val="21"/>
          <w:szCs w:val="21"/>
        </w:rPr>
        <w:t xml:space="preserve"> 到本地 main ✅ 现在你的</w:t>
      </w:r>
      <w:r>
        <w:rPr>
          <w:rStyle w:val="9"/>
          <w:rFonts w:hint="eastAsia" w:ascii="宋体" w:hAnsi="宋体" w:eastAsia="宋体" w:cs="宋体"/>
          <w:sz w:val="21"/>
          <w:szCs w:val="21"/>
        </w:rPr>
        <w:t>本地 main 分支已经和远程 main 保持一致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步骤 3：切回你的本地个人分支，把本地 main 合并进来（反合入）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右下角分支选择器，切回你的本地分支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feature/xxx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菜单：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Git → Merge Changes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在弹出窗口，选择 </w:t>
      </w:r>
      <w:r>
        <w:rPr>
          <w:rStyle w:val="10"/>
          <w:rFonts w:hint="eastAsia" w:ascii="宋体" w:hAnsi="宋体" w:eastAsia="宋体" w:cs="宋体"/>
          <w:sz w:val="21"/>
          <w:szCs w:val="21"/>
        </w:rPr>
        <w:t>main</w:t>
      </w:r>
      <w:r>
        <w:rPr>
          <w:rFonts w:hint="eastAsia" w:ascii="宋体" w:hAnsi="宋体" w:eastAsia="宋体" w:cs="宋体"/>
          <w:sz w:val="21"/>
          <w:szCs w:val="21"/>
        </w:rPr>
        <w:t xml:space="preserve"> 作为要合并进来的分支 → 点击</w:t>
      </w:r>
      <w:r>
        <w:rPr>
          <w:rStyle w:val="10"/>
          <w:rFonts w:hint="eastAsia" w:ascii="宋体" w:hAnsi="宋体" w:eastAsia="宋体" w:cs="宋体"/>
          <w:sz w:val="21"/>
          <w:szCs w:val="21"/>
        </w:rPr>
        <w:t>Merge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right="0" w:righ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如果</w:t>
      </w:r>
      <w:r>
        <w:rPr>
          <w:rStyle w:val="9"/>
          <w:rFonts w:hint="eastAsia" w:ascii="宋体" w:hAnsi="宋体" w:eastAsia="宋体" w:cs="宋体"/>
          <w:sz w:val="21"/>
          <w:szCs w:val="21"/>
        </w:rPr>
        <w:t>没有冲突</w:t>
      </w:r>
      <w:r>
        <w:rPr>
          <w:rFonts w:hint="eastAsia" w:ascii="宋体" w:hAnsi="宋体" w:eastAsia="宋体" w:cs="宋体"/>
          <w:sz w:val="21"/>
          <w:szCs w:val="21"/>
        </w:rPr>
        <w:t>：合并成功，本地个人分支已经包含 main 最新代码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right="0" w:righ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如果</w:t>
      </w:r>
      <w:r>
        <w:rPr>
          <w:rStyle w:val="9"/>
          <w:rFonts w:hint="eastAsia" w:ascii="宋体" w:hAnsi="宋体" w:eastAsia="宋体" w:cs="宋体"/>
          <w:sz w:val="21"/>
          <w:szCs w:val="21"/>
        </w:rPr>
        <w:t>出现代码冲突</w:t>
      </w:r>
      <w:r>
        <w:rPr>
          <w:rFonts w:hint="eastAsia" w:ascii="宋体" w:hAnsi="宋体" w:eastAsia="宋体" w:cs="宋体"/>
          <w:sz w:val="21"/>
          <w:szCs w:val="21"/>
        </w:rPr>
        <w:t>：PyCharm 弹出冲突编辑器，解决冲突后点击</w:t>
      </w:r>
      <w:r>
        <w:rPr>
          <w:rStyle w:val="10"/>
          <w:rFonts w:hint="eastAsia" w:ascii="宋体" w:hAnsi="宋体" w:eastAsia="宋体" w:cs="宋体"/>
          <w:sz w:val="21"/>
          <w:szCs w:val="21"/>
        </w:rPr>
        <w:t>Apply</w:t>
      </w:r>
      <w:r>
        <w:rPr>
          <w:rFonts w:hint="eastAsia" w:ascii="宋体" w:hAnsi="宋体" w:eastAsia="宋体" w:cs="宋体"/>
          <w:sz w:val="21"/>
          <w:szCs w:val="21"/>
        </w:rPr>
        <w:t>，完成合并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⚠️重点：是</w:t>
      </w:r>
      <w:r>
        <w:rPr>
          <w:rStyle w:val="9"/>
          <w:rFonts w:hint="eastAsia" w:ascii="宋体" w:hAnsi="宋体" w:eastAsia="宋体" w:cs="宋体"/>
          <w:sz w:val="21"/>
          <w:szCs w:val="21"/>
        </w:rPr>
        <w:t>在你的个人分支执行 merge main</w:t>
      </w:r>
      <w:r>
        <w:rPr>
          <w:rFonts w:hint="eastAsia" w:ascii="宋体" w:hAnsi="宋体" w:eastAsia="宋体" w:cs="宋体"/>
          <w:sz w:val="21"/>
          <w:szCs w:val="21"/>
        </w:rPr>
        <w:t>，也就是把主干代码合进你的分支，这就是你说的 “反合入本地个人分支”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步骤 4：推送到你自己的远程个人分支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菜单：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Git → Push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right="0" w:righ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确认推送目标：</w:t>
      </w:r>
      <w:r>
        <w:rPr>
          <w:rStyle w:val="10"/>
          <w:rFonts w:hint="eastAsia" w:ascii="宋体" w:hAnsi="宋体" w:eastAsia="宋体" w:cs="宋体"/>
          <w:sz w:val="21"/>
          <w:szCs w:val="21"/>
        </w:rPr>
        <w:t>origin/feature/xxx</w:t>
      </w:r>
      <w:r>
        <w:rPr>
          <w:rFonts w:hint="eastAsia" w:ascii="宋体" w:hAnsi="宋体" w:eastAsia="宋体" w:cs="宋体"/>
          <w:sz w:val="21"/>
          <w:szCs w:val="21"/>
        </w:rPr>
        <w:t>（一定不要选 main！）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840" w:leftChars="0" w:right="0" w:rightChars="0" w:hanging="420" w:firstLineChars="0"/>
        <w:textAlignment w:val="auto"/>
      </w:pPr>
      <w:r>
        <w:rPr>
          <w:rFonts w:hint="eastAsia" w:ascii="宋体" w:hAnsi="宋体" w:eastAsia="宋体" w:cs="宋体"/>
          <w:sz w:val="21"/>
          <w:szCs w:val="21"/>
        </w:rPr>
        <w:t>点击 Push，只更新你个人远程分支。后续提 MR/PR 合并到 main</w:t>
      </w:r>
      <w: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firstLine="0"/>
        <w:jc w:val="both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CE5BD"/>
    <w:multiLevelType w:val="singleLevel"/>
    <w:tmpl w:val="81FCE5B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54B2F6C"/>
    <w:multiLevelType w:val="singleLevel"/>
    <w:tmpl w:val="954B2F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E637369"/>
    <w:multiLevelType w:val="singleLevel"/>
    <w:tmpl w:val="AE6373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DA1B3B8"/>
    <w:multiLevelType w:val="singleLevel"/>
    <w:tmpl w:val="CDA1B3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D39DC434"/>
    <w:multiLevelType w:val="singleLevel"/>
    <w:tmpl w:val="D39DC43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DE0BD0E"/>
    <w:multiLevelType w:val="singleLevel"/>
    <w:tmpl w:val="DDE0BD0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015BF83F"/>
    <w:multiLevelType w:val="singleLevel"/>
    <w:tmpl w:val="015BF8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">
    <w:nsid w:val="03769D62"/>
    <w:multiLevelType w:val="singleLevel"/>
    <w:tmpl w:val="03769D62"/>
    <w:lvl w:ilvl="0" w:tentative="0">
      <w:start w:val="3"/>
      <w:numFmt w:val="decimal"/>
      <w:lvlText w:val="(%1)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8">
    <w:nsid w:val="0B4AA3CE"/>
    <w:multiLevelType w:val="singleLevel"/>
    <w:tmpl w:val="0B4AA3C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0D5CEA88"/>
    <w:multiLevelType w:val="singleLevel"/>
    <w:tmpl w:val="0D5CEA88"/>
    <w:lvl w:ilvl="0" w:tentative="0">
      <w:start w:val="4"/>
      <w:numFmt w:val="decimal"/>
      <w:lvlText w:val="(%1)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0">
    <w:nsid w:val="11BA7B5E"/>
    <w:multiLevelType w:val="multilevel"/>
    <w:tmpl w:val="11BA7B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5DE7FD6"/>
    <w:multiLevelType w:val="singleLevel"/>
    <w:tmpl w:val="15DE7F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188A4FCE"/>
    <w:multiLevelType w:val="singleLevel"/>
    <w:tmpl w:val="188A4FCE"/>
    <w:lvl w:ilvl="0" w:tentative="0">
      <w:start w:val="5"/>
      <w:numFmt w:val="decimal"/>
      <w:lvlText w:val="(%1)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3">
    <w:nsid w:val="1928B5CC"/>
    <w:multiLevelType w:val="singleLevel"/>
    <w:tmpl w:val="1928B5C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1F705813"/>
    <w:multiLevelType w:val="singleLevel"/>
    <w:tmpl w:val="1F705813"/>
    <w:lvl w:ilvl="0" w:tentative="0">
      <w:start w:val="2"/>
      <w:numFmt w:val="decimal"/>
      <w:lvlText w:val="(%1)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5">
    <w:nsid w:val="28ACC2B4"/>
    <w:multiLevelType w:val="singleLevel"/>
    <w:tmpl w:val="28ACC2B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>
    <w:nsid w:val="33DEEC7D"/>
    <w:multiLevelType w:val="singleLevel"/>
    <w:tmpl w:val="33DEEC7D"/>
    <w:lvl w:ilvl="0" w:tentative="0">
      <w:start w:val="6"/>
      <w:numFmt w:val="decimal"/>
      <w:lvlText w:val="(%1)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7">
    <w:nsid w:val="3E6AB623"/>
    <w:multiLevelType w:val="singleLevel"/>
    <w:tmpl w:val="3E6AB62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13"/>
  </w:num>
  <w:num w:numId="4">
    <w:abstractNumId w:val="15"/>
  </w:num>
  <w:num w:numId="5">
    <w:abstractNumId w:val="11"/>
  </w:num>
  <w:num w:numId="6">
    <w:abstractNumId w:val="14"/>
  </w:num>
  <w:num w:numId="7">
    <w:abstractNumId w:val="3"/>
  </w:num>
  <w:num w:numId="8">
    <w:abstractNumId w:val="7"/>
  </w:num>
  <w:num w:numId="9">
    <w:abstractNumId w:val="4"/>
  </w:num>
  <w:num w:numId="10">
    <w:abstractNumId w:val="9"/>
  </w:num>
  <w:num w:numId="11">
    <w:abstractNumId w:val="8"/>
  </w:num>
  <w:num w:numId="12">
    <w:abstractNumId w:val="12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</w:num>
  <w:num w:numId="15">
    <w:abstractNumId w:val="1"/>
  </w:num>
  <w:num w:numId="16">
    <w:abstractNumId w:val="17"/>
  </w:num>
  <w:num w:numId="17">
    <w:abstractNumId w:val="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NjA2NDFhNTVlNWEwODU4YmQxOWZhYjU3ZjgxMzgifQ=="/>
  </w:docVars>
  <w:rsids>
    <w:rsidRoot w:val="00172A27"/>
    <w:rsid w:val="0204742C"/>
    <w:rsid w:val="06537042"/>
    <w:rsid w:val="123E20B8"/>
    <w:rsid w:val="19306900"/>
    <w:rsid w:val="1B760D61"/>
    <w:rsid w:val="25891872"/>
    <w:rsid w:val="30A43A04"/>
    <w:rsid w:val="30ED699D"/>
    <w:rsid w:val="35AA386B"/>
    <w:rsid w:val="3B1E62A5"/>
    <w:rsid w:val="3BF96694"/>
    <w:rsid w:val="3E1D4DF6"/>
    <w:rsid w:val="41006A35"/>
    <w:rsid w:val="4C416D0A"/>
    <w:rsid w:val="50A04A5F"/>
    <w:rsid w:val="5D0528A2"/>
    <w:rsid w:val="5E343D6A"/>
    <w:rsid w:val="62B46196"/>
    <w:rsid w:val="664F1741"/>
    <w:rsid w:val="67281F92"/>
    <w:rsid w:val="698353B3"/>
    <w:rsid w:val="6DC1276E"/>
    <w:rsid w:val="70076BE8"/>
    <w:rsid w:val="7F6A0F42"/>
    <w:rsid w:val="7FDB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1639</Words>
  <Characters>2514</Characters>
  <Lines>0</Lines>
  <Paragraphs>0</Paragraphs>
  <TotalTime>20</TotalTime>
  <ScaleCrop>false</ScaleCrop>
  <LinksUpToDate>false</LinksUpToDate>
  <CharactersWithSpaces>2723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2026-10-16T05:34:00Z</dcterms:created>
  <dc:creator>Administrator</dc:creator>
  <cp:lastModifiedBy>♥裙裙短，屁屁凉ミ</cp:lastModifiedBy>
  <dcterms:modified xsi:type="dcterms:W3CDTF">2026-10-19T03:21:37Z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81581294B97D4D4BA9B9A36B8502C6D8_12</vt:lpwstr>
  </property>
</Properties>
</file>