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Pycharm Git 相关配置</w:t>
      </w: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配置git工具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从官网下载git工具，安装成功后，鼠标右键出现git bash说明安装成功</w:t>
      </w:r>
    </w:p>
    <w:p>
      <w:r>
        <w:drawing>
          <wp:inline distT="0" distB="0" distL="114300" distR="114300">
            <wp:extent cx="2638425" cy="11239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4310" cy="742315"/>
            <wp:effectExtent l="0" t="0" r="254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Pycharm -settings- version control- Git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配置git.exe路径后，点击Test ,出现红框内容则说明配置成功。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262630"/>
            <wp:effectExtent l="0" t="0" r="3175" b="139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配置github账号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选择通过token的方式添加账号。</w:t>
      </w:r>
    </w:p>
    <w:p>
      <w:r>
        <w:drawing>
          <wp:inline distT="0" distB="0" distL="114300" distR="114300">
            <wp:extent cx="5268595" cy="3876040"/>
            <wp:effectExtent l="0" t="0" r="8255" b="1016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7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3731895"/>
            <wp:effectExtent l="0" t="0" r="825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3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跳转github 后，勾选带有读写权限的复选框后，生成Token。只显示一次，所以需要复制保存。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返回pycharm, 把刚才的token 复制进来，点击addAccount 即可。</w:t>
      </w: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生成公钥密钥</w:t>
      </w:r>
    </w:p>
    <w:p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/>
          <w:lang w:val="en-US" w:eastAsia="zh-CN"/>
        </w:rPr>
        <w:t>Git bash 执行命令：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ssh-keygen -t ed25519 -C "gongyaosust@163.com"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邮箱可以在github 个人中心找到。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会在PC 的C盘生成密钥文件，打开并复制.pub 公钥文件中的内容到git hub ssh页面即可。</w:t>
      </w:r>
    </w:p>
    <w:p>
      <w:pPr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配置代码仓，并克隆代码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Pycharm导航栏-Git-Clone, 贴上远程代码仓ssh 链接地址，点击确定后，等待进度条走完即可。</w:t>
      </w:r>
    </w:p>
    <w:p>
      <w:r>
        <w:drawing>
          <wp:inline distT="0" distB="0" distL="114300" distR="114300">
            <wp:extent cx="5267325" cy="1674495"/>
            <wp:effectExtent l="0" t="0" r="952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拉取远程分支代码，并在本地创建分支，与远程分支关联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最简单的方法：</w:t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Github页面上直接创建分支AutoTest_UI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3265170" cy="2899410"/>
            <wp:effectExtent l="0" t="0" r="11430" b="152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5170" cy="28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pycharm中在分支管理这里，先fetch一下，Remote Branches 就会刷新出远程origin/AutoTest_UI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2238375" cy="236220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选择origin/AutoTest_UI右键，点击Checkout</w:t>
      </w:r>
    </w:p>
    <w:p>
      <w:pPr>
        <w:widowControl w:val="0"/>
        <w:numPr>
          <w:numId w:val="0"/>
        </w:numPr>
        <w:ind w:leftChars="0"/>
        <w:jc w:val="both"/>
      </w:pPr>
      <w:r>
        <w:drawing>
          <wp:inline distT="0" distB="0" distL="114300" distR="114300">
            <wp:extent cx="5273675" cy="2258695"/>
            <wp:effectExtent l="0" t="0" r="3175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等待进度条走完，则创建了本地 local Branches :AutoTest_UI 分支，且自动与远程分支关联。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以上方法是最简单的。</w:t>
      </w:r>
    </w:p>
    <w:p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本地提交代码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正常add后，commit， push 即可</w:t>
      </w:r>
    </w:p>
    <w:p>
      <w:pPr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本地commit 但是未push, 如何撤销？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Lucida Console">
    <w:panose1 w:val="020B0609040504020204"/>
    <w:charset w:val="86"/>
    <w:family w:val="modern"/>
    <w:pitch w:val="default"/>
    <w:sig w:usb0="8000028F" w:usb1="00001800" w:usb2="00000000" w:usb3="00000000" w:csb0="0000001F" w:csb1="D7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637369"/>
    <w:multiLevelType w:val="singleLevel"/>
    <w:tmpl w:val="AE6373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DDE0BD0E"/>
    <w:multiLevelType w:val="singleLevel"/>
    <w:tmpl w:val="DDE0BD0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g5NjA2NDFhNTVlNWEwODU4YmQxOWZhYjU3ZjgxMzgifQ=="/>
  </w:docVars>
  <w:rsids>
    <w:rsidRoot w:val="00172A27"/>
    <w:rsid w:val="30A43A04"/>
    <w:rsid w:val="35AA386B"/>
    <w:rsid w:val="3B1E62A5"/>
    <w:rsid w:val="3BF96694"/>
    <w:rsid w:val="4C416D0A"/>
    <w:rsid w:val="5D0528A2"/>
    <w:rsid w:val="5E343D6A"/>
    <w:rsid w:val="62B46196"/>
    <w:rsid w:val="67281F92"/>
    <w:rsid w:val="70076BE8"/>
    <w:rsid w:val="7F6A0F42"/>
    <w:rsid w:val="7FDB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403</Words>
  <Characters>693</Characters>
  <Lines>0</Lines>
  <Paragraphs>0</Paragraphs>
  <TotalTime>0</TotalTime>
  <ScaleCrop>false</ScaleCrop>
  <LinksUpToDate>false</LinksUpToDate>
  <CharactersWithSpaces>729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2026-10-16T05:34:31Z</dcterms:created>
  <dc:creator>Administrator</dc:creator>
  <cp:lastModifiedBy>♥裙裙短，屁屁凉ミ</cp:lastModifiedBy>
  <dcterms:modified xsi:type="dcterms:W3CDTF">2026-10-16T05:54:06Z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81581294B97D4D4BA9B9A36B8502C6D8_12</vt:lpwstr>
  </property>
</Properties>
</file>