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8C684" w14:textId="77777777" w:rsidR="00B86769" w:rsidRPr="00B86769" w:rsidRDefault="00B86769" w:rsidP="00B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1. Lỗi Lan Truyền &amp; Sập Hệ Thống (Cascading Failures)</w:t>
      </w:r>
    </w:p>
    <w:p w14:paraId="77345712" w14:textId="77777777" w:rsidR="00B86769" w:rsidRPr="00B86769" w:rsidRDefault="00B86769" w:rsidP="00B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Đây là những lỗi khiến một bộ phận hỏng kéo theo toàn bộ hệ thống sập "dây chuyền":</w:t>
      </w:r>
    </w:p>
    <w:p w14:paraId="2DFD3252" w14:textId="77777777" w:rsidR="00B86769" w:rsidRPr="00B86769" w:rsidRDefault="00B86769" w:rsidP="00B8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Sai Cấu Hình ID Database (Master-Master Conflict):</w:t>
      </w:r>
    </w:p>
    <w:p w14:paraId="65803EA4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Nếu bạn cấu hình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auto_increment_offset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(số nhảy cóc) sai. Ví dụ: Cả VPS 1 và VPS 2 cùng sinh ra ID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100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cho tin nhắn mới.</w:t>
      </w:r>
    </w:p>
    <w:p w14:paraId="03F00507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Khi VPS 1 đồng bộ sang VPS 2, Database sẽ báo lỗi trùng khóa (Duplicate Key). Cơ chế Replication sẽ </w:t>
      </w: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dừng hoạt động ngay lập tức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Dữ liệu bắt đầu lệch pha, Sync về Server Nhà bị lỗi, dẫn đến toàn bộ hệ thống ghi dữ liệu bị tê liệt.</w:t>
      </w:r>
    </w:p>
    <w:p w14:paraId="29FDA327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Mức độ: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Sập hệ thống lưu trữ.</w:t>
      </w:r>
    </w:p>
    <w:p w14:paraId="0268DF32" w14:textId="77777777" w:rsidR="00B86769" w:rsidRPr="00B86769" w:rsidRDefault="00B86769" w:rsidP="00B8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Tràn Ổ Cứng do Binlog (Disk Full):</w:t>
      </w:r>
    </w:p>
    <w:p w14:paraId="0C473458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Cơ chế Master-Master sinh ra file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mysql-bin.log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rất lớn để đồng bộ. Nếu không cấu hình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expire_logs_days = 3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(tự xóa sau 3 ngày), ổ cứng VPS sẽ đầy.</w:t>
      </w:r>
    </w:p>
    <w:p w14:paraId="22AFC9C6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Database MariaDB tự động tắt (Shutdown) để bảo vệ dữ liệu. VPS sập hoàn toàn. Go App không kết nối được DB cũng sẽ crash theo.</w:t>
      </w:r>
    </w:p>
    <w:p w14:paraId="4CDC6512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Mức độ: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Sập hoàn toàn VPS (Dead Server).</w:t>
      </w:r>
    </w:p>
    <w:p w14:paraId="3E1E3E51" w14:textId="77777777" w:rsidR="00B86769" w:rsidRPr="00B86769" w:rsidRDefault="00B86769" w:rsidP="00B86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Tắc Nghẽn Webhook (The Webhook Jam):</w:t>
      </w:r>
    </w:p>
    <w:p w14:paraId="29497242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Facebook yêu cầu phản hồi trong &lt; 3 giây. Nếu Code Go xử lý quá lâu (ví dụ: chờ AI trả lời hoặc chờ Upload ảnh xong mới trả về 200 OK).</w:t>
      </w:r>
    </w:p>
    <w:p w14:paraId="01B116BC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Facebook coi là lỗi -&gt; Facebook gửi lại (Retry) liên tục -&gt; Server nhận gấp đôi, gấp ba lượng request -&gt; </w:t>
      </w: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DDoS chính mình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. Redis Queue bị tràn -&gt; Sập Go App.</w:t>
      </w:r>
    </w:p>
    <w:p w14:paraId="01C1EC17" w14:textId="77777777" w:rsidR="00B86769" w:rsidRPr="00B86769" w:rsidRDefault="00B86769" w:rsidP="00B8676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Giải pháp: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Phải trả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200 OK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ngay lập tức rồi mới xử lý ngầm (Fire &amp; Forget).</w:t>
      </w:r>
    </w:p>
    <w:p w14:paraId="078ACDE8" w14:textId="77777777" w:rsidR="00B86769" w:rsidRPr="00B86769" w:rsidRDefault="00B86769" w:rsidP="00B86769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+1</w:t>
      </w:r>
    </w:p>
    <w:p w14:paraId="7309F372" w14:textId="77777777" w:rsidR="00B86769" w:rsidRPr="00B86769" w:rsidRDefault="00B86769" w:rsidP="00B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2. Mất Uy Tín Nghiêm Trọng (Reputation Killers)</w:t>
      </w:r>
    </w:p>
    <w:p w14:paraId="5FCD6181" w14:textId="77777777" w:rsidR="00B86769" w:rsidRPr="00B86769" w:rsidRDefault="00B86769" w:rsidP="00B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Những lỗi này không làm sập server, nhưng sẽ khiến khách hàng bỏ bạn ngay lập tức hoặc bị Facebook khóa:</w:t>
      </w:r>
    </w:p>
    <w:p w14:paraId="65227AB0" w14:textId="77777777" w:rsidR="00B86769" w:rsidRPr="00B86769" w:rsidRDefault="00B86769" w:rsidP="00B86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Lặp Vô Hạn (Infinite Bot Loop - "Bot Ngáo"):</w:t>
      </w:r>
    </w:p>
    <w:p w14:paraId="76C99032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Logic Bot bị lỗi: Khách nói "A" -&gt; Bot đáp "B" -&gt; Bot tự bắt lại tin "B" của chính mình -&gt; Bot lại đáp "C"... Lặp vô tận tốc độ cao.</w:t>
      </w:r>
    </w:p>
    <w:p w14:paraId="2DADBB56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Khách hàng bị Spam hàng nghìn tin nhắn. </w:t>
      </w: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Facebook/Zalo khóa vĩnh viễn Fanpage/OA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của khách hàng vì vi phạm chính sách Spam.</w:t>
      </w:r>
    </w:p>
    <w:p w14:paraId="7CF89EBE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Thành phần cứu hộ: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"Cầu dao ngắt mạch" (Circuit Breaker) trong Redis là bắt buộc phải có.</w:t>
      </w:r>
    </w:p>
    <w:p w14:paraId="68EECA52" w14:textId="77777777" w:rsidR="00B86769" w:rsidRPr="00B86769" w:rsidRDefault="00B86769" w:rsidP="00B867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Rò Rỉ Dữ Liệu Chéo (Data Leak/Cross-Tenant):</w:t>
      </w:r>
    </w:p>
    <w:p w14:paraId="2BD489D3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Lỗi tại Middleware </w:t>
      </w:r>
      <w:r w:rsidRPr="00B86769">
        <w:rPr>
          <w:rFonts w:ascii="Courier New" w:eastAsia="Times New Roman" w:hAnsi="Courier New" w:cs="Courier New"/>
          <w:sz w:val="20"/>
          <w:szCs w:val="20"/>
          <w:lang w:val="vi-VN" w:eastAsia="vi-VN"/>
        </w:rPr>
        <w:t>TenantGuard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hoặc lỗi Cache Redis. Ví dụ: Khách hàng A đăng nhập nhưng lại nhìn thấy tin nhắn cache của Khách hàng B.</w:t>
      </w:r>
    </w:p>
    <w:p w14:paraId="13B83BEC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Kiện tụng pháp lý, mất toàn bộ uy tín SaaS. Đây là lỗi cấm kỵ nhất trong mô hình Multi-tenant.</w:t>
      </w:r>
    </w:p>
    <w:p w14:paraId="1DDF7F2A" w14:textId="77777777" w:rsidR="00B86769" w:rsidRPr="00B86769" w:rsidRDefault="00B86769" w:rsidP="00B867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lastRenderedPageBreak/>
        <w:t>Mức độ: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Chết dự án (Game Over).</w:t>
      </w:r>
    </w:p>
    <w:p w14:paraId="221E2B1A" w14:textId="77777777" w:rsidR="00B86769" w:rsidRPr="00B86769" w:rsidRDefault="00B86769" w:rsidP="00B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3. "Chết Lâm Sàng" (Silent Killers)</w:t>
      </w:r>
    </w:p>
    <w:p w14:paraId="7A684ACD" w14:textId="77777777" w:rsidR="00B86769" w:rsidRPr="00B86769" w:rsidRDefault="00B86769" w:rsidP="00B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Hệ thống vẫn chạy, đèn vẫn xanh, nhưng thực tế là đang "chết":</w:t>
      </w:r>
    </w:p>
    <w:p w14:paraId="0E0A89D2" w14:textId="77777777" w:rsidR="00B86769" w:rsidRPr="00B86769" w:rsidRDefault="00B86769" w:rsidP="00B867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Token Hết Hạn Ngầm (Token Death):</w:t>
      </w:r>
    </w:p>
    <w:p w14:paraId="4555EDC5" w14:textId="77777777" w:rsidR="00B86769" w:rsidRPr="00B86769" w:rsidRDefault="00B86769" w:rsidP="00B867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Nguyên nhân: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Facebook Token (của nhân viên tích hợp) bị chết (do đổi pass, checkpoint) nhưng hệ thống không biết, vẫn dùng Token đó để gửi tin.</w:t>
      </w:r>
    </w:p>
    <w:p w14:paraId="0C8F660D" w14:textId="77777777" w:rsidR="00B86769" w:rsidRPr="00B86769" w:rsidRDefault="00B86769" w:rsidP="00B867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Hậu quả: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Nhân viên gõ trả lời, hệ thống báo "Đã gửi", nhưng khách không nhận được gì cả. Khách chửi Shop lừa đảo.</w:t>
      </w:r>
    </w:p>
    <w:p w14:paraId="744ABF23" w14:textId="77777777" w:rsidR="00B86769" w:rsidRPr="00B86769" w:rsidRDefault="00B86769" w:rsidP="00B8676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Giải pháp: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Cronjob quét Token sống/chết hàng ngày là bắt buộc.</w:t>
      </w:r>
    </w:p>
    <w:p w14:paraId="72938751" w14:textId="77777777" w:rsidR="00B86769" w:rsidRPr="00B86769" w:rsidRDefault="00B86769" w:rsidP="00B86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7"/>
          <w:szCs w:val="27"/>
          <w:lang w:val="vi-VN" w:eastAsia="vi-VN"/>
        </w:rPr>
        <w:t>TỔNG KẾT: Đâu là thứ quan trọng nhất?</w:t>
      </w:r>
    </w:p>
    <w:p w14:paraId="20BB13F5" w14:textId="77777777" w:rsidR="00B86769" w:rsidRPr="00B86769" w:rsidRDefault="00B86769" w:rsidP="00B86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>Nếu bỏ qua "Hot Messages", thì thứ quan trọng nhất trong Code và Hệ thống của bạn là:</w:t>
      </w:r>
    </w:p>
    <w:p w14:paraId="43F95646" w14:textId="77777777" w:rsidR="00B86769" w:rsidRPr="00B86769" w:rsidRDefault="00B86769" w:rsidP="00B86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Cơ chế Routing/Isolation (Tenant Middleware):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đảm bảo Khách A không thấy tin Khách B.</w:t>
      </w:r>
    </w:p>
    <w:p w14:paraId="4F6FA514" w14:textId="77777777" w:rsidR="00B86769" w:rsidRPr="00B86769" w:rsidRDefault="00B86769" w:rsidP="00B86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Cơ chế Circuit Breaker (Chống Spam):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bảo vệ tài sản (Fanpage) của khách hàng.</w:t>
      </w:r>
    </w:p>
    <w:p w14:paraId="091CCE74" w14:textId="77777777" w:rsidR="00B86769" w:rsidRPr="00B86769" w:rsidRDefault="00B86769" w:rsidP="00B867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</w:pPr>
      <w:r w:rsidRPr="00B86769">
        <w:rPr>
          <w:rFonts w:ascii="Times New Roman" w:eastAsia="Times New Roman" w:hAnsi="Times New Roman" w:cs="Times New Roman"/>
          <w:b/>
          <w:bCs/>
          <w:sz w:val="24"/>
          <w:szCs w:val="24"/>
          <w:lang w:val="vi-VN" w:eastAsia="vi-VN"/>
        </w:rPr>
        <w:t>Cấu hình ID Database (Auto-increment):</w:t>
      </w:r>
      <w:r w:rsidRPr="00B86769">
        <w:rPr>
          <w:rFonts w:ascii="Times New Roman" w:eastAsia="Times New Roman" w:hAnsi="Times New Roman" w:cs="Times New Roman"/>
          <w:sz w:val="24"/>
          <w:szCs w:val="24"/>
          <w:lang w:val="vi-VN" w:eastAsia="vi-VN"/>
        </w:rPr>
        <w:t xml:space="preserve"> Để đảm bảo 2 VPS không "đánh nhau" gây sập hệ thống lưu trữ.</w:t>
      </w:r>
    </w:p>
    <w:p w14:paraId="04C28825" w14:textId="77777777" w:rsidR="008742AD" w:rsidRPr="00B86769" w:rsidRDefault="008742AD" w:rsidP="00B86769"/>
    <w:sectPr w:rsidR="008742AD" w:rsidRPr="00B86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81F29"/>
    <w:multiLevelType w:val="multilevel"/>
    <w:tmpl w:val="57AA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641BB"/>
    <w:multiLevelType w:val="multilevel"/>
    <w:tmpl w:val="E0F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27345"/>
    <w:multiLevelType w:val="multilevel"/>
    <w:tmpl w:val="035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F37CA4"/>
    <w:multiLevelType w:val="multilevel"/>
    <w:tmpl w:val="E4D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769"/>
    <w:rsid w:val="008742AD"/>
    <w:rsid w:val="00B86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6F38C"/>
  <w15:chartTrackingRefBased/>
  <w15:docId w15:val="{2BB9B9B7-1F83-478B-9DF3-A671696D7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86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86769"/>
    <w:rPr>
      <w:rFonts w:ascii="Times New Roman" w:eastAsia="Times New Roman" w:hAnsi="Times New Roman" w:cs="Times New Roman"/>
      <w:b/>
      <w:bCs/>
      <w:sz w:val="27"/>
      <w:szCs w:val="27"/>
      <w:lang w:val="vi-VN" w:eastAsia="vi-VN"/>
    </w:rPr>
  </w:style>
  <w:style w:type="paragraph" w:styleId="NormalWeb">
    <w:name w:val="Normal (Web)"/>
    <w:basedOn w:val="Normal"/>
    <w:uiPriority w:val="99"/>
    <w:semiHidden/>
    <w:unhideWhenUsed/>
    <w:rsid w:val="00B86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character" w:styleId="HTMLCode">
    <w:name w:val="HTML Code"/>
    <w:basedOn w:val="DefaultParagraphFont"/>
    <w:uiPriority w:val="99"/>
    <w:semiHidden/>
    <w:unhideWhenUsed/>
    <w:rsid w:val="00B86769"/>
    <w:rPr>
      <w:rFonts w:ascii="Courier New" w:eastAsia="Times New Roman" w:hAnsi="Courier New" w:cs="Courier New"/>
      <w:sz w:val="20"/>
      <w:szCs w:val="20"/>
    </w:rPr>
  </w:style>
  <w:style w:type="character" w:customStyle="1" w:styleId="citation-1785">
    <w:name w:val="citation-1785"/>
    <w:basedOn w:val="DefaultParagraphFont"/>
    <w:rsid w:val="00B86769"/>
  </w:style>
  <w:style w:type="character" w:customStyle="1" w:styleId="citation-1784">
    <w:name w:val="citation-1784"/>
    <w:basedOn w:val="DefaultParagraphFont"/>
    <w:rsid w:val="00B86769"/>
  </w:style>
  <w:style w:type="character" w:customStyle="1" w:styleId="citation-1783">
    <w:name w:val="citation-1783"/>
    <w:basedOn w:val="DefaultParagraphFont"/>
    <w:rsid w:val="00B86769"/>
  </w:style>
  <w:style w:type="character" w:customStyle="1" w:styleId="citation-1782">
    <w:name w:val="citation-1782"/>
    <w:basedOn w:val="DefaultParagraphFont"/>
    <w:rsid w:val="00B86769"/>
  </w:style>
  <w:style w:type="character" w:customStyle="1" w:styleId="button-label">
    <w:name w:val="button-label"/>
    <w:basedOn w:val="DefaultParagraphFont"/>
    <w:rsid w:val="00B86769"/>
  </w:style>
  <w:style w:type="character" w:customStyle="1" w:styleId="citation-1781">
    <w:name w:val="citation-1781"/>
    <w:basedOn w:val="DefaultParagraphFont"/>
    <w:rsid w:val="00B86769"/>
  </w:style>
  <w:style w:type="character" w:customStyle="1" w:styleId="citation-1780">
    <w:name w:val="citation-1780"/>
    <w:basedOn w:val="DefaultParagraphFont"/>
    <w:rsid w:val="00B86769"/>
  </w:style>
  <w:style w:type="character" w:customStyle="1" w:styleId="citation-1779">
    <w:name w:val="citation-1779"/>
    <w:basedOn w:val="DefaultParagraphFont"/>
    <w:rsid w:val="00B86769"/>
  </w:style>
  <w:style w:type="character" w:customStyle="1" w:styleId="citation-1778">
    <w:name w:val="citation-1778"/>
    <w:basedOn w:val="DefaultParagraphFont"/>
    <w:rsid w:val="00B86769"/>
  </w:style>
  <w:style w:type="character" w:customStyle="1" w:styleId="citation-1777">
    <w:name w:val="citation-1777"/>
    <w:basedOn w:val="DefaultParagraphFont"/>
    <w:rsid w:val="00B86769"/>
  </w:style>
  <w:style w:type="character" w:customStyle="1" w:styleId="citation-1776">
    <w:name w:val="citation-1776"/>
    <w:basedOn w:val="DefaultParagraphFont"/>
    <w:rsid w:val="00B86769"/>
  </w:style>
  <w:style w:type="character" w:customStyle="1" w:styleId="citation-1775">
    <w:name w:val="citation-1775"/>
    <w:basedOn w:val="DefaultParagraphFont"/>
    <w:rsid w:val="00B86769"/>
  </w:style>
  <w:style w:type="character" w:customStyle="1" w:styleId="citation-1774">
    <w:name w:val="citation-1774"/>
    <w:basedOn w:val="DefaultParagraphFont"/>
    <w:rsid w:val="00B867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55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taidinh bee</dc:creator>
  <cp:keywords/>
  <dc:description/>
  <cp:lastModifiedBy>taidinh bee</cp:lastModifiedBy>
  <cp:revision>1</cp:revision>
  <dcterms:created xsi:type="dcterms:W3CDTF">2026-01-05T00:26:00Z</dcterms:created>
  <dcterms:modified xsi:type="dcterms:W3CDTF">2026-01-05T00:26:00Z</dcterms:modified>
</cp:coreProperties>
</file>