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8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0"/>
      </w:tblGrid>
      <w:tr w:rsidR="000E6DBF" w:rsidRPr="00277A99" w14:paraId="5EACAE7C" w14:textId="77777777" w:rsidTr="00AC6F34">
        <w:trPr>
          <w:jc w:val="center"/>
        </w:trPr>
        <w:tc>
          <w:tcPr>
            <w:tcW w:w="10680" w:type="dxa"/>
            <w:shd w:val="clear" w:color="auto" w:fill="FFFFFF"/>
          </w:tcPr>
          <w:tbl>
            <w:tblPr>
              <w:tblStyle w:val="TableGrid"/>
              <w:tblpPr w:leftFromText="180" w:rightFromText="180" w:tblpX="270" w:tblpY="-585"/>
              <w:tblOverlap w:val="never"/>
              <w:tblW w:w="100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40"/>
              <w:gridCol w:w="5940"/>
            </w:tblGrid>
            <w:tr w:rsidR="000E6DBF" w:rsidRPr="003D73EF" w14:paraId="6DB488CE" w14:textId="77777777" w:rsidTr="003D73EF">
              <w:tc>
                <w:tcPr>
                  <w:tcW w:w="4140" w:type="dxa"/>
                </w:tcPr>
                <w:p w14:paraId="1EB8C5FF" w14:textId="77777777" w:rsidR="00275E26" w:rsidRPr="003D73EF" w:rsidRDefault="000E6DBF" w:rsidP="00AC6F34">
                  <w:pPr>
                    <w:spacing w:line="293" w:lineRule="atLeast"/>
                    <w:ind w:hanging="18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3D73E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 xml:space="preserve">CÔNG TY TNHH </w:t>
                  </w:r>
                </w:p>
                <w:p w14:paraId="319091E4" w14:textId="77777777" w:rsidR="000E6DBF" w:rsidRPr="003D73EF" w:rsidRDefault="000E6DBF" w:rsidP="00275E26">
                  <w:pPr>
                    <w:spacing w:line="293" w:lineRule="atLeast"/>
                    <w:ind w:hanging="18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3D73E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CÔNG NGHỆ QUỐC VIỆT</w:t>
                  </w:r>
                </w:p>
              </w:tc>
              <w:tc>
                <w:tcPr>
                  <w:tcW w:w="5940" w:type="dxa"/>
                </w:tcPr>
                <w:p w14:paraId="1239B1E5" w14:textId="77777777" w:rsidR="000E6DBF" w:rsidRPr="003D73EF" w:rsidRDefault="000E6DBF" w:rsidP="00AC6F34">
                  <w:pPr>
                    <w:spacing w:line="293" w:lineRule="atLeast"/>
                    <w:ind w:hanging="119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3D73E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CỘNG HÒA XÃ HỘI CHỦ NGHĨA VIỆT NAM</w:t>
                  </w:r>
                </w:p>
                <w:p w14:paraId="4A6A5E68" w14:textId="77777777" w:rsidR="000E6DBF" w:rsidRPr="003D73EF" w:rsidRDefault="000E6DBF" w:rsidP="00AC6F34">
                  <w:pPr>
                    <w:spacing w:line="293" w:lineRule="atLeast"/>
                    <w:ind w:hanging="18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</w:pPr>
                  <w:r w:rsidRPr="003D73EF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8"/>
                      <w:szCs w:val="28"/>
                    </w:rPr>
                    <w:t>Độc lập – Tự do – Hạnh phúc</w:t>
                  </w:r>
                </w:p>
              </w:tc>
            </w:tr>
          </w:tbl>
          <w:p w14:paraId="41F13C8C" w14:textId="77777777" w:rsidR="000E6DBF" w:rsidRPr="00277A99" w:rsidRDefault="000E6DBF" w:rsidP="00AC6F34">
            <w:pPr>
              <w:spacing w:after="0" w:line="293" w:lineRule="atLeast"/>
              <w:ind w:hanging="180"/>
              <w:jc w:val="both"/>
              <w:rPr>
                <w:rFonts w:eastAsia="Times New Roman"/>
                <w:color w:val="000000"/>
              </w:rPr>
            </w:pPr>
          </w:p>
        </w:tc>
      </w:tr>
    </w:tbl>
    <w:p w14:paraId="21AEACE8" w14:textId="77777777" w:rsidR="000E6DBF" w:rsidRPr="00277A99" w:rsidRDefault="007450E9" w:rsidP="000E6DBF">
      <w:pPr>
        <w:shd w:val="clear" w:color="auto" w:fill="FFFFFF"/>
        <w:spacing w:after="0" w:line="240" w:lineRule="auto"/>
        <w:jc w:val="center"/>
        <w:outlineLvl w:val="1"/>
        <w:rPr>
          <w:rFonts w:eastAsia="Times New Roman"/>
          <w:b/>
          <w:bCs/>
          <w:color w:val="003399"/>
          <w:bdr w:val="none" w:sz="0" w:space="0" w:color="auto" w:frame="1"/>
        </w:rPr>
      </w:pPr>
      <w:r w:rsidRPr="00277A99">
        <w:rPr>
          <w:rFonts w:eastAsia="Times New Roman"/>
          <w:b/>
          <w:bCs/>
          <w:noProof/>
          <w:color w:val="00339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C04459" wp14:editId="4C0AFA6D">
                <wp:simplePos x="0" y="0"/>
                <wp:positionH relativeFrom="column">
                  <wp:posOffset>313690</wp:posOffset>
                </wp:positionH>
                <wp:positionV relativeFrom="paragraph">
                  <wp:posOffset>46990</wp:posOffset>
                </wp:positionV>
                <wp:extent cx="13620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3F5860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pt,3.7pt" to="131.9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" strokecolor="black [3040]"/>
            </w:pict>
          </mc:Fallback>
        </mc:AlternateContent>
      </w:r>
      <w:r w:rsidR="00277A99" w:rsidRPr="00277A99">
        <w:rPr>
          <w:rFonts w:eastAsia="Times New Roman"/>
          <w:b/>
          <w:bCs/>
          <w:noProof/>
          <w:color w:val="0033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35F73F" wp14:editId="1D5B08F3">
                <wp:simplePos x="0" y="0"/>
                <wp:positionH relativeFrom="column">
                  <wp:posOffset>3666490</wp:posOffset>
                </wp:positionH>
                <wp:positionV relativeFrom="paragraph">
                  <wp:posOffset>56515</wp:posOffset>
                </wp:positionV>
                <wp:extent cx="13620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2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A8221B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8.7pt,4.45pt" to="395.9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" strokecolor="black [3040]"/>
            </w:pict>
          </mc:Fallback>
        </mc:AlternateContent>
      </w:r>
    </w:p>
    <w:p w14:paraId="452BFC4C" w14:textId="77777777" w:rsidR="000E6DBF" w:rsidRPr="003B6C94" w:rsidRDefault="00853523" w:rsidP="00887EA4">
      <w:pPr>
        <w:shd w:val="clear" w:color="auto" w:fill="FFFFFF"/>
        <w:spacing w:after="0" w:line="240" w:lineRule="auto"/>
        <w:jc w:val="center"/>
        <w:outlineLvl w:val="1"/>
        <w:rPr>
          <w:rFonts w:eastAsia="Times New Roman"/>
          <w:b/>
          <w:bCs/>
          <w:color w:val="003399"/>
          <w:sz w:val="32"/>
          <w:szCs w:val="32"/>
          <w:bdr w:val="none" w:sz="0" w:space="0" w:color="auto" w:frame="1"/>
        </w:rPr>
      </w:pPr>
      <w:r w:rsidRPr="003B6C94">
        <w:rPr>
          <w:rFonts w:eastAsia="Times New Roman"/>
          <w:b/>
          <w:bCs/>
          <w:color w:val="003399"/>
          <w:sz w:val="32"/>
          <w:szCs w:val="32"/>
          <w:bdr w:val="none" w:sz="0" w:space="0" w:color="auto" w:frame="1"/>
        </w:rPr>
        <w:t>ĐỀ XUẤT THANH TOÁN</w:t>
      </w:r>
    </w:p>
    <w:p w14:paraId="437ADC68" w14:textId="5296F152" w:rsidR="000E6DBF" w:rsidRPr="00277A99" w:rsidRDefault="000E6DBF" w:rsidP="000E6DBF">
      <w:pPr>
        <w:shd w:val="clear" w:color="auto" w:fill="FFFFFF"/>
        <w:spacing w:after="0" w:line="240" w:lineRule="auto"/>
        <w:jc w:val="center"/>
        <w:outlineLvl w:val="1"/>
        <w:rPr>
          <w:rFonts w:eastAsia="Times New Roman"/>
          <w:b/>
          <w:bCs/>
          <w:color w:val="003399"/>
        </w:rPr>
      </w:pPr>
      <w:r w:rsidRPr="00277A99">
        <w:rPr>
          <w:rFonts w:eastAsia="Times New Roman"/>
          <w:b/>
          <w:bCs/>
          <w:color w:val="003399"/>
        </w:rPr>
        <w:t>(</w:t>
      </w:r>
      <w:r w:rsidR="00E37AB0">
        <w:rPr>
          <w:rFonts w:eastAsia="Times New Roman"/>
          <w:b/>
          <w:bCs/>
          <w:color w:val="003399"/>
        </w:rPr>
        <w:t>Tiền sửa xe bán tải</w:t>
      </w:r>
      <w:r w:rsidRPr="00277A99">
        <w:rPr>
          <w:rFonts w:eastAsia="Times New Roman"/>
          <w:b/>
          <w:bCs/>
          <w:color w:val="003399"/>
        </w:rPr>
        <w:t>)</w:t>
      </w:r>
    </w:p>
    <w:p w14:paraId="1AFDCACA" w14:textId="77777777" w:rsidR="00E86DEA" w:rsidRDefault="00E86DEA" w:rsidP="006E5CE9">
      <w:pPr>
        <w:pStyle w:val="ListParagraph"/>
        <w:shd w:val="clear" w:color="auto" w:fill="FFFFFF"/>
        <w:spacing w:after="0" w:line="360" w:lineRule="auto"/>
        <w:ind w:left="1080"/>
        <w:jc w:val="both"/>
        <w:rPr>
          <w:rFonts w:eastAsia="Times New Roman"/>
          <w:b/>
          <w:iCs/>
          <w:color w:val="000000"/>
          <w:u w:val="single"/>
          <w:bdr w:val="none" w:sz="0" w:space="0" w:color="auto" w:frame="1"/>
        </w:rPr>
      </w:pPr>
    </w:p>
    <w:p w14:paraId="7F5A4580" w14:textId="370A236D" w:rsidR="006E5CE9" w:rsidRPr="006E5CE9" w:rsidRDefault="006E5CE9" w:rsidP="006E5CE9">
      <w:pPr>
        <w:pStyle w:val="ListParagraph"/>
        <w:shd w:val="clear" w:color="auto" w:fill="FFFFFF"/>
        <w:spacing w:after="0" w:line="360" w:lineRule="auto"/>
        <w:ind w:left="1080"/>
        <w:jc w:val="both"/>
        <w:rPr>
          <w:rFonts w:eastAsia="Times New Roman"/>
          <w:iCs/>
          <w:color w:val="000000"/>
          <w:bdr w:val="none" w:sz="0" w:space="0" w:color="auto" w:frame="1"/>
        </w:rPr>
      </w:pPr>
      <w:r w:rsidRPr="006E5CE9">
        <w:rPr>
          <w:rFonts w:eastAsia="Times New Roman"/>
          <w:b/>
          <w:iCs/>
          <w:color w:val="000000"/>
          <w:u w:val="single"/>
          <w:bdr w:val="none" w:sz="0" w:space="0" w:color="auto" w:frame="1"/>
        </w:rPr>
        <w:t>Kính gửi</w:t>
      </w:r>
      <w:r w:rsidRPr="006E5CE9">
        <w:rPr>
          <w:rFonts w:eastAsia="Times New Roman"/>
          <w:iCs/>
          <w:color w:val="000000"/>
          <w:bdr w:val="none" w:sz="0" w:space="0" w:color="auto" w:frame="1"/>
        </w:rPr>
        <w:t xml:space="preserve">: </w:t>
      </w:r>
      <w:r w:rsidRPr="006E5CE9">
        <w:rPr>
          <w:rFonts w:eastAsia="Times New Roman"/>
          <w:b/>
          <w:iCs/>
          <w:color w:val="000000"/>
          <w:bdr w:val="none" w:sz="0" w:space="0" w:color="auto" w:frame="1"/>
        </w:rPr>
        <w:t>- Ban giám đốc Công ty</w:t>
      </w:r>
    </w:p>
    <w:p w14:paraId="45294625" w14:textId="77777777" w:rsidR="006E5CE9" w:rsidRPr="006E5CE9" w:rsidRDefault="006E5CE9" w:rsidP="006E5CE9">
      <w:pPr>
        <w:pStyle w:val="ListParagraph"/>
        <w:shd w:val="clear" w:color="auto" w:fill="FFFFFF"/>
        <w:spacing w:after="0" w:line="360" w:lineRule="auto"/>
        <w:ind w:left="1080"/>
        <w:jc w:val="both"/>
        <w:rPr>
          <w:rFonts w:eastAsia="Times New Roman"/>
          <w:b/>
          <w:iCs/>
          <w:color w:val="000000"/>
          <w:bdr w:val="none" w:sz="0" w:space="0" w:color="auto" w:frame="1"/>
        </w:rPr>
      </w:pPr>
      <w:r w:rsidRPr="006E5CE9">
        <w:rPr>
          <w:rFonts w:eastAsia="Times New Roman"/>
          <w:b/>
          <w:iCs/>
          <w:color w:val="000000"/>
          <w:bdr w:val="none" w:sz="0" w:space="0" w:color="auto" w:frame="1"/>
        </w:rPr>
        <w:tab/>
      </w:r>
      <w:r>
        <w:rPr>
          <w:rFonts w:eastAsia="Times New Roman"/>
          <w:b/>
          <w:iCs/>
          <w:color w:val="000000"/>
          <w:bdr w:val="none" w:sz="0" w:space="0" w:color="auto" w:frame="1"/>
        </w:rPr>
        <w:tab/>
        <w:t xml:space="preserve">  </w:t>
      </w:r>
      <w:r w:rsidRPr="006E5CE9">
        <w:rPr>
          <w:rFonts w:eastAsia="Times New Roman"/>
          <w:b/>
          <w:iCs/>
          <w:color w:val="000000"/>
          <w:bdr w:val="none" w:sz="0" w:space="0" w:color="auto" w:frame="1"/>
        </w:rPr>
        <w:t xml:space="preserve">- </w:t>
      </w:r>
      <w:r w:rsidR="0041450B">
        <w:rPr>
          <w:rFonts w:eastAsia="Times New Roman"/>
          <w:b/>
          <w:iCs/>
          <w:color w:val="000000"/>
          <w:bdr w:val="none" w:sz="0" w:space="0" w:color="auto" w:frame="1"/>
        </w:rPr>
        <w:t>Phòng Tài chính – kế toán</w:t>
      </w:r>
    </w:p>
    <w:p w14:paraId="2E35E7AC" w14:textId="03B4A8D7" w:rsidR="00277A99" w:rsidRPr="00277A99" w:rsidRDefault="006E5CE9" w:rsidP="00E37AB0">
      <w:pPr>
        <w:pStyle w:val="ListParagraph"/>
        <w:shd w:val="clear" w:color="auto" w:fill="FFFFFF"/>
        <w:spacing w:after="0" w:line="360" w:lineRule="auto"/>
        <w:ind w:left="1080"/>
        <w:jc w:val="both"/>
        <w:rPr>
          <w:rFonts w:eastAsia="Times New Roman"/>
          <w:i/>
          <w:iCs/>
          <w:color w:val="000000"/>
          <w:bdr w:val="none" w:sz="0" w:space="0" w:color="auto" w:frame="1"/>
        </w:rPr>
      </w:pPr>
      <w:r>
        <w:rPr>
          <w:rFonts w:eastAsia="Times New Roman"/>
          <w:b/>
          <w:iCs/>
          <w:color w:val="000000"/>
          <w:bdr w:val="none" w:sz="0" w:space="0" w:color="auto" w:frame="1"/>
        </w:rPr>
        <w:tab/>
      </w:r>
      <w:r>
        <w:rPr>
          <w:rFonts w:eastAsia="Times New Roman"/>
          <w:b/>
          <w:iCs/>
          <w:color w:val="000000"/>
          <w:bdr w:val="none" w:sz="0" w:space="0" w:color="auto" w:frame="1"/>
        </w:rPr>
        <w:tab/>
      </w:r>
      <w:r w:rsidR="00277A99" w:rsidRPr="00277A99">
        <w:rPr>
          <w:rFonts w:eastAsia="Times New Roman"/>
          <w:i/>
          <w:iCs/>
          <w:color w:val="000000"/>
          <w:bdr w:val="none" w:sz="0" w:space="0" w:color="auto" w:frame="1"/>
        </w:rPr>
        <w:t xml:space="preserve">Căn cứ chỉ </w:t>
      </w:r>
      <w:bookmarkStart w:id="0" w:name="_GoBack"/>
      <w:bookmarkEnd w:id="0"/>
      <w:r w:rsidR="00277A99" w:rsidRPr="00277A99">
        <w:rPr>
          <w:rFonts w:eastAsia="Times New Roman"/>
          <w:i/>
          <w:iCs/>
          <w:color w:val="000000"/>
          <w:bdr w:val="none" w:sz="0" w:space="0" w:color="auto" w:frame="1"/>
        </w:rPr>
        <w:t>đạo của Ban Giám đốc</w:t>
      </w:r>
      <w:r w:rsidR="009D4761">
        <w:rPr>
          <w:rFonts w:eastAsia="Times New Roman"/>
          <w:i/>
          <w:iCs/>
          <w:color w:val="000000"/>
          <w:bdr w:val="none" w:sz="0" w:space="0" w:color="auto" w:frame="1"/>
        </w:rPr>
        <w:t>;</w:t>
      </w:r>
    </w:p>
    <w:p w14:paraId="65057571" w14:textId="77777777" w:rsidR="00277A99" w:rsidRPr="00277A99" w:rsidRDefault="00853523" w:rsidP="00277A99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jc w:val="both"/>
        <w:rPr>
          <w:rFonts w:eastAsia="Times New Roman"/>
          <w:i/>
          <w:iCs/>
          <w:color w:val="000000"/>
          <w:bdr w:val="none" w:sz="0" w:space="0" w:color="auto" w:frame="1"/>
        </w:rPr>
      </w:pPr>
      <w:r w:rsidRPr="00277A99">
        <w:rPr>
          <w:rFonts w:eastAsia="Times New Roman"/>
          <w:i/>
          <w:iCs/>
          <w:color w:val="000000"/>
          <w:bdr w:val="none" w:sz="0" w:space="0" w:color="auto" w:frame="1"/>
        </w:rPr>
        <w:t xml:space="preserve">Căn cứ </w:t>
      </w:r>
      <w:r w:rsidR="00277A99" w:rsidRPr="00277A99">
        <w:rPr>
          <w:rFonts w:eastAsia="Times New Roman"/>
          <w:i/>
          <w:iCs/>
          <w:color w:val="000000"/>
          <w:bdr w:val="none" w:sz="0" w:space="0" w:color="auto" w:frame="1"/>
        </w:rPr>
        <w:t xml:space="preserve">nhu cầu thực tế về việc </w:t>
      </w:r>
      <w:r w:rsidR="009D4761">
        <w:rPr>
          <w:rFonts w:eastAsia="Times New Roman"/>
          <w:i/>
          <w:iCs/>
          <w:color w:val="000000"/>
          <w:bdr w:val="none" w:sz="0" w:space="0" w:color="auto" w:frame="1"/>
        </w:rPr>
        <w:t>mua sắm và thanh toán.</w:t>
      </w:r>
    </w:p>
    <w:p w14:paraId="1D776697" w14:textId="4A983FD8" w:rsidR="000E6DBF" w:rsidRPr="00277A99" w:rsidRDefault="00853523" w:rsidP="00277A99">
      <w:pPr>
        <w:pStyle w:val="ListParagraph"/>
        <w:shd w:val="clear" w:color="auto" w:fill="FFFFFF"/>
        <w:spacing w:after="0" w:line="360" w:lineRule="auto"/>
        <w:ind w:left="90" w:firstLine="630"/>
        <w:jc w:val="both"/>
        <w:rPr>
          <w:rFonts w:eastAsia="Times New Roman"/>
          <w:iCs/>
          <w:color w:val="000000"/>
          <w:bdr w:val="none" w:sz="0" w:space="0" w:color="auto" w:frame="1"/>
        </w:rPr>
      </w:pPr>
      <w:r w:rsidRPr="00277A99">
        <w:rPr>
          <w:rFonts w:eastAsia="Times New Roman"/>
          <w:iCs/>
          <w:color w:val="000000"/>
          <w:bdr w:val="none" w:sz="0" w:space="0" w:color="auto" w:frame="1"/>
        </w:rPr>
        <w:t>Bộ phận</w:t>
      </w:r>
      <w:r w:rsidR="00E86DEA">
        <w:rPr>
          <w:rFonts w:eastAsia="Times New Roman"/>
          <w:iCs/>
          <w:color w:val="000000"/>
          <w:bdr w:val="none" w:sz="0" w:space="0" w:color="auto" w:frame="1"/>
        </w:rPr>
        <w:t xml:space="preserve"> kế toán</w:t>
      </w:r>
      <w:r w:rsidR="00277A99" w:rsidRPr="00277A99">
        <w:rPr>
          <w:rFonts w:eastAsia="Times New Roman"/>
          <w:iCs/>
          <w:color w:val="000000"/>
          <w:bdr w:val="none" w:sz="0" w:space="0" w:color="auto" w:frame="1"/>
        </w:rPr>
        <w:t xml:space="preserve"> </w:t>
      </w:r>
      <w:r w:rsidR="00E86DEA">
        <w:rPr>
          <w:rFonts w:eastAsia="Times New Roman"/>
          <w:iCs/>
          <w:color w:val="000000"/>
          <w:bdr w:val="none" w:sz="0" w:space="0" w:color="auto" w:frame="1"/>
        </w:rPr>
        <w:t xml:space="preserve">đề xuất thanh toán </w:t>
      </w:r>
      <w:r w:rsidR="00E37AB0">
        <w:rPr>
          <w:rFonts w:eastAsia="Times New Roman"/>
          <w:iCs/>
          <w:color w:val="000000"/>
          <w:bdr w:val="none" w:sz="0" w:space="0" w:color="auto" w:frame="1"/>
        </w:rPr>
        <w:t>chi phí xe bán tải</w:t>
      </w:r>
      <w:r w:rsidR="00E86DEA">
        <w:rPr>
          <w:rFonts w:eastAsia="Times New Roman"/>
          <w:iCs/>
          <w:color w:val="000000"/>
          <w:bdr w:val="none" w:sz="0" w:space="0" w:color="auto" w:frame="1"/>
        </w:rPr>
        <w:t xml:space="preserve"> công ty như sau</w:t>
      </w:r>
    </w:p>
    <w:tbl>
      <w:tblPr>
        <w:tblStyle w:val="TableGrid"/>
        <w:tblW w:w="9270" w:type="dxa"/>
        <w:tblInd w:w="85" w:type="dxa"/>
        <w:tblLook w:val="04A0" w:firstRow="1" w:lastRow="0" w:firstColumn="1" w:lastColumn="0" w:noHBand="0" w:noVBand="1"/>
      </w:tblPr>
      <w:tblGrid>
        <w:gridCol w:w="789"/>
        <w:gridCol w:w="5241"/>
        <w:gridCol w:w="1800"/>
        <w:gridCol w:w="1440"/>
      </w:tblGrid>
      <w:tr w:rsidR="0094008D" w:rsidRPr="00277A99" w14:paraId="2D04E640" w14:textId="77777777" w:rsidTr="00E37AB0">
        <w:trPr>
          <w:trHeight w:val="557"/>
        </w:trPr>
        <w:tc>
          <w:tcPr>
            <w:tcW w:w="789" w:type="dxa"/>
          </w:tcPr>
          <w:p w14:paraId="08A76FF9" w14:textId="77777777" w:rsidR="0094008D" w:rsidRPr="00277A99" w:rsidRDefault="0094008D" w:rsidP="00A641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bdr w:val="none" w:sz="0" w:space="0" w:color="auto" w:frame="1"/>
              </w:rPr>
              <w:t>STT</w:t>
            </w:r>
          </w:p>
        </w:tc>
        <w:tc>
          <w:tcPr>
            <w:tcW w:w="5241" w:type="dxa"/>
          </w:tcPr>
          <w:p w14:paraId="1A7F5104" w14:textId="77777777" w:rsidR="0094008D" w:rsidRPr="00277A99" w:rsidRDefault="000A4E4C" w:rsidP="00A641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bdr w:val="none" w:sz="0" w:space="0" w:color="auto" w:frame="1"/>
              </w:rPr>
              <w:t>Nội dung</w:t>
            </w:r>
          </w:p>
        </w:tc>
        <w:tc>
          <w:tcPr>
            <w:tcW w:w="1800" w:type="dxa"/>
          </w:tcPr>
          <w:p w14:paraId="2153CAB7" w14:textId="77777777" w:rsidR="0094008D" w:rsidRPr="00277A99" w:rsidRDefault="0094008D" w:rsidP="00277A99">
            <w:pPr>
              <w:spacing w:line="360" w:lineRule="auto"/>
              <w:jc w:val="center"/>
              <w:rPr>
                <w:rFonts w:eastAsia="Times New Roman"/>
                <w:b/>
                <w:iCs/>
                <w:color w:val="000000"/>
                <w:bdr w:val="none" w:sz="0" w:space="0" w:color="auto" w:frame="1"/>
              </w:rPr>
            </w:pPr>
            <w:r w:rsidRPr="0094008D"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bdr w:val="none" w:sz="0" w:space="0" w:color="auto" w:frame="1"/>
              </w:rPr>
              <w:t>Số lượng</w:t>
            </w:r>
          </w:p>
        </w:tc>
        <w:tc>
          <w:tcPr>
            <w:tcW w:w="1440" w:type="dxa"/>
          </w:tcPr>
          <w:p w14:paraId="2694942A" w14:textId="77777777" w:rsidR="0094008D" w:rsidRPr="00277A99" w:rsidRDefault="0094008D" w:rsidP="00277A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bdr w:val="none" w:sz="0" w:space="0" w:color="auto" w:frame="1"/>
              </w:rPr>
              <w:t xml:space="preserve">Số tiền </w:t>
            </w:r>
          </w:p>
        </w:tc>
      </w:tr>
      <w:tr w:rsidR="0094008D" w:rsidRPr="00277A99" w14:paraId="2EE62EB5" w14:textId="77777777" w:rsidTr="0094008D">
        <w:tc>
          <w:tcPr>
            <w:tcW w:w="789" w:type="dxa"/>
          </w:tcPr>
          <w:p w14:paraId="3001FAAB" w14:textId="77777777" w:rsidR="0094008D" w:rsidRPr="00277A99" w:rsidRDefault="0094008D" w:rsidP="00A641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5241" w:type="dxa"/>
          </w:tcPr>
          <w:p w14:paraId="56FA4EA8" w14:textId="3EED0A9B" w:rsidR="0094008D" w:rsidRPr="00277A99" w:rsidRDefault="00E37AB0" w:rsidP="00E37AB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  <w:t>Chi phí sửa moto lên xuống kính</w:t>
            </w:r>
          </w:p>
        </w:tc>
        <w:tc>
          <w:tcPr>
            <w:tcW w:w="1800" w:type="dxa"/>
          </w:tcPr>
          <w:p w14:paraId="5BA86962" w14:textId="34A693E0" w:rsidR="0094008D" w:rsidRPr="00E37AB0" w:rsidRDefault="00E37AB0" w:rsidP="00E37AB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 w:rsidRPr="00E37AB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40" w:type="dxa"/>
          </w:tcPr>
          <w:p w14:paraId="66DFB316" w14:textId="37607BE2" w:rsidR="0094008D" w:rsidRPr="00277A99" w:rsidRDefault="00E37AB0" w:rsidP="00A64159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  <w:t>350.000</w:t>
            </w:r>
          </w:p>
        </w:tc>
      </w:tr>
      <w:tr w:rsidR="00E37AB0" w:rsidRPr="00277A99" w14:paraId="1E029FFC" w14:textId="77777777" w:rsidTr="0094008D">
        <w:tc>
          <w:tcPr>
            <w:tcW w:w="789" w:type="dxa"/>
          </w:tcPr>
          <w:p w14:paraId="352BFFAF" w14:textId="65C05718" w:rsidR="00E37AB0" w:rsidRPr="00E37AB0" w:rsidRDefault="00E37AB0" w:rsidP="00A6415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 w:rsidRPr="00E37AB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5241" w:type="dxa"/>
          </w:tcPr>
          <w:p w14:paraId="73FCB224" w14:textId="704B4A2C" w:rsidR="00E37AB0" w:rsidRPr="00E37AB0" w:rsidRDefault="00E37AB0" w:rsidP="00E37AB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 w:rsidRPr="00E37AB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  <w:t>Chi phí chỉnh côn và công</w:t>
            </w:r>
          </w:p>
        </w:tc>
        <w:tc>
          <w:tcPr>
            <w:tcW w:w="1800" w:type="dxa"/>
          </w:tcPr>
          <w:p w14:paraId="404AF98D" w14:textId="13696B0E" w:rsidR="00E37AB0" w:rsidRPr="00E37AB0" w:rsidRDefault="00E37AB0" w:rsidP="00E37AB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 w:rsidRPr="00E37AB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40" w:type="dxa"/>
          </w:tcPr>
          <w:p w14:paraId="17547469" w14:textId="07025109" w:rsidR="00E37AB0" w:rsidRPr="00E37AB0" w:rsidRDefault="00E37AB0" w:rsidP="00A64159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 w:rsidRPr="00E37AB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bdr w:val="none" w:sz="0" w:space="0" w:color="auto" w:frame="1"/>
              </w:rPr>
              <w:t>200.000</w:t>
            </w:r>
          </w:p>
        </w:tc>
      </w:tr>
      <w:tr w:rsidR="0094008D" w:rsidRPr="00277A99" w14:paraId="68E35F4C" w14:textId="77777777" w:rsidTr="0094008D">
        <w:tc>
          <w:tcPr>
            <w:tcW w:w="6030" w:type="dxa"/>
            <w:gridSpan w:val="2"/>
          </w:tcPr>
          <w:p w14:paraId="66B6624E" w14:textId="77777777" w:rsidR="0094008D" w:rsidRPr="00277A99" w:rsidRDefault="0094008D" w:rsidP="00277A9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b/>
                <w:iCs/>
                <w:color w:val="000000"/>
                <w:sz w:val="28"/>
                <w:szCs w:val="28"/>
                <w:bdr w:val="none" w:sz="0" w:space="0" w:color="auto" w:frame="1"/>
              </w:rPr>
              <w:t>Tổng cộng</w:t>
            </w:r>
          </w:p>
        </w:tc>
        <w:tc>
          <w:tcPr>
            <w:tcW w:w="1800" w:type="dxa"/>
          </w:tcPr>
          <w:p w14:paraId="7DE629A4" w14:textId="77777777" w:rsidR="0094008D" w:rsidRPr="00277A99" w:rsidRDefault="0094008D" w:rsidP="00A64159">
            <w:pPr>
              <w:spacing w:line="360" w:lineRule="auto"/>
              <w:jc w:val="right"/>
              <w:rPr>
                <w:rFonts w:eastAsia="Times New Roman"/>
                <w:b/>
                <w:iCs/>
                <w:color w:val="000000"/>
                <w:bdr w:val="none" w:sz="0" w:space="0" w:color="auto" w:frame="1"/>
              </w:rPr>
            </w:pPr>
          </w:p>
        </w:tc>
        <w:tc>
          <w:tcPr>
            <w:tcW w:w="1440" w:type="dxa"/>
          </w:tcPr>
          <w:p w14:paraId="01D87A95" w14:textId="693E6254" w:rsidR="0094008D" w:rsidRPr="00E86DEA" w:rsidRDefault="00E37AB0" w:rsidP="00A64159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8"/>
                <w:szCs w:val="28"/>
                <w:bdr w:val="none" w:sz="0" w:space="0" w:color="auto" w:frame="1"/>
              </w:rPr>
              <w:t>550.000</w:t>
            </w:r>
          </w:p>
        </w:tc>
      </w:tr>
    </w:tbl>
    <w:p w14:paraId="75CBD727" w14:textId="03CD6474" w:rsidR="00277A99" w:rsidRPr="00277A99" w:rsidRDefault="000E6DBF" w:rsidP="000E6DBF">
      <w:pPr>
        <w:shd w:val="clear" w:color="auto" w:fill="FFFFFF"/>
        <w:spacing w:after="0" w:line="293" w:lineRule="atLeast"/>
        <w:jc w:val="both"/>
        <w:rPr>
          <w:rFonts w:eastAsia="Times New Roman"/>
          <w:i/>
          <w:iCs/>
          <w:color w:val="000000"/>
          <w:bdr w:val="none" w:sz="0" w:space="0" w:color="auto" w:frame="1"/>
        </w:rPr>
      </w:pPr>
      <w:r w:rsidRPr="00277A99">
        <w:rPr>
          <w:rFonts w:eastAsia="Times New Roman"/>
          <w:i/>
          <w:iCs/>
          <w:color w:val="000000"/>
          <w:bdr w:val="none" w:sz="0" w:space="0" w:color="auto" w:frame="1"/>
        </w:rPr>
        <w:t xml:space="preserve"> </w:t>
      </w:r>
      <w:r w:rsidR="00277A99" w:rsidRPr="00277A99">
        <w:rPr>
          <w:rFonts w:eastAsia="Times New Roman"/>
          <w:i/>
          <w:iCs/>
          <w:color w:val="000000"/>
          <w:bdr w:val="none" w:sz="0" w:space="0" w:color="auto" w:frame="1"/>
        </w:rPr>
        <w:t>(B</w:t>
      </w:r>
      <w:r w:rsidRPr="00277A99">
        <w:rPr>
          <w:rFonts w:eastAsia="Times New Roman"/>
          <w:i/>
          <w:iCs/>
          <w:color w:val="000000"/>
          <w:bdr w:val="none" w:sz="0" w:space="0" w:color="auto" w:frame="1"/>
        </w:rPr>
        <w:t>ằng chữ:</w:t>
      </w:r>
      <w:r w:rsidR="00E86DEA">
        <w:rPr>
          <w:rFonts w:eastAsia="Times New Roman"/>
          <w:i/>
          <w:iCs/>
          <w:color w:val="000000"/>
          <w:bdr w:val="none" w:sz="0" w:space="0" w:color="auto" w:frame="1"/>
        </w:rPr>
        <w:t xml:space="preserve"> </w:t>
      </w:r>
      <w:r w:rsidR="00E37AB0">
        <w:rPr>
          <w:rFonts w:eastAsia="Times New Roman"/>
          <w:i/>
          <w:iCs/>
          <w:color w:val="000000"/>
          <w:bdr w:val="none" w:sz="0" w:space="0" w:color="auto" w:frame="1"/>
        </w:rPr>
        <w:t>Năm trăm năm mươi ngàn đồng</w:t>
      </w:r>
      <w:r w:rsidR="00277A99" w:rsidRPr="00277A99">
        <w:rPr>
          <w:rFonts w:eastAsia="Times New Roman"/>
          <w:i/>
          <w:iCs/>
          <w:color w:val="000000"/>
          <w:bdr w:val="none" w:sz="0" w:space="0" w:color="auto" w:frame="1"/>
        </w:rPr>
        <w:t>.)</w:t>
      </w:r>
    </w:p>
    <w:p w14:paraId="6C92B65E" w14:textId="79936F9C" w:rsidR="00E86DEA" w:rsidRDefault="000E6DBF" w:rsidP="00E86DEA">
      <w:pPr>
        <w:shd w:val="clear" w:color="auto" w:fill="FFFFFF"/>
        <w:spacing w:after="0" w:line="293" w:lineRule="atLeast"/>
        <w:jc w:val="both"/>
        <w:rPr>
          <w:rFonts w:eastAsia="Times New Roman"/>
          <w:iCs/>
          <w:color w:val="000000"/>
          <w:bdr w:val="none" w:sz="0" w:space="0" w:color="auto" w:frame="1"/>
        </w:rPr>
      </w:pPr>
      <w:r w:rsidRPr="00277A99">
        <w:rPr>
          <w:rFonts w:eastAsia="Times New Roman"/>
          <w:iCs/>
          <w:color w:val="000000"/>
          <w:bdr w:val="none" w:sz="0" w:space="0" w:color="auto" w:frame="1"/>
        </w:rPr>
        <w:t xml:space="preserve">Vậy </w:t>
      </w:r>
      <w:r w:rsidR="00853523" w:rsidRPr="00277A99">
        <w:rPr>
          <w:rFonts w:eastAsia="Times New Roman"/>
          <w:iCs/>
          <w:color w:val="000000"/>
          <w:bdr w:val="none" w:sz="0" w:space="0" w:color="auto" w:frame="1"/>
        </w:rPr>
        <w:t>tôi làm</w:t>
      </w:r>
      <w:r w:rsidRPr="00277A99">
        <w:rPr>
          <w:rFonts w:eastAsia="Times New Roman"/>
          <w:iCs/>
          <w:color w:val="000000"/>
          <w:bdr w:val="none" w:sz="0" w:space="0" w:color="auto" w:frame="1"/>
        </w:rPr>
        <w:t xml:space="preserve"> đề xuất</w:t>
      </w:r>
      <w:r w:rsidR="00853523" w:rsidRPr="00277A99">
        <w:rPr>
          <w:rFonts w:eastAsia="Times New Roman"/>
          <w:iCs/>
          <w:color w:val="000000"/>
          <w:bdr w:val="none" w:sz="0" w:space="0" w:color="auto" w:frame="1"/>
        </w:rPr>
        <w:t xml:space="preserve"> này để Ban giám đốc duyệt và kế toán thực hiện chi trả </w:t>
      </w:r>
      <w:r w:rsidRPr="00277A99">
        <w:rPr>
          <w:rFonts w:eastAsia="Times New Roman"/>
          <w:iCs/>
          <w:color w:val="000000"/>
          <w:bdr w:val="none" w:sz="0" w:space="0" w:color="auto" w:frame="1"/>
        </w:rPr>
        <w:t xml:space="preserve">số tiền trên </w:t>
      </w:r>
    </w:p>
    <w:p w14:paraId="7C297661" w14:textId="5A258601" w:rsidR="000E6DBF" w:rsidRPr="00277A99" w:rsidRDefault="00277A99" w:rsidP="00E86DEA">
      <w:pPr>
        <w:shd w:val="clear" w:color="auto" w:fill="FFFFFF"/>
        <w:spacing w:after="0" w:line="293" w:lineRule="atLeast"/>
        <w:jc w:val="both"/>
        <w:rPr>
          <w:rFonts w:eastAsia="Times New Roman"/>
          <w:iCs/>
          <w:color w:val="000000"/>
          <w:bdr w:val="none" w:sz="0" w:space="0" w:color="auto" w:frame="1"/>
        </w:rPr>
      </w:pPr>
      <w:r w:rsidRPr="00277A99">
        <w:rPr>
          <w:rFonts w:eastAsia="Times New Roman"/>
          <w:iCs/>
          <w:color w:val="000000"/>
          <w:bdr w:val="none" w:sz="0" w:space="0" w:color="auto" w:frame="1"/>
        </w:rPr>
        <w:t>Kính mong B</w:t>
      </w:r>
      <w:r w:rsidR="000E6DBF" w:rsidRPr="00277A99">
        <w:rPr>
          <w:rFonts w:eastAsia="Times New Roman"/>
          <w:iCs/>
          <w:color w:val="000000"/>
          <w:bdr w:val="none" w:sz="0" w:space="0" w:color="auto" w:frame="1"/>
        </w:rPr>
        <w:t>an giám đốc xét duyệt!</w:t>
      </w:r>
    </w:p>
    <w:p w14:paraId="5DAF7440" w14:textId="77777777" w:rsidR="000E6DBF" w:rsidRPr="00277A99" w:rsidRDefault="000E6DBF" w:rsidP="000E6DBF">
      <w:pPr>
        <w:shd w:val="clear" w:color="auto" w:fill="FFFFFF"/>
        <w:spacing w:after="0" w:line="293" w:lineRule="atLeast"/>
        <w:jc w:val="both"/>
        <w:rPr>
          <w:rFonts w:eastAsia="Times New Roman"/>
          <w:i/>
          <w:iCs/>
          <w:color w:val="000000"/>
          <w:bdr w:val="none" w:sz="0" w:space="0" w:color="auto" w:frame="1"/>
        </w:rPr>
      </w:pPr>
    </w:p>
    <w:p w14:paraId="2F0BB5C2" w14:textId="786947B3" w:rsidR="000E6DBF" w:rsidRPr="00277A99" w:rsidRDefault="00EA4B88" w:rsidP="000E6DBF">
      <w:pPr>
        <w:shd w:val="clear" w:color="auto" w:fill="FFFFFF"/>
        <w:spacing w:after="0" w:line="293" w:lineRule="atLeast"/>
        <w:jc w:val="right"/>
        <w:rPr>
          <w:rFonts w:eastAsia="Times New Roman"/>
          <w:i/>
          <w:color w:val="000000"/>
        </w:rPr>
      </w:pPr>
      <w:r>
        <w:rPr>
          <w:rFonts w:eastAsia="Times New Roman"/>
          <w:i/>
          <w:color w:val="000000"/>
        </w:rPr>
        <w:t>Thành v</w:t>
      </w:r>
      <w:r w:rsidR="00277A99">
        <w:rPr>
          <w:rFonts w:eastAsia="Times New Roman"/>
          <w:i/>
          <w:color w:val="000000"/>
        </w:rPr>
        <w:t>inh, ngày</w:t>
      </w:r>
      <w:r w:rsidR="00E86DEA">
        <w:rPr>
          <w:rFonts w:eastAsia="Times New Roman"/>
          <w:i/>
          <w:color w:val="000000"/>
        </w:rPr>
        <w:t xml:space="preserve"> </w:t>
      </w:r>
      <w:r w:rsidR="00E37AB0">
        <w:rPr>
          <w:rFonts w:eastAsia="Times New Roman"/>
          <w:i/>
          <w:color w:val="000000"/>
        </w:rPr>
        <w:t>26</w:t>
      </w:r>
      <w:r w:rsidR="00E86DEA">
        <w:rPr>
          <w:rFonts w:eastAsia="Times New Roman"/>
          <w:i/>
          <w:color w:val="000000"/>
        </w:rPr>
        <w:t xml:space="preserve"> </w:t>
      </w:r>
      <w:r w:rsidR="00277A99">
        <w:rPr>
          <w:rFonts w:eastAsia="Times New Roman"/>
          <w:i/>
          <w:color w:val="000000"/>
        </w:rPr>
        <w:t>tháng</w:t>
      </w:r>
      <w:r w:rsidR="00E86DEA">
        <w:rPr>
          <w:rFonts w:eastAsia="Times New Roman"/>
          <w:i/>
          <w:color w:val="000000"/>
        </w:rPr>
        <w:t xml:space="preserve"> 10 </w:t>
      </w:r>
      <w:r w:rsidR="00277A99">
        <w:rPr>
          <w:rFonts w:eastAsia="Times New Roman"/>
          <w:i/>
          <w:color w:val="000000"/>
        </w:rPr>
        <w:t>năm 2025</w:t>
      </w:r>
    </w:p>
    <w:tbl>
      <w:tblPr>
        <w:tblStyle w:val="TableGrid"/>
        <w:tblpPr w:leftFromText="180" w:rightFromText="180" w:vertAnchor="text" w:horzAnchor="margin" w:tblpX="-360" w:tblpY="151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3"/>
        <w:gridCol w:w="2857"/>
        <w:gridCol w:w="2340"/>
        <w:gridCol w:w="2160"/>
      </w:tblGrid>
      <w:tr w:rsidR="00277A99" w:rsidRPr="00277A99" w14:paraId="6CF5C856" w14:textId="77777777" w:rsidTr="00FD006B">
        <w:tc>
          <w:tcPr>
            <w:tcW w:w="2723" w:type="dxa"/>
          </w:tcPr>
          <w:p w14:paraId="6F48ACA3" w14:textId="77777777" w:rsidR="00277A99" w:rsidRPr="00277A99" w:rsidRDefault="00277A99" w:rsidP="00FD006B">
            <w:pPr>
              <w:spacing w:line="293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  <w:t>NGƯỜI ĐỀ XUẤT</w:t>
            </w:r>
          </w:p>
          <w:p w14:paraId="5213EF43" w14:textId="77777777" w:rsidR="00277A99" w:rsidRPr="00277A99" w:rsidRDefault="00277A99" w:rsidP="00FD006B">
            <w:pPr>
              <w:spacing w:line="293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(Ký, họ tên)</w:t>
            </w:r>
          </w:p>
        </w:tc>
        <w:tc>
          <w:tcPr>
            <w:tcW w:w="2857" w:type="dxa"/>
          </w:tcPr>
          <w:p w14:paraId="61CEB587" w14:textId="77777777" w:rsidR="00277A99" w:rsidRDefault="00277A99" w:rsidP="00FD006B">
            <w:pPr>
              <w:spacing w:line="293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  <w:t>TRƯỞNG BỘ PHẬN</w:t>
            </w:r>
          </w:p>
          <w:p w14:paraId="5216F43A" w14:textId="77777777" w:rsidR="00277A99" w:rsidRPr="00277A99" w:rsidRDefault="00277A99" w:rsidP="00FD006B">
            <w:pPr>
              <w:spacing w:line="293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(Ký, họ tên)</w:t>
            </w:r>
          </w:p>
        </w:tc>
        <w:tc>
          <w:tcPr>
            <w:tcW w:w="2340" w:type="dxa"/>
          </w:tcPr>
          <w:p w14:paraId="55A43C65" w14:textId="77777777" w:rsidR="00277A99" w:rsidRPr="00277A99" w:rsidRDefault="00277A99" w:rsidP="00FD006B">
            <w:pPr>
              <w:spacing w:line="293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  <w:t>TP. TCKT</w:t>
            </w:r>
          </w:p>
          <w:p w14:paraId="18ADDB0A" w14:textId="77777777" w:rsidR="00277A99" w:rsidRPr="00277A99" w:rsidRDefault="00277A99" w:rsidP="00FD006B">
            <w:pPr>
              <w:spacing w:line="293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(Ký, họ tên)</w:t>
            </w:r>
          </w:p>
        </w:tc>
        <w:tc>
          <w:tcPr>
            <w:tcW w:w="2160" w:type="dxa"/>
          </w:tcPr>
          <w:p w14:paraId="60B8DB22" w14:textId="77777777" w:rsidR="00277A99" w:rsidRPr="00277A99" w:rsidRDefault="00277A99" w:rsidP="00FD006B">
            <w:pPr>
              <w:shd w:val="clear" w:color="auto" w:fill="FFFFFF"/>
              <w:spacing w:line="293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  <w:t>GIÁM ĐỐC</w:t>
            </w:r>
          </w:p>
          <w:p w14:paraId="2EBB92A6" w14:textId="77777777" w:rsidR="00277A99" w:rsidRPr="00277A99" w:rsidRDefault="00277A99" w:rsidP="00FD006B">
            <w:pPr>
              <w:spacing w:line="293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bdr w:val="none" w:sz="0" w:space="0" w:color="auto" w:frame="1"/>
              </w:rPr>
            </w:pPr>
            <w:r w:rsidRPr="00277A99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bdr w:val="none" w:sz="0" w:space="0" w:color="auto" w:frame="1"/>
              </w:rPr>
              <w:t>(Ký, họ tên)</w:t>
            </w:r>
          </w:p>
        </w:tc>
      </w:tr>
    </w:tbl>
    <w:p w14:paraId="2C1389DF" w14:textId="77777777" w:rsidR="00277A99" w:rsidRDefault="00277A99" w:rsidP="000E6DBF">
      <w:pPr>
        <w:shd w:val="clear" w:color="auto" w:fill="FFFFFF"/>
        <w:spacing w:after="0" w:line="293" w:lineRule="atLeast"/>
        <w:jc w:val="center"/>
        <w:rPr>
          <w:rFonts w:eastAsia="Times New Roman"/>
          <w:b/>
          <w:bCs/>
          <w:color w:val="000000"/>
          <w:bdr w:val="none" w:sz="0" w:space="0" w:color="auto" w:frame="1"/>
        </w:rPr>
      </w:pPr>
    </w:p>
    <w:p w14:paraId="049D08F5" w14:textId="77777777" w:rsidR="00277A99" w:rsidRDefault="00277A99" w:rsidP="000E6DBF">
      <w:pPr>
        <w:shd w:val="clear" w:color="auto" w:fill="FFFFFF"/>
        <w:spacing w:after="0" w:line="293" w:lineRule="atLeast"/>
        <w:jc w:val="center"/>
        <w:rPr>
          <w:rFonts w:eastAsia="Times New Roman"/>
          <w:b/>
          <w:bCs/>
          <w:color w:val="000000"/>
          <w:bdr w:val="none" w:sz="0" w:space="0" w:color="auto" w:frame="1"/>
        </w:rPr>
      </w:pPr>
    </w:p>
    <w:p w14:paraId="176D436C" w14:textId="77777777" w:rsidR="000E6DBF" w:rsidRPr="00277A99" w:rsidRDefault="000E6DBF" w:rsidP="001A6A0B">
      <w:pPr>
        <w:shd w:val="clear" w:color="auto" w:fill="FFFFFF"/>
        <w:spacing w:after="0" w:line="240" w:lineRule="auto"/>
        <w:outlineLvl w:val="1"/>
      </w:pPr>
    </w:p>
    <w:sectPr w:rsidR="000E6DBF" w:rsidRPr="00277A99" w:rsidSect="0094008D">
      <w:headerReference w:type="default" r:id="rId7"/>
      <w:pgSz w:w="11907" w:h="16840" w:code="9"/>
      <w:pgMar w:top="990" w:right="1017" w:bottom="864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6E2E2C" w14:textId="77777777" w:rsidR="00C5246E" w:rsidRDefault="00C5246E" w:rsidP="00527800">
      <w:pPr>
        <w:spacing w:before="0" w:after="0" w:line="240" w:lineRule="auto"/>
      </w:pPr>
      <w:r>
        <w:separator/>
      </w:r>
    </w:p>
  </w:endnote>
  <w:endnote w:type="continuationSeparator" w:id="0">
    <w:p w14:paraId="4C75329A" w14:textId="77777777" w:rsidR="00C5246E" w:rsidRDefault="00C5246E" w:rsidP="0052780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731CAE" w14:textId="77777777" w:rsidR="00C5246E" w:rsidRDefault="00C5246E" w:rsidP="00527800">
      <w:pPr>
        <w:spacing w:before="0" w:after="0" w:line="240" w:lineRule="auto"/>
      </w:pPr>
      <w:r>
        <w:separator/>
      </w:r>
    </w:p>
  </w:footnote>
  <w:footnote w:type="continuationSeparator" w:id="0">
    <w:p w14:paraId="038D20F5" w14:textId="77777777" w:rsidR="00C5246E" w:rsidRDefault="00C5246E" w:rsidP="0052780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1763A" w14:textId="77777777" w:rsidR="00527800" w:rsidRDefault="00275E2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478400C" wp14:editId="243DF88F">
          <wp:simplePos x="0" y="0"/>
          <wp:positionH relativeFrom="column">
            <wp:posOffset>-876300</wp:posOffset>
          </wp:positionH>
          <wp:positionV relativeFrom="paragraph">
            <wp:posOffset>-514350</wp:posOffset>
          </wp:positionV>
          <wp:extent cx="7305675" cy="10753725"/>
          <wp:effectExtent l="0" t="0" r="9525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ản sao của QVC-PROFILE-2024 (BẢN CHUẨN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5675" cy="1075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33B8D"/>
    <w:multiLevelType w:val="hybridMultilevel"/>
    <w:tmpl w:val="57E0ACA4"/>
    <w:lvl w:ilvl="0" w:tplc="62861AA4">
      <w:start w:val="200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326834"/>
    <w:multiLevelType w:val="hybridMultilevel"/>
    <w:tmpl w:val="FBB86F9C"/>
    <w:lvl w:ilvl="0" w:tplc="099E74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70960"/>
    <w:multiLevelType w:val="hybridMultilevel"/>
    <w:tmpl w:val="05921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56A80"/>
    <w:multiLevelType w:val="hybridMultilevel"/>
    <w:tmpl w:val="7F347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F1D13"/>
    <w:multiLevelType w:val="hybridMultilevel"/>
    <w:tmpl w:val="A4388FE6"/>
    <w:lvl w:ilvl="0" w:tplc="EDB4D86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800"/>
    <w:rsid w:val="000052E5"/>
    <w:rsid w:val="00027C89"/>
    <w:rsid w:val="00040719"/>
    <w:rsid w:val="000461F8"/>
    <w:rsid w:val="00055724"/>
    <w:rsid w:val="000576F8"/>
    <w:rsid w:val="0007630F"/>
    <w:rsid w:val="00084E13"/>
    <w:rsid w:val="000A4E4C"/>
    <w:rsid w:val="000A78BA"/>
    <w:rsid w:val="000E5717"/>
    <w:rsid w:val="000E6DBF"/>
    <w:rsid w:val="00122EBA"/>
    <w:rsid w:val="00143DA1"/>
    <w:rsid w:val="00152844"/>
    <w:rsid w:val="00192CCB"/>
    <w:rsid w:val="001A6A0B"/>
    <w:rsid w:val="001E7C95"/>
    <w:rsid w:val="001F3F57"/>
    <w:rsid w:val="0021705F"/>
    <w:rsid w:val="00240D8F"/>
    <w:rsid w:val="00242598"/>
    <w:rsid w:val="00254BEF"/>
    <w:rsid w:val="00275E26"/>
    <w:rsid w:val="00277A99"/>
    <w:rsid w:val="002853C9"/>
    <w:rsid w:val="002B139D"/>
    <w:rsid w:val="002B452C"/>
    <w:rsid w:val="0033510F"/>
    <w:rsid w:val="00337FC1"/>
    <w:rsid w:val="00384C16"/>
    <w:rsid w:val="0038569C"/>
    <w:rsid w:val="003B6C94"/>
    <w:rsid w:val="003D73EF"/>
    <w:rsid w:val="003F7EC6"/>
    <w:rsid w:val="00407ECA"/>
    <w:rsid w:val="0041450B"/>
    <w:rsid w:val="004417B8"/>
    <w:rsid w:val="004A024C"/>
    <w:rsid w:val="00527800"/>
    <w:rsid w:val="005504EF"/>
    <w:rsid w:val="00550511"/>
    <w:rsid w:val="00564E51"/>
    <w:rsid w:val="0057777F"/>
    <w:rsid w:val="005A7024"/>
    <w:rsid w:val="005B7610"/>
    <w:rsid w:val="005F458C"/>
    <w:rsid w:val="00620DE7"/>
    <w:rsid w:val="0062418D"/>
    <w:rsid w:val="00634463"/>
    <w:rsid w:val="006460B6"/>
    <w:rsid w:val="00646E4E"/>
    <w:rsid w:val="0065111C"/>
    <w:rsid w:val="006707A8"/>
    <w:rsid w:val="00685C88"/>
    <w:rsid w:val="00697020"/>
    <w:rsid w:val="006E5CE9"/>
    <w:rsid w:val="007036E5"/>
    <w:rsid w:val="007238C7"/>
    <w:rsid w:val="007322AC"/>
    <w:rsid w:val="007450E9"/>
    <w:rsid w:val="00757912"/>
    <w:rsid w:val="007803B6"/>
    <w:rsid w:val="00780480"/>
    <w:rsid w:val="007860A7"/>
    <w:rsid w:val="0079376E"/>
    <w:rsid w:val="007A5F19"/>
    <w:rsid w:val="007D53DA"/>
    <w:rsid w:val="0080512A"/>
    <w:rsid w:val="008055E3"/>
    <w:rsid w:val="00853523"/>
    <w:rsid w:val="0086134D"/>
    <w:rsid w:val="0086144E"/>
    <w:rsid w:val="00864A70"/>
    <w:rsid w:val="00871CB0"/>
    <w:rsid w:val="00881FFF"/>
    <w:rsid w:val="00887EA4"/>
    <w:rsid w:val="00890C5F"/>
    <w:rsid w:val="008D1C42"/>
    <w:rsid w:val="008E6396"/>
    <w:rsid w:val="00923A3D"/>
    <w:rsid w:val="0094008D"/>
    <w:rsid w:val="00965080"/>
    <w:rsid w:val="009942D1"/>
    <w:rsid w:val="009A1BCE"/>
    <w:rsid w:val="009D4761"/>
    <w:rsid w:val="009F2692"/>
    <w:rsid w:val="00A01024"/>
    <w:rsid w:val="00A204CF"/>
    <w:rsid w:val="00A26339"/>
    <w:rsid w:val="00AA5551"/>
    <w:rsid w:val="00AC6F34"/>
    <w:rsid w:val="00AF69AE"/>
    <w:rsid w:val="00B46535"/>
    <w:rsid w:val="00B600E6"/>
    <w:rsid w:val="00B6576B"/>
    <w:rsid w:val="00B852F2"/>
    <w:rsid w:val="00BA5CD7"/>
    <w:rsid w:val="00C23C27"/>
    <w:rsid w:val="00C27847"/>
    <w:rsid w:val="00C5246E"/>
    <w:rsid w:val="00C66A7B"/>
    <w:rsid w:val="00C76273"/>
    <w:rsid w:val="00CA54F3"/>
    <w:rsid w:val="00CF081B"/>
    <w:rsid w:val="00D06B7D"/>
    <w:rsid w:val="00D135A0"/>
    <w:rsid w:val="00D263EE"/>
    <w:rsid w:val="00D40967"/>
    <w:rsid w:val="00D519BC"/>
    <w:rsid w:val="00D6788F"/>
    <w:rsid w:val="00D85DA7"/>
    <w:rsid w:val="00DC03FD"/>
    <w:rsid w:val="00DD730A"/>
    <w:rsid w:val="00E00E64"/>
    <w:rsid w:val="00E214B4"/>
    <w:rsid w:val="00E36ECC"/>
    <w:rsid w:val="00E37AB0"/>
    <w:rsid w:val="00E422F8"/>
    <w:rsid w:val="00E61791"/>
    <w:rsid w:val="00E67D68"/>
    <w:rsid w:val="00E8127C"/>
    <w:rsid w:val="00E86DEA"/>
    <w:rsid w:val="00E87B8C"/>
    <w:rsid w:val="00EA3D2A"/>
    <w:rsid w:val="00EA4B88"/>
    <w:rsid w:val="00F032D5"/>
    <w:rsid w:val="00F1463A"/>
    <w:rsid w:val="00F327A7"/>
    <w:rsid w:val="00F3583E"/>
    <w:rsid w:val="00F72E2C"/>
    <w:rsid w:val="00F8188F"/>
    <w:rsid w:val="00F820F8"/>
    <w:rsid w:val="00F9033C"/>
    <w:rsid w:val="00FA7C4E"/>
    <w:rsid w:val="00FB26AE"/>
    <w:rsid w:val="00FD006B"/>
    <w:rsid w:val="00FD2AA4"/>
    <w:rsid w:val="00FF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45D24921"/>
  <w15:docId w15:val="{D0DE636E-5EB5-4CB0-8803-C04CBAE5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before="80" w:after="8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D53DA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D53DA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780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800"/>
  </w:style>
  <w:style w:type="paragraph" w:styleId="Footer">
    <w:name w:val="footer"/>
    <w:basedOn w:val="Normal"/>
    <w:link w:val="FooterChar"/>
    <w:uiPriority w:val="99"/>
    <w:unhideWhenUsed/>
    <w:rsid w:val="0052780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800"/>
  </w:style>
  <w:style w:type="paragraph" w:styleId="BalloonText">
    <w:name w:val="Balloon Text"/>
    <w:basedOn w:val="Normal"/>
    <w:link w:val="BalloonTextChar"/>
    <w:uiPriority w:val="99"/>
    <w:semiHidden/>
    <w:unhideWhenUsed/>
    <w:rsid w:val="0052780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80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7D53DA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D53DA"/>
    <w:rPr>
      <w:rFonts w:ascii="Arial" w:eastAsia="Times New Roman" w:hAnsi="Arial" w:cs="Arial"/>
      <w:b/>
      <w:bCs/>
      <w:i/>
      <w:iCs/>
    </w:rPr>
  </w:style>
  <w:style w:type="paragraph" w:styleId="BodyText">
    <w:name w:val="Body Text"/>
    <w:basedOn w:val="Normal"/>
    <w:link w:val="BodyTextChar"/>
    <w:rsid w:val="007D53DA"/>
    <w:pPr>
      <w:spacing w:before="0" w:after="120" w:line="240" w:lineRule="auto"/>
    </w:pPr>
    <w:rPr>
      <w:rFonts w:eastAsia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D53DA"/>
    <w:rPr>
      <w:rFonts w:eastAsia="Times New Roman"/>
      <w:sz w:val="20"/>
      <w:szCs w:val="20"/>
    </w:rPr>
  </w:style>
  <w:style w:type="table" w:styleId="TableGrid">
    <w:name w:val="Table Grid"/>
    <w:basedOn w:val="TableNormal"/>
    <w:uiPriority w:val="59"/>
    <w:rsid w:val="008E6396"/>
    <w:pPr>
      <w:spacing w:before="0"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03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4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PVNA</dc:creator>
  <cp:lastModifiedBy>Lê Quỳnh Trang</cp:lastModifiedBy>
  <cp:revision>23</cp:revision>
  <cp:lastPrinted>2025-10-26T00:49:00Z</cp:lastPrinted>
  <dcterms:created xsi:type="dcterms:W3CDTF">2025-07-09T06:58:00Z</dcterms:created>
  <dcterms:modified xsi:type="dcterms:W3CDTF">2025-10-26T00:51:00Z</dcterms:modified>
</cp:coreProperties>
</file>