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5162" w14:textId="77777777" w:rsidR="001D170A" w:rsidRPr="00B642C4" w:rsidRDefault="001D170A" w:rsidP="001D170A">
      <w:pPr>
        <w:ind w:firstLine="0"/>
        <w:jc w:val="both"/>
        <w:rPr>
          <w:rFonts w:cstheme="minorHAnsi"/>
          <w:b/>
          <w:bCs/>
          <w:lang w:val="en-US"/>
        </w:rPr>
      </w:pPr>
      <w:r w:rsidRPr="00B642C4">
        <w:rPr>
          <w:rFonts w:cstheme="minorHAnsi"/>
          <w:b/>
          <w:bCs/>
        </w:rPr>
        <w:t>Phần 1: Form ban đầu tạo trang quản lý kho chi tiết và đầy đủ tất cả chức năng</w:t>
      </w:r>
    </w:p>
    <w:p w14:paraId="284AFE76" w14:textId="77777777" w:rsidR="001D170A" w:rsidRPr="00B642C4" w:rsidRDefault="001D170A" w:rsidP="001D170A">
      <w:pPr>
        <w:jc w:val="both"/>
        <w:rPr>
          <w:rFonts w:cstheme="minorHAnsi"/>
        </w:rPr>
      </w:pPr>
      <w:r w:rsidRPr="00B642C4">
        <w:rPr>
          <w:rFonts w:cstheme="minorHAnsi"/>
          <w:b/>
          <w:bCs/>
        </w:rPr>
        <w:t>Yêu cầu Tổng Thể:</w:t>
      </w:r>
      <w:r w:rsidRPr="00B642C4">
        <w:rPr>
          <w:rFonts w:cstheme="minorHAnsi"/>
        </w:rPr>
        <w:t xml:space="preserve"> Nâng cấp ứng dụng quản lý kho đã tạo ở trên thành một hệ thống hoàn chỉnh với các module sau:  </w:t>
      </w:r>
    </w:p>
    <w:p w14:paraId="6010B0E2" w14:textId="77777777" w:rsidR="001D170A" w:rsidRPr="00B642C4" w:rsidRDefault="001D170A" w:rsidP="001D170A">
      <w:pPr>
        <w:jc w:val="both"/>
        <w:rPr>
          <w:rFonts w:cstheme="minorHAnsi"/>
        </w:rPr>
      </w:pPr>
      <w:r w:rsidRPr="00B642C4">
        <w:rPr>
          <w:rFonts w:cstheme="minorHAnsi"/>
          <w:b/>
          <w:bCs/>
        </w:rPr>
        <w:t>- Module 1:</w:t>
      </w:r>
      <w:r w:rsidRPr="00B642C4">
        <w:rPr>
          <w:rFonts w:cstheme="minorHAnsi"/>
        </w:rPr>
        <w:t xml:space="preserve"> Quản lý Sản phẩm (CRUD đầy đủ).  </w:t>
      </w:r>
    </w:p>
    <w:p w14:paraId="7B5EBAE5" w14:textId="77777777" w:rsidR="001D170A" w:rsidRPr="00B642C4" w:rsidRDefault="001D170A" w:rsidP="001D170A">
      <w:pPr>
        <w:jc w:val="both"/>
        <w:rPr>
          <w:rFonts w:cstheme="minorHAnsi"/>
        </w:rPr>
      </w:pPr>
      <w:r w:rsidRPr="00B642C4">
        <w:rPr>
          <w:rFonts w:cstheme="minorHAnsi"/>
          <w:b/>
          <w:bCs/>
        </w:rPr>
        <w:t>- Module 2:</w:t>
      </w:r>
      <w:r w:rsidRPr="00B642C4">
        <w:rPr>
          <w:rFonts w:cstheme="minorHAnsi"/>
        </w:rPr>
        <w:t xml:space="preserve"> Quản lý Nhà cung cấp (CRUD đầy đủ).  </w:t>
      </w:r>
    </w:p>
    <w:p w14:paraId="7C34D980" w14:textId="77777777" w:rsidR="001D170A" w:rsidRPr="00B642C4" w:rsidRDefault="001D170A" w:rsidP="001D170A">
      <w:pPr>
        <w:jc w:val="both"/>
        <w:rPr>
          <w:rFonts w:cstheme="minorHAnsi"/>
        </w:rPr>
      </w:pPr>
      <w:r w:rsidRPr="00B642C4">
        <w:rPr>
          <w:rFonts w:cstheme="minorHAnsi"/>
          <w:b/>
          <w:bCs/>
        </w:rPr>
        <w:t>- Module 3:</w:t>
      </w:r>
      <w:r w:rsidRPr="00B642C4">
        <w:rPr>
          <w:rFonts w:cstheme="minorHAnsi"/>
        </w:rPr>
        <w:t xml:space="preserve"> Quản lý Khách hàng (CRUD đầy đủ) – Thêm để hỗ trợ xuất kho.  </w:t>
      </w:r>
    </w:p>
    <w:p w14:paraId="1288FC83" w14:textId="77777777" w:rsidR="001D170A" w:rsidRPr="00B642C4" w:rsidRDefault="001D170A" w:rsidP="001D170A">
      <w:pPr>
        <w:jc w:val="both"/>
        <w:rPr>
          <w:rFonts w:cstheme="minorHAnsi"/>
        </w:rPr>
      </w:pPr>
      <w:r w:rsidRPr="00B642C4">
        <w:rPr>
          <w:rFonts w:cstheme="minorHAnsi"/>
          <w:b/>
          <w:bCs/>
        </w:rPr>
        <w:t>- Module 4:</w:t>
      </w:r>
      <w:r w:rsidRPr="00B642C4">
        <w:rPr>
          <w:rFonts w:cstheme="minorHAnsi"/>
        </w:rPr>
        <w:t xml:space="preserve"> Quản lý Phiếu Nhập kho (Purchase Orders – CRUD + Receive).  </w:t>
      </w:r>
    </w:p>
    <w:p w14:paraId="2C4BEE8E" w14:textId="77777777" w:rsidR="001D170A" w:rsidRPr="00B642C4" w:rsidRDefault="001D170A" w:rsidP="001D170A">
      <w:pPr>
        <w:jc w:val="both"/>
        <w:rPr>
          <w:rFonts w:cstheme="minorHAnsi"/>
        </w:rPr>
      </w:pPr>
      <w:r w:rsidRPr="00B642C4">
        <w:rPr>
          <w:rFonts w:cstheme="minorHAnsi"/>
          <w:b/>
          <w:bCs/>
        </w:rPr>
        <w:t>- Module 5:</w:t>
      </w:r>
      <w:r w:rsidRPr="00B642C4">
        <w:rPr>
          <w:rFonts w:cstheme="minorHAnsi"/>
        </w:rPr>
        <w:t xml:space="preserve"> Quản lý Phiếu Xuất kho (Sales Orders – CRUD + Ship) – Thêm để cân bằng nhập/xuất.  </w:t>
      </w:r>
    </w:p>
    <w:p w14:paraId="780B8391" w14:textId="77777777" w:rsidR="001D170A" w:rsidRPr="00B642C4" w:rsidRDefault="001D170A" w:rsidP="001D170A">
      <w:pPr>
        <w:jc w:val="both"/>
        <w:rPr>
          <w:rFonts w:cstheme="minorHAnsi"/>
        </w:rPr>
      </w:pPr>
      <w:r w:rsidRPr="00B642C4">
        <w:rPr>
          <w:rFonts w:cstheme="minorHAnsi"/>
          <w:b/>
          <w:bCs/>
        </w:rPr>
        <w:t>- Module 6:</w:t>
      </w:r>
      <w:r w:rsidRPr="00B642C4">
        <w:rPr>
          <w:rFonts w:cstheme="minorHAnsi"/>
        </w:rPr>
        <w:t xml:space="preserve"> Lịch sử Tồn kho (Inventory Movements – View only).  </w:t>
      </w:r>
    </w:p>
    <w:p w14:paraId="6CC3448A" w14:textId="77777777" w:rsidR="001D170A" w:rsidRPr="00B642C4" w:rsidRDefault="001D170A" w:rsidP="001D170A">
      <w:pPr>
        <w:jc w:val="both"/>
        <w:rPr>
          <w:rFonts w:cstheme="minorHAnsi"/>
        </w:rPr>
      </w:pPr>
      <w:r w:rsidRPr="00B642C4">
        <w:rPr>
          <w:rFonts w:cstheme="minorHAnsi"/>
          <w:b/>
          <w:bCs/>
        </w:rPr>
        <w:t>- Module 7:</w:t>
      </w:r>
      <w:r w:rsidRPr="00B642C4">
        <w:rPr>
          <w:rFonts w:cstheme="minorHAnsi"/>
        </w:rPr>
        <w:t xml:space="preserve"> Báo cáo (Reports) – Thêm để tổng hợp dữ liệu (tồn kho, nhập/xuất).  </w:t>
      </w:r>
    </w:p>
    <w:p w14:paraId="1A294D82" w14:textId="77777777" w:rsidR="001D170A" w:rsidRPr="00B642C4" w:rsidRDefault="001D170A" w:rsidP="001D170A">
      <w:pPr>
        <w:jc w:val="both"/>
        <w:rPr>
          <w:rFonts w:cstheme="minorHAnsi"/>
        </w:rPr>
      </w:pPr>
    </w:p>
    <w:p w14:paraId="3D8F32F1" w14:textId="77777777" w:rsidR="001D170A" w:rsidRPr="002721E2" w:rsidRDefault="001D170A" w:rsidP="001D170A">
      <w:pPr>
        <w:jc w:val="both"/>
        <w:rPr>
          <w:rFonts w:cstheme="minorHAnsi"/>
          <w:b/>
          <w:bCs/>
        </w:rPr>
      </w:pPr>
      <w:r w:rsidRPr="00B642C4">
        <w:rPr>
          <w:rFonts w:cstheme="minorHAnsi"/>
          <w:b/>
          <w:bCs/>
        </w:rPr>
        <w:t>Các Bước Thực Hiện Chi Tiết:</w:t>
      </w:r>
    </w:p>
    <w:p w14:paraId="39A222AA" w14:textId="77777777" w:rsidR="001D170A" w:rsidRPr="00B642C4" w:rsidRDefault="001D170A" w:rsidP="001D170A">
      <w:pPr>
        <w:jc w:val="both"/>
        <w:rPr>
          <w:rFonts w:cstheme="minorHAnsi"/>
          <w:b/>
          <w:bCs/>
        </w:rPr>
      </w:pPr>
      <w:r w:rsidRPr="00B642C4">
        <w:rPr>
          <w:rFonts w:cstheme="minorHAnsi"/>
          <w:b/>
          <w:bCs/>
        </w:rPr>
        <w:t xml:space="preserve">1. Mở Rộng Cơ Sở Dữ Liệu: </w:t>
      </w:r>
    </w:p>
    <w:p w14:paraId="1C18A8CE" w14:textId="77777777" w:rsidR="001D170A" w:rsidRPr="00B642C4" w:rsidRDefault="001D170A" w:rsidP="001D170A">
      <w:pPr>
        <w:jc w:val="both"/>
        <w:rPr>
          <w:rFonts w:cstheme="minorHAnsi"/>
        </w:rPr>
      </w:pPr>
      <w:r w:rsidRPr="00B642C4">
        <w:rPr>
          <w:rFonts w:cstheme="minorHAnsi"/>
        </w:rPr>
        <w:t xml:space="preserve">   - Tạo thêm các model và migration cho:  </w:t>
      </w:r>
    </w:p>
    <w:p w14:paraId="7910A087" w14:textId="77777777" w:rsidR="001D170A" w:rsidRPr="00B642C4" w:rsidRDefault="001D170A" w:rsidP="001D170A">
      <w:pPr>
        <w:jc w:val="both"/>
        <w:rPr>
          <w:rFonts w:cstheme="minorHAnsi"/>
        </w:rPr>
      </w:pPr>
      <w:r w:rsidRPr="00B642C4">
        <w:rPr>
          <w:rFonts w:cstheme="minorHAnsi"/>
          <w:b/>
          <w:bCs/>
        </w:rPr>
        <w:t xml:space="preserve">     - Supplier:</w:t>
      </w:r>
      <w:r w:rsidRPr="00B642C4">
        <w:rPr>
          <w:rFonts w:cstheme="minorHAnsi"/>
        </w:rPr>
        <w:t xml:space="preserve"> name (string, required), contact_person (string), email (string, unique), phone (string).  </w:t>
      </w:r>
    </w:p>
    <w:p w14:paraId="0DEB5601" w14:textId="77777777" w:rsidR="001D170A" w:rsidRPr="00B642C4" w:rsidRDefault="001D170A" w:rsidP="001D170A">
      <w:pPr>
        <w:jc w:val="both"/>
        <w:rPr>
          <w:rFonts w:cstheme="minorHAnsi"/>
        </w:rPr>
      </w:pPr>
      <w:r w:rsidRPr="00B642C4">
        <w:rPr>
          <w:rFonts w:cstheme="minorHAnsi"/>
          <w:b/>
          <w:bCs/>
        </w:rPr>
        <w:t xml:space="preserve">     - Customer:</w:t>
      </w:r>
      <w:r w:rsidRPr="00B642C4">
        <w:rPr>
          <w:rFonts w:cstheme="minorHAnsi"/>
        </w:rPr>
        <w:t xml:space="preserve"> name (string, required), contact_person (string), email (string, unique), phone (string) – Thêm cho xuất kho.  </w:t>
      </w:r>
    </w:p>
    <w:p w14:paraId="184F1AB0" w14:textId="77777777" w:rsidR="001D170A" w:rsidRPr="00B642C4" w:rsidRDefault="001D170A" w:rsidP="001D170A">
      <w:pPr>
        <w:jc w:val="both"/>
        <w:rPr>
          <w:rFonts w:cstheme="minorHAnsi"/>
        </w:rPr>
      </w:pPr>
      <w:r w:rsidRPr="00B642C4">
        <w:rPr>
          <w:rFonts w:cstheme="minorHAnsi"/>
          <w:b/>
          <w:bCs/>
        </w:rPr>
        <w:t xml:space="preserve">     - PurchaseOrder:</w:t>
      </w:r>
      <w:r w:rsidRPr="00B642C4">
        <w:rPr>
          <w:rFonts w:cstheme="minorHAnsi"/>
        </w:rPr>
        <w:t xml:space="preserve"> supplier_id (foreignId), order_date (date), status (enum: 'pending', 'completed', 'cancelled').  </w:t>
      </w:r>
    </w:p>
    <w:p w14:paraId="2DBF9FDD" w14:textId="77777777" w:rsidR="001D170A" w:rsidRPr="00B642C4" w:rsidRDefault="001D170A" w:rsidP="001D170A">
      <w:pPr>
        <w:jc w:val="both"/>
        <w:rPr>
          <w:rFonts w:cstheme="minorHAnsi"/>
        </w:rPr>
      </w:pPr>
      <w:r w:rsidRPr="00B642C4">
        <w:rPr>
          <w:rFonts w:cstheme="minorHAnsi"/>
          <w:b/>
          <w:bCs/>
        </w:rPr>
        <w:t xml:space="preserve">     - PurchaseOrderItem:</w:t>
      </w:r>
      <w:r w:rsidRPr="00B642C4">
        <w:rPr>
          <w:rFonts w:cstheme="minorHAnsi"/>
        </w:rPr>
        <w:t xml:space="preserve"> purchase_order_id (foreignId), product_id (foreignId), quantity (integer, min:1), price (decimal).  </w:t>
      </w:r>
    </w:p>
    <w:p w14:paraId="2B64B787" w14:textId="77777777" w:rsidR="001D170A" w:rsidRPr="00B642C4" w:rsidRDefault="001D170A" w:rsidP="001D170A">
      <w:pPr>
        <w:jc w:val="both"/>
        <w:rPr>
          <w:rFonts w:cstheme="minorHAnsi"/>
        </w:rPr>
      </w:pPr>
      <w:r w:rsidRPr="00B642C4">
        <w:rPr>
          <w:rFonts w:cstheme="minorHAnsi"/>
          <w:b/>
          <w:bCs/>
        </w:rPr>
        <w:t xml:space="preserve">     - SalesOrder:</w:t>
      </w:r>
      <w:r w:rsidRPr="00B642C4">
        <w:rPr>
          <w:rFonts w:cstheme="minorHAnsi"/>
        </w:rPr>
        <w:t xml:space="preserve"> customer_id (foreignId), order_date (date), status (enum: 'pending', 'shipped', 'cancelled') – Thêm.  </w:t>
      </w:r>
    </w:p>
    <w:p w14:paraId="51E19281" w14:textId="77777777" w:rsidR="001D170A" w:rsidRPr="00B642C4" w:rsidRDefault="001D170A" w:rsidP="001D170A">
      <w:pPr>
        <w:jc w:val="both"/>
        <w:rPr>
          <w:rFonts w:cstheme="minorHAnsi"/>
        </w:rPr>
      </w:pPr>
      <w:r w:rsidRPr="00B642C4">
        <w:rPr>
          <w:rFonts w:cstheme="minorHAnsi"/>
          <w:b/>
          <w:bCs/>
        </w:rPr>
        <w:t xml:space="preserve">     - SalesOrderItem:</w:t>
      </w:r>
      <w:r w:rsidRPr="00B642C4">
        <w:rPr>
          <w:rFonts w:cstheme="minorHAnsi"/>
        </w:rPr>
        <w:t xml:space="preserve"> sales_order_id (foreignId), product_id (foreignId), quantity (integer, min:1), price (decimal) – Thêm.  </w:t>
      </w:r>
    </w:p>
    <w:p w14:paraId="55BE3E3F" w14:textId="77777777" w:rsidR="001D170A" w:rsidRPr="00B642C4" w:rsidRDefault="001D170A" w:rsidP="001D170A">
      <w:pPr>
        <w:jc w:val="both"/>
        <w:rPr>
          <w:rFonts w:cstheme="minorHAnsi"/>
        </w:rPr>
      </w:pPr>
      <w:r w:rsidRPr="00B642C4">
        <w:rPr>
          <w:rFonts w:cstheme="minorHAnsi"/>
          <w:b/>
          <w:bCs/>
        </w:rPr>
        <w:lastRenderedPageBreak/>
        <w:t xml:space="preserve">     - InventoryMovement:</w:t>
      </w:r>
      <w:r w:rsidRPr="00B642C4">
        <w:rPr>
          <w:rFonts w:cstheme="minorHAnsi"/>
        </w:rPr>
        <w:t xml:space="preserve"> product_id (foreignId), type (enum: 'in', 'out'), quantity (integer), reason (string, e.g., "Nhập từ PO-001").  </w:t>
      </w:r>
    </w:p>
    <w:p w14:paraId="7E66D97D" w14:textId="77777777" w:rsidR="001D170A" w:rsidRPr="00B642C4" w:rsidRDefault="001D170A" w:rsidP="001D170A">
      <w:pPr>
        <w:jc w:val="both"/>
        <w:rPr>
          <w:rFonts w:cstheme="minorHAnsi"/>
        </w:rPr>
      </w:pPr>
      <w:r w:rsidRPr="00B642C4">
        <w:rPr>
          <w:rFonts w:cstheme="minorHAnsi"/>
          <w:b/>
          <w:bCs/>
        </w:rPr>
        <w:t xml:space="preserve">   - Cập nhật model Product:</w:t>
      </w:r>
      <w:r w:rsidRPr="00B642C4">
        <w:rPr>
          <w:rFonts w:cstheme="minorHAnsi"/>
        </w:rPr>
        <w:t xml:space="preserve"> Thêm supplier_id (foreignId, nullable), category (string, nullable), unit (string, e.g., 'pcs'), min_stock (integer, default:0).  </w:t>
      </w:r>
    </w:p>
    <w:p w14:paraId="4AB2921C" w14:textId="77777777" w:rsidR="001D170A" w:rsidRPr="00B642C4" w:rsidRDefault="001D170A" w:rsidP="001D170A">
      <w:pPr>
        <w:jc w:val="both"/>
        <w:rPr>
          <w:rFonts w:cstheme="minorHAnsi"/>
          <w:b/>
          <w:bCs/>
        </w:rPr>
      </w:pPr>
      <w:r w:rsidRPr="00B642C4">
        <w:rPr>
          <w:rFonts w:cstheme="minorHAnsi"/>
          <w:b/>
          <w:bCs/>
        </w:rPr>
        <w:t xml:space="preserve">   - Relationships:  </w:t>
      </w:r>
    </w:p>
    <w:p w14:paraId="3F9C2632" w14:textId="77777777" w:rsidR="001D170A" w:rsidRPr="00B642C4" w:rsidRDefault="001D170A" w:rsidP="001D170A">
      <w:pPr>
        <w:jc w:val="both"/>
        <w:rPr>
          <w:rFonts w:cstheme="minorHAnsi"/>
        </w:rPr>
      </w:pPr>
      <w:r w:rsidRPr="00B642C4">
        <w:rPr>
          <w:rFonts w:cstheme="minorHAnsi"/>
          <w:b/>
          <w:bCs/>
        </w:rPr>
        <w:t xml:space="preserve">     - Product:</w:t>
      </w:r>
      <w:r w:rsidRPr="00B642C4">
        <w:rPr>
          <w:rFonts w:cstheme="minorHAnsi"/>
        </w:rPr>
        <w:t xml:space="preserve"> belongsTo(Supplier), hasMany(InventoryMovement), hasMany(PurchaseOrderItem), hasMany(SalesOrderItem).  </w:t>
      </w:r>
    </w:p>
    <w:p w14:paraId="647226D3" w14:textId="77777777" w:rsidR="001D170A" w:rsidRPr="00B642C4" w:rsidRDefault="001D170A" w:rsidP="001D170A">
      <w:pPr>
        <w:jc w:val="both"/>
        <w:rPr>
          <w:rFonts w:cstheme="minorHAnsi"/>
        </w:rPr>
      </w:pPr>
      <w:r w:rsidRPr="00B642C4">
        <w:rPr>
          <w:rFonts w:cstheme="minorHAnsi"/>
          <w:b/>
          <w:bCs/>
        </w:rPr>
        <w:t xml:space="preserve">     - Supplier:</w:t>
      </w:r>
      <w:r w:rsidRPr="00B642C4">
        <w:rPr>
          <w:rFonts w:cstheme="minorHAnsi"/>
        </w:rPr>
        <w:t xml:space="preserve"> hasMany(Product), hasMany(PurchaseOrder).  </w:t>
      </w:r>
    </w:p>
    <w:p w14:paraId="0A48649E" w14:textId="77777777" w:rsidR="001D170A" w:rsidRPr="00B642C4" w:rsidRDefault="001D170A" w:rsidP="001D170A">
      <w:pPr>
        <w:jc w:val="both"/>
        <w:rPr>
          <w:rFonts w:cstheme="minorHAnsi"/>
        </w:rPr>
      </w:pPr>
      <w:r w:rsidRPr="00B642C4">
        <w:rPr>
          <w:rFonts w:cstheme="minorHAnsi"/>
          <w:b/>
          <w:bCs/>
        </w:rPr>
        <w:t xml:space="preserve">     - Customer:</w:t>
      </w:r>
      <w:r w:rsidRPr="00B642C4">
        <w:rPr>
          <w:rFonts w:cstheme="minorHAnsi"/>
        </w:rPr>
        <w:t xml:space="preserve"> hasMany(SalesOrder).  </w:t>
      </w:r>
    </w:p>
    <w:p w14:paraId="1648AD76" w14:textId="77777777" w:rsidR="001D170A" w:rsidRPr="00B642C4" w:rsidRDefault="001D170A" w:rsidP="001D170A">
      <w:pPr>
        <w:jc w:val="both"/>
        <w:rPr>
          <w:rFonts w:cstheme="minorHAnsi"/>
        </w:rPr>
      </w:pPr>
      <w:r w:rsidRPr="00B642C4">
        <w:rPr>
          <w:rFonts w:cstheme="minorHAnsi"/>
          <w:b/>
          <w:bCs/>
        </w:rPr>
        <w:t xml:space="preserve">     - PurchaseOrder:</w:t>
      </w:r>
      <w:r w:rsidRPr="00B642C4">
        <w:rPr>
          <w:rFonts w:cstheme="minorHAnsi"/>
        </w:rPr>
        <w:t xml:space="preserve"> belongsTo(Supplier), hasMany(PurchaseOrderItem).  </w:t>
      </w:r>
    </w:p>
    <w:p w14:paraId="7D3333D9" w14:textId="77777777" w:rsidR="001D170A" w:rsidRPr="00B642C4" w:rsidRDefault="001D170A" w:rsidP="001D170A">
      <w:pPr>
        <w:jc w:val="both"/>
        <w:rPr>
          <w:rFonts w:cstheme="minorHAnsi"/>
        </w:rPr>
      </w:pPr>
      <w:r w:rsidRPr="00B642C4">
        <w:rPr>
          <w:rFonts w:cstheme="minorHAnsi"/>
          <w:b/>
          <w:bCs/>
        </w:rPr>
        <w:t xml:space="preserve">     - SalesOrder:</w:t>
      </w:r>
      <w:r w:rsidRPr="00B642C4">
        <w:rPr>
          <w:rFonts w:cstheme="minorHAnsi"/>
        </w:rPr>
        <w:t xml:space="preserve"> belongsTo(Customer), hasMany(SalesOrderItem).  </w:t>
      </w:r>
    </w:p>
    <w:p w14:paraId="3058FD93" w14:textId="77777777" w:rsidR="001D170A" w:rsidRDefault="001D170A" w:rsidP="001D170A">
      <w:pPr>
        <w:jc w:val="both"/>
        <w:rPr>
          <w:rFonts w:cstheme="minorHAnsi"/>
          <w:lang w:val="en-US"/>
        </w:rPr>
      </w:pPr>
      <w:r w:rsidRPr="00B642C4">
        <w:rPr>
          <w:rFonts w:cstheme="minorHAnsi"/>
          <w:b/>
          <w:bCs/>
        </w:rPr>
        <w:t xml:space="preserve">   </w:t>
      </w:r>
      <w:r>
        <w:rPr>
          <w:rFonts w:cstheme="minorHAnsi"/>
          <w:b/>
          <w:bCs/>
          <w:lang w:val="en-US"/>
        </w:rPr>
        <w:t xml:space="preserve">  </w:t>
      </w:r>
      <w:r w:rsidRPr="00B642C4">
        <w:rPr>
          <w:rFonts w:cstheme="minorHAnsi"/>
          <w:b/>
          <w:bCs/>
        </w:rPr>
        <w:t>-</w:t>
      </w:r>
      <w:r>
        <w:rPr>
          <w:rFonts w:cstheme="minorHAnsi"/>
          <w:b/>
          <w:bCs/>
          <w:lang w:val="en-US"/>
        </w:rPr>
        <w:t xml:space="preserve"> </w:t>
      </w:r>
      <w:r w:rsidRPr="00B642C4">
        <w:rPr>
          <w:rFonts w:cstheme="minorHAnsi"/>
          <w:b/>
          <w:bCs/>
        </w:rPr>
        <w:t>Validation:</w:t>
      </w:r>
      <w:r w:rsidRPr="00B642C4">
        <w:rPr>
          <w:rFonts w:cstheme="minorHAnsi"/>
        </w:rPr>
        <w:t xml:space="preserve"> Thêm rules chi tiết trong controllers (e.g., email: 'required|email|unique:suppliers').  </w:t>
      </w:r>
    </w:p>
    <w:p w14:paraId="6104C00D" w14:textId="77777777" w:rsidR="001D170A" w:rsidRPr="00B642C4" w:rsidRDefault="001D170A" w:rsidP="001D170A">
      <w:pPr>
        <w:jc w:val="both"/>
        <w:rPr>
          <w:rFonts w:cstheme="minorHAnsi"/>
          <w:b/>
          <w:bCs/>
          <w:lang w:val="en-US"/>
        </w:rPr>
      </w:pPr>
      <w:r w:rsidRPr="00B642C4">
        <w:rPr>
          <w:rFonts w:cstheme="minorHAnsi"/>
          <w:b/>
          <w:bCs/>
        </w:rPr>
        <w:t xml:space="preserve">   - Sử dụng soft deletes cho tất cả models (use SoftDeletes;). </w:t>
      </w:r>
    </w:p>
    <w:p w14:paraId="0E488FC9" w14:textId="77777777" w:rsidR="001D170A" w:rsidRPr="00B642C4" w:rsidRDefault="001D170A" w:rsidP="001D170A">
      <w:pPr>
        <w:jc w:val="both"/>
        <w:rPr>
          <w:rFonts w:cstheme="minorHAnsi"/>
          <w:lang w:val="en-US"/>
        </w:rPr>
      </w:pPr>
      <w:r w:rsidRPr="00B642C4">
        <w:rPr>
          <w:rFonts w:cstheme="minorHAnsi"/>
        </w:rPr>
        <w:t>2. Triển Khai CRUD Đầy Đủ Cho Sản Phẩm:</w:t>
      </w:r>
    </w:p>
    <w:p w14:paraId="10C0DC6D" w14:textId="77777777" w:rsidR="001D170A" w:rsidRPr="00B642C4" w:rsidRDefault="001D170A" w:rsidP="001D170A">
      <w:pPr>
        <w:jc w:val="both"/>
        <w:rPr>
          <w:rFonts w:cstheme="minorHAnsi"/>
        </w:rPr>
      </w:pPr>
      <w:r w:rsidRPr="00B642C4">
        <w:rPr>
          <w:rFonts w:cstheme="minorHAnsi"/>
        </w:rPr>
        <w:t xml:space="preserve">   </w:t>
      </w:r>
      <w:r w:rsidRPr="00B642C4">
        <w:rPr>
          <w:rFonts w:cstheme="minorHAnsi"/>
          <w:b/>
          <w:bCs/>
        </w:rPr>
        <w:t>- Routes:</w:t>
      </w:r>
      <w:r w:rsidRPr="00B642C4">
        <w:rPr>
          <w:rFonts w:cstheme="minorHAnsi"/>
        </w:rPr>
        <w:t xml:space="preserve"> Group dưới /products với middleware auth; thêm index, show, edit, update, destroy.  </w:t>
      </w:r>
    </w:p>
    <w:p w14:paraId="51D5033C" w14:textId="77777777" w:rsidR="001D170A" w:rsidRPr="00B642C4" w:rsidRDefault="001D170A" w:rsidP="001D170A">
      <w:pPr>
        <w:jc w:val="both"/>
        <w:rPr>
          <w:rFonts w:cstheme="minorHAnsi"/>
        </w:rPr>
      </w:pPr>
      <w:r w:rsidRPr="00B642C4">
        <w:rPr>
          <w:rFonts w:cstheme="minorHAnsi"/>
        </w:rPr>
        <w:t xml:space="preserve">   </w:t>
      </w:r>
      <w:r w:rsidRPr="00B642C4">
        <w:rPr>
          <w:rFonts w:cstheme="minorHAnsi"/>
          <w:b/>
          <w:bCs/>
        </w:rPr>
        <w:t>- Controller:</w:t>
      </w:r>
      <w:r w:rsidRPr="00B642C4">
        <w:rPr>
          <w:rFonts w:cstheme="minorHAnsi"/>
        </w:rPr>
        <w:t xml:space="preserve"> ProductController với methods index (với search/filter/pagination), show (hiển thị chi tiết + lịch sử movement), edit/update (pre-fill data), destroy (soft delete).  </w:t>
      </w:r>
    </w:p>
    <w:p w14:paraId="73E9F321" w14:textId="77777777" w:rsidR="001D170A" w:rsidRPr="00B642C4" w:rsidRDefault="001D170A" w:rsidP="001D170A">
      <w:pPr>
        <w:jc w:val="both"/>
        <w:rPr>
          <w:rFonts w:cstheme="minorHAnsi"/>
          <w:b/>
          <w:bCs/>
        </w:rPr>
      </w:pPr>
      <w:r w:rsidRPr="00B642C4">
        <w:rPr>
          <w:rFonts w:cstheme="minorHAnsi"/>
          <w:b/>
          <w:bCs/>
        </w:rPr>
        <w:t xml:space="preserve">   - Views:  </w:t>
      </w:r>
    </w:p>
    <w:p w14:paraId="71212D20" w14:textId="77777777" w:rsidR="001D170A" w:rsidRPr="00B642C4" w:rsidRDefault="001D170A" w:rsidP="001D170A">
      <w:pPr>
        <w:jc w:val="both"/>
        <w:rPr>
          <w:rFonts w:cstheme="minorHAnsi"/>
        </w:rPr>
      </w:pPr>
      <w:r w:rsidRPr="00B642C4">
        <w:rPr>
          <w:rFonts w:cstheme="minorHAnsi"/>
          <w:b/>
          <w:bCs/>
        </w:rPr>
        <w:t xml:space="preserve">     - index.blade.php:</w:t>
      </w:r>
      <w:r w:rsidRPr="00B642C4">
        <w:rPr>
          <w:rFonts w:cstheme="minorHAnsi"/>
        </w:rPr>
        <w:t xml:space="preserve"> Table Tailwind với columns (name, sku, quantity, supplier), search input, pagination (use Laravel Paginator).  </w:t>
      </w:r>
    </w:p>
    <w:p w14:paraId="20CD1372" w14:textId="77777777" w:rsidR="001D170A" w:rsidRPr="00B642C4" w:rsidRDefault="001D170A" w:rsidP="001D170A">
      <w:pPr>
        <w:jc w:val="both"/>
        <w:rPr>
          <w:rFonts w:cstheme="minorHAnsi"/>
        </w:rPr>
      </w:pPr>
      <w:r w:rsidRPr="00B642C4">
        <w:rPr>
          <w:rFonts w:cstheme="minorHAnsi"/>
        </w:rPr>
        <w:t xml:space="preserve">     </w:t>
      </w:r>
      <w:r w:rsidRPr="00B642C4">
        <w:rPr>
          <w:rFonts w:cstheme="minorHAnsi"/>
          <w:b/>
          <w:bCs/>
        </w:rPr>
        <w:t>- show.blade.php:</w:t>
      </w:r>
      <w:r w:rsidRPr="00B642C4">
        <w:rPr>
          <w:rFonts w:cstheme="minorHAnsi"/>
        </w:rPr>
        <w:t xml:space="preserve"> Chi tiết sản phẩm + tab cho InventoryMovements (table lịch sử).  </w:t>
      </w:r>
    </w:p>
    <w:p w14:paraId="766FC8C3" w14:textId="77777777" w:rsidR="001D170A" w:rsidRPr="00B642C4" w:rsidRDefault="001D170A" w:rsidP="001D170A">
      <w:pPr>
        <w:jc w:val="both"/>
        <w:rPr>
          <w:rFonts w:cstheme="minorHAnsi"/>
        </w:rPr>
      </w:pPr>
      <w:r w:rsidRPr="00B642C4">
        <w:rPr>
          <w:rFonts w:cstheme="minorHAnsi"/>
          <w:b/>
          <w:bCs/>
        </w:rPr>
        <w:t xml:space="preserve">     - edit.blade.php:</w:t>
      </w:r>
      <w:r w:rsidRPr="00B642C4">
        <w:rPr>
          <w:rFonts w:cstheme="minorHAnsi"/>
        </w:rPr>
        <w:t xml:space="preserve"> Form tương tự create nhưng pre-filled.  </w:t>
      </w:r>
    </w:p>
    <w:p w14:paraId="3975E491" w14:textId="77777777" w:rsidR="001D170A" w:rsidRDefault="001D170A" w:rsidP="001D170A">
      <w:pPr>
        <w:jc w:val="both"/>
        <w:rPr>
          <w:rFonts w:cstheme="minorHAnsi"/>
          <w:lang w:val="en-US"/>
        </w:rPr>
      </w:pPr>
    </w:p>
    <w:p w14:paraId="7ACE4EBC" w14:textId="77777777" w:rsidR="001D170A" w:rsidRPr="00B642C4" w:rsidRDefault="001D170A" w:rsidP="001D170A">
      <w:pPr>
        <w:jc w:val="both"/>
        <w:rPr>
          <w:rFonts w:cstheme="minorHAnsi"/>
          <w:lang w:val="en-US"/>
        </w:rPr>
      </w:pPr>
    </w:p>
    <w:p w14:paraId="57AF8E1D" w14:textId="77777777" w:rsidR="001D170A" w:rsidRPr="00B642C4" w:rsidRDefault="001D170A" w:rsidP="001D170A">
      <w:pPr>
        <w:jc w:val="both"/>
        <w:rPr>
          <w:rFonts w:cstheme="minorHAnsi"/>
          <w:b/>
          <w:bCs/>
        </w:rPr>
      </w:pPr>
      <w:r w:rsidRPr="00B642C4">
        <w:rPr>
          <w:rFonts w:cstheme="minorHAnsi"/>
          <w:b/>
          <w:bCs/>
        </w:rPr>
        <w:lastRenderedPageBreak/>
        <w:t xml:space="preserve">3. Xây Dựng Module Quản Lý Nhà Cung Cấp Và Khách Hàng: </w:t>
      </w:r>
    </w:p>
    <w:p w14:paraId="04EBC648" w14:textId="77777777" w:rsidR="001D170A" w:rsidRPr="00B642C4" w:rsidRDefault="001D170A" w:rsidP="001D170A">
      <w:pPr>
        <w:jc w:val="both"/>
        <w:rPr>
          <w:rFonts w:cstheme="minorHAnsi"/>
        </w:rPr>
      </w:pPr>
      <w:r w:rsidRPr="00B642C4">
        <w:rPr>
          <w:rFonts w:cstheme="minorHAnsi"/>
        </w:rPr>
        <w:t xml:space="preserve">   - Tạo SupplierController và CustomerController với CRUD đầy đủ (index với search/pagination, create/store, edit/update, destroy soft).  </w:t>
      </w:r>
    </w:p>
    <w:p w14:paraId="6422602B" w14:textId="77777777" w:rsidR="001D170A" w:rsidRPr="00B642C4" w:rsidRDefault="001D170A" w:rsidP="001D170A">
      <w:pPr>
        <w:jc w:val="both"/>
        <w:rPr>
          <w:rFonts w:cstheme="minorHAnsi"/>
          <w:lang w:val="en-US"/>
        </w:rPr>
      </w:pPr>
      <w:r w:rsidRPr="00B642C4">
        <w:rPr>
          <w:rFonts w:cstheme="minorHAnsi"/>
        </w:rPr>
        <w:t xml:space="preserve">   - Views: index (table), create/edit (forms với validation errors).  </w:t>
      </w:r>
    </w:p>
    <w:p w14:paraId="15D02B50" w14:textId="77777777" w:rsidR="001D170A" w:rsidRDefault="001D170A" w:rsidP="001D170A">
      <w:pPr>
        <w:jc w:val="both"/>
        <w:rPr>
          <w:rFonts w:cstheme="minorHAnsi"/>
          <w:b/>
          <w:bCs/>
          <w:lang w:val="en-US"/>
        </w:rPr>
      </w:pPr>
      <w:r w:rsidRPr="00B642C4">
        <w:rPr>
          <w:rFonts w:cstheme="minorHAnsi"/>
          <w:b/>
          <w:bCs/>
        </w:rPr>
        <w:t>4. Xây Dựng Module Nhập Kho Và Xuất Kho:</w:t>
      </w:r>
    </w:p>
    <w:p w14:paraId="6E1A5FCC" w14:textId="77777777" w:rsidR="001D170A" w:rsidRPr="00EF78FD" w:rsidRDefault="001D170A" w:rsidP="001D170A">
      <w:pPr>
        <w:ind w:firstLine="720"/>
        <w:jc w:val="both"/>
        <w:rPr>
          <w:rFonts w:cstheme="minorHAnsi"/>
          <w:lang w:val="en-US"/>
        </w:rPr>
      </w:pPr>
      <w:r>
        <w:rPr>
          <w:rFonts w:cstheme="minorHAnsi"/>
          <w:lang w:val="en-US"/>
        </w:rPr>
        <w:t>- N</w:t>
      </w:r>
      <w:r w:rsidRPr="00EF78FD">
        <w:rPr>
          <w:rFonts w:cstheme="minorHAnsi"/>
        </w:rPr>
        <w:t>âng cấp trang "Tạo Phiếu Nhập Kho" để nó có thêm chức năng "Tạo nhanh sản phẩm".</w:t>
      </w:r>
    </w:p>
    <w:p w14:paraId="04D9F6BF" w14:textId="77777777" w:rsidR="001D170A" w:rsidRPr="00B642C4" w:rsidRDefault="001D170A" w:rsidP="001D170A">
      <w:pPr>
        <w:jc w:val="both"/>
        <w:rPr>
          <w:rFonts w:cstheme="minorHAnsi"/>
        </w:rPr>
      </w:pPr>
      <w:r w:rsidRPr="00B642C4">
        <w:rPr>
          <w:rFonts w:cstheme="minorHAnsi"/>
        </w:rPr>
        <w:t xml:space="preserve">   - Flow Nghiệp Vụ Cho Nhập (Purchase Order):  </w:t>
      </w:r>
    </w:p>
    <w:p w14:paraId="38DBA493" w14:textId="77777777" w:rsidR="001D170A" w:rsidRPr="00B642C4" w:rsidRDefault="001D170A" w:rsidP="001D170A">
      <w:pPr>
        <w:jc w:val="both"/>
        <w:rPr>
          <w:rFonts w:cstheme="minorHAnsi"/>
        </w:rPr>
      </w:pPr>
      <w:r w:rsidRPr="00B642C4">
        <w:rPr>
          <w:rFonts w:cstheme="minorHAnsi"/>
        </w:rPr>
        <w:t xml:space="preserve">     1. Tạo PO, chọn Supplier từ dropdown.  </w:t>
      </w:r>
    </w:p>
    <w:p w14:paraId="5D45752A" w14:textId="77777777" w:rsidR="001D170A" w:rsidRPr="00B642C4" w:rsidRDefault="001D170A" w:rsidP="001D170A">
      <w:pPr>
        <w:jc w:val="both"/>
        <w:rPr>
          <w:rFonts w:cstheme="minorHAnsi"/>
        </w:rPr>
      </w:pPr>
      <w:r w:rsidRPr="00B642C4">
        <w:rPr>
          <w:rFonts w:cstheme="minorHAnsi"/>
        </w:rPr>
        <w:t xml:space="preserve">     2. Dynamic add/remove items (sản phẩm, quantity, price) dùng AlpineJS.  </w:t>
      </w:r>
    </w:p>
    <w:p w14:paraId="4CACBD53" w14:textId="77777777" w:rsidR="001D170A" w:rsidRPr="00B642C4" w:rsidRDefault="001D170A" w:rsidP="001D170A">
      <w:pPr>
        <w:jc w:val="both"/>
        <w:rPr>
          <w:rFonts w:cstheme="minorHAnsi"/>
        </w:rPr>
      </w:pPr>
      <w:r w:rsidRPr="00B642C4">
        <w:rPr>
          <w:rFonts w:cstheme="minorHAnsi"/>
        </w:rPr>
        <w:t xml:space="preserve">     3. Khi "Receive", cập nhật status='completed', tăng product quantity, tạo Movement (type='in').  </w:t>
      </w:r>
    </w:p>
    <w:p w14:paraId="19E7F6AA" w14:textId="77777777" w:rsidR="001D170A" w:rsidRPr="00B642C4" w:rsidRDefault="001D170A" w:rsidP="001D170A">
      <w:pPr>
        <w:jc w:val="both"/>
        <w:rPr>
          <w:rFonts w:cstheme="minorHAnsi"/>
        </w:rPr>
      </w:pPr>
      <w:r w:rsidRPr="00B642C4">
        <w:rPr>
          <w:rFonts w:cstheme="minorHAnsi"/>
        </w:rPr>
        <w:t xml:space="preserve">   - Flow Cho Xuất (Sales Order) – Thêm: Tương tự, nhưng chọn Customer, khi "Ship", cập nhật status='shipped', giảm quantity (check nếu quantity đủ), tạo Movement (type='out').  </w:t>
      </w:r>
    </w:p>
    <w:p w14:paraId="72EEA59B" w14:textId="77777777" w:rsidR="001D170A" w:rsidRPr="00B642C4" w:rsidRDefault="001D170A" w:rsidP="001D170A">
      <w:pPr>
        <w:jc w:val="both"/>
        <w:rPr>
          <w:rFonts w:cstheme="minorHAnsi"/>
        </w:rPr>
      </w:pPr>
      <w:r w:rsidRPr="00B642C4">
        <w:rPr>
          <w:rFonts w:cstheme="minorHAnsi"/>
        </w:rPr>
        <w:t xml:space="preserve">   - Implement:  </w:t>
      </w:r>
    </w:p>
    <w:p w14:paraId="485420F2" w14:textId="77777777" w:rsidR="001D170A" w:rsidRPr="00B642C4" w:rsidRDefault="001D170A" w:rsidP="001D170A">
      <w:pPr>
        <w:jc w:val="both"/>
        <w:rPr>
          <w:rFonts w:cstheme="minorHAnsi"/>
        </w:rPr>
      </w:pPr>
      <w:r w:rsidRPr="00B642C4">
        <w:rPr>
          <w:rFonts w:cstheme="minorHAnsi"/>
        </w:rPr>
        <w:t xml:space="preserve">     - PurchaseOrderController và SalesOrderController.  </w:t>
      </w:r>
    </w:p>
    <w:p w14:paraId="5E80C4A5" w14:textId="77777777" w:rsidR="001D170A" w:rsidRPr="00B642C4" w:rsidRDefault="001D170A" w:rsidP="001D170A">
      <w:pPr>
        <w:jc w:val="both"/>
        <w:rPr>
          <w:rFonts w:cstheme="minorHAnsi"/>
        </w:rPr>
      </w:pPr>
      <w:r w:rsidRPr="00B642C4">
        <w:rPr>
          <w:rFonts w:cstheme="minorHAnsi"/>
        </w:rPr>
        <w:t xml:space="preserve">     - Methods: index (list với filter status/date), create (form với dropdown), store (lưu PO/SO + items), show (chi tiết), receive/ship (custom action).  </w:t>
      </w:r>
    </w:p>
    <w:p w14:paraId="0D04DAE4" w14:textId="77777777" w:rsidR="001D170A" w:rsidRPr="00B642C4" w:rsidRDefault="001D170A" w:rsidP="001D170A">
      <w:pPr>
        <w:jc w:val="both"/>
        <w:rPr>
          <w:rFonts w:cstheme="minorHAnsi"/>
        </w:rPr>
      </w:pPr>
      <w:r w:rsidRPr="00B642C4">
        <w:rPr>
          <w:rFonts w:cstheme="minorHAnsi"/>
        </w:rPr>
        <w:t xml:space="preserve">     - Views: Forms dynamic với JS cho add/remove rows, confirm JS trước submit.  </w:t>
      </w:r>
    </w:p>
    <w:p w14:paraId="0E4E145A" w14:textId="77777777" w:rsidR="001D170A" w:rsidRPr="00B642C4" w:rsidRDefault="001D170A" w:rsidP="001D170A">
      <w:pPr>
        <w:jc w:val="both"/>
        <w:rPr>
          <w:rFonts w:cstheme="minorHAnsi"/>
          <w:lang w:val="en-US"/>
        </w:rPr>
      </w:pPr>
      <w:r w:rsidRPr="00B642C4">
        <w:rPr>
          <w:rFonts w:cstheme="minorHAnsi"/>
        </w:rPr>
        <w:t xml:space="preserve">     - Thêm flash notifications cho success (e.g., 'PO completed!').  </w:t>
      </w:r>
    </w:p>
    <w:p w14:paraId="646F8B06" w14:textId="77777777" w:rsidR="001D170A" w:rsidRPr="00B642C4" w:rsidRDefault="001D170A" w:rsidP="001D170A">
      <w:pPr>
        <w:jc w:val="both"/>
        <w:rPr>
          <w:rFonts w:cstheme="minorHAnsi"/>
          <w:b/>
          <w:bCs/>
        </w:rPr>
      </w:pPr>
      <w:r w:rsidRPr="00B642C4">
        <w:rPr>
          <w:rFonts w:cstheme="minorHAnsi"/>
          <w:b/>
          <w:bCs/>
        </w:rPr>
        <w:t>5. Hiển Thị Lịch Sử Tồn Kho:</w:t>
      </w:r>
    </w:p>
    <w:p w14:paraId="26354637" w14:textId="77777777" w:rsidR="001D170A" w:rsidRPr="00B642C4" w:rsidRDefault="001D170A" w:rsidP="001D170A">
      <w:pPr>
        <w:jc w:val="both"/>
        <w:rPr>
          <w:rFonts w:cstheme="minorHAnsi"/>
          <w:lang w:val="en-US"/>
        </w:rPr>
      </w:pPr>
      <w:r w:rsidRPr="00B642C4">
        <w:rPr>
          <w:rFonts w:cstheme="minorHAnsi"/>
        </w:rPr>
        <w:t xml:space="preserve">   - Trong show.blade.php của Product, thêm section/table cho tất cả Movements (columns: date, type, quantity, reason), với sort by date.  </w:t>
      </w:r>
    </w:p>
    <w:p w14:paraId="64D36812" w14:textId="77777777" w:rsidR="001D170A" w:rsidRPr="00B642C4" w:rsidRDefault="001D170A" w:rsidP="001D170A">
      <w:pPr>
        <w:jc w:val="both"/>
        <w:rPr>
          <w:rFonts w:cstheme="minorHAnsi"/>
          <w:b/>
          <w:bCs/>
        </w:rPr>
      </w:pPr>
      <w:r w:rsidRPr="00B642C4">
        <w:rPr>
          <w:rFonts w:cstheme="minorHAnsi"/>
          <w:b/>
          <w:bCs/>
        </w:rPr>
        <w:t xml:space="preserve">6. Xây Dựng Module Báo Cáo – Thêm:  </w:t>
      </w:r>
    </w:p>
    <w:p w14:paraId="1D4C6E4E" w14:textId="77777777" w:rsidR="001D170A" w:rsidRPr="00B642C4" w:rsidRDefault="001D170A" w:rsidP="001D170A">
      <w:pPr>
        <w:jc w:val="both"/>
        <w:rPr>
          <w:rFonts w:cstheme="minorHAnsi"/>
        </w:rPr>
      </w:pPr>
      <w:r w:rsidRPr="00B642C4">
        <w:rPr>
          <w:rFonts w:cstheme="minorHAnsi"/>
        </w:rPr>
        <w:t xml:space="preserve">   - Tạo ReportController.  </w:t>
      </w:r>
    </w:p>
    <w:p w14:paraId="1830722B" w14:textId="77777777" w:rsidR="001D170A" w:rsidRPr="00B642C4" w:rsidRDefault="001D170A" w:rsidP="001D170A">
      <w:pPr>
        <w:jc w:val="both"/>
        <w:rPr>
          <w:rFonts w:cstheme="minorHAnsi"/>
        </w:rPr>
      </w:pPr>
      <w:r w:rsidRPr="00B642C4">
        <w:rPr>
          <w:rFonts w:cstheme="minorHAnsi"/>
        </w:rPr>
        <w:lastRenderedPageBreak/>
        <w:t xml:space="preserve">   - Methods: inventoryReport (tồn kho hiện tại), movementReport (nhập/xuất theo date range).  </w:t>
      </w:r>
    </w:p>
    <w:p w14:paraId="15988835" w14:textId="77777777" w:rsidR="001D170A" w:rsidRPr="00B642C4" w:rsidRDefault="001D170A" w:rsidP="001D170A">
      <w:pPr>
        <w:jc w:val="both"/>
        <w:rPr>
          <w:rFonts w:cstheme="minorHAnsi"/>
          <w:lang w:val="en-US"/>
        </w:rPr>
      </w:pPr>
      <w:r w:rsidRPr="00B642C4">
        <w:rPr>
          <w:rFonts w:cstheme="minorHAnsi"/>
        </w:rPr>
        <w:t xml:space="preserve">   - Views: Tables/Charts (tích hợp Chart.js), với filter forms và export CSV.  </w:t>
      </w:r>
    </w:p>
    <w:p w14:paraId="17AE0FA8" w14:textId="77777777" w:rsidR="001D170A" w:rsidRPr="00B642C4" w:rsidRDefault="001D170A" w:rsidP="001D170A">
      <w:pPr>
        <w:jc w:val="both"/>
        <w:rPr>
          <w:rFonts w:cstheme="minorHAnsi"/>
          <w:b/>
          <w:bCs/>
          <w:lang w:val="en-US"/>
        </w:rPr>
      </w:pPr>
      <w:r w:rsidRPr="00B642C4">
        <w:rPr>
          <w:rFonts w:cstheme="minorHAnsi"/>
          <w:b/>
          <w:bCs/>
        </w:rPr>
        <w:t>7. Bảo Mật Và Tích Hợp Chung:</w:t>
      </w:r>
    </w:p>
    <w:p w14:paraId="0B9B4E91" w14:textId="77777777" w:rsidR="001D170A" w:rsidRPr="00B642C4" w:rsidRDefault="001D170A" w:rsidP="001D170A">
      <w:pPr>
        <w:jc w:val="both"/>
        <w:rPr>
          <w:rFonts w:cstheme="minorHAnsi"/>
        </w:rPr>
      </w:pPr>
      <w:r w:rsidRPr="00B642C4">
        <w:rPr>
          <w:rFonts w:cstheme="minorHAnsi"/>
        </w:rPr>
        <w:t xml:space="preserve">   - Sử dụng middleware auth cho tất cả routes (group dưới /admin).  </w:t>
      </w:r>
    </w:p>
    <w:p w14:paraId="6021BC6F" w14:textId="77777777" w:rsidR="001D170A" w:rsidRPr="00B642C4" w:rsidRDefault="001D170A" w:rsidP="001D170A">
      <w:pPr>
        <w:jc w:val="both"/>
        <w:rPr>
          <w:rFonts w:cstheme="minorHAnsi"/>
        </w:rPr>
      </w:pPr>
      <w:r w:rsidRPr="00B642C4">
        <w:rPr>
          <w:rFonts w:cstheme="minorHAnsi"/>
        </w:rPr>
        <w:t xml:space="preserve">   - Thêm Policies cho authorization (e.g., only admin can delete).  </w:t>
      </w:r>
    </w:p>
    <w:p w14:paraId="0946CB2A" w14:textId="77777777" w:rsidR="001D170A" w:rsidRPr="00B642C4" w:rsidRDefault="001D170A" w:rsidP="001D170A">
      <w:pPr>
        <w:jc w:val="both"/>
        <w:rPr>
          <w:rFonts w:cstheme="minorHAnsi"/>
        </w:rPr>
      </w:pPr>
      <w:r w:rsidRPr="00B642C4">
        <w:rPr>
          <w:rFonts w:cstheme="minorHAnsi"/>
        </w:rPr>
        <w:t xml:space="preserve">   - JS: Mở rộng confirm cho tất cả actions delete/update.  </w:t>
      </w:r>
    </w:p>
    <w:p w14:paraId="7BECBFC1" w14:textId="77777777" w:rsidR="001D170A" w:rsidRPr="00B642C4" w:rsidRDefault="001D170A" w:rsidP="001D170A">
      <w:pPr>
        <w:jc w:val="both"/>
        <w:rPr>
          <w:rFonts w:cstheme="minorHAnsi"/>
        </w:rPr>
      </w:pPr>
      <w:r w:rsidRPr="00B642C4">
        <w:rPr>
          <w:rFonts w:cstheme="minorHAnsi"/>
        </w:rPr>
        <w:t xml:space="preserve">   - Error Handling: Custom 404/500 pages nếu cần.  </w:t>
      </w:r>
    </w:p>
    <w:p w14:paraId="4485437A" w14:textId="77777777" w:rsidR="001D170A" w:rsidRPr="00B642C4" w:rsidRDefault="001D170A" w:rsidP="001D170A">
      <w:pPr>
        <w:ind w:firstLine="0"/>
        <w:jc w:val="both"/>
        <w:rPr>
          <w:rFonts w:cstheme="minorHAnsi"/>
          <w:b/>
          <w:bCs/>
          <w:lang w:val="en-US"/>
        </w:rPr>
      </w:pPr>
    </w:p>
    <w:p w14:paraId="477A7C9B" w14:textId="77777777" w:rsidR="001D170A" w:rsidRPr="00B642C4" w:rsidRDefault="001D170A" w:rsidP="001D170A">
      <w:pPr>
        <w:jc w:val="both"/>
        <w:rPr>
          <w:rFonts w:cstheme="minorHAnsi"/>
          <w:b/>
          <w:bCs/>
          <w:lang w:val="en-US"/>
        </w:rPr>
      </w:pPr>
      <w:r w:rsidRPr="00B642C4">
        <w:rPr>
          <w:rFonts w:cstheme="minorHAnsi"/>
          <w:b/>
          <w:bCs/>
        </w:rPr>
        <w:t>Tài liệu tập trung vào việc mở rộng thành hệ thống hoàn chỉnh hơn với 4 module chính: Quản lý Sản phẩm (CRUD), Quản lý Nhà cung cấp (CRUD), Quản lý Phiếu Nhập kho (với logic cập nhật stock và movement), và Hiển thị Lịch sử Tồn kho. Các bước được mô tả chi tiết, bao gồm DB models, controllers, views, routes, và một số JS cho dynamic forms.</w:t>
      </w:r>
    </w:p>
    <w:p w14:paraId="410B259E" w14:textId="77777777" w:rsidR="001D170A" w:rsidRPr="00B642C4" w:rsidRDefault="001D170A" w:rsidP="001D170A">
      <w:pPr>
        <w:jc w:val="both"/>
        <w:rPr>
          <w:rFonts w:cstheme="minorHAnsi"/>
          <w:b/>
          <w:bCs/>
        </w:rPr>
      </w:pPr>
      <w:r w:rsidRPr="00B642C4">
        <w:rPr>
          <w:rFonts w:cstheme="minorHAnsi"/>
          <w:b/>
          <w:bCs/>
        </w:rPr>
        <w:t>Những Điểm Mạnh Của Yêu Cầu Hiện Tại:</w:t>
      </w:r>
    </w:p>
    <w:p w14:paraId="63AEFA09" w14:textId="77777777" w:rsidR="001D170A" w:rsidRPr="00B642C4" w:rsidRDefault="001D170A" w:rsidP="001D170A">
      <w:pPr>
        <w:jc w:val="both"/>
        <w:rPr>
          <w:rFonts w:cstheme="minorHAnsi"/>
        </w:rPr>
      </w:pPr>
      <w:r w:rsidRPr="00B642C4">
        <w:rPr>
          <w:rFonts w:cstheme="minorHAnsi"/>
          <w:b/>
          <w:bCs/>
        </w:rPr>
        <w:t>- Rõ ràng và Cấu Trúc:</w:t>
      </w:r>
      <w:r w:rsidRPr="00B642C4">
        <w:rPr>
          <w:rFonts w:cstheme="minorHAnsi"/>
        </w:rPr>
        <w:t xml:space="preserve"> Yêu cầu được chia thành các bước cụ thể (DB, CRUD, modules), với flow nghiệp vụ chi tiết cho Phiếu Nhập kho (tạo PO, thêm items, receive hàng, cập nhật stock/movement).</w:t>
      </w:r>
    </w:p>
    <w:p w14:paraId="4ABB0ABA" w14:textId="77777777" w:rsidR="001D170A" w:rsidRPr="00B642C4" w:rsidRDefault="001D170A" w:rsidP="001D170A">
      <w:pPr>
        <w:jc w:val="both"/>
        <w:rPr>
          <w:rFonts w:cstheme="minorHAnsi"/>
        </w:rPr>
      </w:pPr>
      <w:r w:rsidRPr="00B642C4">
        <w:rPr>
          <w:rFonts w:cstheme="minorHAnsi"/>
          <w:b/>
          <w:bCs/>
        </w:rPr>
        <w:t>- Tích Hợp Laravel Features:</w:t>
      </w:r>
      <w:r w:rsidRPr="00B642C4">
        <w:rPr>
          <w:rFonts w:cstheme="minorHAnsi"/>
        </w:rPr>
        <w:t xml:space="preserve"> Sử dụng migration, models với relationships, validation ngầm định qua controller, và JS/AlpineJS cho UX dynamic.</w:t>
      </w:r>
    </w:p>
    <w:p w14:paraId="04976B26" w14:textId="77777777" w:rsidR="001D170A" w:rsidRPr="00B642C4" w:rsidRDefault="001D170A" w:rsidP="001D170A">
      <w:pPr>
        <w:jc w:val="both"/>
        <w:rPr>
          <w:rFonts w:cstheme="minorHAnsi"/>
        </w:rPr>
      </w:pPr>
      <w:r w:rsidRPr="00B642C4">
        <w:rPr>
          <w:rFonts w:cstheme="minorHAnsi"/>
          <w:b/>
          <w:bCs/>
        </w:rPr>
        <w:t>- Focus Vào Core Inventory:</w:t>
      </w:r>
      <w:r w:rsidRPr="00B642C4">
        <w:rPr>
          <w:rFonts w:cstheme="minorHAnsi"/>
        </w:rPr>
        <w:t xml:space="preserve"> Bao quát nhập kho, lịch sử thay đổi, và CRUD cơ bản – phù hợp cho hệ thống kho đơn giản.</w:t>
      </w:r>
    </w:p>
    <w:p w14:paraId="3FF641A9" w14:textId="77777777" w:rsidR="001D170A" w:rsidRPr="00B642C4" w:rsidRDefault="001D170A" w:rsidP="001D170A">
      <w:pPr>
        <w:jc w:val="both"/>
        <w:rPr>
          <w:rFonts w:cstheme="minorHAnsi"/>
        </w:rPr>
      </w:pPr>
      <w:r w:rsidRPr="00B642C4">
        <w:rPr>
          <w:rFonts w:cstheme="minorHAnsi"/>
          <w:b/>
          <w:bCs/>
        </w:rPr>
        <w:t>- UX/UI:</w:t>
      </w:r>
      <w:r w:rsidRPr="00B642C4">
        <w:rPr>
          <w:rFonts w:cstheme="minorHAnsi"/>
        </w:rPr>
        <w:t xml:space="preserve"> Đề cập Tailwind cho styling, table cho index, form với dropdown, và JS confirm (từ phần trước).</w:t>
      </w:r>
    </w:p>
    <w:p w14:paraId="6541B45A" w14:textId="77777777" w:rsidR="001D170A" w:rsidRPr="00B642C4" w:rsidRDefault="001D170A" w:rsidP="001D170A">
      <w:pPr>
        <w:jc w:val="both"/>
        <w:rPr>
          <w:rFonts w:cstheme="minorHAnsi"/>
        </w:rPr>
      </w:pPr>
    </w:p>
    <w:p w14:paraId="24B0D73C" w14:textId="77777777" w:rsidR="001D170A" w:rsidRPr="00B642C4" w:rsidRDefault="001D170A" w:rsidP="001D170A">
      <w:pPr>
        <w:jc w:val="both"/>
        <w:rPr>
          <w:rFonts w:cstheme="minorHAnsi"/>
          <w:b/>
          <w:bCs/>
        </w:rPr>
      </w:pPr>
      <w:r w:rsidRPr="00B642C4">
        <w:rPr>
          <w:rFonts w:cstheme="minorHAnsi"/>
          <w:b/>
          <w:bCs/>
        </w:rPr>
        <w:t>Những Thiếu Sót Trong Yêu Cầu (Để Làm Cho Nó Hoàn Chỉnh Hơn):</w:t>
      </w:r>
    </w:p>
    <w:p w14:paraId="2F3DD9E9" w14:textId="77777777" w:rsidR="001D170A" w:rsidRPr="002721E2" w:rsidRDefault="001D170A" w:rsidP="001D170A">
      <w:pPr>
        <w:jc w:val="both"/>
        <w:rPr>
          <w:rFonts w:cstheme="minorHAnsi"/>
        </w:rPr>
      </w:pPr>
      <w:r w:rsidRPr="00B642C4">
        <w:rPr>
          <w:rFonts w:cstheme="minorHAnsi"/>
        </w:rPr>
        <w:t>Dù yêu cầu khá chi tiết, nhưng để trở thành một "hệ thống quản lý kho đầy đủ tất cả chức năng" (như tiêu đề tài liệu), nó vẫn thiếu một số yếu tố cần thiết cho tính thực tế, cân bằng, và mở rộng. Dưới đây là phân tích thiếu sót theo nhóm:</w:t>
      </w:r>
    </w:p>
    <w:p w14:paraId="72DD9390" w14:textId="77777777" w:rsidR="001D170A" w:rsidRPr="00B642C4" w:rsidRDefault="001D170A" w:rsidP="001D170A">
      <w:pPr>
        <w:jc w:val="both"/>
        <w:rPr>
          <w:rFonts w:cstheme="minorHAnsi"/>
          <w:b/>
          <w:bCs/>
        </w:rPr>
      </w:pPr>
      <w:r w:rsidRPr="00B642C4">
        <w:rPr>
          <w:rFonts w:cstheme="minorHAnsi"/>
          <w:b/>
          <w:bCs/>
        </w:rPr>
        <w:lastRenderedPageBreak/>
        <w:t>1. Thiếu Cân Bằng Nghiệp Vụ (Chỉ Nhập, Không Xuất):</w:t>
      </w:r>
    </w:p>
    <w:p w14:paraId="3972E5F0" w14:textId="77777777" w:rsidR="001D170A" w:rsidRPr="00B642C4" w:rsidRDefault="001D170A" w:rsidP="001D170A">
      <w:pPr>
        <w:jc w:val="both"/>
        <w:rPr>
          <w:rFonts w:cstheme="minorHAnsi"/>
        </w:rPr>
      </w:pPr>
      <w:r w:rsidRPr="00B642C4">
        <w:rPr>
          <w:rFonts w:cstheme="minorHAnsi"/>
        </w:rPr>
        <w:t xml:space="preserve">   - Chỉ tập trung vào nhập kho (Purchase Orders), nhưng quản lý kho cần cả xuất kho (ví dụ: Sales Orders hoặc Phiếu Xuất) để giảm quantity. Nếu không, stock chỉ tăng mà không giảm, dẫn đến hệ thống không thực tế (ví dụ: không xử lý bán hàng, hỏng hóc, hoặc điều chỉnh kho).</w:t>
      </w:r>
    </w:p>
    <w:p w14:paraId="07EBEDF3" w14:textId="77777777" w:rsidR="001D170A" w:rsidRPr="002721E2" w:rsidRDefault="001D170A" w:rsidP="001D170A">
      <w:pPr>
        <w:jc w:val="both"/>
        <w:rPr>
          <w:rFonts w:cstheme="minorHAnsi"/>
        </w:rPr>
      </w:pPr>
      <w:r w:rsidRPr="00B642C4">
        <w:rPr>
          <w:rFonts w:cstheme="minorHAnsi"/>
        </w:rPr>
        <w:t xml:space="preserve">   </w:t>
      </w:r>
      <w:r w:rsidRPr="00E923C7">
        <w:rPr>
          <w:rFonts w:cstheme="minorHAnsi"/>
          <w:b/>
          <w:bCs/>
        </w:rPr>
        <w:t>- Thiếu:</w:t>
      </w:r>
      <w:r w:rsidRPr="00B642C4">
        <w:rPr>
          <w:rFonts w:cstheme="minorHAnsi"/>
        </w:rPr>
        <w:t xml:space="preserve"> Module Quản lý Phiếu Xuất kho tương tự nhập, với logic cập nhật stock (giảm quantity) và tạo movement (type: 'out').</w:t>
      </w:r>
    </w:p>
    <w:p w14:paraId="01143AE1" w14:textId="77777777" w:rsidR="001D170A" w:rsidRPr="00E923C7" w:rsidRDefault="001D170A" w:rsidP="001D170A">
      <w:pPr>
        <w:jc w:val="both"/>
        <w:rPr>
          <w:rFonts w:cstheme="minorHAnsi"/>
          <w:b/>
          <w:bCs/>
        </w:rPr>
      </w:pPr>
      <w:r w:rsidRPr="00E923C7">
        <w:rPr>
          <w:rFonts w:cstheme="minorHAnsi"/>
          <w:b/>
          <w:bCs/>
        </w:rPr>
        <w:t>2. Thiếu Quản Lý Liên Quan Đến Xuất Kho:</w:t>
      </w:r>
    </w:p>
    <w:p w14:paraId="002374AD" w14:textId="77777777" w:rsidR="001D170A" w:rsidRPr="00B642C4" w:rsidRDefault="001D170A" w:rsidP="001D170A">
      <w:pPr>
        <w:jc w:val="both"/>
        <w:rPr>
          <w:rFonts w:cstheme="minorHAnsi"/>
        </w:rPr>
      </w:pPr>
      <w:r w:rsidRPr="00B642C4">
        <w:rPr>
          <w:rFonts w:cstheme="minorHAnsi"/>
        </w:rPr>
        <w:t xml:space="preserve">   - Không có Quản lý Khách hàng (Customer) – tương tự Supplier, để liên kết với Phiếu Xuất.</w:t>
      </w:r>
    </w:p>
    <w:p w14:paraId="6B3FC765" w14:textId="77777777" w:rsidR="001D170A" w:rsidRPr="00E923C7" w:rsidRDefault="001D170A" w:rsidP="001D170A">
      <w:pPr>
        <w:jc w:val="both"/>
        <w:rPr>
          <w:rFonts w:cstheme="minorHAnsi"/>
          <w:lang w:val="en-US"/>
        </w:rPr>
      </w:pPr>
      <w:r w:rsidRPr="00B642C4">
        <w:rPr>
          <w:rFonts w:cstheme="minorHAnsi"/>
        </w:rPr>
        <w:t xml:space="preserve">   - Thiếu: Model cho Customer, SalesOrder, SalesOrderItem – để hoàn thiện flow "nhập - tồn - xuất".</w:t>
      </w:r>
    </w:p>
    <w:p w14:paraId="08D15C06" w14:textId="77777777" w:rsidR="001D170A" w:rsidRPr="00E923C7" w:rsidRDefault="001D170A" w:rsidP="001D170A">
      <w:pPr>
        <w:jc w:val="both"/>
        <w:rPr>
          <w:rFonts w:cstheme="minorHAnsi"/>
          <w:b/>
          <w:bCs/>
        </w:rPr>
      </w:pPr>
      <w:r w:rsidRPr="00E923C7">
        <w:rPr>
          <w:rFonts w:cstheme="minorHAnsi"/>
          <w:b/>
          <w:bCs/>
        </w:rPr>
        <w:t>3. Thiếu Tính Năng Hỗ Trợ Và Báo Cáo:</w:t>
      </w:r>
    </w:p>
    <w:p w14:paraId="62C41696" w14:textId="77777777" w:rsidR="001D170A" w:rsidRPr="00B642C4" w:rsidRDefault="001D170A" w:rsidP="001D170A">
      <w:pPr>
        <w:jc w:val="both"/>
        <w:rPr>
          <w:rFonts w:cstheme="minorHAnsi"/>
        </w:rPr>
      </w:pPr>
      <w:r w:rsidRPr="00B642C4">
        <w:rPr>
          <w:rFonts w:cstheme="minorHAnsi"/>
        </w:rPr>
        <w:t xml:space="preserve">   - Không có báo cáo (reports): Ví dụ, báo cáo tồn kho hiện tại, báo cáo nhập/xuất theo thời gian, báo cáo theo nhà cung cấp/sản phẩm.</w:t>
      </w:r>
    </w:p>
    <w:p w14:paraId="17A3727A" w14:textId="77777777" w:rsidR="001D170A" w:rsidRPr="002721E2" w:rsidRDefault="001D170A" w:rsidP="001D170A">
      <w:pPr>
        <w:jc w:val="both"/>
        <w:rPr>
          <w:rFonts w:cstheme="minorHAnsi"/>
        </w:rPr>
      </w:pPr>
      <w:r w:rsidRPr="00B642C4">
        <w:rPr>
          <w:rFonts w:cstheme="minorHAnsi"/>
        </w:rPr>
        <w:t xml:space="preserve">   - Thiếu: Module Báo cáo, với views hiển thị dữ liệu tổng hợp (sử dụng charts nếu cần, ví dụ Chart.js tích hợp với Vite).</w:t>
      </w:r>
    </w:p>
    <w:p w14:paraId="746B8111" w14:textId="77777777" w:rsidR="001D170A" w:rsidRPr="00E923C7" w:rsidRDefault="001D170A" w:rsidP="001D170A">
      <w:pPr>
        <w:jc w:val="both"/>
        <w:rPr>
          <w:rFonts w:cstheme="minorHAnsi"/>
          <w:b/>
          <w:bCs/>
        </w:rPr>
      </w:pPr>
      <w:r w:rsidRPr="00E923C7">
        <w:rPr>
          <w:rFonts w:cstheme="minorHAnsi"/>
          <w:b/>
          <w:bCs/>
        </w:rPr>
        <w:t>4. Thiếu Tối Ưu Hóa DB Và Model:</w:t>
      </w:r>
    </w:p>
    <w:p w14:paraId="5B4365B5" w14:textId="77777777" w:rsidR="001D170A" w:rsidRPr="00B642C4" w:rsidRDefault="001D170A" w:rsidP="001D170A">
      <w:pPr>
        <w:jc w:val="both"/>
        <w:rPr>
          <w:rFonts w:cstheme="minorHAnsi"/>
        </w:rPr>
      </w:pPr>
      <w:r w:rsidRPr="00B642C4">
        <w:rPr>
          <w:rFonts w:cstheme="minorHAnsi"/>
        </w:rPr>
        <w:t xml:space="preserve">   - Model Product thiếu các trường mở rộng: category_id (phân loại sản phẩm), unit (đơn vị đo), price (giá mua/bán), min_stock (cảnh báo tồn thấp).</w:t>
      </w:r>
    </w:p>
    <w:p w14:paraId="43A1A666" w14:textId="77777777" w:rsidR="001D170A" w:rsidRPr="00B642C4" w:rsidRDefault="001D170A" w:rsidP="001D170A">
      <w:pPr>
        <w:jc w:val="both"/>
        <w:rPr>
          <w:rFonts w:cstheme="minorHAnsi"/>
        </w:rPr>
      </w:pPr>
      <w:r w:rsidRPr="00B642C4">
        <w:rPr>
          <w:rFonts w:cstheme="minorHAnsi"/>
        </w:rPr>
        <w:t xml:space="preserve">   - Relationships: Đã đề cập cập nhật Product với Supplier, nhưng cần chi tiết hơn (ví dụ: Product belongsTo Supplier, hasMany InventoryMovement).</w:t>
      </w:r>
    </w:p>
    <w:p w14:paraId="2B796222" w14:textId="77777777" w:rsidR="001D170A" w:rsidRPr="00B642C4" w:rsidRDefault="001D170A" w:rsidP="001D170A">
      <w:pPr>
        <w:jc w:val="both"/>
        <w:rPr>
          <w:rFonts w:cstheme="minorHAnsi"/>
        </w:rPr>
      </w:pPr>
      <w:r w:rsidRPr="00B642C4">
        <w:rPr>
          <w:rFonts w:cstheme="minorHAnsi"/>
        </w:rPr>
        <w:t xml:space="preserve">   - Thiếu: Soft deletes cho các model để tránh xóa cứng dữ liệu quan trọng.</w:t>
      </w:r>
    </w:p>
    <w:p w14:paraId="6AB68C57" w14:textId="77777777" w:rsidR="001D170A" w:rsidRPr="00E923C7" w:rsidRDefault="001D170A" w:rsidP="001D170A">
      <w:pPr>
        <w:jc w:val="both"/>
        <w:rPr>
          <w:rFonts w:cstheme="minorHAnsi"/>
          <w:lang w:val="en-US"/>
        </w:rPr>
      </w:pPr>
      <w:r w:rsidRPr="00B642C4">
        <w:rPr>
          <w:rFonts w:cstheme="minorHAnsi"/>
        </w:rPr>
        <w:t xml:space="preserve">   - Thiếu: Validation chi tiết (ví dụ: email unique cho Supplier, quantity positive cho items).</w:t>
      </w:r>
    </w:p>
    <w:p w14:paraId="7832C536" w14:textId="77777777" w:rsidR="001D170A" w:rsidRPr="00E923C7" w:rsidRDefault="001D170A" w:rsidP="001D170A">
      <w:pPr>
        <w:jc w:val="both"/>
        <w:rPr>
          <w:rFonts w:cstheme="minorHAnsi"/>
          <w:b/>
          <w:bCs/>
        </w:rPr>
      </w:pPr>
      <w:r w:rsidRPr="00E923C7">
        <w:rPr>
          <w:rFonts w:cstheme="minorHAnsi"/>
          <w:b/>
          <w:bCs/>
        </w:rPr>
        <w:t>5. Thiếu Tính Năng UX/UI Và Frontend:</w:t>
      </w:r>
    </w:p>
    <w:p w14:paraId="4EC4A021" w14:textId="77777777" w:rsidR="001D170A" w:rsidRPr="00B642C4" w:rsidRDefault="001D170A" w:rsidP="001D170A">
      <w:pPr>
        <w:jc w:val="both"/>
        <w:rPr>
          <w:rFonts w:cstheme="minorHAnsi"/>
        </w:rPr>
      </w:pPr>
      <w:r w:rsidRPr="00B642C4">
        <w:rPr>
          <w:rFonts w:cstheme="minorHAnsi"/>
        </w:rPr>
        <w:t xml:space="preserve">   - Search/Filter/Sort/Pagination: Trong index views (danh sách sản phẩm, supplier, PO), cần hỗ trợ tìm kiếm, lọc theo status/date, phân trang cho dữ liệu lớn.</w:t>
      </w:r>
    </w:p>
    <w:p w14:paraId="683FE109" w14:textId="77777777" w:rsidR="001D170A" w:rsidRPr="00B642C4" w:rsidRDefault="001D170A" w:rsidP="001D170A">
      <w:pPr>
        <w:jc w:val="both"/>
        <w:rPr>
          <w:rFonts w:cstheme="minorHAnsi"/>
        </w:rPr>
      </w:pPr>
      <w:r w:rsidRPr="00B642C4">
        <w:rPr>
          <w:rFonts w:cstheme="minorHAnsi"/>
        </w:rPr>
        <w:lastRenderedPageBreak/>
        <w:t xml:space="preserve">   - Thiếu: Trang chi tiết cho Product (show.blade.php) để hiển thị lịch sử movement – hiện chỉ đề cập "trong trang chi tiết của một sản phẩm".</w:t>
      </w:r>
    </w:p>
    <w:p w14:paraId="75A9084F" w14:textId="77777777" w:rsidR="001D170A" w:rsidRPr="00B642C4" w:rsidRDefault="001D170A" w:rsidP="001D170A">
      <w:pPr>
        <w:jc w:val="both"/>
        <w:rPr>
          <w:rFonts w:cstheme="minorHAnsi"/>
        </w:rPr>
      </w:pPr>
      <w:r w:rsidRPr="00B642C4">
        <w:rPr>
          <w:rFonts w:cstheme="minorHAnsi"/>
        </w:rPr>
        <w:t xml:space="preserve">   - Dynamic Forms: Đã đề cập cho PO items, nhưng cần mở rộng cho tất cả forms (ví dụ: autocomplete cho chọn sản phẩm).</w:t>
      </w:r>
    </w:p>
    <w:p w14:paraId="70B0AA12" w14:textId="77777777" w:rsidR="001D170A" w:rsidRPr="00E923C7" w:rsidRDefault="001D170A" w:rsidP="001D170A">
      <w:pPr>
        <w:jc w:val="both"/>
        <w:rPr>
          <w:rFonts w:cstheme="minorHAnsi"/>
          <w:lang w:val="en-US"/>
        </w:rPr>
      </w:pPr>
      <w:r w:rsidRPr="00B642C4">
        <w:rPr>
          <w:rFonts w:cstheme="minorHAnsi"/>
        </w:rPr>
        <w:t xml:space="preserve">   - Thiếu: Notifications (flash messages cho success/error), và email alerts (ví dụ: gửi email khi PO completed).</w:t>
      </w:r>
    </w:p>
    <w:p w14:paraId="4479599E" w14:textId="77777777" w:rsidR="001D170A" w:rsidRPr="00E923C7" w:rsidRDefault="001D170A" w:rsidP="001D170A">
      <w:pPr>
        <w:jc w:val="both"/>
        <w:rPr>
          <w:rFonts w:cstheme="minorHAnsi"/>
          <w:b/>
          <w:bCs/>
        </w:rPr>
      </w:pPr>
      <w:r w:rsidRPr="00E923C7">
        <w:rPr>
          <w:rFonts w:cstheme="minorHAnsi"/>
          <w:b/>
          <w:bCs/>
        </w:rPr>
        <w:t>6. Thiếu Bảo Mật Và Quyền Truy Cập:</w:t>
      </w:r>
    </w:p>
    <w:p w14:paraId="7E6FDD95" w14:textId="77777777" w:rsidR="001D170A" w:rsidRPr="00B642C4" w:rsidRDefault="001D170A" w:rsidP="001D170A">
      <w:pPr>
        <w:jc w:val="both"/>
        <w:rPr>
          <w:rFonts w:cstheme="minorHAnsi"/>
        </w:rPr>
      </w:pPr>
      <w:r w:rsidRPr="00B642C4">
        <w:rPr>
          <w:rFonts w:cstheme="minorHAnsi"/>
        </w:rPr>
        <w:t xml:space="preserve">   - Không đề cập roles/permissions: Ví dụ, chỉ admin mới tạo PO, staff chỉ view.</w:t>
      </w:r>
    </w:p>
    <w:p w14:paraId="24949F82" w14:textId="77777777" w:rsidR="001D170A" w:rsidRPr="00E923C7" w:rsidRDefault="001D170A" w:rsidP="001D170A">
      <w:pPr>
        <w:jc w:val="both"/>
        <w:rPr>
          <w:rFonts w:cstheme="minorHAnsi"/>
          <w:lang w:val="en-US"/>
        </w:rPr>
      </w:pPr>
      <w:r w:rsidRPr="00B642C4">
        <w:rPr>
          <w:rFonts w:cstheme="minorHAnsi"/>
        </w:rPr>
        <w:t xml:space="preserve">   - Thiếu: Sử dụng Laravel Gates/Policies hoặc Spatie Permission để authorize actions.</w:t>
      </w:r>
    </w:p>
    <w:p w14:paraId="74B7F3CC" w14:textId="77777777" w:rsidR="001D170A" w:rsidRPr="00E923C7" w:rsidRDefault="001D170A" w:rsidP="001D170A">
      <w:pPr>
        <w:jc w:val="both"/>
        <w:rPr>
          <w:rFonts w:cstheme="minorHAnsi"/>
          <w:b/>
          <w:bCs/>
        </w:rPr>
      </w:pPr>
      <w:r w:rsidRPr="00E923C7">
        <w:rPr>
          <w:rFonts w:cstheme="minorHAnsi"/>
          <w:b/>
          <w:bCs/>
        </w:rPr>
        <w:t>7. Thiếu Tích Hợp Và Mở Rộng:</w:t>
      </w:r>
    </w:p>
    <w:p w14:paraId="5010D471" w14:textId="77777777" w:rsidR="001D170A" w:rsidRPr="00B642C4" w:rsidRDefault="001D170A" w:rsidP="001D170A">
      <w:pPr>
        <w:jc w:val="both"/>
        <w:rPr>
          <w:rFonts w:cstheme="minorHAnsi"/>
        </w:rPr>
      </w:pPr>
      <w:r w:rsidRPr="00B642C4">
        <w:rPr>
          <w:rFonts w:cstheme="minorHAnsi"/>
        </w:rPr>
        <w:t xml:space="preserve">   - Export/Import data: Xuất CSV/PDF cho reports hoặc lists.</w:t>
      </w:r>
    </w:p>
    <w:p w14:paraId="30B2CC4B" w14:textId="77777777" w:rsidR="001D170A" w:rsidRPr="00B642C4" w:rsidRDefault="001D170A" w:rsidP="001D170A">
      <w:pPr>
        <w:jc w:val="both"/>
        <w:rPr>
          <w:rFonts w:cstheme="minorHAnsi"/>
        </w:rPr>
      </w:pPr>
      <w:r w:rsidRPr="00B642C4">
        <w:rPr>
          <w:rFonts w:cstheme="minorHAnsi"/>
        </w:rPr>
        <w:t xml:space="preserve">   - Logging/Auditing: Ngoài InventoryMovement, cần log user actions (ví dụ: ai tạo PO).</w:t>
      </w:r>
    </w:p>
    <w:p w14:paraId="56541989" w14:textId="77777777" w:rsidR="001D170A" w:rsidRPr="00B642C4" w:rsidRDefault="001D170A" w:rsidP="001D170A">
      <w:pPr>
        <w:jc w:val="both"/>
        <w:rPr>
          <w:rFonts w:cstheme="minorHAnsi"/>
        </w:rPr>
      </w:pPr>
      <w:r w:rsidRPr="00B642C4">
        <w:rPr>
          <w:rFonts w:cstheme="minorHAnsi"/>
        </w:rPr>
        <w:t xml:space="preserve">   - Testing: Unit tests cho controllers/models.</w:t>
      </w:r>
    </w:p>
    <w:p w14:paraId="736470C3" w14:textId="77777777" w:rsidR="001D170A" w:rsidRPr="00E923C7" w:rsidRDefault="001D170A" w:rsidP="001D170A">
      <w:pPr>
        <w:jc w:val="both"/>
        <w:rPr>
          <w:rFonts w:cstheme="minorHAnsi"/>
          <w:lang w:val="en-US"/>
        </w:rPr>
      </w:pPr>
      <w:r w:rsidRPr="00B642C4">
        <w:rPr>
          <w:rFonts w:cstheme="minorHAnsi"/>
        </w:rPr>
        <w:t xml:space="preserve">   - Performance: Caching cho reports nếu dữ liệu lớn.</w:t>
      </w:r>
    </w:p>
    <w:p w14:paraId="6F46DA6E" w14:textId="77777777" w:rsidR="001D170A" w:rsidRPr="00E923C7" w:rsidRDefault="001D170A" w:rsidP="001D170A">
      <w:pPr>
        <w:jc w:val="both"/>
        <w:rPr>
          <w:rFonts w:cstheme="minorHAnsi"/>
          <w:b/>
          <w:bCs/>
        </w:rPr>
      </w:pPr>
      <w:r w:rsidRPr="00E923C7">
        <w:rPr>
          <w:rFonts w:cstheme="minorHAnsi"/>
          <w:b/>
          <w:bCs/>
        </w:rPr>
        <w:t>8. Thiếu Chi Tiết Kỹ Thuật:</w:t>
      </w:r>
    </w:p>
    <w:p w14:paraId="0C3695E4" w14:textId="77777777" w:rsidR="001D170A" w:rsidRPr="00B642C4" w:rsidRDefault="001D170A" w:rsidP="001D170A">
      <w:pPr>
        <w:jc w:val="both"/>
        <w:rPr>
          <w:rFonts w:cstheme="minorHAnsi"/>
        </w:rPr>
      </w:pPr>
      <w:r w:rsidRPr="00B642C4">
        <w:rPr>
          <w:rFonts w:cstheme="minorHAnsi"/>
        </w:rPr>
        <w:t xml:space="preserve">   - JS: Đã có confirm, nhưng cần chi tiết hơn cho dynamic adding/removing items (sử dụng AlpineJS hoặc Livewire nếu muốn advanced).</w:t>
      </w:r>
    </w:p>
    <w:p w14:paraId="2520FCE8" w14:textId="77777777" w:rsidR="001D170A" w:rsidRPr="00B642C4" w:rsidRDefault="001D170A" w:rsidP="001D170A">
      <w:pPr>
        <w:jc w:val="both"/>
        <w:rPr>
          <w:rFonts w:cstheme="minorHAnsi"/>
        </w:rPr>
      </w:pPr>
      <w:r w:rsidRPr="00B642C4">
        <w:rPr>
          <w:rFonts w:cstheme="minorHAnsi"/>
        </w:rPr>
        <w:t xml:space="preserve">   - Routes: Cần group routes dưới prefix (ví dụ: /admin/products) và middleware auth.</w:t>
      </w:r>
    </w:p>
    <w:p w14:paraId="7D932925" w14:textId="77777777" w:rsidR="001D170A" w:rsidRPr="00B642C4" w:rsidRDefault="001D170A" w:rsidP="001D170A">
      <w:pPr>
        <w:jc w:val="both"/>
        <w:rPr>
          <w:rFonts w:cstheme="minorHAnsi"/>
        </w:rPr>
      </w:pPr>
      <w:r w:rsidRPr="00B642C4">
        <w:rPr>
          <w:rFonts w:cstheme="minorHAnsi"/>
        </w:rPr>
        <w:t xml:space="preserve">   - Error Handling: Xử lý exceptions (ví dụ: nếu supplier không tồn tại khi tạo PO).</w:t>
      </w:r>
    </w:p>
    <w:p w14:paraId="119E5A9E" w14:textId="77777777" w:rsidR="001D170A" w:rsidRPr="00B642C4" w:rsidRDefault="001D170A" w:rsidP="001D170A">
      <w:pPr>
        <w:jc w:val="both"/>
        <w:rPr>
          <w:rFonts w:cstheme="minorHAnsi"/>
        </w:rPr>
      </w:pPr>
    </w:p>
    <w:p w14:paraId="030721B7" w14:textId="77777777" w:rsidR="001D170A" w:rsidRPr="002721E2" w:rsidRDefault="001D170A" w:rsidP="001D170A">
      <w:pPr>
        <w:jc w:val="both"/>
        <w:rPr>
          <w:rFonts w:cstheme="minorHAnsi"/>
          <w:b/>
          <w:bCs/>
        </w:rPr>
      </w:pPr>
      <w:r w:rsidRPr="00E923C7">
        <w:rPr>
          <w:rFonts w:cstheme="minorHAnsi"/>
          <w:b/>
          <w:bCs/>
        </w:rPr>
        <w:t>Tổng thể, yêu cầu hiện tại chỉ bao quát "nhập" và "quản lý cơ bản", thiếu "xuất" và "báo cáo" để trở thành hệ thống đầy đủ. Nếu không bổ sung, hệ thống sẽ không cân bằng và thiếu tính thực tiễn cho kho hàng thực tế.</w:t>
      </w:r>
    </w:p>
    <w:p w14:paraId="43A51371" w14:textId="77777777" w:rsidR="001D170A" w:rsidRPr="00B642C4" w:rsidRDefault="001D170A" w:rsidP="001D170A">
      <w:pPr>
        <w:jc w:val="both"/>
        <w:rPr>
          <w:rFonts w:cstheme="minorHAnsi"/>
        </w:rPr>
      </w:pPr>
      <w:r w:rsidRPr="00B642C4">
        <w:rPr>
          <w:rFonts w:cstheme="minorHAnsi"/>
        </w:rPr>
        <w:t xml:space="preserve"> Yêu Cầu Đã Sửa (Form Hoàn Chỉnh)</w:t>
      </w:r>
    </w:p>
    <w:p w14:paraId="2EE7A51B" w14:textId="77777777" w:rsidR="001D170A" w:rsidRPr="00B642C4" w:rsidRDefault="001D170A" w:rsidP="001D170A">
      <w:pPr>
        <w:jc w:val="both"/>
        <w:rPr>
          <w:rFonts w:cstheme="minorHAnsi"/>
        </w:rPr>
      </w:pPr>
      <w:r w:rsidRPr="00B642C4">
        <w:rPr>
          <w:rFonts w:cstheme="minorHAnsi"/>
        </w:rPr>
        <w:lastRenderedPageBreak/>
        <w:t>Dựa trên phân tích, đã sửa yêu cầu bằng cách:</w:t>
      </w:r>
    </w:p>
    <w:p w14:paraId="07B5B921" w14:textId="77777777" w:rsidR="001D170A" w:rsidRPr="00B642C4" w:rsidRDefault="001D170A" w:rsidP="001D170A">
      <w:pPr>
        <w:jc w:val="both"/>
        <w:rPr>
          <w:rFonts w:cstheme="minorHAnsi"/>
        </w:rPr>
      </w:pPr>
      <w:r w:rsidRPr="00B642C4">
        <w:rPr>
          <w:rFonts w:cstheme="minorHAnsi"/>
        </w:rPr>
        <w:t>- Giữ nguyên cấu trúc gốc.</w:t>
      </w:r>
    </w:p>
    <w:p w14:paraId="618BE2EE" w14:textId="77777777" w:rsidR="001D170A" w:rsidRPr="00B642C4" w:rsidRDefault="001D170A" w:rsidP="001D170A">
      <w:pPr>
        <w:jc w:val="both"/>
        <w:rPr>
          <w:rFonts w:cstheme="minorHAnsi"/>
        </w:rPr>
      </w:pPr>
      <w:r w:rsidRPr="00B642C4">
        <w:rPr>
          <w:rFonts w:cstheme="minorHAnsi"/>
        </w:rPr>
        <w:t>- Thêm các phần thiếu để cân bằng (thêm Module Quản lý Khách hàng và Phiếu Xuất kho).</w:t>
      </w:r>
    </w:p>
    <w:p w14:paraId="4E8DAA4A" w14:textId="77777777" w:rsidR="001D170A" w:rsidRPr="00B642C4" w:rsidRDefault="001D170A" w:rsidP="001D170A">
      <w:pPr>
        <w:jc w:val="both"/>
        <w:rPr>
          <w:rFonts w:cstheme="minorHAnsi"/>
        </w:rPr>
      </w:pPr>
      <w:r w:rsidRPr="00B642C4">
        <w:rPr>
          <w:rFonts w:cstheme="minorHAnsi"/>
        </w:rPr>
        <w:t>- Thêm báo cáo, search/pagination, validation chi tiết, relationships đầy đủ, và bảo mật cơ bản.</w:t>
      </w:r>
    </w:p>
    <w:p w14:paraId="2BCAACF4" w14:textId="77777777" w:rsidR="001D170A" w:rsidRPr="001D170A" w:rsidRDefault="001D170A" w:rsidP="001D170A">
      <w:pPr>
        <w:jc w:val="both"/>
        <w:rPr>
          <w:rFonts w:cstheme="minorHAnsi"/>
        </w:rPr>
      </w:pPr>
      <w:r w:rsidRPr="00B642C4">
        <w:rPr>
          <w:rFonts w:cstheme="minorHAnsi"/>
        </w:rPr>
        <w:t>- Làm cho nó "hoàn chỉnh" hơn bằng cách thêm chi tiết kỹ thuật (soft deletes, notifications, etc.).</w:t>
      </w:r>
    </w:p>
    <w:p w14:paraId="1959DED7" w14:textId="77777777" w:rsidR="001D170A" w:rsidRPr="001D170A" w:rsidRDefault="001D170A" w:rsidP="001D170A">
      <w:pPr>
        <w:ind w:firstLine="0"/>
        <w:jc w:val="both"/>
        <w:rPr>
          <w:rFonts w:cstheme="minorHAnsi"/>
        </w:rPr>
      </w:pPr>
      <w:r w:rsidRPr="001D170A">
        <w:rPr>
          <w:rFonts w:cstheme="minorHAnsi"/>
        </w:rPr>
        <w:t>================================================================</w:t>
      </w:r>
    </w:p>
    <w:p w14:paraId="27C69B8C" w14:textId="77777777" w:rsidR="001D170A" w:rsidRPr="001D170A" w:rsidRDefault="001D170A" w:rsidP="001D170A">
      <w:pPr>
        <w:ind w:firstLine="0"/>
        <w:jc w:val="both"/>
        <w:rPr>
          <w:rFonts w:cstheme="minorHAnsi"/>
          <w:b/>
          <w:bCs/>
        </w:rPr>
      </w:pPr>
      <w:r w:rsidRPr="001D170A">
        <w:rPr>
          <w:rFonts w:cstheme="minorHAnsi"/>
          <w:b/>
          <w:bCs/>
        </w:rPr>
        <w:t>PHẦN 2: PHÂN TÍCH VÀ ĐỀ XUẤT CẢI TIẾN HỆ THỐNG</w:t>
      </w:r>
    </w:p>
    <w:p w14:paraId="094A219B" w14:textId="77777777" w:rsidR="001D170A" w:rsidRPr="001D170A" w:rsidRDefault="001D170A" w:rsidP="001D170A">
      <w:pPr>
        <w:ind w:firstLine="0"/>
        <w:jc w:val="both"/>
        <w:rPr>
          <w:rFonts w:cstheme="minorHAnsi"/>
        </w:rPr>
      </w:pPr>
      <w:r w:rsidRPr="001D170A">
        <w:rPr>
          <w:rFonts w:cstheme="minorHAnsi"/>
        </w:rPr>
        <w:t>================================================================</w:t>
      </w:r>
    </w:p>
    <w:p w14:paraId="7BF7DF51" w14:textId="77777777" w:rsidR="001D170A" w:rsidRPr="001D170A" w:rsidRDefault="001D170A" w:rsidP="001D170A">
      <w:pPr>
        <w:ind w:firstLine="0"/>
        <w:jc w:val="both"/>
        <w:rPr>
          <w:rFonts w:cstheme="minorHAnsi"/>
          <w:b/>
          <w:bCs/>
        </w:rPr>
      </w:pPr>
      <w:r w:rsidRPr="001D170A">
        <w:rPr>
          <w:rFonts w:cstheme="minorHAnsi"/>
          <w:b/>
          <w:bCs/>
        </w:rPr>
        <w:t>A. ĐỀ XUẤT CẢI THIỆN TRẢI NGHIỆM NGƯỜI DÙNG (UX)</w:t>
      </w:r>
    </w:p>
    <w:p w14:paraId="6F3F267A" w14:textId="77777777" w:rsidR="001D170A" w:rsidRPr="00914FB3" w:rsidRDefault="001D170A" w:rsidP="001D170A">
      <w:pPr>
        <w:ind w:firstLine="0"/>
        <w:jc w:val="both"/>
        <w:rPr>
          <w:rFonts w:cstheme="minorHAnsi"/>
          <w:lang w:val="en-US"/>
        </w:rPr>
      </w:pPr>
      <w:r w:rsidRPr="00914FB3">
        <w:rPr>
          <w:rFonts w:cstheme="minorHAnsi"/>
          <w:lang w:val="en-US"/>
        </w:rPr>
        <w:t>1.  Xây dựng Dashboard (Trang tổng quan):</w:t>
      </w:r>
    </w:p>
    <w:p w14:paraId="64B4007E"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Hiện tại người dùng vào thẳng danh sách sản phẩm.</w:t>
      </w:r>
    </w:p>
    <w:p w14:paraId="6883CA72"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 Tạo một trang dashboard (/admin/dashboard) hiển thị các chỉ số quan trọng nhất:</w:t>
      </w:r>
    </w:p>
    <w:p w14:paraId="22FA6E1A" w14:textId="77777777" w:rsidR="001D170A" w:rsidRPr="00914FB3" w:rsidRDefault="001D170A" w:rsidP="001D170A">
      <w:pPr>
        <w:ind w:firstLine="0"/>
        <w:jc w:val="both"/>
        <w:rPr>
          <w:rFonts w:cstheme="minorHAnsi"/>
          <w:lang w:val="en-US"/>
        </w:rPr>
      </w:pPr>
      <w:r w:rsidRPr="00914FB3">
        <w:rPr>
          <w:rFonts w:cstheme="minorHAnsi"/>
          <w:lang w:val="en-US"/>
        </w:rPr>
        <w:t xml:space="preserve">        *   Tổng giá trị hàng tồn kho.</w:t>
      </w:r>
    </w:p>
    <w:p w14:paraId="7C5EAA7E" w14:textId="77777777" w:rsidR="001D170A" w:rsidRPr="00914FB3" w:rsidRDefault="001D170A" w:rsidP="001D170A">
      <w:pPr>
        <w:ind w:firstLine="0"/>
        <w:jc w:val="both"/>
        <w:rPr>
          <w:rFonts w:cstheme="minorHAnsi"/>
          <w:lang w:val="en-US"/>
        </w:rPr>
      </w:pPr>
      <w:r w:rsidRPr="00914FB3">
        <w:rPr>
          <w:rFonts w:cstheme="minorHAnsi"/>
          <w:lang w:val="en-US"/>
        </w:rPr>
        <w:t xml:space="preserve">        *   Sản phẩm bán chạy nhất trong tháng.</w:t>
      </w:r>
    </w:p>
    <w:p w14:paraId="56BF95D0" w14:textId="77777777" w:rsidR="001D170A" w:rsidRPr="00914FB3" w:rsidRDefault="001D170A" w:rsidP="001D170A">
      <w:pPr>
        <w:ind w:firstLine="0"/>
        <w:jc w:val="both"/>
        <w:rPr>
          <w:rFonts w:cstheme="minorHAnsi"/>
          <w:lang w:val="en-US"/>
        </w:rPr>
      </w:pPr>
      <w:r w:rsidRPr="00914FB3">
        <w:rPr>
          <w:rFonts w:cstheme="minorHAnsi"/>
          <w:lang w:val="en-US"/>
        </w:rPr>
        <w:t xml:space="preserve">        *   Sản phẩm tồn kho thấp nhất (cảnh báo).</w:t>
      </w:r>
    </w:p>
    <w:p w14:paraId="0EE33817" w14:textId="77777777" w:rsidR="001D170A" w:rsidRPr="00914FB3" w:rsidRDefault="001D170A" w:rsidP="001D170A">
      <w:pPr>
        <w:ind w:firstLine="0"/>
        <w:jc w:val="both"/>
        <w:rPr>
          <w:rFonts w:cstheme="minorHAnsi"/>
          <w:lang w:val="en-US"/>
        </w:rPr>
      </w:pPr>
      <w:r w:rsidRPr="00914FB3">
        <w:rPr>
          <w:rFonts w:cstheme="minorHAnsi"/>
          <w:lang w:val="en-US"/>
        </w:rPr>
        <w:t xml:space="preserve">        *   Biểu đồ nhập/xuất theo ngày/tuần.</w:t>
      </w:r>
    </w:p>
    <w:p w14:paraId="3DEB7092"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Giúp quản lý nắm bắt tình hình kinh doanh ngay lập tức mà không cần phải vào từng báo cáo.</w:t>
      </w:r>
    </w:p>
    <w:p w14:paraId="0C4A5CF2" w14:textId="77777777" w:rsidR="001D170A" w:rsidRDefault="001D170A" w:rsidP="001D170A">
      <w:pPr>
        <w:ind w:firstLine="0"/>
        <w:jc w:val="both"/>
        <w:rPr>
          <w:rFonts w:cstheme="minorHAnsi"/>
          <w:lang w:val="en-US"/>
        </w:rPr>
      </w:pPr>
    </w:p>
    <w:p w14:paraId="1BDC6378" w14:textId="77777777" w:rsidR="001D170A" w:rsidRDefault="001D170A" w:rsidP="001D170A">
      <w:pPr>
        <w:ind w:firstLine="0"/>
        <w:jc w:val="both"/>
        <w:rPr>
          <w:rFonts w:cstheme="minorHAnsi"/>
          <w:lang w:val="en-US"/>
        </w:rPr>
      </w:pPr>
    </w:p>
    <w:p w14:paraId="70E0A4DE" w14:textId="77777777" w:rsidR="001D170A" w:rsidRDefault="001D170A" w:rsidP="001D170A">
      <w:pPr>
        <w:ind w:firstLine="0"/>
        <w:jc w:val="both"/>
        <w:rPr>
          <w:rFonts w:cstheme="minorHAnsi"/>
          <w:lang w:val="en-US"/>
        </w:rPr>
      </w:pPr>
    </w:p>
    <w:p w14:paraId="7521D447" w14:textId="77777777" w:rsidR="001D170A" w:rsidRDefault="001D170A" w:rsidP="001D170A">
      <w:pPr>
        <w:ind w:firstLine="0"/>
        <w:jc w:val="both"/>
        <w:rPr>
          <w:rFonts w:cstheme="minorHAnsi"/>
          <w:lang w:val="en-US"/>
        </w:rPr>
      </w:pPr>
    </w:p>
    <w:p w14:paraId="2DD99CE8" w14:textId="77777777" w:rsidR="001D170A" w:rsidRPr="00914FB3" w:rsidRDefault="001D170A" w:rsidP="001D170A">
      <w:pPr>
        <w:ind w:firstLine="0"/>
        <w:jc w:val="both"/>
        <w:rPr>
          <w:rFonts w:cstheme="minorHAnsi"/>
          <w:lang w:val="en-US"/>
        </w:rPr>
      </w:pPr>
    </w:p>
    <w:p w14:paraId="10654687" w14:textId="77777777" w:rsidR="001D170A" w:rsidRPr="00914FB3" w:rsidRDefault="001D170A" w:rsidP="001D170A">
      <w:pPr>
        <w:ind w:firstLine="0"/>
        <w:jc w:val="both"/>
        <w:rPr>
          <w:rFonts w:cstheme="minorHAnsi"/>
          <w:lang w:val="en-US"/>
        </w:rPr>
      </w:pPr>
      <w:r w:rsidRPr="00914FB3">
        <w:rPr>
          <w:rFonts w:cstheme="minorHAnsi"/>
          <w:lang w:val="en-US"/>
        </w:rPr>
        <w:lastRenderedPageBreak/>
        <w:t>2.  Cải thiện chức năng Tìm kiếm &amp; Lọc:</w:t>
      </w:r>
    </w:p>
    <w:p w14:paraId="184F5F25"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Tìm kiếm hiện tại khá cơ bản.</w:t>
      </w:r>
    </w:p>
    <w:p w14:paraId="3801C776"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w:t>
      </w:r>
    </w:p>
    <w:p w14:paraId="374DDC79" w14:textId="77777777" w:rsidR="001D170A" w:rsidRPr="00914FB3" w:rsidRDefault="001D170A" w:rsidP="001D170A">
      <w:pPr>
        <w:ind w:firstLine="0"/>
        <w:jc w:val="both"/>
        <w:rPr>
          <w:rFonts w:cstheme="minorHAnsi"/>
          <w:lang w:val="en-US"/>
        </w:rPr>
      </w:pPr>
      <w:r w:rsidRPr="00914FB3">
        <w:rPr>
          <w:rFonts w:cstheme="minorHAnsi"/>
          <w:lang w:val="en-US"/>
        </w:rPr>
        <w:t xml:space="preserve">        *   Tìm kiếm thông minh: Cho phép tìm kiếm sản phẩm theo cả tên, SKU, và tên nhà cung cấp.</w:t>
      </w:r>
    </w:p>
    <w:p w14:paraId="410FE94B" w14:textId="77777777" w:rsidR="001D170A" w:rsidRPr="00914FB3" w:rsidRDefault="001D170A" w:rsidP="001D170A">
      <w:pPr>
        <w:ind w:firstLine="0"/>
        <w:jc w:val="both"/>
        <w:rPr>
          <w:rFonts w:cstheme="minorHAnsi"/>
          <w:lang w:val="en-US"/>
        </w:rPr>
      </w:pPr>
      <w:r w:rsidRPr="00914FB3">
        <w:rPr>
          <w:rFonts w:cstheme="minorHAnsi"/>
          <w:lang w:val="en-US"/>
        </w:rPr>
        <w:t xml:space="preserve">        *   Lọc nâng cao: Trong danh sách sản phẩm, thêm bộ lọc theo nhà cung cấp, theo danh mục, theo khoảng giá.</w:t>
      </w:r>
    </w:p>
    <w:p w14:paraId="1A75CC33" w14:textId="77777777" w:rsidR="001D170A" w:rsidRPr="00914FB3" w:rsidRDefault="001D170A" w:rsidP="001D170A">
      <w:pPr>
        <w:ind w:firstLine="0"/>
        <w:jc w:val="both"/>
        <w:rPr>
          <w:rFonts w:cstheme="minorHAnsi"/>
          <w:lang w:val="en-US"/>
        </w:rPr>
      </w:pPr>
      <w:r w:rsidRPr="00914FB3">
        <w:rPr>
          <w:rFonts w:cstheme="minorHAnsi"/>
          <w:lang w:val="en-US"/>
        </w:rPr>
        <w:t xml:space="preserve">        *   Lọc đa điều kiện: Trong báo cáo, cho phép lọc kết hợp nhiều điều kiện (ví dụ: "tất cả các phiếu xuất cho khách hàng A trong tháng 5").</w:t>
      </w:r>
    </w:p>
    <w:p w14:paraId="34276DDC"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Giúp người dùng tìm thấy thông tin họ cần một cách nhanh chóng và chính xác.</w:t>
      </w:r>
    </w:p>
    <w:p w14:paraId="67AE66A3" w14:textId="77777777" w:rsidR="001D170A" w:rsidRPr="00914FB3" w:rsidRDefault="001D170A" w:rsidP="001D170A">
      <w:pPr>
        <w:ind w:firstLine="0"/>
        <w:jc w:val="both"/>
        <w:rPr>
          <w:rFonts w:cstheme="minorHAnsi"/>
          <w:lang w:val="en-US"/>
        </w:rPr>
      </w:pPr>
    </w:p>
    <w:p w14:paraId="28A473A0" w14:textId="77777777" w:rsidR="001D170A" w:rsidRPr="00914FB3" w:rsidRDefault="001D170A" w:rsidP="001D170A">
      <w:pPr>
        <w:ind w:firstLine="0"/>
        <w:jc w:val="both"/>
        <w:rPr>
          <w:rFonts w:cstheme="minorHAnsi"/>
          <w:lang w:val="en-US"/>
        </w:rPr>
      </w:pPr>
      <w:r w:rsidRPr="00914FB3">
        <w:rPr>
          <w:rFonts w:cstheme="minorHAnsi"/>
          <w:lang w:val="en-US"/>
        </w:rPr>
        <w:t>3.  Thêm Bulk Actions (Hành động hàng loạt):</w:t>
      </w:r>
    </w:p>
    <w:p w14:paraId="47F496FE"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Người dùng phải thực hiện từng thao tác một cách thủ công.</w:t>
      </w:r>
    </w:p>
    <w:p w14:paraId="0D516E43"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 Thêm checkbox vào các bảng danh sách. Cho phép người dùng chọn nhiều mục và thực hiện hành động cùng lúc (ví dụ: xóa nhiều sản phẩm, xuất kho nhiều phiếu cùng lúc).</w:t>
      </w:r>
    </w:p>
    <w:p w14:paraId="07FFA79B"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Tiết kiệm thời gian khổng lồ cho các tác vụ lặp đi lặp lại.</w:t>
      </w:r>
    </w:p>
    <w:p w14:paraId="75CD9FAD" w14:textId="77777777" w:rsidR="001D170A" w:rsidRPr="00914FB3" w:rsidRDefault="001D170A" w:rsidP="001D170A">
      <w:pPr>
        <w:ind w:firstLine="0"/>
        <w:jc w:val="both"/>
        <w:rPr>
          <w:rFonts w:cstheme="minorHAnsi"/>
          <w:lang w:val="en-US"/>
        </w:rPr>
      </w:pPr>
    </w:p>
    <w:p w14:paraId="6C739CCB" w14:textId="77777777" w:rsidR="001D170A" w:rsidRPr="00914FB3" w:rsidRDefault="001D170A" w:rsidP="001D170A">
      <w:pPr>
        <w:ind w:firstLine="0"/>
        <w:jc w:val="both"/>
        <w:rPr>
          <w:rFonts w:cstheme="minorHAnsi"/>
          <w:lang w:val="en-US"/>
        </w:rPr>
      </w:pPr>
      <w:r w:rsidRPr="00914FB3">
        <w:rPr>
          <w:rFonts w:cstheme="minorHAnsi"/>
          <w:lang w:val="en-US"/>
        </w:rPr>
        <w:t>4.  Hệ thống Thông báo (Notifications):</w:t>
      </w:r>
    </w:p>
    <w:p w14:paraId="2A52F5C8"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Chỉ có flash message tạm thời.</w:t>
      </w:r>
    </w:p>
    <w:p w14:paraId="4BABD1FF"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 Xây dựng một hệ thống thông báo thực tế. Ví dụ:</w:t>
      </w:r>
    </w:p>
    <w:p w14:paraId="19A40366" w14:textId="77777777" w:rsidR="001D170A" w:rsidRPr="00914FB3" w:rsidRDefault="001D170A" w:rsidP="001D170A">
      <w:pPr>
        <w:ind w:firstLine="0"/>
        <w:jc w:val="both"/>
        <w:rPr>
          <w:rFonts w:cstheme="minorHAnsi"/>
          <w:lang w:val="en-US"/>
        </w:rPr>
      </w:pPr>
      <w:r w:rsidRPr="00914FB3">
        <w:rPr>
          <w:rFonts w:cstheme="minorHAnsi"/>
          <w:lang w:val="en-US"/>
        </w:rPr>
        <w:t xml:space="preserve">        *   Khi một sản phẩm chạm mức tồn kho tối thiểu, tạo một thông báo "Cảnh báo tồn kho thấp".</w:t>
      </w:r>
    </w:p>
    <w:p w14:paraId="442318C7" w14:textId="77777777" w:rsidR="001D170A" w:rsidRPr="00914FB3" w:rsidRDefault="001D170A" w:rsidP="001D170A">
      <w:pPr>
        <w:ind w:firstLine="0"/>
        <w:jc w:val="both"/>
        <w:rPr>
          <w:rFonts w:cstheme="minorHAnsi"/>
          <w:lang w:val="en-US"/>
        </w:rPr>
      </w:pPr>
      <w:r w:rsidRPr="00914FB3">
        <w:rPr>
          <w:rFonts w:cstheme="minorHAnsi"/>
          <w:lang w:val="en-US"/>
        </w:rPr>
        <w:t xml:space="preserve">        *   Thêm một chuông thông báo ở header, người dùng có thể click vào để xem tất cả thông báo chưa đọc.</w:t>
      </w:r>
    </w:p>
    <w:p w14:paraId="117A5107"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Giúp người dùng không bỏ lỡ các sự kiện quan trọng cần sự chú ý của họ.</w:t>
      </w:r>
    </w:p>
    <w:p w14:paraId="1C833F01" w14:textId="77777777" w:rsidR="001D170A" w:rsidRPr="00914FB3" w:rsidRDefault="001D170A" w:rsidP="001D170A">
      <w:pPr>
        <w:ind w:firstLine="0"/>
        <w:jc w:val="both"/>
        <w:rPr>
          <w:rFonts w:cstheme="minorHAnsi"/>
          <w:lang w:val="en-US"/>
        </w:rPr>
      </w:pPr>
    </w:p>
    <w:p w14:paraId="7214CB73" w14:textId="77777777" w:rsidR="001D170A" w:rsidRPr="00914FB3" w:rsidRDefault="001D170A" w:rsidP="001D170A">
      <w:pPr>
        <w:ind w:firstLine="0"/>
        <w:jc w:val="both"/>
        <w:rPr>
          <w:rFonts w:cstheme="minorHAnsi"/>
          <w:b/>
          <w:bCs/>
          <w:lang w:val="en-US"/>
        </w:rPr>
      </w:pPr>
      <w:r w:rsidRPr="00914FB3">
        <w:rPr>
          <w:rFonts w:cstheme="minorHAnsi"/>
          <w:b/>
          <w:bCs/>
          <w:lang w:val="en-US"/>
        </w:rPr>
        <w:t>B. ĐỀ XUẤT TỐI ƯU HỆ THỐNG &amp; TÍNH NĂNG NÂNG CAO</w:t>
      </w:r>
    </w:p>
    <w:p w14:paraId="22CDDC90" w14:textId="77777777" w:rsidR="001D170A" w:rsidRPr="00914FB3" w:rsidRDefault="001D170A" w:rsidP="001D170A">
      <w:pPr>
        <w:ind w:firstLine="0"/>
        <w:jc w:val="both"/>
        <w:rPr>
          <w:rFonts w:cstheme="minorHAnsi"/>
          <w:lang w:val="en-US"/>
        </w:rPr>
      </w:pPr>
      <w:r w:rsidRPr="00914FB3">
        <w:rPr>
          <w:rFonts w:cstheme="minorHAnsi"/>
          <w:lang w:val="en-US"/>
        </w:rPr>
        <w:t>1.  Cải thiện Model và Cơ sở dữ liệu:</w:t>
      </w:r>
    </w:p>
    <w:p w14:paraId="4E933570"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Trường 'reason' trong 'InventoryMovement' là dạng text, khó truy vấn.</w:t>
      </w:r>
    </w:p>
    <w:p w14:paraId="0075DB37"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 Thêm các trường 'source_type' và 'source_id' vào bảng 'inventory_movements'.</w:t>
      </w:r>
    </w:p>
    <w:p w14:paraId="44677212" w14:textId="77777777" w:rsidR="001D170A" w:rsidRPr="00914FB3" w:rsidRDefault="001D170A" w:rsidP="001D170A">
      <w:pPr>
        <w:ind w:firstLine="0"/>
        <w:jc w:val="both"/>
        <w:rPr>
          <w:rFonts w:cstheme="minorHAnsi"/>
          <w:lang w:val="en-US"/>
        </w:rPr>
      </w:pPr>
      <w:r w:rsidRPr="00914FB3">
        <w:rPr>
          <w:rFonts w:cstheme="minorHAnsi"/>
          <w:lang w:val="en-US"/>
        </w:rPr>
        <w:t xml:space="preserve">        *   'source_type': 'purchase_order' hoặc 'sales_order'.</w:t>
      </w:r>
    </w:p>
    <w:p w14:paraId="4F8FF302" w14:textId="77777777" w:rsidR="001D170A" w:rsidRPr="00914FB3" w:rsidRDefault="001D170A" w:rsidP="001D170A">
      <w:pPr>
        <w:ind w:firstLine="0"/>
        <w:jc w:val="both"/>
        <w:rPr>
          <w:rFonts w:cstheme="minorHAnsi"/>
          <w:lang w:val="en-US"/>
        </w:rPr>
      </w:pPr>
      <w:r w:rsidRPr="00914FB3">
        <w:rPr>
          <w:rFonts w:cstheme="minorHAnsi"/>
          <w:lang w:val="en-US"/>
        </w:rPr>
        <w:t xml:space="preserve">        *   'source_id': ID của phiếu nhập/xuất tương ứng.</w:t>
      </w:r>
    </w:p>
    <w:p w14:paraId="606A6A31"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Dễ dàng truy ngược từ một movement đến phiếu gốc, giúp kiểm tra và đối soát dễ dàng hơn nhiều.</w:t>
      </w:r>
    </w:p>
    <w:p w14:paraId="6D78CB2A" w14:textId="77777777" w:rsidR="001D170A" w:rsidRPr="00914FB3" w:rsidRDefault="001D170A" w:rsidP="001D170A">
      <w:pPr>
        <w:ind w:firstLine="0"/>
        <w:jc w:val="both"/>
        <w:rPr>
          <w:rFonts w:cstheme="minorHAnsi"/>
          <w:lang w:val="en-US"/>
        </w:rPr>
      </w:pPr>
    </w:p>
    <w:p w14:paraId="4E1703A4" w14:textId="77777777" w:rsidR="001D170A" w:rsidRPr="00914FB3" w:rsidRDefault="001D170A" w:rsidP="001D170A">
      <w:pPr>
        <w:ind w:firstLine="0"/>
        <w:jc w:val="both"/>
        <w:rPr>
          <w:rFonts w:cstheme="minorHAnsi"/>
          <w:lang w:val="en-US"/>
        </w:rPr>
      </w:pPr>
      <w:r w:rsidRPr="00914FB3">
        <w:rPr>
          <w:rFonts w:cstheme="minorHAnsi"/>
          <w:lang w:val="en-US"/>
        </w:rPr>
        <w:t>2.  Hệ thống Quyền (Permissions) chi tiết:</w:t>
      </w:r>
    </w:p>
    <w:p w14:paraId="63F38E4E"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Chỉ có 2 vai trò (admin/user) là quá đơn giản.</w:t>
      </w:r>
    </w:p>
    <w:p w14:paraId="11A73D7A"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 Sử dụng package 'spatie/laravel-permission' để tạo các vai trò và quyền chi tiết:</w:t>
      </w:r>
    </w:p>
    <w:p w14:paraId="57EE1D74" w14:textId="77777777" w:rsidR="001D170A" w:rsidRPr="00914FB3" w:rsidRDefault="001D170A" w:rsidP="001D170A">
      <w:pPr>
        <w:ind w:firstLine="0"/>
        <w:jc w:val="both"/>
        <w:rPr>
          <w:rFonts w:cstheme="minorHAnsi"/>
          <w:lang w:val="en-US"/>
        </w:rPr>
      </w:pPr>
      <w:r w:rsidRPr="00914FB3">
        <w:rPr>
          <w:rFonts w:cstheme="minorHAnsi"/>
          <w:lang w:val="en-US"/>
        </w:rPr>
        <w:t xml:space="preserve">        *   Vai trò: Quản lý kho, Nhân viên bán hàng, Kế toán.</w:t>
      </w:r>
    </w:p>
    <w:p w14:paraId="64ECC474" w14:textId="77777777" w:rsidR="001D170A" w:rsidRPr="00914FB3" w:rsidRDefault="001D170A" w:rsidP="001D170A">
      <w:pPr>
        <w:ind w:firstLine="0"/>
        <w:jc w:val="both"/>
        <w:rPr>
          <w:rFonts w:cstheme="minorHAnsi"/>
          <w:lang w:val="en-US"/>
        </w:rPr>
      </w:pPr>
      <w:r w:rsidRPr="00914FB3">
        <w:rPr>
          <w:rFonts w:cstheme="minorHAnsi"/>
          <w:lang w:val="en-US"/>
        </w:rPr>
        <w:t xml:space="preserve">        *   Quyền: 'create-product', 'edit-product', 'delete-product', 'confirm-shipment', 'view-reports', v.v.</w:t>
      </w:r>
    </w:p>
    <w:p w14:paraId="6A3983C2"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Hệ thống an toàn hơn, phân công công việc rõ ràng.</w:t>
      </w:r>
    </w:p>
    <w:p w14:paraId="3B809FB7" w14:textId="77777777" w:rsidR="001D170A" w:rsidRPr="00914FB3" w:rsidRDefault="001D170A" w:rsidP="001D170A">
      <w:pPr>
        <w:ind w:firstLine="0"/>
        <w:jc w:val="both"/>
        <w:rPr>
          <w:rFonts w:cstheme="minorHAnsi"/>
          <w:lang w:val="en-US"/>
        </w:rPr>
      </w:pPr>
    </w:p>
    <w:p w14:paraId="507BFB15" w14:textId="77777777" w:rsidR="001D170A" w:rsidRPr="00914FB3" w:rsidRDefault="001D170A" w:rsidP="001D170A">
      <w:pPr>
        <w:ind w:firstLine="0"/>
        <w:jc w:val="both"/>
        <w:rPr>
          <w:rFonts w:cstheme="minorHAnsi"/>
          <w:lang w:val="en-US"/>
        </w:rPr>
      </w:pPr>
      <w:r w:rsidRPr="00914FB3">
        <w:rPr>
          <w:rFonts w:cstheme="minorHAnsi"/>
          <w:lang w:val="en-US"/>
        </w:rPr>
        <w:t>3.  Tính năng Import/Import Dữ liệu:</w:t>
      </w:r>
    </w:p>
    <w:p w14:paraId="3F5C3908"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Chỉ có xuất CSV.</w:t>
      </w:r>
    </w:p>
    <w:p w14:paraId="5004D108"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 Xây dựng tính năng Import.</w:t>
      </w:r>
    </w:p>
    <w:p w14:paraId="63D3F3AD" w14:textId="77777777" w:rsidR="001D170A" w:rsidRPr="00914FB3" w:rsidRDefault="001D170A" w:rsidP="001D170A">
      <w:pPr>
        <w:ind w:firstLine="0"/>
        <w:jc w:val="both"/>
        <w:rPr>
          <w:rFonts w:cstheme="minorHAnsi"/>
          <w:lang w:val="en-US"/>
        </w:rPr>
      </w:pPr>
      <w:r w:rsidRPr="00914FB3">
        <w:rPr>
          <w:rFonts w:cstheme="minorHAnsi"/>
          <w:lang w:val="en-US"/>
        </w:rPr>
        <w:t xml:space="preserve">        *   Import danh sách sản phẩm từ file CSV/Excel.</w:t>
      </w:r>
    </w:p>
    <w:p w14:paraId="55381088" w14:textId="77777777" w:rsidR="001D170A" w:rsidRPr="00914FB3" w:rsidRDefault="001D170A" w:rsidP="001D170A">
      <w:pPr>
        <w:ind w:firstLine="0"/>
        <w:jc w:val="both"/>
        <w:rPr>
          <w:rFonts w:cstheme="minorHAnsi"/>
          <w:lang w:val="en-US"/>
        </w:rPr>
      </w:pPr>
      <w:r w:rsidRPr="00914FB3">
        <w:rPr>
          <w:rFonts w:cstheme="minorHAnsi"/>
          <w:lang w:val="en-US"/>
        </w:rPr>
        <w:t xml:space="preserve">        *   Import danh sách khách hàng/nhà cung cấp.</w:t>
      </w:r>
    </w:p>
    <w:p w14:paraId="62DF25B1"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Cực kỳ hữu ích khi khởi tạo hệ thống hoặc đồng bộ dữ liệu từ nguồn khác.</w:t>
      </w:r>
    </w:p>
    <w:p w14:paraId="25B5F3E9" w14:textId="77777777" w:rsidR="001D170A" w:rsidRPr="00914FB3" w:rsidRDefault="001D170A" w:rsidP="001D170A">
      <w:pPr>
        <w:ind w:firstLine="0"/>
        <w:jc w:val="both"/>
        <w:rPr>
          <w:rFonts w:cstheme="minorHAnsi"/>
          <w:lang w:val="en-US"/>
        </w:rPr>
      </w:pPr>
    </w:p>
    <w:p w14:paraId="505AE7BE" w14:textId="77777777" w:rsidR="001D170A" w:rsidRPr="00914FB3" w:rsidRDefault="001D170A" w:rsidP="001D170A">
      <w:pPr>
        <w:ind w:firstLine="0"/>
        <w:jc w:val="both"/>
        <w:rPr>
          <w:rFonts w:cstheme="minorHAnsi"/>
          <w:lang w:val="en-US"/>
        </w:rPr>
      </w:pPr>
      <w:r w:rsidRPr="00914FB3">
        <w:rPr>
          <w:rFonts w:cstheme="minorHAnsi"/>
          <w:lang w:val="en-US"/>
        </w:rPr>
        <w:lastRenderedPageBreak/>
        <w:t>4.  Báo cáo Nâng cao và Trực quan hóa:</w:t>
      </w:r>
    </w:p>
    <w:p w14:paraId="4A794368" w14:textId="77777777" w:rsidR="001D170A" w:rsidRPr="00914FB3" w:rsidRDefault="001D170A" w:rsidP="001D170A">
      <w:pPr>
        <w:ind w:firstLine="0"/>
        <w:jc w:val="both"/>
        <w:rPr>
          <w:rFonts w:cstheme="minorHAnsi"/>
          <w:lang w:val="en-US"/>
        </w:rPr>
      </w:pPr>
      <w:r w:rsidRPr="00914FB3">
        <w:rPr>
          <w:rFonts w:cstheme="minorHAnsi"/>
          <w:lang w:val="en-US"/>
        </w:rPr>
        <w:t xml:space="preserve">    - Vấn đề: Báo cáo hiện tại chỉ là bảng.</w:t>
      </w:r>
    </w:p>
    <w:p w14:paraId="291BCF63" w14:textId="77777777" w:rsidR="001D170A" w:rsidRPr="00914FB3" w:rsidRDefault="001D170A" w:rsidP="001D170A">
      <w:pPr>
        <w:ind w:firstLine="0"/>
        <w:jc w:val="both"/>
        <w:rPr>
          <w:rFonts w:cstheme="minorHAnsi"/>
          <w:lang w:val="en-US"/>
        </w:rPr>
      </w:pPr>
      <w:r w:rsidRPr="00914FB3">
        <w:rPr>
          <w:rFonts w:cstheme="minorHAnsi"/>
          <w:lang w:val="en-US"/>
        </w:rPr>
        <w:t xml:space="preserve">    - Đề xuất:</w:t>
      </w:r>
    </w:p>
    <w:p w14:paraId="2AEFE44E" w14:textId="77777777" w:rsidR="001D170A" w:rsidRPr="00914FB3" w:rsidRDefault="001D170A" w:rsidP="001D170A">
      <w:pPr>
        <w:ind w:firstLine="0"/>
        <w:jc w:val="both"/>
        <w:rPr>
          <w:rFonts w:cstheme="minorHAnsi"/>
          <w:lang w:val="en-US"/>
        </w:rPr>
      </w:pPr>
      <w:r w:rsidRPr="00914FB3">
        <w:rPr>
          <w:rFonts w:cstheme="minorHAnsi"/>
          <w:lang w:val="en-US"/>
        </w:rPr>
        <w:t xml:space="preserve">        *   Tích hợp một thư viện chart như Chart.js hoặc ApexCharts.</w:t>
      </w:r>
    </w:p>
    <w:p w14:paraId="501647EC" w14:textId="77777777" w:rsidR="001D170A" w:rsidRPr="00914FB3" w:rsidRDefault="001D170A" w:rsidP="001D170A">
      <w:pPr>
        <w:ind w:firstLine="0"/>
        <w:jc w:val="both"/>
        <w:rPr>
          <w:rFonts w:cstheme="minorHAnsi"/>
          <w:lang w:val="en-US"/>
        </w:rPr>
      </w:pPr>
      <w:r w:rsidRPr="00914FB3">
        <w:rPr>
          <w:rFonts w:cstheme="minorHAnsi"/>
          <w:lang w:val="en-US"/>
        </w:rPr>
        <w:t xml:space="preserve">        *   Tạo các báo cáo mới: "Doanh thu theo tháng", "Hiệu quả nhà cung cấp".</w:t>
      </w:r>
    </w:p>
    <w:p w14:paraId="01D1FC6F" w14:textId="77777777" w:rsidR="001D170A" w:rsidRPr="00914FB3" w:rsidRDefault="001D170A" w:rsidP="001D170A">
      <w:pPr>
        <w:ind w:firstLine="0"/>
        <w:jc w:val="both"/>
        <w:rPr>
          <w:rFonts w:cstheme="minorHAnsi"/>
          <w:lang w:val="en-US"/>
        </w:rPr>
      </w:pPr>
      <w:r w:rsidRPr="00914FB3">
        <w:rPr>
          <w:rFonts w:cstheme="minorHAnsi"/>
          <w:lang w:val="en-US"/>
        </w:rPr>
        <w:t xml:space="preserve">    - Lợi ích: Dữ liệu trực quan, dễ hiểu và hỗ trợ ra quyết định tốt hơn.</w:t>
      </w:r>
    </w:p>
    <w:p w14:paraId="6FCDDDAD" w14:textId="77777777" w:rsidR="001D170A" w:rsidRPr="00914FB3" w:rsidRDefault="001D170A" w:rsidP="001D170A">
      <w:pPr>
        <w:ind w:firstLine="0"/>
        <w:jc w:val="both"/>
        <w:rPr>
          <w:rFonts w:cstheme="minorHAnsi"/>
          <w:lang w:val="en-US"/>
        </w:rPr>
      </w:pPr>
    </w:p>
    <w:p w14:paraId="47BE2E42" w14:textId="77777777" w:rsidR="001D170A" w:rsidRPr="00914FB3" w:rsidRDefault="001D170A" w:rsidP="001D170A">
      <w:pPr>
        <w:ind w:firstLine="0"/>
        <w:jc w:val="both"/>
        <w:rPr>
          <w:rFonts w:cstheme="minorHAnsi"/>
          <w:b/>
          <w:bCs/>
          <w:lang w:val="en-US"/>
        </w:rPr>
      </w:pPr>
      <w:r w:rsidRPr="00914FB3">
        <w:rPr>
          <w:rFonts w:cstheme="minorHAnsi"/>
          <w:b/>
          <w:bCs/>
          <w:lang w:val="en-US"/>
        </w:rPr>
        <w:t>C. CÁC LỖI TIỀM ẨN VÀ CÁCH KHẮC PHỤC</w:t>
      </w:r>
    </w:p>
    <w:p w14:paraId="660186D8" w14:textId="77777777" w:rsidR="001D170A" w:rsidRPr="00914FB3" w:rsidRDefault="001D170A" w:rsidP="001D170A">
      <w:pPr>
        <w:ind w:firstLine="0"/>
        <w:jc w:val="both"/>
        <w:rPr>
          <w:rFonts w:cstheme="minorHAnsi"/>
          <w:lang w:val="en-US"/>
        </w:rPr>
      </w:pPr>
      <w:r w:rsidRPr="00914FB3">
        <w:rPr>
          <w:rFonts w:cstheme="minorHAnsi"/>
          <w:lang w:val="en-US"/>
        </w:rPr>
        <w:t>1.  Lỗi Race Condition (Điều kiện tranh chấp):</w:t>
      </w:r>
    </w:p>
    <w:p w14:paraId="639F09BF" w14:textId="77777777" w:rsidR="001D170A" w:rsidRPr="00914FB3" w:rsidRDefault="001D170A" w:rsidP="001D170A">
      <w:pPr>
        <w:ind w:firstLine="0"/>
        <w:jc w:val="both"/>
        <w:rPr>
          <w:rFonts w:cstheme="minorHAnsi"/>
          <w:lang w:val="en-US"/>
        </w:rPr>
      </w:pPr>
      <w:r w:rsidRPr="00914FB3">
        <w:rPr>
          <w:rFonts w:cstheme="minorHAnsi"/>
          <w:lang w:val="en-US"/>
        </w:rPr>
        <w:t xml:space="preserve">    - Tình huống: Hai nhân viên cùng lúc xuất kho cho cùng một sản phẩm mà chỉ còn 1 hàng.</w:t>
      </w:r>
    </w:p>
    <w:p w14:paraId="6745D933" w14:textId="77777777" w:rsidR="001D170A" w:rsidRPr="00914FB3" w:rsidRDefault="001D170A" w:rsidP="001D170A">
      <w:pPr>
        <w:ind w:firstLine="0"/>
        <w:jc w:val="both"/>
        <w:rPr>
          <w:rFonts w:cstheme="minorHAnsi"/>
          <w:lang w:val="en-US"/>
        </w:rPr>
      </w:pPr>
      <w:r w:rsidRPr="00914FB3">
        <w:rPr>
          <w:rFonts w:cstheme="minorHAnsi"/>
          <w:lang w:val="en-US"/>
        </w:rPr>
        <w:t xml:space="preserve">    - Cách khắc phục: Sử dụng 'lockForUpdate()' trong các giao dịch quan trọng như 'ship()' và 'receive()'.</w:t>
      </w:r>
    </w:p>
    <w:p w14:paraId="7DAA5A2E" w14:textId="77777777" w:rsidR="001D170A" w:rsidRPr="00914FB3" w:rsidRDefault="001D170A" w:rsidP="001D170A">
      <w:pPr>
        <w:ind w:firstLine="0"/>
        <w:jc w:val="both"/>
        <w:rPr>
          <w:rFonts w:cstheme="minorHAnsi"/>
          <w:lang w:val="en-US"/>
        </w:rPr>
      </w:pPr>
    </w:p>
    <w:p w14:paraId="0B52A30E" w14:textId="77777777" w:rsidR="001D170A" w:rsidRPr="00914FB3" w:rsidRDefault="001D170A" w:rsidP="001D170A">
      <w:pPr>
        <w:ind w:firstLine="0"/>
        <w:jc w:val="both"/>
        <w:rPr>
          <w:rFonts w:cstheme="minorHAnsi"/>
          <w:lang w:val="en-US"/>
        </w:rPr>
      </w:pPr>
      <w:r w:rsidRPr="00914FB3">
        <w:rPr>
          <w:rFonts w:cstheme="minorHAnsi"/>
          <w:lang w:val="en-US"/>
        </w:rPr>
        <w:t>2.  Lỗi Toàn vẹn Dữ liệu (Data Integrity):</w:t>
      </w:r>
    </w:p>
    <w:p w14:paraId="7C460BCD" w14:textId="77777777" w:rsidR="001D170A" w:rsidRPr="00914FB3" w:rsidRDefault="001D170A" w:rsidP="001D170A">
      <w:pPr>
        <w:ind w:firstLine="0"/>
        <w:jc w:val="both"/>
        <w:rPr>
          <w:rFonts w:cstheme="minorHAnsi"/>
          <w:lang w:val="en-US"/>
        </w:rPr>
      </w:pPr>
      <w:r w:rsidRPr="00914FB3">
        <w:rPr>
          <w:rFonts w:cstheme="minorHAnsi"/>
          <w:lang w:val="en-US"/>
        </w:rPr>
        <w:t xml:space="preserve">    - Tình huống: Người dùng xóa một nhà cung cấp vẫn còn sản phẩm đang liên kết.</w:t>
      </w:r>
    </w:p>
    <w:p w14:paraId="263FAEC3" w14:textId="77777777" w:rsidR="001D170A" w:rsidRPr="00914FB3" w:rsidRDefault="001D170A" w:rsidP="001D170A">
      <w:pPr>
        <w:ind w:firstLine="0"/>
        <w:jc w:val="both"/>
        <w:rPr>
          <w:rFonts w:cstheme="minorHAnsi"/>
          <w:lang w:val="en-US"/>
        </w:rPr>
      </w:pPr>
      <w:r w:rsidRPr="00914FB3">
        <w:rPr>
          <w:rFonts w:cstheme="minorHAnsi"/>
          <w:lang w:val="en-US"/>
        </w:rPr>
        <w:t xml:space="preserve">    - Cách khắc phục: Sử dụng ràng buộc khóa ngoại trong migration với 'onDelete('set null')'.</w:t>
      </w:r>
    </w:p>
    <w:p w14:paraId="742028E8" w14:textId="77777777" w:rsidR="001D170A" w:rsidRPr="00914FB3" w:rsidRDefault="001D170A" w:rsidP="001D170A">
      <w:pPr>
        <w:ind w:firstLine="0"/>
        <w:jc w:val="both"/>
        <w:rPr>
          <w:rFonts w:cstheme="minorHAnsi"/>
          <w:lang w:val="en-US"/>
        </w:rPr>
      </w:pPr>
    </w:p>
    <w:p w14:paraId="10CE43B8" w14:textId="77777777" w:rsidR="001D170A" w:rsidRPr="00914FB3" w:rsidRDefault="001D170A" w:rsidP="001D170A">
      <w:pPr>
        <w:ind w:firstLine="0"/>
        <w:jc w:val="both"/>
        <w:rPr>
          <w:rFonts w:cstheme="minorHAnsi"/>
          <w:lang w:val="en-US"/>
        </w:rPr>
      </w:pPr>
      <w:r w:rsidRPr="00914FB3">
        <w:rPr>
          <w:rFonts w:cstheme="minorHAnsi"/>
          <w:lang w:val="en-US"/>
        </w:rPr>
        <w:t>3.  Lỗi Hiệu năng với Dữ liệu lớn:</w:t>
      </w:r>
    </w:p>
    <w:p w14:paraId="5408B200" w14:textId="77777777" w:rsidR="001D170A" w:rsidRPr="00914FB3" w:rsidRDefault="001D170A" w:rsidP="001D170A">
      <w:pPr>
        <w:ind w:firstLine="0"/>
        <w:jc w:val="both"/>
        <w:rPr>
          <w:rFonts w:cstheme="minorHAnsi"/>
          <w:lang w:val="en-US"/>
        </w:rPr>
      </w:pPr>
      <w:r w:rsidRPr="00914FB3">
        <w:rPr>
          <w:rFonts w:cstheme="minorHAnsi"/>
          <w:lang w:val="en-US"/>
        </w:rPr>
        <w:t xml:space="preserve">    - Tình huống: Báo cáo tồn kho chậm vì phải tải hàng nghìn sản phẩm.</w:t>
      </w:r>
    </w:p>
    <w:p w14:paraId="6CA180C4" w14:textId="77777777" w:rsidR="001D170A" w:rsidRPr="00914FB3" w:rsidRDefault="001D170A" w:rsidP="001D170A">
      <w:pPr>
        <w:ind w:firstLine="0"/>
        <w:jc w:val="both"/>
        <w:rPr>
          <w:rFonts w:cstheme="minorHAnsi"/>
          <w:lang w:val="en-US"/>
        </w:rPr>
      </w:pPr>
      <w:r w:rsidRPr="00914FB3">
        <w:rPr>
          <w:rFonts w:cstheme="minorHAnsi"/>
          <w:lang w:val="en-US"/>
        </w:rPr>
        <w:t xml:space="preserve">    - Cách khắc phục:</w:t>
      </w:r>
    </w:p>
    <w:p w14:paraId="0AD5C615" w14:textId="77777777" w:rsidR="001D170A" w:rsidRPr="00914FB3" w:rsidRDefault="001D170A" w:rsidP="001D170A">
      <w:pPr>
        <w:ind w:firstLine="0"/>
        <w:jc w:val="both"/>
        <w:rPr>
          <w:rFonts w:cstheme="minorHAnsi"/>
          <w:lang w:val="en-US"/>
        </w:rPr>
      </w:pPr>
      <w:r w:rsidRPr="00914FB3">
        <w:rPr>
          <w:rFonts w:cstheme="minorHAnsi"/>
          <w:lang w:val="en-US"/>
        </w:rPr>
        <w:t xml:space="preserve">        *   Luôn sử dụng pagination cho các danh sách lớn.</w:t>
      </w:r>
    </w:p>
    <w:p w14:paraId="461CD63D" w14:textId="77777777" w:rsidR="001D170A" w:rsidRPr="00914FB3" w:rsidRDefault="001D170A" w:rsidP="001D170A">
      <w:pPr>
        <w:ind w:firstLine="0"/>
        <w:jc w:val="both"/>
        <w:rPr>
          <w:rFonts w:cstheme="minorHAnsi"/>
          <w:lang w:val="en-US"/>
        </w:rPr>
      </w:pPr>
      <w:r w:rsidRPr="00914FB3">
        <w:rPr>
          <w:rFonts w:cstheme="minorHAnsi"/>
          <w:lang w:val="en-US"/>
        </w:rPr>
        <w:t xml:space="preserve">        *   Sử dụng caching cho các báo cáo tốn kém tài nguyên.</w:t>
      </w:r>
    </w:p>
    <w:p w14:paraId="5B53CE5B" w14:textId="77777777" w:rsidR="001D170A" w:rsidRDefault="001D170A" w:rsidP="001D170A">
      <w:pPr>
        <w:ind w:firstLine="0"/>
        <w:jc w:val="both"/>
        <w:rPr>
          <w:rFonts w:cstheme="minorHAnsi"/>
          <w:lang w:val="en-US"/>
        </w:rPr>
      </w:pPr>
    </w:p>
    <w:p w14:paraId="39205DFD" w14:textId="77777777" w:rsidR="001D170A" w:rsidRDefault="001D170A" w:rsidP="001D170A">
      <w:pPr>
        <w:ind w:firstLine="0"/>
        <w:jc w:val="both"/>
        <w:rPr>
          <w:rFonts w:cstheme="minorHAnsi"/>
          <w:lang w:val="en-US"/>
        </w:rPr>
      </w:pPr>
    </w:p>
    <w:p w14:paraId="29C28017" w14:textId="77777777" w:rsidR="001D170A" w:rsidRPr="00914FB3" w:rsidRDefault="001D170A" w:rsidP="001D170A">
      <w:pPr>
        <w:ind w:firstLine="0"/>
        <w:jc w:val="both"/>
        <w:rPr>
          <w:rFonts w:cstheme="minorHAnsi"/>
          <w:lang w:val="en-US"/>
        </w:rPr>
      </w:pPr>
    </w:p>
    <w:p w14:paraId="25B8A948" w14:textId="77777777" w:rsidR="001D170A" w:rsidRPr="00914FB3" w:rsidRDefault="001D170A" w:rsidP="001D170A">
      <w:pPr>
        <w:ind w:firstLine="0"/>
        <w:jc w:val="both"/>
        <w:rPr>
          <w:rFonts w:cstheme="minorHAnsi"/>
          <w:lang w:val="en-US"/>
        </w:rPr>
      </w:pPr>
      <w:r w:rsidRPr="00914FB3">
        <w:rPr>
          <w:rFonts w:cstheme="minorHAnsi"/>
          <w:lang w:val="en-US"/>
        </w:rPr>
        <w:lastRenderedPageBreak/>
        <w:t>4.  Lỗi Bảo mật:</w:t>
      </w:r>
    </w:p>
    <w:p w14:paraId="3842E81A" w14:textId="77777777" w:rsidR="001D170A" w:rsidRPr="00914FB3" w:rsidRDefault="001D170A" w:rsidP="001D170A">
      <w:pPr>
        <w:ind w:firstLine="0"/>
        <w:jc w:val="both"/>
        <w:rPr>
          <w:rFonts w:cstheme="minorHAnsi"/>
          <w:lang w:val="en-US"/>
        </w:rPr>
      </w:pPr>
      <w:r w:rsidRPr="00914FB3">
        <w:rPr>
          <w:rFonts w:cstheme="minorHAnsi"/>
          <w:lang w:val="en-US"/>
        </w:rPr>
        <w:t xml:space="preserve">    - Tình huống: Người dùng tự ý thay đổi ID trên URL để truy cập vào tài sản không thuộc quyền.</w:t>
      </w:r>
    </w:p>
    <w:p w14:paraId="79CF0914" w14:textId="77777777" w:rsidR="001D170A" w:rsidRPr="00914FB3" w:rsidRDefault="001D170A" w:rsidP="001D170A">
      <w:pPr>
        <w:ind w:firstLine="0"/>
        <w:jc w:val="both"/>
        <w:rPr>
          <w:rFonts w:cstheme="minorHAnsi"/>
          <w:lang w:val="en-US"/>
        </w:rPr>
      </w:pPr>
      <w:r w:rsidRPr="00914FB3">
        <w:rPr>
          <w:rFonts w:cstheme="minorHAnsi"/>
          <w:lang w:val="en-US"/>
        </w:rPr>
        <w:t xml:space="preserve">    - Cách khắc phục: Luôn sử dụng Policy ('@can', '$this-&gt;authorize()') để kiểm tra quyền trên từng resource cụ thể.</w:t>
      </w:r>
    </w:p>
    <w:p w14:paraId="169C4A17" w14:textId="77777777" w:rsidR="001D170A" w:rsidRPr="00914FB3" w:rsidRDefault="001D170A" w:rsidP="001D170A">
      <w:pPr>
        <w:ind w:firstLine="0"/>
        <w:jc w:val="both"/>
        <w:rPr>
          <w:rFonts w:cstheme="minorHAnsi"/>
          <w:lang w:val="en-US"/>
        </w:rPr>
      </w:pPr>
      <w:r w:rsidRPr="00914FB3">
        <w:rPr>
          <w:rFonts w:cstheme="minorHAnsi"/>
          <w:lang w:val="en-US"/>
        </w:rPr>
        <w:t>================================================================</w:t>
      </w:r>
    </w:p>
    <w:p w14:paraId="04D317B8" w14:textId="77777777" w:rsidR="001D170A" w:rsidRPr="00B642C4" w:rsidRDefault="001D170A" w:rsidP="001D170A">
      <w:pPr>
        <w:jc w:val="both"/>
        <w:rPr>
          <w:rFonts w:cstheme="minorHAnsi"/>
        </w:rPr>
      </w:pPr>
    </w:p>
    <w:p w14:paraId="3141ACA3" w14:textId="77777777" w:rsidR="001D170A" w:rsidRDefault="001D170A" w:rsidP="001D170A">
      <w:pPr>
        <w:ind w:firstLine="0"/>
        <w:jc w:val="both"/>
        <w:rPr>
          <w:lang w:val="en-US"/>
        </w:rPr>
      </w:pPr>
      <w:r>
        <w:rPr>
          <w:lang w:val="en-US"/>
        </w:rPr>
        <w:t>Các lệnh đã chạy</w:t>
      </w:r>
    </w:p>
    <w:p w14:paraId="3F88A4EF" w14:textId="77777777" w:rsidR="001D170A" w:rsidRDefault="001D170A" w:rsidP="001D170A">
      <w:pPr>
        <w:pStyle w:val="oancuaDanhsach"/>
        <w:numPr>
          <w:ilvl w:val="0"/>
          <w:numId w:val="20"/>
        </w:numPr>
        <w:jc w:val="both"/>
        <w:rPr>
          <w:lang w:val="en-US"/>
        </w:rPr>
      </w:pPr>
      <w:r w:rsidRPr="00B73C59">
        <w:rPr>
          <w:lang w:val="en-US"/>
        </w:rPr>
        <w:t>php artisan install:api</w:t>
      </w:r>
    </w:p>
    <w:p w14:paraId="782C35BE" w14:textId="77777777" w:rsidR="001D170A" w:rsidRDefault="001D170A" w:rsidP="001D170A">
      <w:pPr>
        <w:pStyle w:val="oancuaDanhsach"/>
        <w:numPr>
          <w:ilvl w:val="0"/>
          <w:numId w:val="20"/>
        </w:numPr>
        <w:jc w:val="both"/>
        <w:rPr>
          <w:lang w:val="en-US"/>
        </w:rPr>
      </w:pPr>
      <w:r w:rsidRPr="002E5F27">
        <w:rPr>
          <w:lang w:val="en-US"/>
        </w:rPr>
        <w:t>composer require laravel/sanctum</w:t>
      </w:r>
    </w:p>
    <w:p w14:paraId="5316C0D2" w14:textId="0BF31DEA" w:rsidR="001D170A" w:rsidRDefault="001D170A" w:rsidP="001D170A">
      <w:pPr>
        <w:pStyle w:val="oancuaDanhsach"/>
        <w:numPr>
          <w:ilvl w:val="0"/>
          <w:numId w:val="20"/>
        </w:numPr>
        <w:rPr>
          <w:lang w:val="en-US"/>
        </w:rPr>
      </w:pPr>
      <w:r w:rsidRPr="00102000">
        <w:rPr>
          <w:lang w:val="en-US"/>
        </w:rPr>
        <w:t>php artisan vendor:publish --provider=</w:t>
      </w:r>
      <w:r>
        <w:rPr>
          <w:lang w:val="en-US"/>
        </w:rPr>
        <w:t xml:space="preserve"> </w:t>
      </w:r>
      <w:r w:rsidRPr="00102000">
        <w:rPr>
          <w:lang w:val="en-US"/>
        </w:rPr>
        <w:t>"Laravel\Sanctum\SanctumServiceProvider"</w:t>
      </w:r>
    </w:p>
    <w:p w14:paraId="166322A0" w14:textId="6B41C418" w:rsidR="00916190" w:rsidRDefault="00916190" w:rsidP="001D170A">
      <w:pPr>
        <w:pStyle w:val="oancuaDanhsach"/>
        <w:numPr>
          <w:ilvl w:val="0"/>
          <w:numId w:val="20"/>
        </w:numPr>
        <w:rPr>
          <w:lang w:val="en-US"/>
        </w:rPr>
      </w:pPr>
      <w:r w:rsidRPr="00916190">
        <w:rPr>
          <w:lang w:val="en-US"/>
        </w:rPr>
        <w:t>composer require --dev barryvdh/laravel-ide-helper</w:t>
      </w:r>
    </w:p>
    <w:p w14:paraId="22BF22EC" w14:textId="5D27BA6B" w:rsidR="00757C85" w:rsidRPr="0083081A" w:rsidRDefault="00757C85" w:rsidP="001D170A">
      <w:pPr>
        <w:pStyle w:val="oancuaDanhsach"/>
        <w:numPr>
          <w:ilvl w:val="0"/>
          <w:numId w:val="20"/>
        </w:numPr>
        <w:rPr>
          <w:lang w:val="en-US"/>
        </w:rPr>
      </w:pPr>
      <w:r w:rsidRPr="00757C85">
        <w:rPr>
          <w:lang w:val="en-US"/>
        </w:rPr>
        <w:t>npm install chart.js</w:t>
      </w:r>
    </w:p>
    <w:p w14:paraId="24536C03" w14:textId="276EB0AB" w:rsidR="00102000" w:rsidRPr="001D170A" w:rsidRDefault="00102000" w:rsidP="001D170A">
      <w:pPr>
        <w:rPr>
          <w:lang w:val="en-US"/>
        </w:rPr>
      </w:pPr>
    </w:p>
    <w:sectPr w:rsidR="00102000" w:rsidRPr="001D1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Serif Text Light">
    <w:charset w:val="00"/>
    <w:family w:val="auto"/>
    <w:pitch w:val="variable"/>
    <w:sig w:usb0="A00002FF" w:usb1="0000000B" w:usb2="00000000" w:usb3="00000000" w:csb0="0000019F" w:csb1="00000000"/>
  </w:font>
  <w:font w:name="STXingkai">
    <w:charset w:val="86"/>
    <w:family w:val="auto"/>
    <w:pitch w:val="variable"/>
    <w:sig w:usb0="00000001" w:usb1="080F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5986"/>
    <w:multiLevelType w:val="hybridMultilevel"/>
    <w:tmpl w:val="673E45CA"/>
    <w:lvl w:ilvl="0" w:tplc="67188DCE">
      <w:start w:val="1"/>
      <w:numFmt w:val="bullet"/>
      <w:lvlText w:val="-"/>
      <w:lvlJc w:val="left"/>
      <w:pPr>
        <w:ind w:left="1287" w:hanging="360"/>
      </w:pPr>
      <w:rPr>
        <w:rFonts w:ascii="Segoe Serif Text Light" w:eastAsia="STXingkai" w:hAnsi="Segoe Serif Text Light"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199400AA"/>
    <w:multiLevelType w:val="hybridMultilevel"/>
    <w:tmpl w:val="66E0FC42"/>
    <w:lvl w:ilvl="0" w:tplc="67188DCE">
      <w:start w:val="1"/>
      <w:numFmt w:val="bullet"/>
      <w:lvlText w:val="-"/>
      <w:lvlJc w:val="left"/>
      <w:pPr>
        <w:ind w:left="1647" w:hanging="360"/>
      </w:pPr>
      <w:rPr>
        <w:rFonts w:ascii="Segoe Serif Text Light" w:eastAsia="STXingkai" w:hAnsi="Segoe Serif Text Light"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 w15:restartNumberingAfterBreak="0">
    <w:nsid w:val="1B134DCA"/>
    <w:multiLevelType w:val="hybridMultilevel"/>
    <w:tmpl w:val="028061C0"/>
    <w:lvl w:ilvl="0" w:tplc="67188DCE">
      <w:start w:val="1"/>
      <w:numFmt w:val="bullet"/>
      <w:lvlText w:val="-"/>
      <w:lvlJc w:val="left"/>
      <w:pPr>
        <w:ind w:left="1287" w:hanging="360"/>
      </w:pPr>
      <w:rPr>
        <w:rFonts w:ascii="Segoe Serif Text Light" w:eastAsia="STXingkai" w:hAnsi="Segoe Serif Text Light"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1EAE42ED"/>
    <w:multiLevelType w:val="multilevel"/>
    <w:tmpl w:val="720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3687D"/>
    <w:multiLevelType w:val="multilevel"/>
    <w:tmpl w:val="AC387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D1FB1"/>
    <w:multiLevelType w:val="hybridMultilevel"/>
    <w:tmpl w:val="08FACA0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41AD4843"/>
    <w:multiLevelType w:val="hybridMultilevel"/>
    <w:tmpl w:val="3692007C"/>
    <w:lvl w:ilvl="0" w:tplc="67188DCE">
      <w:start w:val="1"/>
      <w:numFmt w:val="bullet"/>
      <w:lvlText w:val="-"/>
      <w:lvlJc w:val="left"/>
      <w:pPr>
        <w:ind w:left="1287" w:hanging="360"/>
      </w:pPr>
      <w:rPr>
        <w:rFonts w:ascii="Segoe Serif Text Light" w:eastAsia="STXingkai" w:hAnsi="Segoe Serif Text Light"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43F25891"/>
    <w:multiLevelType w:val="multilevel"/>
    <w:tmpl w:val="060C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C72EC"/>
    <w:multiLevelType w:val="multilevel"/>
    <w:tmpl w:val="4E4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F5741"/>
    <w:multiLevelType w:val="multilevel"/>
    <w:tmpl w:val="2FB2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9A76FE"/>
    <w:multiLevelType w:val="hybridMultilevel"/>
    <w:tmpl w:val="8E80279C"/>
    <w:lvl w:ilvl="0" w:tplc="67188DCE">
      <w:start w:val="1"/>
      <w:numFmt w:val="bullet"/>
      <w:lvlText w:val="-"/>
      <w:lvlJc w:val="left"/>
      <w:pPr>
        <w:ind w:left="1287" w:hanging="360"/>
      </w:pPr>
      <w:rPr>
        <w:rFonts w:ascii="Segoe Serif Text Light" w:eastAsia="STXingkai" w:hAnsi="Segoe Serif Text Light"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58090A4E"/>
    <w:multiLevelType w:val="hybridMultilevel"/>
    <w:tmpl w:val="FE300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2C2041A"/>
    <w:multiLevelType w:val="multilevel"/>
    <w:tmpl w:val="1EA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A6CED"/>
    <w:multiLevelType w:val="multilevel"/>
    <w:tmpl w:val="31A03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B08DB"/>
    <w:multiLevelType w:val="multilevel"/>
    <w:tmpl w:val="ECB8F8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505B4"/>
    <w:multiLevelType w:val="hybridMultilevel"/>
    <w:tmpl w:val="CE92399C"/>
    <w:lvl w:ilvl="0" w:tplc="67188DCE">
      <w:start w:val="1"/>
      <w:numFmt w:val="bullet"/>
      <w:lvlText w:val="-"/>
      <w:lvlJc w:val="left"/>
      <w:pPr>
        <w:ind w:left="1287" w:hanging="360"/>
      </w:pPr>
      <w:rPr>
        <w:rFonts w:ascii="Segoe Serif Text Light" w:eastAsia="STXingkai" w:hAnsi="Segoe Serif Text Light"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6E394018"/>
    <w:multiLevelType w:val="hybridMultilevel"/>
    <w:tmpl w:val="4F7246C6"/>
    <w:lvl w:ilvl="0" w:tplc="67188DCE">
      <w:start w:val="1"/>
      <w:numFmt w:val="bullet"/>
      <w:lvlText w:val="-"/>
      <w:lvlJc w:val="left"/>
      <w:pPr>
        <w:ind w:left="1647" w:hanging="360"/>
      </w:pPr>
      <w:rPr>
        <w:rFonts w:ascii="Segoe Serif Text Light" w:eastAsia="STXingkai" w:hAnsi="Segoe Serif Text Light"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7" w15:restartNumberingAfterBreak="0">
    <w:nsid w:val="72FB508E"/>
    <w:multiLevelType w:val="hybridMultilevel"/>
    <w:tmpl w:val="34DAE962"/>
    <w:lvl w:ilvl="0" w:tplc="15C46EDA">
      <w:start w:val="1"/>
      <w:numFmt w:val="decimal"/>
      <w:lvlText w:val="%1."/>
      <w:lvlJc w:val="left"/>
      <w:pPr>
        <w:tabs>
          <w:tab w:val="num" w:pos="720"/>
        </w:tabs>
        <w:ind w:left="720" w:hanging="360"/>
      </w:pPr>
    </w:lvl>
    <w:lvl w:ilvl="1" w:tplc="40BCDAEC">
      <w:start w:val="1"/>
      <w:numFmt w:val="bullet"/>
      <w:lvlText w:val="o"/>
      <w:lvlJc w:val="left"/>
      <w:pPr>
        <w:tabs>
          <w:tab w:val="num" w:pos="1440"/>
        </w:tabs>
        <w:ind w:left="1440" w:hanging="360"/>
      </w:pPr>
      <w:rPr>
        <w:rFonts w:ascii="Courier New" w:hAnsi="Courier New" w:hint="default"/>
        <w:sz w:val="20"/>
      </w:rPr>
    </w:lvl>
    <w:lvl w:ilvl="2" w:tplc="20A01C82">
      <w:start w:val="1"/>
      <w:numFmt w:val="decimal"/>
      <w:lvlText w:val="%3."/>
      <w:lvlJc w:val="left"/>
      <w:pPr>
        <w:tabs>
          <w:tab w:val="num" w:pos="2160"/>
        </w:tabs>
        <w:ind w:left="2160" w:hanging="360"/>
      </w:pPr>
    </w:lvl>
    <w:lvl w:ilvl="3" w:tplc="1566320C">
      <w:start w:val="1"/>
      <w:numFmt w:val="bullet"/>
      <w:lvlText w:val=""/>
      <w:lvlJc w:val="left"/>
      <w:pPr>
        <w:tabs>
          <w:tab w:val="num" w:pos="2880"/>
        </w:tabs>
        <w:ind w:left="2880" w:hanging="360"/>
      </w:pPr>
      <w:rPr>
        <w:rFonts w:ascii="Wingdings" w:hAnsi="Wingdings" w:hint="default"/>
        <w:sz w:val="20"/>
      </w:rPr>
    </w:lvl>
    <w:lvl w:ilvl="4" w:tplc="6EF89670" w:tentative="1">
      <w:start w:val="1"/>
      <w:numFmt w:val="decimal"/>
      <w:lvlText w:val="%5."/>
      <w:lvlJc w:val="left"/>
      <w:pPr>
        <w:tabs>
          <w:tab w:val="num" w:pos="3600"/>
        </w:tabs>
        <w:ind w:left="3600" w:hanging="360"/>
      </w:pPr>
    </w:lvl>
    <w:lvl w:ilvl="5" w:tplc="AE3A9B12" w:tentative="1">
      <w:start w:val="1"/>
      <w:numFmt w:val="decimal"/>
      <w:lvlText w:val="%6."/>
      <w:lvlJc w:val="left"/>
      <w:pPr>
        <w:tabs>
          <w:tab w:val="num" w:pos="4320"/>
        </w:tabs>
        <w:ind w:left="4320" w:hanging="360"/>
      </w:pPr>
    </w:lvl>
    <w:lvl w:ilvl="6" w:tplc="9BEE64AA" w:tentative="1">
      <w:start w:val="1"/>
      <w:numFmt w:val="decimal"/>
      <w:lvlText w:val="%7."/>
      <w:lvlJc w:val="left"/>
      <w:pPr>
        <w:tabs>
          <w:tab w:val="num" w:pos="5040"/>
        </w:tabs>
        <w:ind w:left="5040" w:hanging="360"/>
      </w:pPr>
    </w:lvl>
    <w:lvl w:ilvl="7" w:tplc="5F42C0DE" w:tentative="1">
      <w:start w:val="1"/>
      <w:numFmt w:val="decimal"/>
      <w:lvlText w:val="%8."/>
      <w:lvlJc w:val="left"/>
      <w:pPr>
        <w:tabs>
          <w:tab w:val="num" w:pos="5760"/>
        </w:tabs>
        <w:ind w:left="5760" w:hanging="360"/>
      </w:pPr>
    </w:lvl>
    <w:lvl w:ilvl="8" w:tplc="AEDA87CC" w:tentative="1">
      <w:start w:val="1"/>
      <w:numFmt w:val="decimal"/>
      <w:lvlText w:val="%9."/>
      <w:lvlJc w:val="left"/>
      <w:pPr>
        <w:tabs>
          <w:tab w:val="num" w:pos="6480"/>
        </w:tabs>
        <w:ind w:left="6480" w:hanging="360"/>
      </w:pPr>
    </w:lvl>
  </w:abstractNum>
  <w:abstractNum w:abstractNumId="18" w15:restartNumberingAfterBreak="0">
    <w:nsid w:val="7F687A9F"/>
    <w:multiLevelType w:val="multilevel"/>
    <w:tmpl w:val="F358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801757">
    <w:abstractNumId w:val="8"/>
  </w:num>
  <w:num w:numId="2" w16cid:durableId="127824272">
    <w:abstractNumId w:val="4"/>
  </w:num>
  <w:num w:numId="3" w16cid:durableId="229657903">
    <w:abstractNumId w:val="17"/>
  </w:num>
  <w:num w:numId="4" w16cid:durableId="1231116405">
    <w:abstractNumId w:val="18"/>
  </w:num>
  <w:num w:numId="5" w16cid:durableId="1585871714">
    <w:abstractNumId w:val="7"/>
  </w:num>
  <w:num w:numId="6" w16cid:durableId="670062386">
    <w:abstractNumId w:val="12"/>
  </w:num>
  <w:num w:numId="7" w16cid:durableId="142939934">
    <w:abstractNumId w:val="13"/>
  </w:num>
  <w:num w:numId="8" w16cid:durableId="749498835">
    <w:abstractNumId w:val="3"/>
  </w:num>
  <w:num w:numId="9" w16cid:durableId="1450780993">
    <w:abstractNumId w:val="14"/>
  </w:num>
  <w:num w:numId="10" w16cid:durableId="68618988">
    <w:abstractNumId w:val="9"/>
  </w:num>
  <w:num w:numId="11" w16cid:durableId="823471239">
    <w:abstractNumId w:val="9"/>
    <w:lvlOverride w:ilvl="2">
      <w:lvl w:ilvl="2">
        <w:numFmt w:val="decimal"/>
        <w:lvlText w:val="%3."/>
        <w:lvlJc w:val="left"/>
      </w:lvl>
    </w:lvlOverride>
  </w:num>
  <w:num w:numId="12" w16cid:durableId="2095200748">
    <w:abstractNumId w:val="5"/>
  </w:num>
  <w:num w:numId="13" w16cid:durableId="1856841306">
    <w:abstractNumId w:val="6"/>
  </w:num>
  <w:num w:numId="14" w16cid:durableId="169295112">
    <w:abstractNumId w:val="1"/>
  </w:num>
  <w:num w:numId="15" w16cid:durableId="2052924377">
    <w:abstractNumId w:val="15"/>
  </w:num>
  <w:num w:numId="16" w16cid:durableId="769085454">
    <w:abstractNumId w:val="16"/>
  </w:num>
  <w:num w:numId="17" w16cid:durableId="1630240716">
    <w:abstractNumId w:val="0"/>
  </w:num>
  <w:num w:numId="18" w16cid:durableId="769786403">
    <w:abstractNumId w:val="2"/>
  </w:num>
  <w:num w:numId="19" w16cid:durableId="1091774541">
    <w:abstractNumId w:val="10"/>
  </w:num>
  <w:num w:numId="20" w16cid:durableId="19010130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ACC"/>
    <w:rsid w:val="000B1E0D"/>
    <w:rsid w:val="000C589F"/>
    <w:rsid w:val="00102000"/>
    <w:rsid w:val="00163883"/>
    <w:rsid w:val="00176EF7"/>
    <w:rsid w:val="001A5D97"/>
    <w:rsid w:val="001D170A"/>
    <w:rsid w:val="00233035"/>
    <w:rsid w:val="00234003"/>
    <w:rsid w:val="00253CDF"/>
    <w:rsid w:val="002721E2"/>
    <w:rsid w:val="00280C6C"/>
    <w:rsid w:val="002E5F27"/>
    <w:rsid w:val="00330F25"/>
    <w:rsid w:val="003A2884"/>
    <w:rsid w:val="00432AF4"/>
    <w:rsid w:val="004A7FC6"/>
    <w:rsid w:val="005624CC"/>
    <w:rsid w:val="0063130C"/>
    <w:rsid w:val="006A499B"/>
    <w:rsid w:val="0070008E"/>
    <w:rsid w:val="00757C85"/>
    <w:rsid w:val="00777E12"/>
    <w:rsid w:val="0083081A"/>
    <w:rsid w:val="008E572A"/>
    <w:rsid w:val="00914FB3"/>
    <w:rsid w:val="00916190"/>
    <w:rsid w:val="009E67BD"/>
    <w:rsid w:val="00A14C89"/>
    <w:rsid w:val="00AE3648"/>
    <w:rsid w:val="00B642C4"/>
    <w:rsid w:val="00B73C59"/>
    <w:rsid w:val="00BA1ACC"/>
    <w:rsid w:val="00BB2F62"/>
    <w:rsid w:val="00BF7942"/>
    <w:rsid w:val="00C75D1E"/>
    <w:rsid w:val="00CA45F7"/>
    <w:rsid w:val="00CB50BE"/>
    <w:rsid w:val="00D041FB"/>
    <w:rsid w:val="00D85DD3"/>
    <w:rsid w:val="00DA340D"/>
    <w:rsid w:val="00DA4603"/>
    <w:rsid w:val="00DE009F"/>
    <w:rsid w:val="00DF438C"/>
    <w:rsid w:val="00E923C7"/>
    <w:rsid w:val="00EF78FD"/>
    <w:rsid w:val="00F0646A"/>
    <w:rsid w:val="00F94611"/>
    <w:rsid w:val="00FB173D"/>
    <w:rsid w:val="00FC2E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724B"/>
  <w15:chartTrackingRefBased/>
  <w15:docId w15:val="{1E3BEEF7-74A0-49BF-AD57-738C5D6F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D170A"/>
  </w:style>
  <w:style w:type="paragraph" w:styleId="u1">
    <w:name w:val="heading 1"/>
    <w:basedOn w:val="Binhthng"/>
    <w:next w:val="Binhthng"/>
    <w:link w:val="u1Char"/>
    <w:uiPriority w:val="9"/>
    <w:qFormat/>
    <w:rsid w:val="00BA1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A1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A1AC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A1AC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A1AC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A1AC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A1AC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A1ACC"/>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A1ACC"/>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A1AC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A1AC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A1AC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A1AC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A1AC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A1AC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A1AC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A1AC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A1ACC"/>
    <w:rPr>
      <w:rFonts w:eastAsiaTheme="majorEastAsia" w:cstheme="majorBidi"/>
      <w:color w:val="272727" w:themeColor="text1" w:themeTint="D8"/>
    </w:rPr>
  </w:style>
  <w:style w:type="paragraph" w:styleId="Tiu">
    <w:name w:val="Title"/>
    <w:basedOn w:val="Binhthng"/>
    <w:next w:val="Binhthng"/>
    <w:link w:val="TiuChar"/>
    <w:uiPriority w:val="10"/>
    <w:qFormat/>
    <w:rsid w:val="00BA1AC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A1AC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A1ACC"/>
    <w:pPr>
      <w:numPr>
        <w:ilvl w:val="1"/>
      </w:numPr>
      <w:spacing w:after="160"/>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A1AC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A1ACC"/>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A1ACC"/>
    <w:rPr>
      <w:i/>
      <w:iCs/>
      <w:color w:val="404040" w:themeColor="text1" w:themeTint="BF"/>
    </w:rPr>
  </w:style>
  <w:style w:type="paragraph" w:styleId="oancuaDanhsach">
    <w:name w:val="List Paragraph"/>
    <w:basedOn w:val="Binhthng"/>
    <w:uiPriority w:val="34"/>
    <w:qFormat/>
    <w:rsid w:val="00BA1ACC"/>
    <w:pPr>
      <w:ind w:left="720"/>
      <w:contextualSpacing/>
    </w:pPr>
  </w:style>
  <w:style w:type="character" w:styleId="NhnmnhThm">
    <w:name w:val="Intense Emphasis"/>
    <w:basedOn w:val="Phngmcinhcuaoanvn"/>
    <w:uiPriority w:val="21"/>
    <w:qFormat/>
    <w:rsid w:val="00BA1ACC"/>
    <w:rPr>
      <w:i/>
      <w:iCs/>
      <w:color w:val="0F4761" w:themeColor="accent1" w:themeShade="BF"/>
    </w:rPr>
  </w:style>
  <w:style w:type="paragraph" w:styleId="Nhaykepm">
    <w:name w:val="Intense Quote"/>
    <w:basedOn w:val="Binhthng"/>
    <w:next w:val="Binhthng"/>
    <w:link w:val="NhaykepmChar"/>
    <w:uiPriority w:val="30"/>
    <w:qFormat/>
    <w:rsid w:val="00BA1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A1ACC"/>
    <w:rPr>
      <w:i/>
      <w:iCs/>
      <w:color w:val="0F4761" w:themeColor="accent1" w:themeShade="BF"/>
    </w:rPr>
  </w:style>
  <w:style w:type="character" w:styleId="ThamchiuNhnmnh">
    <w:name w:val="Intense Reference"/>
    <w:basedOn w:val="Phngmcinhcuaoanvn"/>
    <w:uiPriority w:val="32"/>
    <w:qFormat/>
    <w:rsid w:val="00BA1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fb7a21-a572-453d-8e18-3fb505ed787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A45F33963856484ABE57BE43B14A31BF" ma:contentTypeVersion="14" ma:contentTypeDescription="Tạo tài liệu mới." ma:contentTypeScope="" ma:versionID="fc2a4a1a15ea7379192df7644299c958">
  <xsd:schema xmlns:xsd="http://www.w3.org/2001/XMLSchema" xmlns:xs="http://www.w3.org/2001/XMLSchema" xmlns:p="http://schemas.microsoft.com/office/2006/metadata/properties" xmlns:ns3="a8fb7a21-a572-453d-8e18-3fb505ed7873" xmlns:ns4="4061f06c-8b79-4f0e-b264-935bdec78877" targetNamespace="http://schemas.microsoft.com/office/2006/metadata/properties" ma:root="true" ma:fieldsID="612eaf78fff1fd1095e4bb950cdfb02e" ns3:_="" ns4:_="">
    <xsd:import namespace="a8fb7a21-a572-453d-8e18-3fb505ed7873"/>
    <xsd:import namespace="4061f06c-8b79-4f0e-b264-935bdec7887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fb7a21-a572-453d-8e18-3fb505ed7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61f06c-8b79-4f0e-b264-935bdec78877"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1FD5EA-7FE2-4176-8ED2-817DE4DCCA56}">
  <ds:schemaRefs>
    <ds:schemaRef ds:uri="http://schemas.microsoft.com/office/2006/metadata/properties"/>
    <ds:schemaRef ds:uri="http://schemas.microsoft.com/office/infopath/2007/PartnerControls"/>
    <ds:schemaRef ds:uri="a8fb7a21-a572-453d-8e18-3fb505ed7873"/>
  </ds:schemaRefs>
</ds:datastoreItem>
</file>

<file path=customXml/itemProps2.xml><?xml version="1.0" encoding="utf-8"?>
<ds:datastoreItem xmlns:ds="http://schemas.openxmlformats.org/officeDocument/2006/customXml" ds:itemID="{577B7401-A1E2-41C8-8BD0-A16847B5A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fb7a21-a572-453d-8e18-3fb505ed7873"/>
    <ds:schemaRef ds:uri="4061f06c-8b79-4f0e-b264-935bdec78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FAD477-AF8B-4BA0-8167-9A43876673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2441</Words>
  <Characters>11470</Characters>
  <Application>Microsoft Office Word</Application>
  <DocSecurity>0</DocSecurity>
  <Lines>290</Lines>
  <Paragraphs>183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Khánh</dc:creator>
  <cp:keywords/>
  <dc:description/>
  <cp:lastModifiedBy>Nguyễn Đình Khánh</cp:lastModifiedBy>
  <cp:revision>4</cp:revision>
  <dcterms:created xsi:type="dcterms:W3CDTF">2025-10-17T18:42:00Z</dcterms:created>
  <dcterms:modified xsi:type="dcterms:W3CDTF">2025-11-12T18:32:00Z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0x010100A45F33963856484ABE57BE43B14A31BF</vt:lpwstr>
  </property>
  <property fmtid="{D5CDD505-2E9C-101B-9397-08002B2CF9AE}" pid="3" name="_activity">
    <vt:lpwstr/>
  </property>
</Properties>
</file>